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D34C" w14:textId="7BFCB0A8" w:rsidR="0035411E" w:rsidRDefault="0035411E" w:rsidP="0035411E">
      <w:r>
        <w:t>Next-Gen Cybersecurity: Stay Ahead</w:t>
      </w:r>
    </w:p>
    <w:p w14:paraId="7172E7D1" w14:textId="77777777" w:rsidR="0035411E" w:rsidRDefault="0035411E" w:rsidP="0035411E">
      <w:r>
        <w:t>In today’s fast-paced digital landscape, staying ahead of the curve is crucial for cybersecurity professionals. Next-Gen Cybersecurity is designed to be your go-to resource for the latest developments in the field. Our mission is to provide up-to-date, expertly curated content on cutting-edge cybersecurity topics for seasoned professionals. Whether you are a CISO, a penetration tester, a threat analyst, or a security consultant, our site is tailored to meet your needs.</w:t>
      </w:r>
    </w:p>
    <w:p w14:paraId="60343BA1" w14:textId="77777777" w:rsidR="0035411E" w:rsidRDefault="0035411E" w:rsidP="0035411E"/>
    <w:p w14:paraId="131B82D8" w14:textId="5726D8EE" w:rsidR="0035411E" w:rsidRDefault="0035411E" w:rsidP="0035411E">
      <w:r>
        <w:t>Why Next-Gen Cybersecurity?</w:t>
      </w:r>
    </w:p>
    <w:p w14:paraId="7AEDFA75" w14:textId="085CFA6E" w:rsidR="0035411E" w:rsidRDefault="0035411E" w:rsidP="0035411E">
      <w:r>
        <w:t>Next-Gen Cybersecurity stands out in the crowded cybersecurity information space for several reasons:</w:t>
      </w:r>
    </w:p>
    <w:p w14:paraId="3B84105C" w14:textId="36057322" w:rsidR="0035411E" w:rsidRDefault="0035411E" w:rsidP="0035411E">
      <w:r>
        <w:t>1. Expert Curation: Our content is curated by experienced professionals who have been in the trenches and understand the complexities and nuances of cybersecurity. This ensures that the information you receive is not only current but also practical and actionable.</w:t>
      </w:r>
    </w:p>
    <w:p w14:paraId="1406310A" w14:textId="1D76051E" w:rsidR="0035411E" w:rsidRDefault="0035411E" w:rsidP="0035411E">
      <w:r>
        <w:t>2. Comprehensive Coverage: We cover a broad spectrum of topics, from emerging threats and new vulnerabilities to the latest tools and best practices. Our goal is to keep you informed about all aspects of cybersecurity, helping you make informed decisions and stay ahead of potential threats.</w:t>
      </w:r>
    </w:p>
    <w:p w14:paraId="65286017" w14:textId="1105D56B" w:rsidR="0035411E" w:rsidRDefault="0035411E" w:rsidP="0035411E">
      <w:r>
        <w:t xml:space="preserve">3. In-Depth Analysis: At Next-Gen Cybersecurity, we go beyond the headlines. Our articles provide deep dives into topics, offering detailed analysis and insights that you can apply in your work. Whether it’s a new malware strain, a groundbreaking research paper, or an innovative security tool, we break down </w:t>
      </w:r>
      <w:proofErr w:type="gramStart"/>
      <w:r>
        <w:t>the information</w:t>
      </w:r>
      <w:proofErr w:type="gramEnd"/>
      <w:r>
        <w:t xml:space="preserve"> in a way that’s easy to understand and use.</w:t>
      </w:r>
    </w:p>
    <w:p w14:paraId="58FB4DB0" w14:textId="59DE29D2" w:rsidR="0035411E" w:rsidRDefault="0035411E" w:rsidP="0035411E">
      <w:r>
        <w:t>4. Community Engagement: We foster a vibrant community of like-minded professionals. Through our forums, webinars, and interactive content, you can connect with peers, share experiences, and learn from each other. Next-Gen Cybersecurity is not just a website; it’s a community where knowledge is shared and built collectively.</w:t>
      </w:r>
    </w:p>
    <w:p w14:paraId="3BE03207" w14:textId="77777777" w:rsidR="0035411E" w:rsidRDefault="0035411E" w:rsidP="0035411E"/>
    <w:p w14:paraId="22EC0F43" w14:textId="6264BFA5" w:rsidR="0035411E" w:rsidRDefault="0035411E" w:rsidP="0035411E">
      <w:r>
        <w:t xml:space="preserve"> What Questions Will Next-Gen Cybersecurity Answer?</w:t>
      </w:r>
    </w:p>
    <w:p w14:paraId="58E36A79" w14:textId="1DE903FF" w:rsidR="0035411E" w:rsidRDefault="0035411E" w:rsidP="0035411E">
      <w:r>
        <w:t>Our visitors come to Next-Gen Cybersecurity with a wide range of questions, and we aim to address them all:</w:t>
      </w:r>
    </w:p>
    <w:p w14:paraId="548D2C22" w14:textId="5F519273" w:rsidR="0035411E" w:rsidRDefault="0035411E" w:rsidP="0035411E">
      <w:r>
        <w:lastRenderedPageBreak/>
        <w:t>- What are the latest cybersecurity threats and how can I protect my organization? Our threat intelligence section provides real-time updates on emerging threats, detailed reports on vulnerabilities, and actionable advice on mitigation strategies.</w:t>
      </w:r>
    </w:p>
    <w:p w14:paraId="0D70A19A" w14:textId="719C1FBB" w:rsidR="0035411E" w:rsidRDefault="0035411E" w:rsidP="0035411E">
      <w:r>
        <w:t>- What new tools and technologies should I be aware of? We review the latest tools and technologies, offering insights into their effectiveness, ease of use, and applicability in different environments.</w:t>
      </w:r>
    </w:p>
    <w:p w14:paraId="1AF18966" w14:textId="5927C621" w:rsidR="0035411E" w:rsidRDefault="0035411E" w:rsidP="0035411E">
      <w:r>
        <w:t>- How are industry regulations and compliance requirements evolving? Our compliance section keeps you informed about changes in regulations and standards, helping you ensure that your organization remains compliant.</w:t>
      </w:r>
    </w:p>
    <w:p w14:paraId="4EF2D3C1" w14:textId="3DABD382" w:rsidR="0035411E" w:rsidRDefault="0035411E" w:rsidP="0035411E">
      <w:r>
        <w:t>- What are the best practices for securing my infrastructure? From network security to endpoint protection, we offer best practice guides that help you implement robust security measures.</w:t>
      </w:r>
    </w:p>
    <w:p w14:paraId="54B27EB6" w14:textId="39BE961C" w:rsidR="0035411E" w:rsidRDefault="0035411E" w:rsidP="0035411E">
      <w:r>
        <w:t>- How can I advance my career in cybersecurity? We provide career resources, including job listings, certification guides, and professional development tips to help you stay competitive in the field.</w:t>
      </w:r>
    </w:p>
    <w:p w14:paraId="5EB3DFA9" w14:textId="77777777" w:rsidR="0035411E" w:rsidRDefault="0035411E" w:rsidP="0035411E"/>
    <w:p w14:paraId="2D8A3C6C" w14:textId="0F4B1366" w:rsidR="0035411E" w:rsidRDefault="0035411E" w:rsidP="0035411E">
      <w:r>
        <w:t xml:space="preserve"> What Activities Will Visitors Want to Complete?</w:t>
      </w:r>
    </w:p>
    <w:p w14:paraId="5711F3B8" w14:textId="4E33E7A7" w:rsidR="0035411E" w:rsidRDefault="0035411E" w:rsidP="0035411E">
      <w:r>
        <w:t>Visitors to Next-Gen Cybersecurity will engage in a variety of activities:</w:t>
      </w:r>
    </w:p>
    <w:p w14:paraId="67B58032" w14:textId="4C5045BC" w:rsidR="0035411E" w:rsidRDefault="0035411E" w:rsidP="0035411E">
      <w:r>
        <w:t>- Reading and Downloading Content: Our articles, whitepapers, and reports are designed to be highly informative. Users can read them online or download them for offline use.</w:t>
      </w:r>
    </w:p>
    <w:p w14:paraId="4752F6CF" w14:textId="5896404B" w:rsidR="0035411E" w:rsidRDefault="0035411E" w:rsidP="0035411E">
      <w:r>
        <w:t>- Networking with Peers: Our forums and social media channels are active spaces where professionals can connect, share insights, and seek advice.</w:t>
      </w:r>
    </w:p>
    <w:p w14:paraId="54D3401C" w14:textId="20B2D7CF" w:rsidR="0035411E" w:rsidRDefault="0035411E" w:rsidP="0035411E">
      <w:r>
        <w:t>- Accessing Tools and Resources: We offer a range of tools and resources, such as vulnerability scanners, compliance checklists, and security templates, which users can access and use in their daily work.</w:t>
      </w:r>
    </w:p>
    <w:p w14:paraId="5BF71EB7" w14:textId="77777777" w:rsidR="0035411E" w:rsidRDefault="0035411E" w:rsidP="0035411E"/>
    <w:p w14:paraId="497CD13E" w14:textId="15A0FC2E" w:rsidR="0035411E" w:rsidRDefault="0035411E" w:rsidP="0035411E">
      <w:r>
        <w:t>Necessary Information for Actions</w:t>
      </w:r>
    </w:p>
    <w:p w14:paraId="5474151C" w14:textId="77777777" w:rsidR="0035411E" w:rsidRDefault="0035411E" w:rsidP="0035411E"/>
    <w:p w14:paraId="24EB866E" w14:textId="3262408D" w:rsidR="0035411E" w:rsidRDefault="0035411E" w:rsidP="0035411E">
      <w:r>
        <w:t>To make the most of Next-Gen Cybersecurity, users will need access to certain information and tools:</w:t>
      </w:r>
    </w:p>
    <w:p w14:paraId="239CF713" w14:textId="4EAA48C1" w:rsidR="0035411E" w:rsidRDefault="0035411E" w:rsidP="0035411E">
      <w:r>
        <w:lastRenderedPageBreak/>
        <w:t>- Personalized Dashboard: Upon creating an account, users can personalize their dashboard to receive updates on topics of interest.</w:t>
      </w:r>
    </w:p>
    <w:p w14:paraId="64A5B1EB" w14:textId="68AD3EAD" w:rsidR="0035411E" w:rsidRDefault="0035411E" w:rsidP="0035411E">
      <w:r>
        <w:t>- Resource Library: Our extensive resource library includes downloadable guides, templates, and tools that users can easily access.</w:t>
      </w:r>
    </w:p>
    <w:p w14:paraId="0B765A03" w14:textId="44B09C5E" w:rsidR="0035411E" w:rsidRDefault="0035411E" w:rsidP="0035411E">
      <w:r>
        <w:t>- Event Calendar: The event calendar keeps users informed about upcoming webinars, workshops, and industry events.</w:t>
      </w:r>
    </w:p>
    <w:p w14:paraId="675F5631" w14:textId="601702EE" w:rsidR="0035411E" w:rsidRDefault="0035411E" w:rsidP="0035411E">
      <w:r>
        <w:t>- Professional Profiles: Creating a professional profile allows users to network more effectively and participate in community discussions.</w:t>
      </w:r>
    </w:p>
    <w:p w14:paraId="44107451" w14:textId="77777777" w:rsidR="0035411E" w:rsidRDefault="0035411E" w:rsidP="0035411E"/>
    <w:p w14:paraId="2BC58274" w14:textId="40E2F689" w:rsidR="0035411E" w:rsidRDefault="0035411E" w:rsidP="0035411E">
      <w:r>
        <w:t xml:space="preserve"> Why Choose Next-Gen Cybersecurity?</w:t>
      </w:r>
    </w:p>
    <w:p w14:paraId="1AF7DE28" w14:textId="5E18CA66" w:rsidR="0035411E" w:rsidRDefault="0035411E" w:rsidP="0035411E">
      <w:r>
        <w:t>Visitors will choose Next-Gen Cybersecurity over other sites for several key reasons:</w:t>
      </w:r>
    </w:p>
    <w:p w14:paraId="075678EA" w14:textId="4989E8BE" w:rsidR="0035411E" w:rsidRDefault="0035411E" w:rsidP="0035411E">
      <w:r>
        <w:t>1. Trusted Expertise: Our team of contributors includes industry veterans and recognized experts who bring credibility and depth to our content.</w:t>
      </w:r>
    </w:p>
    <w:p w14:paraId="36E7F1DF" w14:textId="05058831" w:rsidR="0035411E" w:rsidRDefault="0035411E" w:rsidP="0035411E">
      <w:r>
        <w:t>2. Engaging Community: The interactive nature of our platform fosters a sense of belonging and continuous learning.</w:t>
      </w:r>
    </w:p>
    <w:p w14:paraId="7F687D85" w14:textId="6B176B8A" w:rsidR="0035411E" w:rsidRDefault="0035411E" w:rsidP="0035411E">
      <w:r>
        <w:t>3. Actionable Insights: We focus on providing practical advice that professionals can apply immediately in their work, making our content highly valuable.</w:t>
      </w:r>
    </w:p>
    <w:p w14:paraId="4B95C5DA" w14:textId="43660570" w:rsidR="0035411E" w:rsidRDefault="0035411E" w:rsidP="0035411E">
      <w:r>
        <w:t>4. Constant Innovation: Next-Gen Cybersecurity is committed to staying at the forefront of the industry, continuously updating our content and tools to reflect the latest trends and developments.</w:t>
      </w:r>
    </w:p>
    <w:p w14:paraId="70BC57EC" w14:textId="3D505B29" w:rsidR="0035411E" w:rsidRDefault="0035411E" w:rsidP="0035411E">
      <w:r>
        <w:t>In conclusion, Next-Gen Cybersecurity is more than just a website; it’s a comprehensive resource designed to empower cybersecurity professionals. By offering expert insights, practical tools, and a vibrant community, we help you stay informed, connected, and prepared to tackle the ever-evolving challenges of cybersecurity. Join us and become a part of the Next-Gen Cybersecurity community today.</w:t>
      </w:r>
    </w:p>
    <w:p w14:paraId="4EC6008C" w14:textId="77777777" w:rsidR="0035411E" w:rsidRDefault="0035411E">
      <w:r>
        <w:br w:type="page"/>
      </w:r>
    </w:p>
    <w:p w14:paraId="7282428C" w14:textId="3A658C2E" w:rsidR="0035411E" w:rsidRDefault="0035411E" w:rsidP="0035411E">
      <w:r>
        <w:lastRenderedPageBreak/>
        <w:t>Summary of Next-Gen Cybersecurity: Stay Ahead</w:t>
      </w:r>
    </w:p>
    <w:p w14:paraId="4F703D9A" w14:textId="64BF862B" w:rsidR="0035411E" w:rsidRDefault="0035411E" w:rsidP="0035411E">
      <w:r>
        <w:t>Next-Gen Cybersecurity is a comprehensive resource designed for experienced cybersecurity professionals to stay informed about the latest industry developments. Our platform provides expertly curated content, in-depth analysis, and practical advice on emerging threats, new tools, and best practices. We foster a vibrant community through forums, webinars, and interactive content, offering a space for professionals to connect and share knowledge. Our resource library, personalized dashboards, and event calendars ensure that users have access to the information and tools they need to stay ahead in the field. With trusted expertise, actionable insights, and constant innovation, Next-Gen Cybersecurity is the go-to destination for seasoned professionals looking to advance their careers and protect their organizations.</w:t>
      </w:r>
    </w:p>
    <w:p w14:paraId="0A839AB9" w14:textId="5C8D660A" w:rsidR="00F34E01" w:rsidRDefault="0035411E" w:rsidP="0035411E">
      <w:r>
        <w:t>Child Page Ideas</w:t>
      </w:r>
    </w:p>
    <w:p w14:paraId="379073D6" w14:textId="77777777" w:rsidR="00F34E01" w:rsidRDefault="00F34E01">
      <w:r>
        <w:br w:type="page"/>
      </w:r>
    </w:p>
    <w:p w14:paraId="0DC51398" w14:textId="77777777" w:rsidR="0035411E" w:rsidRDefault="0035411E" w:rsidP="0035411E"/>
    <w:p w14:paraId="591581EB" w14:textId="775175A4" w:rsidR="00F34E01" w:rsidRDefault="00F34E01" w:rsidP="00F34E01">
      <w:r>
        <w:t xml:space="preserve"> Child Page Idea: Cybersecurity News: Last 48 Hours</w:t>
      </w:r>
    </w:p>
    <w:p w14:paraId="29260909" w14:textId="77777777" w:rsidR="00F34E01" w:rsidRDefault="00F34E01" w:rsidP="00F34E01"/>
    <w:p w14:paraId="333570FE" w14:textId="39B81E32" w:rsidR="00F34E01" w:rsidRDefault="00F34E01" w:rsidP="00F34E01">
      <w:r>
        <w:t>Purpose: This child page will provide the most recent news and updates in the cybersecurity world, focusing on events and developments from the past 48 hours.</w:t>
      </w:r>
    </w:p>
    <w:p w14:paraId="243C8822" w14:textId="77777777" w:rsidR="00F34E01" w:rsidRDefault="00F34E01" w:rsidP="00F34E01"/>
    <w:p w14:paraId="413F3B3F" w14:textId="51C211EF" w:rsidR="00F34E01" w:rsidRDefault="00F34E01" w:rsidP="00F34E01">
      <w:r>
        <w:t>Content:</w:t>
      </w:r>
    </w:p>
    <w:p w14:paraId="31D0B0E3" w14:textId="1CE14456" w:rsidR="00F34E01" w:rsidRDefault="00F34E01" w:rsidP="00F34E01">
      <w:r>
        <w:t>- Breaking News: Timely reports on the latest incidents, breaches, and cybersecurity events.</w:t>
      </w:r>
    </w:p>
    <w:p w14:paraId="2E1EB581" w14:textId="15E312A8" w:rsidR="00F34E01" w:rsidRDefault="00F34E01" w:rsidP="00F34E01">
      <w:r>
        <w:t>- Expert Commentary: Analysis and insights from cybersecurity experts on the latest news.</w:t>
      </w:r>
    </w:p>
    <w:p w14:paraId="6B25E2D0" w14:textId="4C67A367" w:rsidR="00F34E01" w:rsidRDefault="00F34E01" w:rsidP="00F34E01">
      <w:r>
        <w:t>- Incident Reports: Detailed accounts of significant cyber incidents, including attack vectors, affected parties, and response actions.</w:t>
      </w:r>
    </w:p>
    <w:p w14:paraId="277B344F" w14:textId="68C96750" w:rsidR="00F34E01" w:rsidRDefault="00F34E01" w:rsidP="00F34E01">
      <w:r>
        <w:t>- Regulatory Updates: Information on any new laws, regulations, or compliance requirements that have been introduced or updated in the last 48 hours.</w:t>
      </w:r>
    </w:p>
    <w:p w14:paraId="3C928029" w14:textId="305B33A9" w:rsidR="00F34E01" w:rsidRDefault="00F34E01" w:rsidP="00F34E01">
      <w:r>
        <w:t>- Industry Impact: Discussion on how recent events impact the cybersecurity industry and specific sectors.</w:t>
      </w:r>
    </w:p>
    <w:p w14:paraId="5B4B66FB" w14:textId="738AAB42" w:rsidR="00F34E01" w:rsidRDefault="00F34E01" w:rsidP="00F34E01">
      <w:r>
        <w:t>- News Aggregator: A compilation of relevant news articles, blog posts, and reports from reputable cybersecurity sources.</w:t>
      </w:r>
    </w:p>
    <w:p w14:paraId="76BA8CF6" w14:textId="4BA35756" w:rsidR="00F34E01" w:rsidRDefault="00F34E01" w:rsidP="00F34E01">
      <w:r>
        <w:t>- Interactive Timeline: A visual representation of key events and developments over the past 48 hours.</w:t>
      </w:r>
    </w:p>
    <w:p w14:paraId="6DBEBB24" w14:textId="5D563EE2" w:rsidR="00F34E01" w:rsidRDefault="00F34E01" w:rsidP="00F34E01">
      <w:r>
        <w:t>- User Contributions: A section where users can share news they have come across, along with their thoughts and analysis.</w:t>
      </w:r>
    </w:p>
    <w:p w14:paraId="491E44FF" w14:textId="77777777" w:rsidR="00F34E01" w:rsidRDefault="00F34E01" w:rsidP="00F34E01"/>
    <w:p w14:paraId="2949BA4A" w14:textId="7C9010E6" w:rsidR="00F34E01" w:rsidRDefault="00F34E01" w:rsidP="00F34E01">
      <w:r>
        <w:t>Benefits for Users:</w:t>
      </w:r>
    </w:p>
    <w:p w14:paraId="0C7C5F95" w14:textId="77777777" w:rsidR="00F34E01" w:rsidRDefault="00F34E01" w:rsidP="00F34E01">
      <w:r>
        <w:t>- Stay informed about the most recent and critical cybersecurity events.</w:t>
      </w:r>
    </w:p>
    <w:p w14:paraId="1A6BA189" w14:textId="77777777" w:rsidR="00F34E01" w:rsidRDefault="00F34E01" w:rsidP="00F34E01">
      <w:r>
        <w:t>- Gain insights and context through expert analysis.</w:t>
      </w:r>
    </w:p>
    <w:p w14:paraId="2E20C668" w14:textId="77777777" w:rsidR="00F34E01" w:rsidRDefault="00F34E01" w:rsidP="00F34E01">
      <w:r>
        <w:t>- Understand the immediate impact of new incidents and regulatory changes.</w:t>
      </w:r>
    </w:p>
    <w:p w14:paraId="3A68621E" w14:textId="77777777" w:rsidR="00F34E01" w:rsidRDefault="00F34E01" w:rsidP="00F34E01">
      <w:r>
        <w:t>- Quickly access a curated list of reputable news sources.</w:t>
      </w:r>
    </w:p>
    <w:p w14:paraId="5188E6AC" w14:textId="77777777" w:rsidR="00F34E01" w:rsidRDefault="00F34E01" w:rsidP="00F34E01">
      <w:r>
        <w:lastRenderedPageBreak/>
        <w:t>- Engage with the community by sharing news and discussing its implications.</w:t>
      </w:r>
    </w:p>
    <w:p w14:paraId="0C064328" w14:textId="77777777" w:rsidR="00F34E01" w:rsidRDefault="00F34E01" w:rsidP="00F34E01"/>
    <w:p w14:paraId="0D455059" w14:textId="674B13DF" w:rsidR="0035411E" w:rsidRDefault="00F34E01" w:rsidP="00F34E01">
      <w:r>
        <w:t>By providing up-to-the-minute news and expert analysis, this child page will help professionals stay informed about the latest developments in cybersecurity, ensuring they are prepared to respond to new threats and changes in the industry.</w:t>
      </w:r>
    </w:p>
    <w:p w14:paraId="37281DA2" w14:textId="3E2D4A7C" w:rsidR="0035411E" w:rsidRDefault="0035411E" w:rsidP="0035411E">
      <w:r>
        <w:t>Benefits for Users:</w:t>
      </w:r>
    </w:p>
    <w:p w14:paraId="19059C46" w14:textId="77777777" w:rsidR="0035411E" w:rsidRDefault="0035411E" w:rsidP="0035411E">
      <w:r>
        <w:t>- Stay updated with the latest threat landscape.</w:t>
      </w:r>
    </w:p>
    <w:p w14:paraId="0748D81D" w14:textId="77777777" w:rsidR="0035411E" w:rsidRDefault="0035411E" w:rsidP="0035411E">
      <w:r>
        <w:t>- Gain insights into how to protect their organizations effectively.</w:t>
      </w:r>
    </w:p>
    <w:p w14:paraId="10978A3C" w14:textId="77777777" w:rsidR="0035411E" w:rsidRDefault="0035411E" w:rsidP="0035411E">
      <w:r>
        <w:t>- Engage with peers to discuss and analyze threats.</w:t>
      </w:r>
    </w:p>
    <w:p w14:paraId="209ECE08" w14:textId="77777777" w:rsidR="0035411E" w:rsidRDefault="0035411E" w:rsidP="0035411E"/>
    <w:p w14:paraId="0C7C287E" w14:textId="72962E58" w:rsidR="0035411E" w:rsidRDefault="0035411E" w:rsidP="0035411E">
      <w:r>
        <w:t xml:space="preserve"> 2. Professional Development Hub</w:t>
      </w:r>
    </w:p>
    <w:p w14:paraId="74C51103" w14:textId="659F3092" w:rsidR="0035411E" w:rsidRDefault="0035411E" w:rsidP="0035411E">
      <w:r>
        <w:t>Purpose: This child page will provide resources for career advancement, including job listings, certification guides, and professional development tips.</w:t>
      </w:r>
    </w:p>
    <w:p w14:paraId="472AA95C" w14:textId="331A2F7D" w:rsidR="0035411E" w:rsidRDefault="0035411E" w:rsidP="0035411E">
      <w:r>
        <w:t>Content:</w:t>
      </w:r>
    </w:p>
    <w:p w14:paraId="4AAFFF45" w14:textId="2708FDA5" w:rsidR="0035411E" w:rsidRDefault="0035411E" w:rsidP="0035411E">
      <w:r>
        <w:t>- Job Listings: Curated job opportunities in the cybersecurity field.</w:t>
      </w:r>
    </w:p>
    <w:p w14:paraId="5CE0D388" w14:textId="514B0FC5" w:rsidR="0035411E" w:rsidRDefault="0035411E" w:rsidP="0035411E">
      <w:r>
        <w:t>- Certification Guides</w:t>
      </w:r>
      <w:r w:rsidR="00F34E01">
        <w:t xml:space="preserve">: </w:t>
      </w:r>
      <w:r>
        <w:t>Information on various cybersecurity certifications, study materials, and preparation tips.</w:t>
      </w:r>
    </w:p>
    <w:p w14:paraId="381FDD9A" w14:textId="12E5EA40" w:rsidR="0035411E" w:rsidRDefault="0035411E" w:rsidP="0035411E">
      <w:r>
        <w:t>- Career Advice: Articles and videos on career development, including resume building, interview tips, and career path guidance.</w:t>
      </w:r>
    </w:p>
    <w:p w14:paraId="39852494" w14:textId="55ACF316" w:rsidR="0035411E" w:rsidRDefault="0035411E" w:rsidP="0035411E">
      <w:r>
        <w:t>- Training Resources: Access to webinars, workshops, and online courses for skill enhancement.</w:t>
      </w:r>
    </w:p>
    <w:p w14:paraId="78FF7242" w14:textId="77777777" w:rsidR="0035411E" w:rsidRDefault="0035411E" w:rsidP="0035411E"/>
    <w:p w14:paraId="7ACF3440" w14:textId="2A37F059" w:rsidR="0035411E" w:rsidRDefault="0035411E" w:rsidP="0035411E">
      <w:r>
        <w:t>Benefits for Users:</w:t>
      </w:r>
    </w:p>
    <w:p w14:paraId="7A147934" w14:textId="77777777" w:rsidR="0035411E" w:rsidRDefault="0035411E" w:rsidP="0035411E">
      <w:r>
        <w:t>- Discover new job opportunities and career paths.</w:t>
      </w:r>
    </w:p>
    <w:p w14:paraId="7E7AA6C4" w14:textId="77777777" w:rsidR="0035411E" w:rsidRDefault="0035411E" w:rsidP="0035411E">
      <w:r>
        <w:t>- Prepare effectively for certifications and professional growth.</w:t>
      </w:r>
    </w:p>
    <w:p w14:paraId="425C962E" w14:textId="77777777" w:rsidR="0035411E" w:rsidRDefault="0035411E" w:rsidP="0035411E">
      <w:r>
        <w:t>- Enhance skills through training resources.</w:t>
      </w:r>
    </w:p>
    <w:p w14:paraId="3BF5214C" w14:textId="77777777" w:rsidR="0035411E" w:rsidRDefault="0035411E" w:rsidP="0035411E"/>
    <w:p w14:paraId="792C8DFF" w14:textId="7B392EE8" w:rsidR="00FF1D3C" w:rsidRDefault="0035411E" w:rsidP="0035411E">
      <w:r>
        <w:lastRenderedPageBreak/>
        <w:t>By creating these child pages, Next-Gen Cybersecurity can offer a more organized and user-friendly experience, allowing professionals to find the specific information they need efficiently while engaging with the community and advancing their careers.</w:t>
      </w:r>
    </w:p>
    <w:p w14:paraId="5BC98738" w14:textId="77777777" w:rsidR="00FF1D3C" w:rsidRDefault="00FF1D3C">
      <w:r>
        <w:br w:type="page"/>
      </w:r>
    </w:p>
    <w:p w14:paraId="6EB46792"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lastRenderedPageBreak/>
        <w:t>Cybersecurity Careers and Learning Resources Introduction</w:t>
      </w:r>
    </w:p>
    <w:p w14:paraId="19F62BBA"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Welcome to our Cybersecurity Careers and Learning Resources page! Whether you're aiming to advance your career, explore new opportunities, or deepen your knowledge, our comprehensive resources are tailored to meet your needs. Dive into a wealth of information designed to empower you in navigating the dynamic cybersecurity landscape.</w:t>
      </w:r>
    </w:p>
    <w:p w14:paraId="13F83067"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Job Listings</w:t>
      </w:r>
    </w:p>
    <w:p w14:paraId="33658AE1"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Stay updated with our curated list of the latest job opportunities across the cybersecurity industry. Explore diverse roles in sectors ranging from private companies to government agencies. Discover career paths that align with your expertise and aspirations, connecting you directly with employers seeking skilled professionals like you.</w:t>
      </w:r>
    </w:p>
    <w:p w14:paraId="598D9AB3"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Featured Job Listings</w:t>
      </w:r>
    </w:p>
    <w:p w14:paraId="2874B160"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Explore prominent career opportunities in cybersecurity through our featured job listings. Whether you're interested in roles such as a Cybersecurity Analyst in New York, a Penetration Tester working remotely, or a Security Operations Center (SOC) Manager in San Francisco, our listings highlight key positions that define the future of cybersecurity careers.</w:t>
      </w:r>
    </w:p>
    <w:p w14:paraId="1FC57C61"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Free Webinars</w:t>
      </w:r>
    </w:p>
    <w:p w14:paraId="76415A2B"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Expand your knowledge and stay current with our free webinars hosted by industry experts. Delve into topics like Threat Hunting Techniques, Securing Cloud Environments, and Incident Response Best Practices. These sessions provide valuable insights into emerging threats, new technologies, and essential methodologies to enhance your professional skill set.</w:t>
      </w:r>
    </w:p>
    <w:p w14:paraId="442D2805"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Free Courses</w:t>
      </w:r>
    </w:p>
    <w:p w14:paraId="13652029"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Take advantage of our curated selection of free online courses designed to elevate your cybersecurity expertise. Whether you're starting your journey or looking to specialize further, courses like Introduction to Cybersecurity, Network Security Fundamentals, Cybersecurity Risk Management, and Advanced Penetration Testing offer practical knowledge and hands-on experience to propel your career forward.</w:t>
      </w:r>
    </w:p>
    <w:p w14:paraId="298F7E4B"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Community and Networking</w:t>
      </w:r>
    </w:p>
    <w:p w14:paraId="00ECBBF9"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Join our vibrant community of cybersecurity professionals to engage in meaningful discussions, share insights, and expand your network. Participate in forums, attend live events, and connect with peers and mentors who share your passion for cybersecurity. Foster collaborations that drive innovation and knowledge sharing in this rapidly evolving field.</w:t>
      </w:r>
    </w:p>
    <w:p w14:paraId="3D6588AD" w14:textId="3285D832" w:rsidR="00FF1D3C" w:rsidRDefault="00FF1D3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A7E18BC"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lastRenderedPageBreak/>
        <w:t>Latest Cybersecurity News Introduction</w:t>
      </w:r>
    </w:p>
    <w:p w14:paraId="3287C6E7"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Welcome to the Latest Cybersecurity News page, your go-to source for real-time updates and insights into the ever-changing cybersecurity landscape. Stay informed with comprehensive coverage of the latest developments, emerging threats, regulatory updates, and technological advancements that shape the industry today.</w:t>
      </w:r>
    </w:p>
    <w:p w14:paraId="1DE66742"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Breaking News</w:t>
      </w:r>
    </w:p>
    <w:p w14:paraId="2B141290"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 xml:space="preserve">Stay ahead with our breaking news section, delivering the most crucial updates impacting cybersecurity worldwide. From major data breaches like the recent incident at XYZ Corporation to new ransomware strains targeting financial institutions with </w:t>
      </w:r>
      <w:proofErr w:type="spellStart"/>
      <w:r w:rsidRPr="00FF1D3C">
        <w:rPr>
          <w:rFonts w:ascii="Times New Roman" w:eastAsia="Times New Roman" w:hAnsi="Times New Roman" w:cs="Times New Roman"/>
          <w:kern w:val="0"/>
          <w14:ligatures w14:val="none"/>
        </w:rPr>
        <w:t>CryptoClaw</w:t>
      </w:r>
      <w:proofErr w:type="spellEnd"/>
      <w:r w:rsidRPr="00FF1D3C">
        <w:rPr>
          <w:rFonts w:ascii="Times New Roman" w:eastAsia="Times New Roman" w:hAnsi="Times New Roman" w:cs="Times New Roman"/>
          <w:kern w:val="0"/>
          <w14:ligatures w14:val="none"/>
        </w:rPr>
        <w:t>, our updates provide critical information to help you understand and respond to immediate threats.</w:t>
      </w:r>
    </w:p>
    <w:p w14:paraId="3C18F202"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In-Depth Analysis</w:t>
      </w:r>
    </w:p>
    <w:p w14:paraId="24090C72"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Delve deeper into cybersecurity issues with our in-depth analysis and expert commentary. Explore topics such as the rise of supply chain attacks and the integration of artificial intelligence in cybersecurity defenses. Gain valuable insights and actionable strategies to strengthen your organization's security posture and mitigate evolving risks.</w:t>
      </w:r>
    </w:p>
    <w:p w14:paraId="0A2F4377"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b/>
          <w:bCs/>
          <w:kern w:val="0"/>
          <w14:ligatures w14:val="none"/>
        </w:rPr>
        <w:t>Regulatory Updates</w:t>
      </w:r>
    </w:p>
    <w:p w14:paraId="523BDBBC"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Keep abreast of regulatory changes affecting cybersecurity practices globally. Stay informed about the latest directives, guidelines, and compliance requirements, such as the EU's new cybersecurity directive and the US government's updated ransomware response guidelines. Ensure your organization remains compliant and prepared in the face of regulatory challenges.</w:t>
      </w:r>
    </w:p>
    <w:p w14:paraId="5D699B47" w14:textId="77777777" w:rsidR="00FF1D3C" w:rsidRPr="00FF1D3C" w:rsidRDefault="00FF1D3C" w:rsidP="00FF1D3C">
      <w:pPr>
        <w:spacing w:before="100" w:beforeAutospacing="1" w:after="100" w:afterAutospacing="1" w:line="240" w:lineRule="auto"/>
        <w:rPr>
          <w:rFonts w:ascii="Times New Roman" w:eastAsia="Times New Roman" w:hAnsi="Times New Roman" w:cs="Times New Roman"/>
          <w:kern w:val="0"/>
          <w14:ligatures w14:val="none"/>
        </w:rPr>
      </w:pPr>
      <w:r w:rsidRPr="00FF1D3C">
        <w:rPr>
          <w:rFonts w:ascii="Times New Roman" w:eastAsia="Times New Roman" w:hAnsi="Times New Roman" w:cs="Times New Roman"/>
          <w:kern w:val="0"/>
          <w14:ligatures w14:val="none"/>
        </w:rPr>
        <w:t>Our commitment is to provide you with timely, accurate, and relevant information that empowers you to navigate today's cybersecurity challenges effectively. Join us in staying informed and proactive as we explore the forefront of cybersecurity innovation and regulation.</w:t>
      </w:r>
    </w:p>
    <w:p w14:paraId="3776E6C8" w14:textId="60239554" w:rsidR="00FF1D3C" w:rsidRPr="00FF1D3C" w:rsidRDefault="00FF1D3C" w:rsidP="00FF1D3C">
      <w:pPr>
        <w:spacing w:after="0" w:line="240" w:lineRule="auto"/>
        <w:rPr>
          <w:rFonts w:ascii="Times New Roman" w:eastAsia="Times New Roman" w:hAnsi="Times New Roman" w:cs="Times New Roman"/>
          <w:kern w:val="0"/>
          <w14:ligatures w14:val="none"/>
        </w:rPr>
      </w:pPr>
    </w:p>
    <w:p w14:paraId="53C3C6C9" w14:textId="77777777" w:rsidR="0035411E" w:rsidRPr="00FF1D3C" w:rsidRDefault="0035411E" w:rsidP="00FF1D3C">
      <w:pPr>
        <w:spacing w:after="0" w:line="240" w:lineRule="auto"/>
        <w:rPr>
          <w:rFonts w:ascii="Times New Roman" w:eastAsia="Times New Roman" w:hAnsi="Times New Roman" w:cs="Times New Roman"/>
          <w:b/>
          <w:bCs/>
          <w:kern w:val="0"/>
          <w14:ligatures w14:val="none"/>
        </w:rPr>
      </w:pPr>
    </w:p>
    <w:sectPr w:rsidR="0035411E" w:rsidRPr="00FF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1E"/>
    <w:rsid w:val="0019760A"/>
    <w:rsid w:val="00255E39"/>
    <w:rsid w:val="0035411E"/>
    <w:rsid w:val="00AB214D"/>
    <w:rsid w:val="00B10633"/>
    <w:rsid w:val="00F34E01"/>
    <w:rsid w:val="00FF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2EC7"/>
  <w15:chartTrackingRefBased/>
  <w15:docId w15:val="{3D5EC90C-BCAC-4F6B-A25B-096F6D8B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1E"/>
    <w:rPr>
      <w:rFonts w:eastAsiaTheme="majorEastAsia" w:cstheme="majorBidi"/>
      <w:color w:val="272727" w:themeColor="text1" w:themeTint="D8"/>
    </w:rPr>
  </w:style>
  <w:style w:type="paragraph" w:styleId="Title">
    <w:name w:val="Title"/>
    <w:basedOn w:val="Normal"/>
    <w:next w:val="Normal"/>
    <w:link w:val="TitleChar"/>
    <w:uiPriority w:val="10"/>
    <w:qFormat/>
    <w:rsid w:val="0035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1E"/>
    <w:pPr>
      <w:spacing w:before="160"/>
      <w:jc w:val="center"/>
    </w:pPr>
    <w:rPr>
      <w:i/>
      <w:iCs/>
      <w:color w:val="404040" w:themeColor="text1" w:themeTint="BF"/>
    </w:rPr>
  </w:style>
  <w:style w:type="character" w:customStyle="1" w:styleId="QuoteChar">
    <w:name w:val="Quote Char"/>
    <w:basedOn w:val="DefaultParagraphFont"/>
    <w:link w:val="Quote"/>
    <w:uiPriority w:val="29"/>
    <w:rsid w:val="0035411E"/>
    <w:rPr>
      <w:i/>
      <w:iCs/>
      <w:color w:val="404040" w:themeColor="text1" w:themeTint="BF"/>
    </w:rPr>
  </w:style>
  <w:style w:type="paragraph" w:styleId="ListParagraph">
    <w:name w:val="List Paragraph"/>
    <w:basedOn w:val="Normal"/>
    <w:uiPriority w:val="34"/>
    <w:qFormat/>
    <w:rsid w:val="0035411E"/>
    <w:pPr>
      <w:ind w:left="720"/>
      <w:contextualSpacing/>
    </w:pPr>
  </w:style>
  <w:style w:type="character" w:styleId="IntenseEmphasis">
    <w:name w:val="Intense Emphasis"/>
    <w:basedOn w:val="DefaultParagraphFont"/>
    <w:uiPriority w:val="21"/>
    <w:qFormat/>
    <w:rsid w:val="0035411E"/>
    <w:rPr>
      <w:i/>
      <w:iCs/>
      <w:color w:val="0F4761" w:themeColor="accent1" w:themeShade="BF"/>
    </w:rPr>
  </w:style>
  <w:style w:type="paragraph" w:styleId="IntenseQuote">
    <w:name w:val="Intense Quote"/>
    <w:basedOn w:val="Normal"/>
    <w:next w:val="Normal"/>
    <w:link w:val="IntenseQuoteChar"/>
    <w:uiPriority w:val="30"/>
    <w:qFormat/>
    <w:rsid w:val="00354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11E"/>
    <w:rPr>
      <w:i/>
      <w:iCs/>
      <w:color w:val="0F4761" w:themeColor="accent1" w:themeShade="BF"/>
    </w:rPr>
  </w:style>
  <w:style w:type="character" w:styleId="IntenseReference">
    <w:name w:val="Intense Reference"/>
    <w:basedOn w:val="DefaultParagraphFont"/>
    <w:uiPriority w:val="32"/>
    <w:qFormat/>
    <w:rsid w:val="0035411E"/>
    <w:rPr>
      <w:b/>
      <w:bCs/>
      <w:smallCaps/>
      <w:color w:val="0F4761" w:themeColor="accent1" w:themeShade="BF"/>
      <w:spacing w:val="5"/>
    </w:rPr>
  </w:style>
  <w:style w:type="paragraph" w:styleId="NormalWeb">
    <w:name w:val="Normal (Web)"/>
    <w:basedOn w:val="Normal"/>
    <w:uiPriority w:val="99"/>
    <w:semiHidden/>
    <w:unhideWhenUsed/>
    <w:rsid w:val="00FF1D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1D3C"/>
    <w:rPr>
      <w:b/>
      <w:bCs/>
    </w:rPr>
  </w:style>
  <w:style w:type="character" w:customStyle="1" w:styleId="line-clamp-1">
    <w:name w:val="line-clamp-1"/>
    <w:basedOn w:val="DefaultParagraphFont"/>
    <w:rsid w:val="00FF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82">
      <w:bodyDiv w:val="1"/>
      <w:marLeft w:val="0"/>
      <w:marRight w:val="0"/>
      <w:marTop w:val="0"/>
      <w:marBottom w:val="0"/>
      <w:divBdr>
        <w:top w:val="none" w:sz="0" w:space="0" w:color="auto"/>
        <w:left w:val="none" w:sz="0" w:space="0" w:color="auto"/>
        <w:bottom w:val="none" w:sz="0" w:space="0" w:color="auto"/>
        <w:right w:val="none" w:sz="0" w:space="0" w:color="auto"/>
      </w:divBdr>
      <w:divsChild>
        <w:div w:id="1198159952">
          <w:marLeft w:val="0"/>
          <w:marRight w:val="0"/>
          <w:marTop w:val="0"/>
          <w:marBottom w:val="0"/>
          <w:divBdr>
            <w:top w:val="none" w:sz="0" w:space="0" w:color="auto"/>
            <w:left w:val="none" w:sz="0" w:space="0" w:color="auto"/>
            <w:bottom w:val="none" w:sz="0" w:space="0" w:color="auto"/>
            <w:right w:val="none" w:sz="0" w:space="0" w:color="auto"/>
          </w:divBdr>
          <w:divsChild>
            <w:div w:id="1059524200">
              <w:marLeft w:val="0"/>
              <w:marRight w:val="0"/>
              <w:marTop w:val="0"/>
              <w:marBottom w:val="0"/>
              <w:divBdr>
                <w:top w:val="none" w:sz="0" w:space="0" w:color="auto"/>
                <w:left w:val="none" w:sz="0" w:space="0" w:color="auto"/>
                <w:bottom w:val="none" w:sz="0" w:space="0" w:color="auto"/>
                <w:right w:val="none" w:sz="0" w:space="0" w:color="auto"/>
              </w:divBdr>
              <w:divsChild>
                <w:div w:id="250555520">
                  <w:marLeft w:val="0"/>
                  <w:marRight w:val="0"/>
                  <w:marTop w:val="0"/>
                  <w:marBottom w:val="0"/>
                  <w:divBdr>
                    <w:top w:val="none" w:sz="0" w:space="0" w:color="auto"/>
                    <w:left w:val="none" w:sz="0" w:space="0" w:color="auto"/>
                    <w:bottom w:val="none" w:sz="0" w:space="0" w:color="auto"/>
                    <w:right w:val="none" w:sz="0" w:space="0" w:color="auto"/>
                  </w:divBdr>
                  <w:divsChild>
                    <w:div w:id="15209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3363">
          <w:marLeft w:val="0"/>
          <w:marRight w:val="0"/>
          <w:marTop w:val="0"/>
          <w:marBottom w:val="0"/>
          <w:divBdr>
            <w:top w:val="none" w:sz="0" w:space="0" w:color="auto"/>
            <w:left w:val="none" w:sz="0" w:space="0" w:color="auto"/>
            <w:bottom w:val="none" w:sz="0" w:space="0" w:color="auto"/>
            <w:right w:val="none" w:sz="0" w:space="0" w:color="auto"/>
          </w:divBdr>
          <w:divsChild>
            <w:div w:id="1637877027">
              <w:marLeft w:val="0"/>
              <w:marRight w:val="0"/>
              <w:marTop w:val="0"/>
              <w:marBottom w:val="0"/>
              <w:divBdr>
                <w:top w:val="none" w:sz="0" w:space="0" w:color="auto"/>
                <w:left w:val="none" w:sz="0" w:space="0" w:color="auto"/>
                <w:bottom w:val="none" w:sz="0" w:space="0" w:color="auto"/>
                <w:right w:val="none" w:sz="0" w:space="0" w:color="auto"/>
              </w:divBdr>
              <w:divsChild>
                <w:div w:id="37584360">
                  <w:marLeft w:val="0"/>
                  <w:marRight w:val="0"/>
                  <w:marTop w:val="0"/>
                  <w:marBottom w:val="0"/>
                  <w:divBdr>
                    <w:top w:val="none" w:sz="0" w:space="0" w:color="auto"/>
                    <w:left w:val="none" w:sz="0" w:space="0" w:color="auto"/>
                    <w:bottom w:val="none" w:sz="0" w:space="0" w:color="auto"/>
                    <w:right w:val="none" w:sz="0" w:space="0" w:color="auto"/>
                  </w:divBdr>
                  <w:divsChild>
                    <w:div w:id="13162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0234">
      <w:bodyDiv w:val="1"/>
      <w:marLeft w:val="0"/>
      <w:marRight w:val="0"/>
      <w:marTop w:val="0"/>
      <w:marBottom w:val="0"/>
      <w:divBdr>
        <w:top w:val="none" w:sz="0" w:space="0" w:color="auto"/>
        <w:left w:val="none" w:sz="0" w:space="0" w:color="auto"/>
        <w:bottom w:val="none" w:sz="0" w:space="0" w:color="auto"/>
        <w:right w:val="none" w:sz="0" w:space="0" w:color="auto"/>
      </w:divBdr>
      <w:divsChild>
        <w:div w:id="2059353975">
          <w:marLeft w:val="0"/>
          <w:marRight w:val="0"/>
          <w:marTop w:val="0"/>
          <w:marBottom w:val="0"/>
          <w:divBdr>
            <w:top w:val="none" w:sz="0" w:space="0" w:color="auto"/>
            <w:left w:val="none" w:sz="0" w:space="0" w:color="auto"/>
            <w:bottom w:val="none" w:sz="0" w:space="0" w:color="auto"/>
            <w:right w:val="none" w:sz="0" w:space="0" w:color="auto"/>
          </w:divBdr>
          <w:divsChild>
            <w:div w:id="1377852395">
              <w:marLeft w:val="0"/>
              <w:marRight w:val="0"/>
              <w:marTop w:val="0"/>
              <w:marBottom w:val="0"/>
              <w:divBdr>
                <w:top w:val="none" w:sz="0" w:space="0" w:color="auto"/>
                <w:left w:val="none" w:sz="0" w:space="0" w:color="auto"/>
                <w:bottom w:val="none" w:sz="0" w:space="0" w:color="auto"/>
                <w:right w:val="none" w:sz="0" w:space="0" w:color="auto"/>
              </w:divBdr>
              <w:divsChild>
                <w:div w:id="1481457550">
                  <w:marLeft w:val="0"/>
                  <w:marRight w:val="0"/>
                  <w:marTop w:val="0"/>
                  <w:marBottom w:val="0"/>
                  <w:divBdr>
                    <w:top w:val="none" w:sz="0" w:space="0" w:color="auto"/>
                    <w:left w:val="none" w:sz="0" w:space="0" w:color="auto"/>
                    <w:bottom w:val="none" w:sz="0" w:space="0" w:color="auto"/>
                    <w:right w:val="none" w:sz="0" w:space="0" w:color="auto"/>
                  </w:divBdr>
                  <w:divsChild>
                    <w:div w:id="5981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026">
          <w:marLeft w:val="0"/>
          <w:marRight w:val="0"/>
          <w:marTop w:val="0"/>
          <w:marBottom w:val="0"/>
          <w:divBdr>
            <w:top w:val="none" w:sz="0" w:space="0" w:color="auto"/>
            <w:left w:val="none" w:sz="0" w:space="0" w:color="auto"/>
            <w:bottom w:val="none" w:sz="0" w:space="0" w:color="auto"/>
            <w:right w:val="none" w:sz="0" w:space="0" w:color="auto"/>
          </w:divBdr>
          <w:divsChild>
            <w:div w:id="1336306546">
              <w:marLeft w:val="0"/>
              <w:marRight w:val="0"/>
              <w:marTop w:val="0"/>
              <w:marBottom w:val="0"/>
              <w:divBdr>
                <w:top w:val="none" w:sz="0" w:space="0" w:color="auto"/>
                <w:left w:val="none" w:sz="0" w:space="0" w:color="auto"/>
                <w:bottom w:val="none" w:sz="0" w:space="0" w:color="auto"/>
                <w:right w:val="none" w:sz="0" w:space="0" w:color="auto"/>
              </w:divBdr>
              <w:divsChild>
                <w:div w:id="730617877">
                  <w:marLeft w:val="0"/>
                  <w:marRight w:val="0"/>
                  <w:marTop w:val="0"/>
                  <w:marBottom w:val="0"/>
                  <w:divBdr>
                    <w:top w:val="none" w:sz="0" w:space="0" w:color="auto"/>
                    <w:left w:val="none" w:sz="0" w:space="0" w:color="auto"/>
                    <w:bottom w:val="none" w:sz="0" w:space="0" w:color="auto"/>
                    <w:right w:val="none" w:sz="0" w:space="0" w:color="auto"/>
                  </w:divBdr>
                  <w:divsChild>
                    <w:div w:id="16799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Iturbe Garcia, Sabrina</dc:creator>
  <cp:keywords/>
  <dc:description/>
  <cp:lastModifiedBy>Iturbe Garcia, Sabrina</cp:lastModifiedBy>
  <cp:revision>3</cp:revision>
  <dcterms:created xsi:type="dcterms:W3CDTF">2024-06-03T22:50:00Z</dcterms:created>
  <dcterms:modified xsi:type="dcterms:W3CDTF">2024-06-29T03:15:00Z</dcterms:modified>
</cp:coreProperties>
</file>