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2049B" w14:textId="036CE539" w:rsidR="008D4913" w:rsidRDefault="008D4913" w:rsidP="008D4913">
      <w:r>
        <w:t>Title Page:</w:t>
      </w:r>
      <w:r w:rsidRPr="008D4913">
        <w:t xml:space="preserve"> </w:t>
      </w:r>
      <w:r>
        <w:t xml:space="preserve"> </w:t>
      </w:r>
      <w:r w:rsidRPr="008D4913">
        <w:t>Next-Gen Cybersecurity: Stay Ahead</w:t>
      </w:r>
    </w:p>
    <w:p w14:paraId="667051F5" w14:textId="66A58976" w:rsidR="008D4913" w:rsidRDefault="008D4913" w:rsidP="008D4913">
      <w:r>
        <w:t xml:space="preserve">Title: </w:t>
      </w:r>
      <w:r w:rsidRPr="008D4913">
        <w:t>W14 - Submit Final Web Site and Report</w:t>
      </w:r>
    </w:p>
    <w:p w14:paraId="239BD5D6" w14:textId="7458CB52" w:rsidR="008D4913" w:rsidRDefault="008D4913" w:rsidP="008D4913">
      <w:r>
        <w:t>Name: Sabrina Iturbe Garcia</w:t>
      </w:r>
    </w:p>
    <w:p w14:paraId="1003580C" w14:textId="54B6AE28" w:rsidR="008D4913" w:rsidRDefault="008D4913" w:rsidP="008D4913">
      <w:r>
        <w:t>Class: WDD - 04</w:t>
      </w:r>
    </w:p>
    <w:p w14:paraId="4B8F3FA2" w14:textId="43DF2346" w:rsidR="008D4913" w:rsidRDefault="008D4913" w:rsidP="008D4913">
      <w:r>
        <w:t>Date: July 9</w:t>
      </w:r>
      <w:r w:rsidRPr="008D4913">
        <w:rPr>
          <w:vertAlign w:val="superscript"/>
        </w:rPr>
        <w:t>th</w:t>
      </w:r>
      <w:proofErr w:type="gramStart"/>
      <w:r>
        <w:t xml:space="preserve"> 2024</w:t>
      </w:r>
      <w:proofErr w:type="gramEnd"/>
    </w:p>
    <w:p w14:paraId="12CC530B" w14:textId="3AB40B31" w:rsidR="008D4913" w:rsidRDefault="008D4913" w:rsidP="008D4913">
      <w:r>
        <w:t>------------------------------------------------------------------------------------------------------------------</w:t>
      </w:r>
    </w:p>
    <w:p w14:paraId="439A783B" w14:textId="1B287028" w:rsidR="008D4913" w:rsidRPr="008D4913" w:rsidRDefault="008D4913" w:rsidP="008D4913">
      <w:pPr>
        <w:rPr>
          <w:sz w:val="36"/>
          <w:szCs w:val="36"/>
        </w:rPr>
      </w:pPr>
      <w:r w:rsidRPr="008D4913">
        <w:rPr>
          <w:sz w:val="36"/>
          <w:szCs w:val="36"/>
        </w:rPr>
        <w:t>Introduction</w:t>
      </w:r>
    </w:p>
    <w:p w14:paraId="180341DC" w14:textId="77777777" w:rsidR="008D4913" w:rsidRPr="008D4913" w:rsidRDefault="008D4913" w:rsidP="008D4913">
      <w:pPr>
        <w:rPr>
          <w:b/>
          <w:bCs/>
        </w:rPr>
      </w:pPr>
    </w:p>
    <w:p w14:paraId="500240E7" w14:textId="028386F2" w:rsidR="008D4913" w:rsidRPr="008D4913" w:rsidRDefault="008D4913" w:rsidP="008D4913">
      <w:pPr>
        <w:rPr>
          <w:b/>
          <w:bCs/>
        </w:rPr>
      </w:pPr>
      <w:r w:rsidRPr="008D4913">
        <w:rPr>
          <w:b/>
          <w:bCs/>
        </w:rPr>
        <w:t xml:space="preserve">Subject of the Website: </w:t>
      </w:r>
    </w:p>
    <w:p w14:paraId="0180CFAA" w14:textId="414DD839" w:rsidR="008D4913" w:rsidRDefault="008D4913" w:rsidP="008D4913">
      <w:r>
        <w:t xml:space="preserve">The website, </w:t>
      </w:r>
      <w:r w:rsidRPr="008D4913">
        <w:t>Next-Gen Cybersecurity: Stay Ahead</w:t>
      </w:r>
      <w:r>
        <w:t>, serves as a comprehensive cybersecurity hub and news resource. It aims to provide the latest updates, insights, and resources related to cybersecurity practices, news, and technologies.</w:t>
      </w:r>
    </w:p>
    <w:p w14:paraId="45AB55E5" w14:textId="77777777" w:rsidR="008D4913" w:rsidRDefault="008D4913" w:rsidP="008D4913"/>
    <w:p w14:paraId="590B0151" w14:textId="6A0CE6A1" w:rsidR="008D4913" w:rsidRPr="008D4913" w:rsidRDefault="008D4913" w:rsidP="008D4913">
      <w:pPr>
        <w:rPr>
          <w:b/>
          <w:bCs/>
        </w:rPr>
      </w:pPr>
      <w:r w:rsidRPr="008D4913">
        <w:rPr>
          <w:b/>
          <w:bCs/>
        </w:rPr>
        <w:t>Audience:</w:t>
      </w:r>
    </w:p>
    <w:p w14:paraId="163E5E8A" w14:textId="1C1B94DA" w:rsidR="008D4913" w:rsidRDefault="008D4913" w:rsidP="008D4913">
      <w:r>
        <w:t xml:space="preserve">The primary audience of </w:t>
      </w:r>
      <w:r w:rsidRPr="008D4913">
        <w:t>Next-Gen Cybersecurity: Stay Ahead</w:t>
      </w:r>
      <w:r>
        <w:t xml:space="preserve"> includes professionals in the cybersecurity field, IT administrators, students studying cybersecurity, and anyone interested in staying informed about cybersecurity threats and trends.</w:t>
      </w:r>
    </w:p>
    <w:p w14:paraId="71BD8D00" w14:textId="77777777" w:rsidR="008D4913" w:rsidRDefault="008D4913" w:rsidP="008D4913"/>
    <w:p w14:paraId="0FD73409" w14:textId="3612AF76" w:rsidR="008D4913" w:rsidRPr="008D4913" w:rsidRDefault="008D4913" w:rsidP="008D4913">
      <w:pPr>
        <w:rPr>
          <w:b/>
          <w:bCs/>
        </w:rPr>
      </w:pPr>
      <w:r w:rsidRPr="008D4913">
        <w:rPr>
          <w:b/>
          <w:bCs/>
        </w:rPr>
        <w:t>URL for Completed Website:</w:t>
      </w:r>
    </w:p>
    <w:p w14:paraId="2FCFEFA7" w14:textId="1B73C664" w:rsidR="00995416" w:rsidRDefault="00995416" w:rsidP="008D4913">
      <w:hyperlink r:id="rId4" w:history="1">
        <w:r w:rsidRPr="00F662CE">
          <w:rPr>
            <w:rStyle w:val="Hyperlink"/>
          </w:rPr>
          <w:t>https://sabrinaiturbefdz.github.io/SabrinaIturbeG/personal%20site/index.html</w:t>
        </w:r>
      </w:hyperlink>
    </w:p>
    <w:p w14:paraId="02B8B118" w14:textId="77777777" w:rsidR="00FA2485" w:rsidRDefault="00FA2485" w:rsidP="008D4913"/>
    <w:p w14:paraId="228A997B" w14:textId="3CA0E6C3" w:rsidR="008D4913" w:rsidRPr="008D4913" w:rsidRDefault="008D4913" w:rsidP="008D4913">
      <w:pPr>
        <w:rPr>
          <w:b/>
          <w:bCs/>
        </w:rPr>
      </w:pPr>
      <w:r w:rsidRPr="008D4913">
        <w:rPr>
          <w:b/>
          <w:bCs/>
        </w:rPr>
        <w:t>Goals/Objectives</w:t>
      </w:r>
      <w:r>
        <w:rPr>
          <w:b/>
          <w:bCs/>
        </w:rPr>
        <w:t>:</w:t>
      </w:r>
    </w:p>
    <w:p w14:paraId="3A2ECF49" w14:textId="1DED531F" w:rsidR="008D4913" w:rsidRDefault="008D4913" w:rsidP="008D4913">
      <w:r>
        <w:t xml:space="preserve">The primary goal of </w:t>
      </w:r>
      <w:r w:rsidRPr="008D4913">
        <w:t>Next-Gen Cybersecurity: Stay Ahead</w:t>
      </w:r>
      <w:r>
        <w:t xml:space="preserve"> is to become a trusted source of information and resources in the cybersecurity domain. It aims to educate its audience about cybersecurity best practices, provide updates on current cyber threats, and offer insights into emerging technologies. Ultimately, the website strives to contribute to the enhancement of cybersecurity awareness and preparedness among its visitors.</w:t>
      </w:r>
    </w:p>
    <w:p w14:paraId="30D307ED" w14:textId="77777777" w:rsidR="008D4913" w:rsidRDefault="008D4913" w:rsidP="008D4913"/>
    <w:p w14:paraId="009BC9D7" w14:textId="3C4EF693" w:rsidR="008D4913" w:rsidRPr="008D4913" w:rsidRDefault="008D4913" w:rsidP="008D4913">
      <w:pPr>
        <w:rPr>
          <w:b/>
          <w:bCs/>
        </w:rPr>
      </w:pPr>
      <w:r w:rsidRPr="008D4913">
        <w:rPr>
          <w:b/>
          <w:bCs/>
        </w:rPr>
        <w:lastRenderedPageBreak/>
        <w:t>Design Process:</w:t>
      </w:r>
    </w:p>
    <w:p w14:paraId="739AF87C" w14:textId="08B8DCB6" w:rsidR="008D4913" w:rsidRDefault="008D4913" w:rsidP="008D4913">
      <w:r>
        <w:t xml:space="preserve">The design of </w:t>
      </w:r>
      <w:r w:rsidRPr="008D4913">
        <w:t>Next-Gen Cybersecurity: Stay Ahead</w:t>
      </w:r>
      <w:r>
        <w:t xml:space="preserve"> underwent several phases to ensure functionality, accessibility, and user engagement:</w:t>
      </w:r>
    </w:p>
    <w:p w14:paraId="1B3B9829" w14:textId="77777777" w:rsidR="008D4913" w:rsidRDefault="008D4913" w:rsidP="008D4913"/>
    <w:p w14:paraId="584921E7" w14:textId="551AA13D" w:rsidR="008D4913" w:rsidRDefault="008D4913" w:rsidP="008D4913">
      <w:r>
        <w:t>1. Conceptualization:</w:t>
      </w:r>
    </w:p>
    <w:p w14:paraId="08A67FED" w14:textId="3197F405" w:rsidR="008D4913" w:rsidRDefault="008D4913" w:rsidP="008D4913">
      <w:r>
        <w:t xml:space="preserve">   Initially, I defined the core features and content categories based on the needs of our target audience. This involved brainstorming sessions to outline the website's structure and navigation.</w:t>
      </w:r>
    </w:p>
    <w:p w14:paraId="768654E0" w14:textId="77777777" w:rsidR="008D4913" w:rsidRDefault="008D4913" w:rsidP="008D4913"/>
    <w:p w14:paraId="1A7314E8" w14:textId="17B48046" w:rsidR="008D4913" w:rsidRDefault="008D4913" w:rsidP="008D4913">
      <w:r>
        <w:t>2. Wireframing and Prototyping:</w:t>
      </w:r>
    </w:p>
    <w:p w14:paraId="4BF5C1C0" w14:textId="77777777" w:rsidR="008D4913" w:rsidRDefault="008D4913" w:rsidP="008D4913">
      <w:r>
        <w:t xml:space="preserve">   Wireframes were created to visualize the layout and organization of content. This step helped in refining the user interface and ensuring smooth navigation.</w:t>
      </w:r>
    </w:p>
    <w:p w14:paraId="2E16C8CE" w14:textId="77777777" w:rsidR="008D4913" w:rsidRDefault="008D4913" w:rsidP="008D4913"/>
    <w:p w14:paraId="3B224973" w14:textId="21BA813D" w:rsidR="008D4913" w:rsidRDefault="008D4913" w:rsidP="008D4913">
      <w:r>
        <w:t>3. Visual Design:</w:t>
      </w:r>
    </w:p>
    <w:p w14:paraId="2D68869D" w14:textId="77777777" w:rsidR="008D4913" w:rsidRDefault="008D4913" w:rsidP="008D4913">
      <w:r>
        <w:t xml:space="preserve">   The color scheme and typography were chosen to reflect professionalism and trustworthiness, crucial in the cybersecurity industry. A clean and modern design approach was adopted to enhance readability and usability.</w:t>
      </w:r>
    </w:p>
    <w:p w14:paraId="1E00F39A" w14:textId="77777777" w:rsidR="008D4913" w:rsidRDefault="008D4913" w:rsidP="008D4913"/>
    <w:p w14:paraId="258E2820" w14:textId="20F3ACA1" w:rsidR="008D4913" w:rsidRDefault="008D4913" w:rsidP="008D4913">
      <w:r>
        <w:t>4. Development and Testing:</w:t>
      </w:r>
    </w:p>
    <w:p w14:paraId="59A60A8C" w14:textId="77777777" w:rsidR="008D4913" w:rsidRDefault="008D4913" w:rsidP="008D4913">
      <w:r>
        <w:t xml:space="preserve">   The website was developed using modern web technologies to ensure compatibility across different devices and browsers. Testing phases involved checking for functionality, responsiveness, and security vulnerabilities.</w:t>
      </w:r>
    </w:p>
    <w:p w14:paraId="51EF7C2B" w14:textId="77777777" w:rsidR="008D4913" w:rsidRDefault="008D4913" w:rsidP="008D4913"/>
    <w:p w14:paraId="6B7B5942" w14:textId="2E0D8BDD" w:rsidR="008D4913" w:rsidRDefault="008D4913" w:rsidP="008D4913">
      <w:r>
        <w:t>5. Iterative Improvements:</w:t>
      </w:r>
    </w:p>
    <w:p w14:paraId="39596597" w14:textId="15D76D9A" w:rsidR="008D4913" w:rsidRDefault="008D4913" w:rsidP="008D4913">
      <w:r>
        <w:t xml:space="preserve">   Feedback from early </w:t>
      </w:r>
      <w:r w:rsidR="00A551DB">
        <w:t xml:space="preserve">homework’s led to </w:t>
      </w:r>
      <w:r>
        <w:t xml:space="preserve">improvements in the </w:t>
      </w:r>
      <w:proofErr w:type="gramStart"/>
      <w:r>
        <w:t>website's</w:t>
      </w:r>
      <w:proofErr w:type="gramEnd"/>
      <w:r>
        <w:t xml:space="preserve"> design and functionality. Major changes included optimizing </w:t>
      </w:r>
      <w:proofErr w:type="gramStart"/>
      <w:r w:rsidR="00A551DB">
        <w:t>of</w:t>
      </w:r>
      <w:proofErr w:type="gramEnd"/>
      <w:r w:rsidR="00A551DB">
        <w:t xml:space="preserve"> color scheme</w:t>
      </w:r>
      <w:r>
        <w:t xml:space="preserve">, improving </w:t>
      </w:r>
      <w:r w:rsidR="00A551DB">
        <w:t>buttons and</w:t>
      </w:r>
      <w:r>
        <w:t xml:space="preserve"> functionality, and enhancing content </w:t>
      </w:r>
      <w:r w:rsidR="00A551DB">
        <w:t>and images</w:t>
      </w:r>
      <w:r>
        <w:t>.</w:t>
      </w:r>
    </w:p>
    <w:p w14:paraId="359B148B" w14:textId="77777777" w:rsidR="008D4913" w:rsidRDefault="008D4913" w:rsidP="008D4913"/>
    <w:p w14:paraId="196FE54D" w14:textId="3B2BF543" w:rsidR="008D4913" w:rsidRDefault="008D4913" w:rsidP="008D4913">
      <w:r>
        <w:t>Conclusion</w:t>
      </w:r>
    </w:p>
    <w:p w14:paraId="74BC756A" w14:textId="77777777" w:rsidR="008D4913" w:rsidRDefault="008D4913" w:rsidP="008D4913"/>
    <w:p w14:paraId="7CF1576B" w14:textId="031562EA" w:rsidR="008D4913" w:rsidRDefault="008D4913" w:rsidP="008D4913">
      <w:r>
        <w:t xml:space="preserve">Completing the </w:t>
      </w:r>
      <w:r w:rsidRPr="008D4913">
        <w:t>Next-Gen Cybersecurity: Stay Ahead</w:t>
      </w:r>
      <w:r>
        <w:t xml:space="preserve"> project provided invaluable insights into both cybersecurity practices and web development processes. From a technical standpoint, I gained proficiency in web design principles, </w:t>
      </w:r>
      <w:proofErr w:type="gramStart"/>
      <w:r>
        <w:t>frontend</w:t>
      </w:r>
      <w:proofErr w:type="gramEnd"/>
      <w:r>
        <w:t xml:space="preserve"> development, and content management. These skills are crucial in today's digital landscape where cybersecurity concerns are paramount.</w:t>
      </w:r>
    </w:p>
    <w:p w14:paraId="653246A9" w14:textId="77777777" w:rsidR="008D4913" w:rsidRDefault="008D4913" w:rsidP="008D4913"/>
    <w:p w14:paraId="3367C646" w14:textId="4CAB30BD" w:rsidR="008D4913" w:rsidRDefault="008D4913" w:rsidP="008D4913">
      <w:r>
        <w:t xml:space="preserve">In conclusion, developing </w:t>
      </w:r>
      <w:r w:rsidRPr="008D4913">
        <w:t>Next-Gen Cybersecurity: Stay Ahead</w:t>
      </w:r>
      <w:r>
        <w:t xml:space="preserve"> not only enriched my technical skills but also deepened my understanding of cybersecurity issues and solutions. Looking forward, these experiences will serve as a solid foundation for pursuing future projects in cybersecurity and web development, contributing to both personal growth and professional success.</w:t>
      </w:r>
    </w:p>
    <w:sectPr w:rsidR="008D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13"/>
    <w:rsid w:val="00030772"/>
    <w:rsid w:val="00250D5A"/>
    <w:rsid w:val="008D4913"/>
    <w:rsid w:val="00995416"/>
    <w:rsid w:val="00A551DB"/>
    <w:rsid w:val="00E114C7"/>
    <w:rsid w:val="00FA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078"/>
  <w15:chartTrackingRefBased/>
  <w15:docId w15:val="{BBA843BB-0D9E-41FF-B810-96C862BE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913"/>
    <w:rPr>
      <w:rFonts w:eastAsiaTheme="majorEastAsia" w:cstheme="majorBidi"/>
      <w:color w:val="272727" w:themeColor="text1" w:themeTint="D8"/>
    </w:rPr>
  </w:style>
  <w:style w:type="paragraph" w:styleId="Title">
    <w:name w:val="Title"/>
    <w:basedOn w:val="Normal"/>
    <w:next w:val="Normal"/>
    <w:link w:val="TitleChar"/>
    <w:uiPriority w:val="10"/>
    <w:qFormat/>
    <w:rsid w:val="008D4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913"/>
    <w:pPr>
      <w:spacing w:before="160"/>
      <w:jc w:val="center"/>
    </w:pPr>
    <w:rPr>
      <w:i/>
      <w:iCs/>
      <w:color w:val="404040" w:themeColor="text1" w:themeTint="BF"/>
    </w:rPr>
  </w:style>
  <w:style w:type="character" w:customStyle="1" w:styleId="QuoteChar">
    <w:name w:val="Quote Char"/>
    <w:basedOn w:val="DefaultParagraphFont"/>
    <w:link w:val="Quote"/>
    <w:uiPriority w:val="29"/>
    <w:rsid w:val="008D4913"/>
    <w:rPr>
      <w:i/>
      <w:iCs/>
      <w:color w:val="404040" w:themeColor="text1" w:themeTint="BF"/>
    </w:rPr>
  </w:style>
  <w:style w:type="paragraph" w:styleId="ListParagraph">
    <w:name w:val="List Paragraph"/>
    <w:basedOn w:val="Normal"/>
    <w:uiPriority w:val="34"/>
    <w:qFormat/>
    <w:rsid w:val="008D4913"/>
    <w:pPr>
      <w:ind w:left="720"/>
      <w:contextualSpacing/>
    </w:pPr>
  </w:style>
  <w:style w:type="character" w:styleId="IntenseEmphasis">
    <w:name w:val="Intense Emphasis"/>
    <w:basedOn w:val="DefaultParagraphFont"/>
    <w:uiPriority w:val="21"/>
    <w:qFormat/>
    <w:rsid w:val="008D4913"/>
    <w:rPr>
      <w:i/>
      <w:iCs/>
      <w:color w:val="0F4761" w:themeColor="accent1" w:themeShade="BF"/>
    </w:rPr>
  </w:style>
  <w:style w:type="paragraph" w:styleId="IntenseQuote">
    <w:name w:val="Intense Quote"/>
    <w:basedOn w:val="Normal"/>
    <w:next w:val="Normal"/>
    <w:link w:val="IntenseQuoteChar"/>
    <w:uiPriority w:val="30"/>
    <w:qFormat/>
    <w:rsid w:val="008D4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913"/>
    <w:rPr>
      <w:i/>
      <w:iCs/>
      <w:color w:val="0F4761" w:themeColor="accent1" w:themeShade="BF"/>
    </w:rPr>
  </w:style>
  <w:style w:type="character" w:styleId="IntenseReference">
    <w:name w:val="Intense Reference"/>
    <w:basedOn w:val="DefaultParagraphFont"/>
    <w:uiPriority w:val="32"/>
    <w:qFormat/>
    <w:rsid w:val="008D4913"/>
    <w:rPr>
      <w:b/>
      <w:bCs/>
      <w:smallCaps/>
      <w:color w:val="0F4761" w:themeColor="accent1" w:themeShade="BF"/>
      <w:spacing w:val="5"/>
    </w:rPr>
  </w:style>
  <w:style w:type="character" w:styleId="Hyperlink">
    <w:name w:val="Hyperlink"/>
    <w:basedOn w:val="DefaultParagraphFont"/>
    <w:uiPriority w:val="99"/>
    <w:unhideWhenUsed/>
    <w:rsid w:val="00995416"/>
    <w:rPr>
      <w:color w:val="467886" w:themeColor="hyperlink"/>
      <w:u w:val="single"/>
    </w:rPr>
  </w:style>
  <w:style w:type="character" w:styleId="UnresolvedMention">
    <w:name w:val="Unresolved Mention"/>
    <w:basedOn w:val="DefaultParagraphFont"/>
    <w:uiPriority w:val="99"/>
    <w:semiHidden/>
    <w:unhideWhenUsed/>
    <w:rsid w:val="00995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brinaiturbefdz.github.io/SabrinaIturbeG/personal%20sit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Iturbe Garcia, Sabrina</dc:creator>
  <cp:keywords/>
  <dc:description/>
  <cp:lastModifiedBy>Iturbe Garcia, Sabrina</cp:lastModifiedBy>
  <cp:revision>9</cp:revision>
  <dcterms:created xsi:type="dcterms:W3CDTF">2024-07-10T04:00:00Z</dcterms:created>
  <dcterms:modified xsi:type="dcterms:W3CDTF">2024-07-10T04:16:00Z</dcterms:modified>
</cp:coreProperties>
</file>