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00000"/>
          <w:sz w:val="52"/>
          <w:szCs w:val="52"/>
        </w:rPr>
        <w:t xml:space="preserve">ТЕХНИЧЕСКОЕ ЗАДАНИЕ</w:t>
      </w:r>
    </w:p>
    <w:p>
      <w:pPr>
        <w:spacing w:after="120" w:before="0"/>
        <w:jc w:val="center"/>
      </w:pPr>
      <w:r>
        <w:rPr>
          <w:color w:val="555555"/>
          <w:sz w:val="28"/>
          <w:szCs w:val="28"/>
        </w:rPr>
        <w:t xml:space="preserve">Instagram Clone — React / RTK Query</w:t>
      </w:r>
    </w:p>
    <w:p>
      <w:pPr>
        <w:spacing w:after="600" w:before="0"/>
        <w:jc w:val="center"/>
      </w:pPr>
      <w:r>
        <w:rPr>
          <w:color w:val="0095F6"/>
          <w:sz w:val="22"/>
          <w:szCs w:val="22"/>
        </w:rPr>
        <w:t xml:space="preserve">API: https://instagram-api.softclub.tj</w:t>
      </w: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1. Общая информация о проекте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Цель: разработать клиентское приложение, полностью повторяющее дизайн и функциональность Instagram. Приложение строится на React + Redux Toolkit, все сетевые запросы реализуются исключительно через RTK Query. Бэкенд предоставлен и документирован в Swagger.</w:t>
      </w:r>
    </w:p>
    <w:p>
      <w:pPr>
        <w:spacing w:after="100" w:before="100"/>
      </w:pP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Технологический стек: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React 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Redux Toolkit (RTK Query для всех API-запросов)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React Router v6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CSS Modules или Styled-components (дизайн 1-в-1 с Instagram)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Axios / fetch — запрещён, использовать только RTK Query</w:t>
      </w:r>
    </w:p>
    <w:p>
      <w:pPr>
        <w:spacing w:after="100" w:before="200"/>
      </w:pP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2. Распределение задач по команде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Каждый разработчик несёт полную ответственность за назначенные страницы: вёрстку, RTK Query endpoints, Redux state и юнит-тесты компонентов.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Страницы / Модули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30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Sabrina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• Login (вход)</w:t>
            </w:r>
          </w:p>
          <w:p>
            <w:r>
              <w:rPr>
                <w:sz w:val="22"/>
                <w:szCs w:val="22"/>
              </w:rPr>
              <w:t xml:space="preserve">• Register (регистрация)</w:t>
            </w:r>
          </w:p>
          <w:p>
            <w:r>
              <w:rPr>
                <w:sz w:val="22"/>
                <w:szCs w:val="22"/>
              </w:rPr>
              <w:t xml:space="preserve">• Home (лента)</w:t>
            </w:r>
          </w:p>
          <w:p>
            <w:r>
              <w:rPr>
                <w:sz w:val="22"/>
                <w:szCs w:val="22"/>
              </w:rPr>
              <w:t xml:space="preserve">• More (меню настроек)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134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Orzu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• Reels (видео-ролики)</w:t>
            </w:r>
          </w:p>
          <w:p>
            <w:r>
              <w:rPr>
                <w:sz w:val="22"/>
                <w:szCs w:val="22"/>
              </w:rPr>
              <w:t xml:space="preserve">• Notifications (уведомления)</w:t>
            </w:r>
          </w:p>
          <w:p>
            <w:r>
              <w:rPr>
                <w:sz w:val="22"/>
                <w:szCs w:val="22"/>
              </w:rPr>
              <w:t xml:space="preserve">• Create (создание поста)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Azim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• Messages (директ)</w:t>
            </w:r>
          </w:p>
          <w:p>
            <w:r>
              <w:rPr>
                <w:sz w:val="22"/>
                <w:szCs w:val="22"/>
              </w:rPr>
              <w:t xml:space="preserve">• Explore (поиск публикаций)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0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Jamshed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• Profile (страница профиля)</w:t>
            </w:r>
          </w:p>
          <w:p>
            <w:r>
              <w:rPr>
                <w:sz w:val="22"/>
                <w:szCs w:val="22"/>
              </w:rPr>
              <w:t xml:space="preserve">• Search (поиск пользователей)</w:t>
            </w:r>
          </w:p>
        </w:tc>
      </w:tr>
    </w:tbl>
    <w:p>
      <w:pPr>
        <w:spacing w:after="100" w:before="300"/>
      </w:pP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3. Требования к RTK Query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Создать единый apiSlice (baseApi) с baseUrl: https://instagram-api.softclub.tj/api. Токен авторизации передавать через prepareHeaders. Все эндпоинты разбить на отдельные слайсы-инжекции (injectEndpoints).</w:t>
      </w:r>
    </w:p>
    <w:p>
      <w:pPr>
        <w:spacing w:after="8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Структура store: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store/index.ts — configureStore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services/baseApi.ts — createApi с baseQuery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services/authApi.ts — Login,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services/postApi.ts — Home, Create,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services/userApi.ts — Profile,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services/messageApi.ts —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services/notificationApi.ts —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services/exploreApi.ts — Explore</w:t>
      </w:r>
    </w:p>
    <w:p>
      <w:pPr>
        <w:spacing w:after="80" w:before="80"/>
      </w:pP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Обязательно использовать: providesTags / invalidatesTags для кеширования, transformResponse для нормализации данных, onQueryStarted для optimistic updates там, где это уместно (лайк, подписка).</w:t>
      </w:r>
    </w:p>
    <w:p>
      <w:pPr>
        <w:spacing w:after="100" w:before="200"/>
      </w:pP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4. API Endpoints (Swagger: instagram-api.softclub.tj)</w:t>
      </w:r>
    </w:p>
    <w:p>
      <w:pPr>
        <w:spacing w:after="120" w:before="6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4.1 Авторизация — Sabrina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/api/Account/register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Регистрация нового пользователя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/api/Account/login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Вход (возвращает JWT токен)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/api/Account/profile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Получить профиль текущего юзера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A62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/api/Account/update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Обновить данные профиля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4.2 Посты / Лента — Sabrina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/api/Post/get-posts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Лента постов (пагинация)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/api/Post/get-post/{id}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Получить пост по 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/api/Post/add-post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Создать новый пост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A62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/api/Post/update-post/{id}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Обновить пост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4956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/api/Post/delete-post/{id}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Удалить пост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/api/Post/like/{postId}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Поставить/убрать лайк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/api/Post/get-saved-posts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Сохранённые посты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/api/Post/save/{postId}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Сохранить пост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4.3 Комментарии — Sabrina / Orzu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/api/Comment/get-comments/{postId}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Комментарии к посту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/api/Comment/add-comment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Добавить комментарий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4956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/api/Comment/delete-comment/{id}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Удалить комментарий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/api/Comment/like/{commentId}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Лайк на комментарий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Sabrina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4.4 Подписки / Follow — Jamshed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/api/Follow/follow/{userId}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Подписаться / отписаться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Jamshed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/api/Follow/followers/{userId}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Список подписчиков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Jamshed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/api/Follow/following/{userId}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Список подписок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Jamshed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4.5 Профиль и поиск пользователей — Jamshed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/api/UserProfile/{userName}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Профиль пользователя по username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Jamshed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/api/UserProfile/posts/{userId}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Посты пользователя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Jamshed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/api/UserProfile/search?query=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Поиск пользователей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Jamshed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A62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/api/UserProfile/update-avatar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Обновить аватар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Jamshed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4.6 Сообщения (Direct) — Azim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/api/Message/get-chats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Список чатов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/api/Message/get-messages/{chatId}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Сообщения чата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/api/Message/send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Отправить сообщение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4956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/api/Message/delete/{messageId}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Удалить сообщение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/api/Message/unread-count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Кол-во непрочитанных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4.7 Уведомления — Orzu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/api/Notification/get-notifications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Все уведомления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A62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/api/Notification/mark-read/{id}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Отметить как прочитанное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A62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/api/Notification/mark-all-read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Отметить все прочитанными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4956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/api/Notification/delete/{id}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Удалить уведомление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4.8 Explore — Azim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/api/Explore/posts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Публикации для исследования (мозаика)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/api/Explore/reels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Reels для Explore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/api/Explore/tags?tag=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Поиск по хэштегу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Azim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4.9 Reels — Orzu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95F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/api/Reel/get-reels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Лента Reels (вертикальный скролл)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/api/Reel/upload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Загрузить Reel (видео + описание)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6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/api/Reel/like/{reelId}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Лайк на Reel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4956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/api/Reel/delete/{reelId}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Удалить Reel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134AF"/>
                <w:sz w:val="18"/>
                <w:szCs w:val="18"/>
              </w:rPr>
              <w:t xml:space="preserve">Orzu</w:t>
            </w:r>
          </w:p>
        </w:tc>
      </w:tr>
    </w:tbl>
    <w:p>
      <w:pPr>
        <w:spacing w:after="100" w:before="300"/>
      </w:pP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5. Детальное описание страниц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5.1 Sabrina — Login, Register, Home, More</w:t>
      </w: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Форма: поле username/email, поле password (с иконкой показать/скрыть)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RTK Query: useLazyLoginQuery или useLoginMutation — POST /api/Account/login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При успехе: сохранить JWT в localStorage, редирект на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Отображение ошибки «Неверный логин или пароль» под формой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Ссылка «Нет аккаунта? Зарегистрироваться»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Поля: fullName, username, email, password, confirm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RTK Query: useRegisterMutation — POST /api/Account/register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Валидация на фронте: совпадение паролей, формат email, минимум 6 символов 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Ссылка «Уже есть аккаунт? Войти»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Home (Лента)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Stories-бар сверху: горизонтальный скролл аватаров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useGetPostsQuery с пагинацией (infinite scroll / кнопка Load More)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PostCard: аватар, username, изображение, кнопки Like / Comment / Share /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Лайк — optimistic update через onQueryStarted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Клик на комментарий → модалка или страница с комментариями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Правая колонка (десктоп): список «Кого читают» — useGetSuggestionsQuery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More (меню)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Выпадающее меню в сайдбаре: Settings, Appearance, Saved,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Logout → очистить токен + редирект на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Saved → вызов useGetSavedPostsQuery</w:t>
      </w:r>
    </w:p>
    <w:p>
      <w:pPr>
        <w:spacing w:after="6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5.2 Orzu — Reels, Notifications, Create</w:t>
      </w: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Вертикальный full-screen скролл видео (как TikTok / Instagram Reels)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useGetReelsQuery — бесконечная подгрузка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Кнопки: лайк (с счётчиком), комментарий, поделиться, сохранить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Автопауза при скролле мимо видео (Intersection Observer)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Кнопка загрузить Reel для авторизованного пользователя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Список уведомлений: лайки, подписки, комментарии, упоминания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useGetNotificationsQuery с авто-рефетчем каждые 30 сек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Кнопка «Отметить все прочитанными» — useMarkAllReadMutation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Бейдж с количеством непрочитанных на иконке в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Группировка: «Сегодня», «На этой неделе», «Ранее»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Create (Создание поста/Reel)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Модалка или отдельная страница с шагами: Upload → Edit →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Шаг 1: drag-and-drop загрузка фото/видео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Шаг 2: фильтры (CSS-фильтры), кадрирование (aspect ratio 1:1 / 4:5 / 16:9)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Шаг 3: caption с поддержкой хэштегов и упоминаний, выбор локации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useAddPostMutation / useUploadReelMutation</w:t>
      </w:r>
    </w:p>
    <w:p>
      <w:pPr>
        <w:spacing w:after="6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5.3 Azim — Messages, Explore</w:t>
      </w: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Messages (Direct)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Двухколоночный макет: список чатов слева, переписка справа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useGetChatsQuery — список диалогов с последним сообщением и временем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useGetMessagesQuery — сообщения выбранного чата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Отправка: useSendMessageMutation — поле ввода + кнопка отправить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Real-time: polling каждые 5 сек или WebSocket (если поддерживается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Кол-во непрочитанных — бейдж на иконке Direct в навигации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Explore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Мозаика (masonry grid) из публикаций — useGetExplorePostsQuery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Строка поиска сверху → поиск по хэштегу useGetTagPostsQuery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Вкладки: Публикации / Reels / Теги / Места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При клике на пост → модалка с деталями поста (лайк, комментарии)</w:t>
      </w:r>
    </w:p>
    <w:p>
      <w:pPr>
        <w:spacing w:after="60" w:before="200"/>
      </w:pPr>
    </w:p>
    <w:p>
      <w:pPr>
        <w:pStyle w:val="Heading2"/>
        <w:spacing w:after="150" w:before="300"/>
      </w:pPr>
      <w:r>
        <w:rPr>
          <w:b/>
          <w:bCs/>
          <w:color w:val="262626"/>
          <w:sz w:val="26"/>
          <w:szCs w:val="26"/>
        </w:rPr>
        <w:t xml:space="preserve">5.4 Jamshed — Profile, Search</w:t>
      </w: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Шапка: аватар, имя, статистика (посты / подписчики / подписки)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useGetUserProfileQuery — данные профиля по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Кнопка Follow / Unfollow → useFollowMutation с optimistic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Сетка постов (3 колонки) — useGetUserPostsQuery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Вкладки: Посты / Сохранённые / Отмеченные (только для своего профиля)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Редактирование профиля (bio, avatar) через модалку — useUpdateProfileMutation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Search (Поиск пользователей)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Строка поиска с debounce (300ms) — useSearchUsersQuery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Список результатов: аватар, username, fullName, кнопка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История поиска (localStorage) — последние 5 запросов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Кнопка «Очистить историю»</w:t>
      </w:r>
    </w:p>
    <w:p>
      <w:pPr>
        <w:spacing w:after="100" w:before="300"/>
      </w:pP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6. Требования к дизайну (Instagram UI)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Дизайн должен быть максимально приближён к оригинальному Instagram. Обязательные требования:</w:t>
      </w:r>
    </w:p>
    <w:p>
      <w:pPr>
        <w:spacing w:after="8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Цветовая палитра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Фон: #FFFFFF (светлая тема) / #000000 (тёмная тема)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Основной акцент: gradient #405DE6 → #5851DB → #833AB4 → #C13584 → #E1306C → #FD1D1D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Текст основной: #262626 | Вторичный: #8E8E8E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Разделители / border: #DBDBDB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Кнопка «Follow»: #0095F6 (синяя) | «Following»: белая с border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Типографика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Шрифт: -apple-system, BlinkMacSystemFont, 'Segoe UI', Roboto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Username в постах: font-weight: 600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Счётчики (лайки, подписчики): font-weight: 700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Навигация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Desktop: левый сайдбар (240px) с иконками + подписями; при ширине &lt; 1280px — только иконки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Mobile: нижний таббар с 5 иконками: Home, Search, Create, Reels,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Активный таб выделен жирным / filled иконкой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Компоненты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PostCard: точно как в Instagram — нет лишних теней, border-radius минимальный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Avatar: круглый, border 2px gradient для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Skeleton-loader при загрузке (серые блоки-заглушки)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Toast-уведомления для success / error действий</w:t>
      </w:r>
    </w:p>
    <w:p>
      <w:pPr>
        <w:spacing w:after="100" w:before="300"/>
      </w:pP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7. Общие технические требования</w:t>
      </w: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Обязательно для всех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Все запросы — только RTK Query (createApi / injectEndpoints). Прямой fetch/axios запрещён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Protected Routes: страницы кроме Login/Register доступны только авторизованным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Responsive: корректное отображение от 375px (mobile) до 1440px+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Lazy loading изображений (loading='lazy' или Intersection Observer)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Error boundary на каждой странице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TypeScript: типизировать все RTK Query endpoints и компоненты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Структура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src/app/ — store, router,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src/pages/ — страницы (по одной папке на страницу)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src/components/ — переиспользуемые UI-компоненты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src/services/ — RTK Query slices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src/hooks/ — кастомные хуки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src/utils/ — утилиты (форматирование дат, обрезка текста)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src/assets/ — иконки, изображения</w:t>
      </w:r>
    </w:p>
    <w:p>
      <w:pPr>
        <w:spacing w:after="40" w:before="80"/>
      </w:pPr>
    </w:p>
    <w:p>
      <w:pPr>
        <w:spacing w:after="100" w:before="200"/>
      </w:pPr>
      <w:r>
        <w:rPr>
          <w:b/>
          <w:bCs/>
          <w:color w:val="262626"/>
          <w:sz w:val="22"/>
          <w:szCs w:val="22"/>
        </w:rPr>
        <w:t xml:space="preserve">Git-процесс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Ветки: feature/&lt;имя&gt;/&lt;feature&gt; (например feature/sabrina/login)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Коммиты на английском языке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Мерж в main только через Pull Request с ревью</w:t>
      </w:r>
    </w:p>
    <w:p>
      <w:pPr>
        <w:spacing w:after="100" w:before="300"/>
      </w:pP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8. Контрольные точки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должно быть готово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Register, базовый Home (лента без лайков), baseApi настроен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Sabrina + все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Profile, Search, Messages, Explore — базовая версия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Azim + Jamshed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Reels, Notifications, Create, More — полная функциональность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Orzu + Sabrina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Финальный polish: responsive, dark mode, skeleton-loaders, деплой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Вся команда</w:t>
            </w:r>
          </w:p>
        </w:tc>
      </w:tr>
    </w:tbl>
    <w:p>
      <w:pPr>
        <w:spacing w:after="200" w:before="400"/>
      </w:pPr>
    </w:p>
    <w:p>
      <w:pPr>
        <w:jc w:val="center"/>
      </w:pPr>
      <w:r>
        <w:rPr>
          <w:i/>
          <w:iCs/>
          <w:color w:val="AAAAAA"/>
          <w:sz w:val="20"/>
          <w:szCs w:val="20"/>
        </w:rPr>
        <w:t xml:space="preserve">— Конец ТЗ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6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2026-05-19T14:04:45.797Z</dcterms:created>
  <dcterms:modified xsi:type="dcterms:W3CDTF">2026-05-19T14:04:45.797Z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