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BA68A" w14:textId="77777777" w:rsidR="00F11679" w:rsidRDefault="00F11679" w:rsidP="00F11679">
      <w:pPr>
        <w:tabs>
          <w:tab w:val="left" w:pos="5240"/>
        </w:tabs>
        <w:jc w:val="center"/>
      </w:pPr>
      <w:r>
        <w:t xml:space="preserve">Appendix D: MASS + Social Desirability Scale Parallel Form 1 </w:t>
      </w:r>
    </w:p>
    <w:p w14:paraId="7620A2F1" w14:textId="77777777" w:rsidR="00F11679" w:rsidRDefault="00F11679" w:rsidP="00F11679">
      <w:pPr>
        <w:tabs>
          <w:tab w:val="left" w:pos="5240"/>
        </w:tabs>
        <w:jc w:val="center"/>
      </w:pPr>
    </w:p>
    <w:p w14:paraId="5D17FB33" w14:textId="77777777" w:rsidR="00F11679" w:rsidRDefault="00F11679" w:rsidP="00F11679">
      <w:pPr>
        <w:tabs>
          <w:tab w:val="left" w:pos="5240"/>
        </w:tabs>
        <w:spacing w:after="120"/>
        <w:jc w:val="center"/>
      </w:pPr>
      <w:r>
        <w:t>Multi-Attitudinal Stigma Scale (MASS) - Version 1</w:t>
      </w:r>
    </w:p>
    <w:p w14:paraId="7C0CB2E8" w14:textId="77777777" w:rsidR="00F11679" w:rsidRDefault="00F11679" w:rsidP="00F11679">
      <w:pPr>
        <w:ind w:left="360"/>
        <w:rPr>
          <w:rFonts w:cstheme="minorHAnsi"/>
          <w:sz w:val="20"/>
          <w:szCs w:val="20"/>
        </w:rPr>
      </w:pPr>
      <w:r w:rsidRPr="00A26BCF">
        <w:rPr>
          <w:rFonts w:cstheme="minorHAnsi"/>
          <w:sz w:val="20"/>
          <w:szCs w:val="20"/>
        </w:rPr>
        <w:t xml:space="preserve">For the following questions, consider the population as a whole, rather than one individual with whom you may have experience within that group. Some scenarios in the questions may not apply to you, however, do your best to imagine yourself in that scenario. Some groups of people are not always easily identifiable, however, imagine that you are well aware of the group that person identifies with. Answer with the first feeling that comes to you, your initial reaction is the best. </w:t>
      </w:r>
    </w:p>
    <w:p w14:paraId="0E387741" w14:textId="77777777" w:rsidR="00F11679" w:rsidRPr="00A26BCF" w:rsidRDefault="00F11679" w:rsidP="00F11679">
      <w:pPr>
        <w:ind w:left="360"/>
        <w:rPr>
          <w:rFonts w:cstheme="minorHAnsi"/>
          <w:sz w:val="20"/>
          <w:szCs w:val="20"/>
        </w:rPr>
      </w:pPr>
    </w:p>
    <w:p w14:paraId="2743AD97" w14:textId="77777777" w:rsidR="00F11679" w:rsidRDefault="00F11679" w:rsidP="00F11679">
      <w:pPr>
        <w:ind w:left="360"/>
        <w:rPr>
          <w:rFonts w:cstheme="minorHAnsi"/>
          <w:sz w:val="20"/>
          <w:szCs w:val="20"/>
        </w:rPr>
      </w:pPr>
      <w:r w:rsidRPr="00A26BCF">
        <w:rPr>
          <w:rFonts w:cstheme="minorHAnsi"/>
          <w:sz w:val="20"/>
          <w:szCs w:val="20"/>
        </w:rPr>
        <w:t xml:space="preserve">Please rate how likely you are to… </w:t>
      </w:r>
    </w:p>
    <w:p w14:paraId="6A673D70" w14:textId="77777777" w:rsidR="00F11679" w:rsidRDefault="00F11679" w:rsidP="00F11679">
      <w:pPr>
        <w:ind w:left="360"/>
        <w:rPr>
          <w:rFonts w:cstheme="minorHAnsi"/>
          <w:sz w:val="20"/>
          <w:szCs w:val="20"/>
        </w:rPr>
      </w:pPr>
    </w:p>
    <w:p w14:paraId="15ACEBC0" w14:textId="77777777" w:rsidR="00F11679" w:rsidRPr="00A26BCF" w:rsidRDefault="00F11679" w:rsidP="00F11679">
      <w:pPr>
        <w:ind w:left="360"/>
        <w:rPr>
          <w:rFonts w:cstheme="minorHAnsi"/>
          <w:sz w:val="20"/>
          <w:szCs w:val="20"/>
        </w:rPr>
      </w:pPr>
    </w:p>
    <w:p w14:paraId="25DCD41B"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Get into a movie without paying, if you were sure you wouldn’t be seen. </w:t>
      </w:r>
    </w:p>
    <w:p w14:paraId="23C1E1DB"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6002646D" w14:textId="77777777" w:rsidR="00F11679" w:rsidRPr="00A26BCF" w:rsidRDefault="00F11679" w:rsidP="00F11679">
      <w:pPr>
        <w:pStyle w:val="ListParagraph"/>
        <w:rPr>
          <w:rFonts w:cstheme="minorHAnsi"/>
          <w:sz w:val="20"/>
          <w:szCs w:val="20"/>
        </w:rPr>
      </w:pPr>
    </w:p>
    <w:p w14:paraId="56D38994"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Have a friend</w:t>
      </w:r>
      <w:r w:rsidRPr="00A26BCF">
        <w:rPr>
          <w:rFonts w:cstheme="minorHAnsi"/>
          <w:sz w:val="20"/>
          <w:szCs w:val="20"/>
        </w:rPr>
        <w:t xml:space="preserve"> who is gay.</w:t>
      </w:r>
    </w:p>
    <w:p w14:paraId="0C51E6C2"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3D0E5AD9" w14:textId="77777777" w:rsidR="00F11679" w:rsidRPr="00A26BCF" w:rsidRDefault="00F11679" w:rsidP="00F11679">
      <w:pPr>
        <w:pStyle w:val="ListParagraph"/>
        <w:rPr>
          <w:rFonts w:cstheme="minorHAnsi"/>
          <w:sz w:val="20"/>
          <w:szCs w:val="20"/>
        </w:rPr>
      </w:pPr>
    </w:p>
    <w:p w14:paraId="6ABFFD6A"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Doubt your ability to succeed in life.</w:t>
      </w:r>
    </w:p>
    <w:p w14:paraId="6269A964"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0A945206" w14:textId="77777777" w:rsidR="00F11679" w:rsidRPr="00A26BCF" w:rsidRDefault="00F11679" w:rsidP="00F11679">
      <w:pPr>
        <w:pStyle w:val="ListParagraph"/>
        <w:rPr>
          <w:rFonts w:cstheme="minorHAnsi"/>
          <w:sz w:val="20"/>
          <w:szCs w:val="20"/>
        </w:rPr>
      </w:pPr>
    </w:p>
    <w:p w14:paraId="771B6AD8"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Intensely dislike anyone.</w:t>
      </w:r>
    </w:p>
    <w:p w14:paraId="71DEE949"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0FA88970" w14:textId="77777777" w:rsidR="00F11679" w:rsidRPr="00A26BCF" w:rsidRDefault="00F11679" w:rsidP="00F11679">
      <w:pPr>
        <w:pStyle w:val="ListParagraph"/>
        <w:rPr>
          <w:rFonts w:cstheme="minorHAnsi"/>
          <w:sz w:val="20"/>
          <w:szCs w:val="20"/>
        </w:rPr>
      </w:pPr>
    </w:p>
    <w:p w14:paraId="4FAD412A"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Allow your children</w:t>
      </w:r>
      <w:r w:rsidRPr="00A26BCF">
        <w:rPr>
          <w:rFonts w:cstheme="minorHAnsi"/>
          <w:sz w:val="20"/>
          <w:szCs w:val="20"/>
        </w:rPr>
        <w:t xml:space="preserve"> to idolise (look up to) a celebrity/sport player who is gay. </w:t>
      </w:r>
    </w:p>
    <w:p w14:paraId="44A9B9EE"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3E4EB8DA" w14:textId="77777777" w:rsidR="00F11679" w:rsidRPr="00A26BCF" w:rsidRDefault="00F11679" w:rsidP="00F11679">
      <w:pPr>
        <w:pStyle w:val="ListParagraph"/>
        <w:rPr>
          <w:rFonts w:cstheme="minorHAnsi"/>
          <w:sz w:val="20"/>
          <w:szCs w:val="20"/>
        </w:rPr>
      </w:pPr>
    </w:p>
    <w:p w14:paraId="6D16516B"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Feel resentful when you don’t get your way.</w:t>
      </w:r>
    </w:p>
    <w:p w14:paraId="0C3E67FE"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512820F6" w14:textId="77777777" w:rsidR="00F11679" w:rsidRPr="00A26BCF" w:rsidRDefault="00F11679" w:rsidP="00F11679">
      <w:pPr>
        <w:pStyle w:val="ListParagraph"/>
        <w:rPr>
          <w:rFonts w:cstheme="minorHAnsi"/>
          <w:sz w:val="20"/>
          <w:szCs w:val="20"/>
        </w:rPr>
      </w:pPr>
    </w:p>
    <w:p w14:paraId="0B856539"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Insist on having things your own way. </w:t>
      </w:r>
    </w:p>
    <w:p w14:paraId="1788E5BF"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79E2800A" w14:textId="77777777" w:rsidR="00F11679" w:rsidRPr="00A26BCF" w:rsidRDefault="00F11679" w:rsidP="00F11679">
      <w:pPr>
        <w:pStyle w:val="ListParagraph"/>
        <w:rPr>
          <w:rFonts w:cstheme="minorHAnsi"/>
          <w:sz w:val="20"/>
          <w:szCs w:val="20"/>
        </w:rPr>
      </w:pPr>
    </w:p>
    <w:p w14:paraId="0156ED8F"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Feel irked when people express ideas very different from your own. </w:t>
      </w:r>
    </w:p>
    <w:p w14:paraId="7EE4260A"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11945C73" w14:textId="77777777" w:rsidR="00F11679" w:rsidRPr="00A26BCF" w:rsidRDefault="00F11679" w:rsidP="00F11679">
      <w:pPr>
        <w:pStyle w:val="ListParagraph"/>
        <w:rPr>
          <w:rFonts w:cstheme="minorHAnsi"/>
          <w:sz w:val="20"/>
          <w:szCs w:val="20"/>
        </w:rPr>
      </w:pPr>
    </w:p>
    <w:p w14:paraId="03AB6EBD"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Practice what you preach. </w:t>
      </w:r>
    </w:p>
    <w:p w14:paraId="62C3FCA9"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13C0BB7C" w14:textId="77777777" w:rsidR="00F11679" w:rsidRPr="00A26BCF" w:rsidRDefault="00F11679" w:rsidP="00F11679">
      <w:pPr>
        <w:pStyle w:val="ListParagraph"/>
        <w:rPr>
          <w:rFonts w:cstheme="minorHAnsi"/>
          <w:sz w:val="20"/>
          <w:szCs w:val="20"/>
        </w:rPr>
      </w:pPr>
    </w:p>
    <w:p w14:paraId="63E54096"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Return money</w:t>
      </w:r>
      <w:r w:rsidRPr="00A26BCF">
        <w:rPr>
          <w:rFonts w:cstheme="minorHAnsi"/>
          <w:sz w:val="20"/>
          <w:szCs w:val="20"/>
        </w:rPr>
        <w:t xml:space="preserve"> to a gay person if you saw them accidentally drop it. </w:t>
      </w:r>
    </w:p>
    <w:p w14:paraId="6CEBB1B3"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290D1FDB" w14:textId="77777777" w:rsidR="00F11679" w:rsidRPr="00A26BCF" w:rsidRDefault="00F11679" w:rsidP="00F11679">
      <w:pPr>
        <w:pStyle w:val="ListParagraph"/>
        <w:rPr>
          <w:rFonts w:cstheme="minorHAnsi"/>
          <w:sz w:val="20"/>
          <w:szCs w:val="20"/>
        </w:rPr>
      </w:pPr>
    </w:p>
    <w:p w14:paraId="778BE9E6"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Resent being asked to return a favour. </w:t>
      </w:r>
    </w:p>
    <w:p w14:paraId="4D99187C"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054D37AC" w14:textId="77777777" w:rsidR="00F11679" w:rsidRPr="00A26BCF" w:rsidRDefault="00F11679" w:rsidP="00F11679">
      <w:pPr>
        <w:pStyle w:val="ListParagraph"/>
        <w:rPr>
          <w:rFonts w:cstheme="minorHAnsi"/>
          <w:sz w:val="20"/>
          <w:szCs w:val="20"/>
        </w:rPr>
      </w:pPr>
    </w:p>
    <w:p w14:paraId="7E5D872A"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Rebel against people in authority even if you know they are right.</w:t>
      </w:r>
    </w:p>
    <w:p w14:paraId="6517539C"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4AEF8387" w14:textId="77777777" w:rsidR="00F11679" w:rsidRPr="00A26BCF" w:rsidRDefault="00F11679" w:rsidP="00F11679">
      <w:pPr>
        <w:pStyle w:val="ListParagraph"/>
        <w:rPr>
          <w:rFonts w:cstheme="minorHAnsi"/>
          <w:sz w:val="20"/>
          <w:szCs w:val="20"/>
        </w:rPr>
      </w:pPr>
    </w:p>
    <w:p w14:paraId="6195B58C"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Be careful about your manner of dress.</w:t>
      </w:r>
    </w:p>
    <w:p w14:paraId="47629E17" w14:textId="77777777" w:rsidR="00F11679" w:rsidRPr="00BB2380"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2D57B737" w14:textId="77777777" w:rsidR="00F11679" w:rsidRDefault="00F11679" w:rsidP="00F11679">
      <w:pPr>
        <w:pStyle w:val="ListParagraph"/>
        <w:rPr>
          <w:rFonts w:cstheme="minorHAnsi"/>
          <w:sz w:val="20"/>
          <w:szCs w:val="20"/>
        </w:rPr>
      </w:pPr>
    </w:p>
    <w:p w14:paraId="191C912C" w14:textId="77777777" w:rsidR="00F11679" w:rsidRPr="00A26BCF" w:rsidRDefault="00F11679" w:rsidP="00F11679">
      <w:pPr>
        <w:pStyle w:val="ListParagraph"/>
        <w:rPr>
          <w:rFonts w:cstheme="minorHAnsi"/>
          <w:sz w:val="20"/>
          <w:szCs w:val="20"/>
        </w:rPr>
      </w:pPr>
    </w:p>
    <w:p w14:paraId="77FA16CE"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lastRenderedPageBreak/>
        <w:t>Rent a room</w:t>
      </w:r>
      <w:r w:rsidRPr="00A26BCF">
        <w:rPr>
          <w:rFonts w:cstheme="minorHAnsi"/>
          <w:sz w:val="20"/>
          <w:szCs w:val="20"/>
        </w:rPr>
        <w:t xml:space="preserve"> in your home to a person who is gay.</w:t>
      </w:r>
    </w:p>
    <w:p w14:paraId="5049C429" w14:textId="77777777" w:rsidR="00F11679" w:rsidRPr="00EF21E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38F74551" w14:textId="77777777" w:rsidR="00F11679" w:rsidRPr="00A26BCF" w:rsidRDefault="00F11679" w:rsidP="00F11679">
      <w:pPr>
        <w:pStyle w:val="ListParagraph"/>
        <w:rPr>
          <w:rFonts w:cstheme="minorHAnsi"/>
          <w:sz w:val="20"/>
          <w:szCs w:val="20"/>
        </w:rPr>
      </w:pPr>
    </w:p>
    <w:p w14:paraId="012B07E6"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Use the same table manners at home that you use when you eat out in a restaurant. </w:t>
      </w:r>
    </w:p>
    <w:p w14:paraId="6ADAC35E"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6585CB8F" w14:textId="77777777" w:rsidR="00F11679" w:rsidRPr="00A26BCF" w:rsidRDefault="00F11679" w:rsidP="00F11679">
      <w:pPr>
        <w:pStyle w:val="ListParagraph"/>
        <w:rPr>
          <w:rFonts w:cstheme="minorHAnsi"/>
          <w:sz w:val="20"/>
          <w:szCs w:val="20"/>
        </w:rPr>
      </w:pPr>
    </w:p>
    <w:p w14:paraId="58DF0D3B"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Work for</w:t>
      </w:r>
      <w:r w:rsidRPr="00A26BCF">
        <w:rPr>
          <w:rFonts w:cstheme="minorHAnsi"/>
          <w:sz w:val="20"/>
          <w:szCs w:val="20"/>
        </w:rPr>
        <w:t xml:space="preserve"> a boss who is gay.</w:t>
      </w:r>
    </w:p>
    <w:p w14:paraId="000B79F0"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53519612" w14:textId="77777777" w:rsidR="00F11679" w:rsidRPr="00A26BCF" w:rsidRDefault="00F11679" w:rsidP="00F11679">
      <w:pPr>
        <w:pStyle w:val="ListParagraph"/>
        <w:rPr>
          <w:rFonts w:cstheme="minorHAnsi"/>
          <w:sz w:val="20"/>
          <w:szCs w:val="20"/>
        </w:rPr>
      </w:pPr>
    </w:p>
    <w:p w14:paraId="7BF71EFB"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Hire a person</w:t>
      </w:r>
      <w:r w:rsidRPr="00A26BCF">
        <w:rPr>
          <w:rFonts w:cstheme="minorHAnsi"/>
          <w:sz w:val="20"/>
          <w:szCs w:val="20"/>
        </w:rPr>
        <w:t xml:space="preserve"> who is gay to babysit your children. </w:t>
      </w:r>
    </w:p>
    <w:p w14:paraId="526C86FB"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28833881" w14:textId="77777777" w:rsidR="00F11679" w:rsidRPr="00A26BCF" w:rsidRDefault="00F11679" w:rsidP="00F11679">
      <w:pPr>
        <w:pStyle w:val="ListParagraph"/>
        <w:rPr>
          <w:rFonts w:cstheme="minorHAnsi"/>
          <w:sz w:val="20"/>
          <w:szCs w:val="20"/>
        </w:rPr>
      </w:pPr>
    </w:p>
    <w:p w14:paraId="4D1B873A"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Remain courteous, even to people who are disagreeable. </w:t>
      </w:r>
    </w:p>
    <w:p w14:paraId="341F9829"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3B1D1970" w14:textId="77777777" w:rsidR="00F11679" w:rsidRPr="00A26BCF" w:rsidRDefault="00F11679" w:rsidP="00F11679">
      <w:pPr>
        <w:pStyle w:val="ListParagraph"/>
        <w:rPr>
          <w:rFonts w:cstheme="minorHAnsi"/>
          <w:sz w:val="20"/>
          <w:szCs w:val="20"/>
        </w:rPr>
      </w:pPr>
    </w:p>
    <w:p w14:paraId="6665AE88"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Offer to give</w:t>
      </w:r>
      <w:r w:rsidRPr="00A26BCF">
        <w:rPr>
          <w:rFonts w:cstheme="minorHAnsi"/>
          <w:sz w:val="20"/>
          <w:szCs w:val="20"/>
        </w:rPr>
        <w:t xml:space="preserve"> directions to a person who is gay.</w:t>
      </w:r>
    </w:p>
    <w:p w14:paraId="65E5973B"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33E7ADFE" w14:textId="77777777" w:rsidR="00F11679" w:rsidRPr="00A26BCF" w:rsidRDefault="00F11679" w:rsidP="00F11679">
      <w:pPr>
        <w:pStyle w:val="ListParagraph"/>
        <w:rPr>
          <w:rFonts w:cstheme="minorHAnsi"/>
          <w:sz w:val="20"/>
          <w:szCs w:val="20"/>
        </w:rPr>
      </w:pPr>
    </w:p>
    <w:p w14:paraId="5A0AB0E7"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Hesitate to go out of your way to help someone in trouble. </w:t>
      </w:r>
    </w:p>
    <w:p w14:paraId="673180A2"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7120A436" w14:textId="77777777" w:rsidR="00F11679" w:rsidRPr="00A26BCF" w:rsidRDefault="00F11679" w:rsidP="00F11679">
      <w:pPr>
        <w:pStyle w:val="ListParagraph"/>
        <w:rPr>
          <w:rFonts w:cstheme="minorHAnsi"/>
          <w:sz w:val="20"/>
          <w:szCs w:val="20"/>
        </w:rPr>
      </w:pPr>
    </w:p>
    <w:p w14:paraId="0C4891E6"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Take advantage of someone. </w:t>
      </w:r>
    </w:p>
    <w:p w14:paraId="5711D5C8"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62434075" w14:textId="77777777" w:rsidR="00F11679" w:rsidRPr="00A26BCF" w:rsidRDefault="00F11679" w:rsidP="00F11679">
      <w:pPr>
        <w:pStyle w:val="ListParagraph"/>
        <w:rPr>
          <w:rFonts w:cstheme="minorHAnsi"/>
          <w:sz w:val="20"/>
          <w:szCs w:val="20"/>
        </w:rPr>
      </w:pPr>
    </w:p>
    <w:p w14:paraId="490CAA6F"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Feel irritated by people who ask favours of you. </w:t>
      </w:r>
    </w:p>
    <w:p w14:paraId="05F34DAD"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61F7A828" w14:textId="77777777" w:rsidR="00F11679" w:rsidRPr="00A26BCF" w:rsidRDefault="00F11679" w:rsidP="00F11679">
      <w:pPr>
        <w:pStyle w:val="ListParagraph"/>
        <w:rPr>
          <w:rFonts w:cstheme="minorHAnsi"/>
          <w:sz w:val="20"/>
          <w:szCs w:val="20"/>
        </w:rPr>
      </w:pPr>
    </w:p>
    <w:p w14:paraId="74FAFD37"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Join in on</w:t>
      </w:r>
      <w:r w:rsidRPr="00A26BCF">
        <w:rPr>
          <w:rFonts w:cstheme="minorHAnsi"/>
          <w:sz w:val="20"/>
          <w:szCs w:val="20"/>
        </w:rPr>
        <w:t xml:space="preserve"> a celebration for the birthday of a person who is gay whom you work with.</w:t>
      </w:r>
    </w:p>
    <w:p w14:paraId="5BD11C64"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003B1A73" w14:textId="77777777" w:rsidR="00F11679" w:rsidRPr="00A26BCF" w:rsidRDefault="00F11679" w:rsidP="00F11679">
      <w:pPr>
        <w:pStyle w:val="ListParagraph"/>
        <w:rPr>
          <w:rFonts w:cstheme="minorHAnsi"/>
          <w:sz w:val="20"/>
          <w:szCs w:val="20"/>
        </w:rPr>
      </w:pPr>
    </w:p>
    <w:p w14:paraId="76725363"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A26BCF">
        <w:rPr>
          <w:rFonts w:cstheme="minorHAnsi"/>
          <w:sz w:val="20"/>
          <w:szCs w:val="20"/>
        </w:rPr>
        <w:t xml:space="preserve">Give up on doing something because you think too little of your ability. </w:t>
      </w:r>
    </w:p>
    <w:p w14:paraId="1AF60437"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6B0C6E98" w14:textId="77777777" w:rsidR="00F11679" w:rsidRPr="00A26BCF" w:rsidRDefault="00F11679" w:rsidP="00F11679">
      <w:pPr>
        <w:pStyle w:val="ListParagraph"/>
        <w:rPr>
          <w:rFonts w:cstheme="minorHAnsi"/>
          <w:sz w:val="20"/>
          <w:szCs w:val="20"/>
        </w:rPr>
      </w:pPr>
    </w:p>
    <w:p w14:paraId="56FBBB66"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Sit next</w:t>
      </w:r>
      <w:r w:rsidRPr="00A26BCF">
        <w:rPr>
          <w:rFonts w:cstheme="minorHAnsi"/>
          <w:sz w:val="20"/>
          <w:szCs w:val="20"/>
        </w:rPr>
        <w:t xml:space="preserve"> to a gay person on a bus/train. </w:t>
      </w:r>
    </w:p>
    <w:p w14:paraId="12510D67"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4A7BD79F" w14:textId="77777777" w:rsidR="00F11679" w:rsidRPr="00A26BCF" w:rsidRDefault="00F11679" w:rsidP="00F11679">
      <w:pPr>
        <w:pStyle w:val="ListParagraph"/>
        <w:rPr>
          <w:rFonts w:cstheme="minorHAnsi"/>
          <w:sz w:val="20"/>
          <w:szCs w:val="20"/>
        </w:rPr>
      </w:pPr>
    </w:p>
    <w:p w14:paraId="0C0BD93D"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Attend a</w:t>
      </w:r>
      <w:r w:rsidRPr="00A26BCF">
        <w:rPr>
          <w:rFonts w:cstheme="minorHAnsi"/>
          <w:sz w:val="20"/>
          <w:szCs w:val="20"/>
        </w:rPr>
        <w:t xml:space="preserve"> public event that celebrates people who are gay.</w:t>
      </w:r>
    </w:p>
    <w:p w14:paraId="3D99B0E8"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4C249384" w14:textId="77777777" w:rsidR="00F11679" w:rsidRPr="00A26BCF" w:rsidRDefault="00F11679" w:rsidP="00F11679">
      <w:pPr>
        <w:pStyle w:val="ListParagraph"/>
        <w:rPr>
          <w:rFonts w:cstheme="minorHAnsi"/>
          <w:sz w:val="20"/>
          <w:szCs w:val="20"/>
        </w:rPr>
      </w:pPr>
    </w:p>
    <w:p w14:paraId="323C03A0"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Rent an</w:t>
      </w:r>
      <w:r w:rsidRPr="00A26BCF">
        <w:rPr>
          <w:rFonts w:cstheme="minorHAnsi"/>
          <w:sz w:val="20"/>
          <w:szCs w:val="20"/>
        </w:rPr>
        <w:t xml:space="preserve"> apartment knowing that the neighbours are gay. </w:t>
      </w:r>
    </w:p>
    <w:p w14:paraId="4363CE57" w14:textId="77777777" w:rsidR="00F11679" w:rsidRPr="00A26BCF"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66EFC8CE" w14:textId="77777777" w:rsidR="00F11679" w:rsidRPr="00A26BCF" w:rsidRDefault="00F11679" w:rsidP="00F11679">
      <w:pPr>
        <w:pStyle w:val="ListParagraph"/>
        <w:rPr>
          <w:rFonts w:cstheme="minorHAnsi"/>
          <w:sz w:val="20"/>
          <w:szCs w:val="20"/>
        </w:rPr>
      </w:pPr>
    </w:p>
    <w:p w14:paraId="17F76194" w14:textId="77777777" w:rsidR="00F11679" w:rsidRPr="00A26BCF" w:rsidRDefault="00F11679" w:rsidP="00F11679">
      <w:pPr>
        <w:pStyle w:val="ListParagraph"/>
        <w:numPr>
          <w:ilvl w:val="0"/>
          <w:numId w:val="1"/>
        </w:numPr>
        <w:autoSpaceDE/>
        <w:autoSpaceDN/>
        <w:spacing w:after="160" w:line="259" w:lineRule="auto"/>
        <w:rPr>
          <w:rFonts w:cstheme="minorHAnsi"/>
          <w:sz w:val="20"/>
          <w:szCs w:val="20"/>
        </w:rPr>
      </w:pPr>
      <w:r w:rsidRPr="007C5D94">
        <w:rPr>
          <w:rFonts w:cstheme="minorHAnsi"/>
          <w:sz w:val="20"/>
          <w:szCs w:val="20"/>
          <w:highlight w:val="yellow"/>
        </w:rPr>
        <w:t>Hire a</w:t>
      </w:r>
      <w:r w:rsidRPr="00A26BCF">
        <w:rPr>
          <w:rFonts w:cstheme="minorHAnsi"/>
          <w:sz w:val="20"/>
          <w:szCs w:val="20"/>
        </w:rPr>
        <w:t xml:space="preserve"> person who is gay to housesit while you are out of town.  </w:t>
      </w:r>
    </w:p>
    <w:p w14:paraId="08671CF9" w14:textId="77777777" w:rsidR="00F11679" w:rsidRDefault="00F11679" w:rsidP="00F11679">
      <w:pPr>
        <w:pStyle w:val="ListParagraph"/>
        <w:spacing w:line="360" w:lineRule="auto"/>
        <w:ind w:firstLine="720"/>
        <w:rPr>
          <w:rFonts w:cstheme="minorHAnsi"/>
          <w:sz w:val="20"/>
          <w:szCs w:val="20"/>
        </w:rPr>
      </w:pPr>
      <w:r w:rsidRPr="00A26BCF">
        <w:rPr>
          <w:rFonts w:cstheme="minorHAnsi"/>
          <w:b/>
          <w:sz w:val="20"/>
          <w:szCs w:val="20"/>
        </w:rPr>
        <w:t>very unlikely</w:t>
      </w:r>
      <w:r w:rsidRPr="00A26BCF">
        <w:rPr>
          <w:rFonts w:cstheme="minorHAnsi"/>
          <w:sz w:val="20"/>
          <w:szCs w:val="20"/>
        </w:rPr>
        <w:t xml:space="preserve">  </w:t>
      </w:r>
      <w:r w:rsidRPr="00A26BCF">
        <w:rPr>
          <w:rFonts w:cstheme="minorHAnsi"/>
          <w:sz w:val="20"/>
          <w:szCs w:val="20"/>
        </w:rPr>
        <w:tab/>
        <w:t>1</w:t>
      </w:r>
      <w:r w:rsidRPr="00A26BCF">
        <w:rPr>
          <w:rFonts w:cstheme="minorHAnsi"/>
          <w:sz w:val="20"/>
          <w:szCs w:val="20"/>
        </w:rPr>
        <w:tab/>
        <w:t>2</w:t>
      </w:r>
      <w:r w:rsidRPr="00A26BCF">
        <w:rPr>
          <w:rFonts w:cstheme="minorHAnsi"/>
          <w:sz w:val="20"/>
          <w:szCs w:val="20"/>
        </w:rPr>
        <w:tab/>
        <w:t>3</w:t>
      </w:r>
      <w:r w:rsidRPr="00A26BCF">
        <w:rPr>
          <w:rFonts w:cstheme="minorHAnsi"/>
          <w:sz w:val="20"/>
          <w:szCs w:val="20"/>
        </w:rPr>
        <w:tab/>
        <w:t>4</w:t>
      </w:r>
      <w:r w:rsidRPr="00A26BCF">
        <w:rPr>
          <w:rFonts w:cstheme="minorHAnsi"/>
          <w:sz w:val="20"/>
          <w:szCs w:val="20"/>
        </w:rPr>
        <w:tab/>
        <w:t>5</w:t>
      </w:r>
      <w:r w:rsidRPr="00A26BCF">
        <w:rPr>
          <w:rFonts w:cstheme="minorHAnsi"/>
          <w:sz w:val="20"/>
          <w:szCs w:val="20"/>
        </w:rPr>
        <w:tab/>
        <w:t>6</w:t>
      </w:r>
      <w:r w:rsidRPr="00A26BCF">
        <w:rPr>
          <w:rFonts w:cstheme="minorHAnsi"/>
          <w:sz w:val="20"/>
          <w:szCs w:val="20"/>
        </w:rPr>
        <w:tab/>
        <w:t xml:space="preserve">7   </w:t>
      </w:r>
      <w:r w:rsidRPr="00A26BCF">
        <w:rPr>
          <w:rFonts w:cstheme="minorHAnsi"/>
          <w:b/>
          <w:sz w:val="20"/>
          <w:szCs w:val="20"/>
        </w:rPr>
        <w:t>very likely</w:t>
      </w:r>
      <w:r w:rsidRPr="00A26BCF">
        <w:rPr>
          <w:rFonts w:cstheme="minorHAnsi"/>
          <w:sz w:val="20"/>
          <w:szCs w:val="20"/>
        </w:rPr>
        <w:t xml:space="preserve"> </w:t>
      </w:r>
    </w:p>
    <w:p w14:paraId="76CF2464" w14:textId="77777777" w:rsidR="00F11679" w:rsidRDefault="00F11679" w:rsidP="00F11679">
      <w:pPr>
        <w:pStyle w:val="ListParagraph"/>
        <w:spacing w:line="360" w:lineRule="auto"/>
        <w:ind w:hanging="720"/>
        <w:jc w:val="center"/>
      </w:pPr>
      <w:r>
        <w:br w:type="column"/>
      </w:r>
      <w:r>
        <w:lastRenderedPageBreak/>
        <w:t>Appendix E: MASS + Social Desirability Scale Parallel Form 2</w:t>
      </w:r>
    </w:p>
    <w:p w14:paraId="03B4096B" w14:textId="77777777" w:rsidR="00F11679" w:rsidRDefault="00F11679" w:rsidP="00F11679">
      <w:pPr>
        <w:pStyle w:val="ListParagraph"/>
        <w:spacing w:line="360" w:lineRule="auto"/>
        <w:ind w:hanging="720"/>
        <w:jc w:val="center"/>
      </w:pPr>
    </w:p>
    <w:p w14:paraId="2CD9EF5E" w14:textId="77777777" w:rsidR="00F11679" w:rsidRPr="004050BE" w:rsidRDefault="00F11679" w:rsidP="00F11679">
      <w:pPr>
        <w:pStyle w:val="ListParagraph"/>
        <w:spacing w:line="360" w:lineRule="auto"/>
        <w:ind w:hanging="720"/>
        <w:jc w:val="center"/>
        <w:rPr>
          <w:rFonts w:cstheme="minorHAnsi"/>
          <w:szCs w:val="20"/>
        </w:rPr>
      </w:pPr>
      <w:r>
        <w:rPr>
          <w:rFonts w:cstheme="minorHAnsi"/>
          <w:szCs w:val="20"/>
        </w:rPr>
        <w:t xml:space="preserve">Multi-Attitudinal Stigma Scale (MASS) - </w:t>
      </w:r>
      <w:r w:rsidRPr="004050BE">
        <w:rPr>
          <w:rFonts w:cstheme="minorHAnsi"/>
          <w:szCs w:val="20"/>
        </w:rPr>
        <w:t>Version 2</w:t>
      </w:r>
    </w:p>
    <w:p w14:paraId="3FC0A40B" w14:textId="77777777" w:rsidR="00F11679" w:rsidRDefault="00F11679" w:rsidP="00F11679">
      <w:pPr>
        <w:ind w:left="360"/>
        <w:rPr>
          <w:rFonts w:cstheme="minorHAnsi"/>
          <w:sz w:val="20"/>
          <w:szCs w:val="20"/>
        </w:rPr>
      </w:pPr>
      <w:r w:rsidRPr="00962220">
        <w:rPr>
          <w:rFonts w:cstheme="minorHAnsi"/>
          <w:sz w:val="20"/>
          <w:szCs w:val="20"/>
        </w:rPr>
        <w:t>For the following questions, consider</w:t>
      </w:r>
      <w:r>
        <w:rPr>
          <w:rFonts w:cstheme="minorHAnsi"/>
          <w:sz w:val="20"/>
          <w:szCs w:val="20"/>
        </w:rPr>
        <w:t xml:space="preserve"> the</w:t>
      </w:r>
      <w:r w:rsidRPr="00962220">
        <w:rPr>
          <w:rFonts w:cstheme="minorHAnsi"/>
          <w:sz w:val="20"/>
          <w:szCs w:val="20"/>
        </w:rPr>
        <w:t xml:space="preserve"> population as a whole, rather than one individual with whom you may have experience within that group. Some scenarios in the questions may not apply to you, however, do your best to imagine yourself in that scenario. Some groups of people are not always easily identifiable, however, imagine that you are well aware of the group that person identifies with. Answer with the first feeling that comes to you, your initial reaction is the best. </w:t>
      </w:r>
    </w:p>
    <w:p w14:paraId="5C620AFE" w14:textId="77777777" w:rsidR="00F11679" w:rsidRPr="00962220" w:rsidRDefault="00F11679" w:rsidP="00F11679">
      <w:pPr>
        <w:ind w:left="360"/>
        <w:rPr>
          <w:rFonts w:cstheme="minorHAnsi"/>
          <w:sz w:val="20"/>
          <w:szCs w:val="20"/>
        </w:rPr>
      </w:pPr>
    </w:p>
    <w:p w14:paraId="384C99AD" w14:textId="77777777" w:rsidR="00F11679" w:rsidRDefault="00F11679" w:rsidP="00F11679">
      <w:pPr>
        <w:ind w:left="360"/>
        <w:rPr>
          <w:rFonts w:cstheme="minorHAnsi"/>
          <w:sz w:val="20"/>
          <w:szCs w:val="20"/>
        </w:rPr>
      </w:pPr>
      <w:r w:rsidRPr="00962220">
        <w:rPr>
          <w:rFonts w:cstheme="minorHAnsi"/>
          <w:sz w:val="20"/>
          <w:szCs w:val="20"/>
        </w:rPr>
        <w:t xml:space="preserve">Please rate how likely you are to… </w:t>
      </w:r>
    </w:p>
    <w:p w14:paraId="6DB04ECC" w14:textId="77777777" w:rsidR="00F11679" w:rsidRDefault="00F11679" w:rsidP="00F11679">
      <w:pPr>
        <w:ind w:left="360"/>
        <w:rPr>
          <w:rFonts w:cstheme="minorHAnsi"/>
          <w:sz w:val="20"/>
          <w:szCs w:val="20"/>
        </w:rPr>
      </w:pPr>
    </w:p>
    <w:p w14:paraId="1FCBD6DB" w14:textId="77777777" w:rsidR="00F11679" w:rsidRPr="00962220" w:rsidRDefault="00F11679" w:rsidP="00F11679">
      <w:pPr>
        <w:ind w:left="360"/>
        <w:rPr>
          <w:rFonts w:cstheme="minorHAnsi"/>
          <w:sz w:val="20"/>
          <w:szCs w:val="20"/>
        </w:rPr>
      </w:pPr>
    </w:p>
    <w:p w14:paraId="69FE5504"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Leave a valuable</w:t>
      </w:r>
      <w:r w:rsidRPr="00962220">
        <w:rPr>
          <w:rFonts w:cstheme="minorHAnsi"/>
          <w:sz w:val="20"/>
          <w:szCs w:val="20"/>
        </w:rPr>
        <w:t xml:space="preserve"> item alone in a room with only a person who is gay present.</w:t>
      </w:r>
    </w:p>
    <w:p w14:paraId="5D1062E7"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58AF19B3" w14:textId="77777777" w:rsidR="00F11679" w:rsidRPr="00962220" w:rsidRDefault="00F11679" w:rsidP="00F11679">
      <w:pPr>
        <w:pStyle w:val="ListParagraph"/>
        <w:rPr>
          <w:rFonts w:cstheme="minorHAnsi"/>
          <w:sz w:val="20"/>
          <w:szCs w:val="20"/>
        </w:rPr>
      </w:pPr>
    </w:p>
    <w:p w14:paraId="5079C370"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Admit when you don’t know something. </w:t>
      </w:r>
    </w:p>
    <w:p w14:paraId="6A4B909A" w14:textId="77777777" w:rsidR="00F11679" w:rsidRPr="00962220" w:rsidRDefault="00F11679" w:rsidP="00F11679">
      <w:pPr>
        <w:spacing w:line="360" w:lineRule="auto"/>
        <w:ind w:left="720"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6FF759E1"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Be a good listener, no matter who you are talking to.</w:t>
      </w:r>
    </w:p>
    <w:p w14:paraId="7F400931"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56AD91C3" w14:textId="77777777" w:rsidR="00F11679" w:rsidRPr="00962220" w:rsidRDefault="00F11679" w:rsidP="00F11679">
      <w:pPr>
        <w:pStyle w:val="ListParagraph"/>
        <w:rPr>
          <w:rFonts w:cstheme="minorHAnsi"/>
          <w:sz w:val="20"/>
          <w:szCs w:val="20"/>
        </w:rPr>
      </w:pPr>
    </w:p>
    <w:p w14:paraId="5BBDD482"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Lend a small</w:t>
      </w:r>
      <w:r w:rsidRPr="00962220">
        <w:rPr>
          <w:rFonts w:cstheme="minorHAnsi"/>
          <w:sz w:val="20"/>
          <w:szCs w:val="20"/>
        </w:rPr>
        <w:t xml:space="preserve"> amount of money (roughly $10/£10/€10) to a person who is gay. </w:t>
      </w:r>
    </w:p>
    <w:p w14:paraId="1C8E63EF"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1D9C8019" w14:textId="77777777" w:rsidR="00F11679" w:rsidRPr="00962220" w:rsidRDefault="00F11679" w:rsidP="00F11679">
      <w:pPr>
        <w:pStyle w:val="ListParagraph"/>
        <w:rPr>
          <w:rFonts w:cstheme="minorHAnsi"/>
          <w:sz w:val="20"/>
          <w:szCs w:val="20"/>
        </w:rPr>
      </w:pPr>
    </w:p>
    <w:p w14:paraId="17EB025F"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Welcome a</w:t>
      </w:r>
      <w:r w:rsidRPr="00962220">
        <w:rPr>
          <w:rFonts w:cstheme="minorHAnsi"/>
          <w:sz w:val="20"/>
          <w:szCs w:val="20"/>
        </w:rPr>
        <w:t xml:space="preserve"> person who is gay into your home. </w:t>
      </w:r>
    </w:p>
    <w:p w14:paraId="2DC6AE56"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3A1AD915" w14:textId="77777777" w:rsidR="00F11679" w:rsidRPr="00962220" w:rsidRDefault="00F11679" w:rsidP="00F11679">
      <w:pPr>
        <w:pStyle w:val="ListParagraph"/>
        <w:rPr>
          <w:rFonts w:cstheme="minorHAnsi"/>
          <w:sz w:val="20"/>
          <w:szCs w:val="20"/>
        </w:rPr>
      </w:pPr>
    </w:p>
    <w:p w14:paraId="3306CB2E"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Feel like smashing things. </w:t>
      </w:r>
    </w:p>
    <w:p w14:paraId="26AD614E"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647AACA6" w14:textId="77777777" w:rsidR="00F11679" w:rsidRPr="00962220" w:rsidRDefault="00F11679" w:rsidP="00F11679">
      <w:pPr>
        <w:pStyle w:val="ListParagraph"/>
        <w:rPr>
          <w:rFonts w:cstheme="minorHAnsi"/>
          <w:sz w:val="20"/>
          <w:szCs w:val="20"/>
        </w:rPr>
      </w:pPr>
    </w:p>
    <w:p w14:paraId="513E48CD"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Watch a film</w:t>
      </w:r>
      <w:r w:rsidRPr="00962220">
        <w:rPr>
          <w:rFonts w:cstheme="minorHAnsi"/>
          <w:sz w:val="20"/>
          <w:szCs w:val="20"/>
        </w:rPr>
        <w:t xml:space="preserve"> that predominately stars gay actors/actresses.</w:t>
      </w:r>
    </w:p>
    <w:p w14:paraId="5D7BBAE9"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6EBE5FB2" w14:textId="77777777" w:rsidR="00F11679" w:rsidRPr="00962220" w:rsidRDefault="00F11679" w:rsidP="00F11679">
      <w:pPr>
        <w:pStyle w:val="ListParagraph"/>
        <w:rPr>
          <w:rFonts w:cstheme="minorHAnsi"/>
          <w:sz w:val="20"/>
          <w:szCs w:val="20"/>
        </w:rPr>
      </w:pPr>
    </w:p>
    <w:p w14:paraId="186A34D0"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Admit when you make a mistake. </w:t>
      </w:r>
    </w:p>
    <w:p w14:paraId="3D78E0DC"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615734D5" w14:textId="77777777" w:rsidR="00F11679" w:rsidRPr="00962220" w:rsidRDefault="00F11679" w:rsidP="00F11679">
      <w:pPr>
        <w:pStyle w:val="ListParagraph"/>
        <w:rPr>
          <w:rFonts w:cstheme="minorHAnsi"/>
          <w:sz w:val="20"/>
          <w:szCs w:val="20"/>
        </w:rPr>
      </w:pPr>
    </w:p>
    <w:p w14:paraId="6992B235"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Let someone else be punished for your wrongdoings.  </w:t>
      </w:r>
    </w:p>
    <w:p w14:paraId="3BCB8B7F"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0AB364BA" w14:textId="77777777" w:rsidR="00F11679" w:rsidRPr="00962220" w:rsidRDefault="00F11679" w:rsidP="00F11679">
      <w:pPr>
        <w:pStyle w:val="ListParagraph"/>
        <w:rPr>
          <w:rFonts w:cstheme="minorHAnsi"/>
          <w:sz w:val="20"/>
          <w:szCs w:val="20"/>
        </w:rPr>
      </w:pPr>
    </w:p>
    <w:p w14:paraId="1F2BE207"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Go on with your work if you are not encouraged. </w:t>
      </w:r>
    </w:p>
    <w:p w14:paraId="718AF1B1"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7A671A9E" w14:textId="77777777" w:rsidR="00F11679" w:rsidRPr="00962220" w:rsidRDefault="00F11679" w:rsidP="00F11679">
      <w:pPr>
        <w:pStyle w:val="ListParagraph"/>
        <w:rPr>
          <w:rFonts w:cstheme="minorHAnsi"/>
          <w:sz w:val="20"/>
          <w:szCs w:val="20"/>
        </w:rPr>
      </w:pPr>
    </w:p>
    <w:p w14:paraId="60752166"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Listen to</w:t>
      </w:r>
      <w:r w:rsidRPr="00962220">
        <w:rPr>
          <w:rFonts w:cstheme="minorHAnsi"/>
          <w:sz w:val="20"/>
          <w:szCs w:val="20"/>
        </w:rPr>
        <w:t xml:space="preserve"> music made by a gay artist. </w:t>
      </w:r>
    </w:p>
    <w:p w14:paraId="088F2598"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76A1DC08" w14:textId="77777777" w:rsidR="00F11679" w:rsidRPr="00962220" w:rsidRDefault="00F11679" w:rsidP="00F11679">
      <w:pPr>
        <w:pStyle w:val="ListParagraph"/>
        <w:rPr>
          <w:rFonts w:cstheme="minorHAnsi"/>
          <w:sz w:val="20"/>
          <w:szCs w:val="20"/>
        </w:rPr>
      </w:pPr>
    </w:p>
    <w:p w14:paraId="3A83185E"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Vote for</w:t>
      </w:r>
      <w:r w:rsidRPr="00962220">
        <w:rPr>
          <w:rFonts w:cstheme="minorHAnsi"/>
          <w:sz w:val="20"/>
          <w:szCs w:val="20"/>
        </w:rPr>
        <w:t xml:space="preserve"> a law supporting the equal rights of people who are gay. </w:t>
      </w:r>
    </w:p>
    <w:p w14:paraId="524A928F"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11E54B93" w14:textId="77777777" w:rsidR="00F11679" w:rsidRPr="00962220" w:rsidRDefault="00F11679" w:rsidP="00F11679">
      <w:pPr>
        <w:pStyle w:val="ListParagraph"/>
        <w:rPr>
          <w:rFonts w:cstheme="minorHAnsi"/>
          <w:sz w:val="20"/>
          <w:szCs w:val="20"/>
        </w:rPr>
      </w:pPr>
    </w:p>
    <w:p w14:paraId="2490EECA"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Deliberately say something that would hurt someone’s feelings. </w:t>
      </w:r>
    </w:p>
    <w:p w14:paraId="6725918C"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274DA3B8" w14:textId="77777777" w:rsidR="00F11679" w:rsidRPr="00BB2380" w:rsidRDefault="00F11679" w:rsidP="00F11679">
      <w:pPr>
        <w:rPr>
          <w:rFonts w:cstheme="minorHAnsi"/>
          <w:sz w:val="20"/>
          <w:szCs w:val="20"/>
        </w:rPr>
      </w:pPr>
    </w:p>
    <w:p w14:paraId="688E86FC"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Pr>
          <w:rFonts w:cstheme="minorHAnsi"/>
          <w:sz w:val="20"/>
          <w:szCs w:val="20"/>
        </w:rPr>
        <w:lastRenderedPageBreak/>
        <w:t>G</w:t>
      </w:r>
      <w:r w:rsidRPr="00962220">
        <w:rPr>
          <w:rFonts w:cstheme="minorHAnsi"/>
          <w:sz w:val="20"/>
          <w:szCs w:val="20"/>
        </w:rPr>
        <w:t>ossip.</w:t>
      </w:r>
    </w:p>
    <w:p w14:paraId="3EDD53C7"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4BE3D827" w14:textId="77777777" w:rsidR="00F11679" w:rsidRPr="00962220" w:rsidRDefault="00F11679" w:rsidP="00F11679">
      <w:pPr>
        <w:pStyle w:val="ListParagraph"/>
        <w:rPr>
          <w:rFonts w:cstheme="minorHAnsi"/>
          <w:sz w:val="20"/>
          <w:szCs w:val="20"/>
        </w:rPr>
      </w:pPr>
    </w:p>
    <w:p w14:paraId="7EE8285B"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Donate to</w:t>
      </w:r>
      <w:r w:rsidRPr="00962220">
        <w:rPr>
          <w:rFonts w:cstheme="minorHAnsi"/>
          <w:sz w:val="20"/>
          <w:szCs w:val="20"/>
        </w:rPr>
        <w:t xml:space="preserve"> a group or organisation that predominately benefits people who are gay.</w:t>
      </w:r>
    </w:p>
    <w:p w14:paraId="2B61233F"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4891E8D9" w14:textId="77777777" w:rsidR="00F11679" w:rsidRPr="00962220" w:rsidRDefault="00F11679" w:rsidP="00F11679">
      <w:pPr>
        <w:pStyle w:val="ListParagraph"/>
        <w:rPr>
          <w:rFonts w:cstheme="minorHAnsi"/>
          <w:sz w:val="20"/>
          <w:szCs w:val="20"/>
        </w:rPr>
      </w:pPr>
    </w:p>
    <w:p w14:paraId="209EB92E"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Feel the urge to tell someone off. </w:t>
      </w:r>
    </w:p>
    <w:p w14:paraId="0432E637"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2FB690EA" w14:textId="77777777" w:rsidR="00F11679" w:rsidRPr="00962220" w:rsidRDefault="00F11679" w:rsidP="00F11679">
      <w:pPr>
        <w:pStyle w:val="ListParagraph"/>
        <w:rPr>
          <w:rFonts w:cstheme="minorHAnsi"/>
          <w:sz w:val="20"/>
          <w:szCs w:val="20"/>
        </w:rPr>
      </w:pPr>
    </w:p>
    <w:p w14:paraId="09E23F0C"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Vote for</w:t>
      </w:r>
      <w:r w:rsidRPr="00962220">
        <w:rPr>
          <w:rFonts w:cstheme="minorHAnsi"/>
          <w:sz w:val="20"/>
          <w:szCs w:val="20"/>
        </w:rPr>
        <w:t xml:space="preserve"> a politician who is gay. </w:t>
      </w:r>
    </w:p>
    <w:p w14:paraId="47996143"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62352021" w14:textId="77777777" w:rsidR="00F11679" w:rsidRPr="00962220" w:rsidRDefault="00F11679" w:rsidP="00F11679">
      <w:pPr>
        <w:pStyle w:val="ListParagraph"/>
        <w:rPr>
          <w:rFonts w:cstheme="minorHAnsi"/>
          <w:sz w:val="20"/>
          <w:szCs w:val="20"/>
        </w:rPr>
      </w:pPr>
    </w:p>
    <w:p w14:paraId="2B1E7532"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Rent a room</w:t>
      </w:r>
      <w:r w:rsidRPr="00962220">
        <w:rPr>
          <w:rFonts w:cstheme="minorHAnsi"/>
          <w:sz w:val="20"/>
          <w:szCs w:val="20"/>
        </w:rPr>
        <w:t xml:space="preserve"> from a landlord who is gay. </w:t>
      </w:r>
    </w:p>
    <w:p w14:paraId="4A82C585"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15E06EAA" w14:textId="77777777" w:rsidR="00F11679" w:rsidRPr="00621A35" w:rsidRDefault="00F11679" w:rsidP="00F11679">
      <w:pPr>
        <w:rPr>
          <w:rFonts w:cstheme="minorHAnsi"/>
          <w:sz w:val="20"/>
          <w:szCs w:val="20"/>
        </w:rPr>
      </w:pPr>
    </w:p>
    <w:p w14:paraId="5E022016"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Feel jealous of the good fortune of others. </w:t>
      </w:r>
    </w:p>
    <w:p w14:paraId="1295CBE7"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17BC2394" w14:textId="77777777" w:rsidR="00F11679" w:rsidRPr="00962220" w:rsidRDefault="00F11679" w:rsidP="00F11679">
      <w:pPr>
        <w:pStyle w:val="ListParagraph"/>
        <w:rPr>
          <w:rFonts w:cstheme="minorHAnsi"/>
          <w:sz w:val="20"/>
          <w:szCs w:val="20"/>
        </w:rPr>
      </w:pPr>
    </w:p>
    <w:p w14:paraId="27ADA342"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Feel as though someone who had a misfortune only got what they deserved. </w:t>
      </w:r>
    </w:p>
    <w:p w14:paraId="4B5CE12F"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4537A97B" w14:textId="77777777" w:rsidR="00F11679" w:rsidRPr="00962220" w:rsidRDefault="00F11679" w:rsidP="00F11679">
      <w:pPr>
        <w:pStyle w:val="ListParagraph"/>
        <w:rPr>
          <w:rFonts w:cstheme="minorHAnsi"/>
          <w:sz w:val="20"/>
          <w:szCs w:val="20"/>
        </w:rPr>
      </w:pPr>
    </w:p>
    <w:p w14:paraId="036DB29F"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Make a long trip without checking the safety of your car.  </w:t>
      </w:r>
    </w:p>
    <w:p w14:paraId="226A368F"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5FBBD9A6" w14:textId="77777777" w:rsidR="00F11679" w:rsidRPr="00962220" w:rsidRDefault="00F11679" w:rsidP="00F11679">
      <w:pPr>
        <w:pStyle w:val="ListParagraph"/>
        <w:rPr>
          <w:rFonts w:cstheme="minorHAnsi"/>
          <w:sz w:val="20"/>
          <w:szCs w:val="20"/>
        </w:rPr>
      </w:pPr>
    </w:p>
    <w:p w14:paraId="44999D01"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“Play sick” to get out of something. </w:t>
      </w:r>
    </w:p>
    <w:p w14:paraId="54291830"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4791C7B2" w14:textId="77777777" w:rsidR="00F11679" w:rsidRPr="00962220" w:rsidRDefault="00F11679" w:rsidP="00F11679">
      <w:pPr>
        <w:pStyle w:val="ListParagraph"/>
        <w:rPr>
          <w:rFonts w:cstheme="minorHAnsi"/>
          <w:sz w:val="20"/>
          <w:szCs w:val="20"/>
        </w:rPr>
      </w:pPr>
    </w:p>
    <w:p w14:paraId="3EA6E4D6"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Choose a</w:t>
      </w:r>
      <w:r w:rsidRPr="00962220">
        <w:rPr>
          <w:rFonts w:cstheme="minorHAnsi"/>
          <w:sz w:val="20"/>
          <w:szCs w:val="20"/>
        </w:rPr>
        <w:t xml:space="preserve"> person who is gay as your cashier at a store. </w:t>
      </w:r>
    </w:p>
    <w:p w14:paraId="23A5B22C"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26B0FFF4" w14:textId="77777777" w:rsidR="00F11679" w:rsidRPr="00962220" w:rsidRDefault="00F11679" w:rsidP="00F11679">
      <w:pPr>
        <w:pStyle w:val="ListParagraph"/>
        <w:rPr>
          <w:rFonts w:cstheme="minorHAnsi"/>
          <w:sz w:val="20"/>
          <w:szCs w:val="20"/>
        </w:rPr>
      </w:pPr>
    </w:p>
    <w:p w14:paraId="6F57EF6E"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Sell your</w:t>
      </w:r>
      <w:r w:rsidRPr="00962220">
        <w:rPr>
          <w:rFonts w:cstheme="minorHAnsi"/>
          <w:sz w:val="20"/>
          <w:szCs w:val="20"/>
        </w:rPr>
        <w:t xml:space="preserve"> home to a person who is gay.</w:t>
      </w:r>
    </w:p>
    <w:p w14:paraId="1B894D38"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7D64135D" w14:textId="77777777" w:rsidR="00F11679" w:rsidRPr="00962220" w:rsidRDefault="00F11679" w:rsidP="00F11679">
      <w:pPr>
        <w:pStyle w:val="ListParagraph"/>
        <w:rPr>
          <w:rFonts w:cstheme="minorHAnsi"/>
          <w:sz w:val="20"/>
          <w:szCs w:val="20"/>
        </w:rPr>
      </w:pPr>
    </w:p>
    <w:p w14:paraId="0347D591"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Try to get even, rather than forgive and forget. </w:t>
      </w:r>
    </w:p>
    <w:p w14:paraId="75D8DC09"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1B7E469A" w14:textId="77777777" w:rsidR="00F11679" w:rsidRPr="00962220" w:rsidRDefault="00F11679" w:rsidP="00F11679">
      <w:pPr>
        <w:pStyle w:val="ListParagraph"/>
        <w:rPr>
          <w:rFonts w:cstheme="minorHAnsi"/>
          <w:sz w:val="20"/>
          <w:szCs w:val="20"/>
        </w:rPr>
      </w:pPr>
    </w:p>
    <w:p w14:paraId="566739C4"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Thoroughly investigate the qualifications of all candidates before voting.</w:t>
      </w:r>
    </w:p>
    <w:p w14:paraId="511FFA68"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52D63854" w14:textId="77777777" w:rsidR="00F11679" w:rsidRPr="00962220" w:rsidRDefault="00F11679" w:rsidP="00F11679">
      <w:pPr>
        <w:pStyle w:val="ListParagraph"/>
        <w:rPr>
          <w:rFonts w:cstheme="minorHAnsi"/>
          <w:sz w:val="20"/>
          <w:szCs w:val="20"/>
        </w:rPr>
      </w:pPr>
    </w:p>
    <w:p w14:paraId="7F3BD277"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962220">
        <w:rPr>
          <w:rFonts w:cstheme="minorHAnsi"/>
          <w:sz w:val="20"/>
          <w:szCs w:val="20"/>
        </w:rPr>
        <w:t xml:space="preserve">Get along with loud-mouthed, obnoxious people. </w:t>
      </w:r>
    </w:p>
    <w:p w14:paraId="35062B46"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48B6E2A3" w14:textId="77777777" w:rsidR="00F11679" w:rsidRPr="00962220" w:rsidRDefault="00F11679" w:rsidP="00F11679">
      <w:pPr>
        <w:pStyle w:val="ListParagraph"/>
        <w:rPr>
          <w:rFonts w:cstheme="minorHAnsi"/>
          <w:sz w:val="20"/>
          <w:szCs w:val="20"/>
        </w:rPr>
      </w:pPr>
    </w:p>
    <w:p w14:paraId="2B2168A0" w14:textId="77777777" w:rsidR="00F11679" w:rsidRPr="00962220" w:rsidRDefault="00F11679" w:rsidP="00F11679">
      <w:pPr>
        <w:pStyle w:val="ListParagraph"/>
        <w:numPr>
          <w:ilvl w:val="0"/>
          <w:numId w:val="2"/>
        </w:numPr>
        <w:autoSpaceDE/>
        <w:autoSpaceDN/>
        <w:spacing w:after="160" w:line="259" w:lineRule="auto"/>
        <w:rPr>
          <w:rFonts w:cstheme="minorHAnsi"/>
          <w:sz w:val="20"/>
          <w:szCs w:val="20"/>
        </w:rPr>
      </w:pPr>
      <w:r w:rsidRPr="007C5D94">
        <w:rPr>
          <w:rFonts w:cstheme="minorHAnsi"/>
          <w:sz w:val="20"/>
          <w:szCs w:val="20"/>
          <w:highlight w:val="yellow"/>
        </w:rPr>
        <w:t>Use the</w:t>
      </w:r>
      <w:r w:rsidRPr="00962220">
        <w:rPr>
          <w:rFonts w:cstheme="minorHAnsi"/>
          <w:sz w:val="20"/>
          <w:szCs w:val="20"/>
        </w:rPr>
        <w:t xml:space="preserve"> same public bathroom as a person who is gay. </w:t>
      </w:r>
    </w:p>
    <w:p w14:paraId="3BB77AB2" w14:textId="77777777" w:rsidR="00F11679" w:rsidRPr="00962220" w:rsidRDefault="00F11679" w:rsidP="00F11679">
      <w:pPr>
        <w:pStyle w:val="ListParagraph"/>
        <w:spacing w:line="360" w:lineRule="auto"/>
        <w:ind w:firstLine="720"/>
        <w:rPr>
          <w:rFonts w:cstheme="minorHAnsi"/>
          <w:sz w:val="20"/>
          <w:szCs w:val="20"/>
        </w:rPr>
      </w:pPr>
      <w:r w:rsidRPr="00962220">
        <w:rPr>
          <w:rFonts w:cstheme="minorHAnsi"/>
          <w:b/>
          <w:sz w:val="20"/>
          <w:szCs w:val="20"/>
        </w:rPr>
        <w:t>very unlikely</w:t>
      </w:r>
      <w:r w:rsidRPr="00962220">
        <w:rPr>
          <w:rFonts w:cstheme="minorHAnsi"/>
          <w:sz w:val="20"/>
          <w:szCs w:val="20"/>
        </w:rPr>
        <w:t xml:space="preserve">  </w:t>
      </w:r>
      <w:r w:rsidRPr="00962220">
        <w:rPr>
          <w:rFonts w:cstheme="minorHAnsi"/>
          <w:sz w:val="20"/>
          <w:szCs w:val="20"/>
        </w:rPr>
        <w:tab/>
        <w:t>1</w:t>
      </w:r>
      <w:r w:rsidRPr="00962220">
        <w:rPr>
          <w:rFonts w:cstheme="minorHAnsi"/>
          <w:sz w:val="20"/>
          <w:szCs w:val="20"/>
        </w:rPr>
        <w:tab/>
        <w:t>2</w:t>
      </w:r>
      <w:r w:rsidRPr="00962220">
        <w:rPr>
          <w:rFonts w:cstheme="minorHAnsi"/>
          <w:sz w:val="20"/>
          <w:szCs w:val="20"/>
        </w:rPr>
        <w:tab/>
        <w:t>3</w:t>
      </w:r>
      <w:r w:rsidRPr="00962220">
        <w:rPr>
          <w:rFonts w:cstheme="minorHAnsi"/>
          <w:sz w:val="20"/>
          <w:szCs w:val="20"/>
        </w:rPr>
        <w:tab/>
        <w:t>4</w:t>
      </w:r>
      <w:r w:rsidRPr="00962220">
        <w:rPr>
          <w:rFonts w:cstheme="minorHAnsi"/>
          <w:sz w:val="20"/>
          <w:szCs w:val="20"/>
        </w:rPr>
        <w:tab/>
        <w:t>5</w:t>
      </w:r>
      <w:r w:rsidRPr="00962220">
        <w:rPr>
          <w:rFonts w:cstheme="minorHAnsi"/>
          <w:sz w:val="20"/>
          <w:szCs w:val="20"/>
        </w:rPr>
        <w:tab/>
        <w:t>6</w:t>
      </w:r>
      <w:r w:rsidRPr="00962220">
        <w:rPr>
          <w:rFonts w:cstheme="minorHAnsi"/>
          <w:sz w:val="20"/>
          <w:szCs w:val="20"/>
        </w:rPr>
        <w:tab/>
        <w:t xml:space="preserve">7   </w:t>
      </w:r>
      <w:r w:rsidRPr="00962220">
        <w:rPr>
          <w:rFonts w:cstheme="minorHAnsi"/>
          <w:b/>
          <w:sz w:val="20"/>
          <w:szCs w:val="20"/>
        </w:rPr>
        <w:t>very likely</w:t>
      </w:r>
      <w:r w:rsidRPr="00962220">
        <w:rPr>
          <w:rFonts w:cstheme="minorHAnsi"/>
          <w:sz w:val="20"/>
          <w:szCs w:val="20"/>
        </w:rPr>
        <w:t xml:space="preserve"> </w:t>
      </w:r>
    </w:p>
    <w:p w14:paraId="08EADDD4" w14:textId="77777777" w:rsidR="00F11679" w:rsidRDefault="00F11679" w:rsidP="00F11679">
      <w:pPr>
        <w:jc w:val="center"/>
      </w:pPr>
      <w:r>
        <w:br w:type="column"/>
      </w:r>
      <w:r>
        <w:lastRenderedPageBreak/>
        <w:t xml:space="preserve">Appendix F: Homonegativity Scale – Gay Men </w:t>
      </w:r>
    </w:p>
    <w:p w14:paraId="354CB55B" w14:textId="77777777" w:rsidR="00F11679" w:rsidRDefault="00F11679" w:rsidP="00F11679">
      <w:pPr>
        <w:jc w:val="center"/>
      </w:pPr>
    </w:p>
    <w:p w14:paraId="5AD62565" w14:textId="77777777" w:rsidR="00F11679" w:rsidRDefault="00F11679" w:rsidP="00F11679">
      <w:pPr>
        <w:adjustRightInd w:val="0"/>
        <w:jc w:val="center"/>
        <w:rPr>
          <w:sz w:val="28"/>
          <w:szCs w:val="28"/>
        </w:rPr>
      </w:pPr>
      <w:r w:rsidRPr="00C53C57">
        <w:rPr>
          <w:sz w:val="28"/>
          <w:szCs w:val="28"/>
        </w:rPr>
        <w:t>Modern Homonegativity Scale</w:t>
      </w:r>
      <w:r>
        <w:rPr>
          <w:sz w:val="28"/>
          <w:szCs w:val="28"/>
        </w:rPr>
        <w:t xml:space="preserve"> – Gay Men </w:t>
      </w:r>
    </w:p>
    <w:p w14:paraId="64657C84" w14:textId="77777777" w:rsidR="00F11679" w:rsidRPr="00C53C57" w:rsidRDefault="00F11679" w:rsidP="00F11679">
      <w:pPr>
        <w:adjustRightInd w:val="0"/>
        <w:jc w:val="center"/>
        <w:rPr>
          <w:sz w:val="28"/>
          <w:szCs w:val="28"/>
        </w:rPr>
      </w:pPr>
      <w:r>
        <w:rPr>
          <w:sz w:val="28"/>
          <w:szCs w:val="28"/>
        </w:rPr>
        <w:t>(MHS-G; Morrison &amp; Morrison, 2002)</w:t>
      </w:r>
    </w:p>
    <w:p w14:paraId="2466B237" w14:textId="77777777" w:rsidR="00F11679" w:rsidRDefault="00F11679" w:rsidP="00F11679">
      <w:pPr>
        <w:adjustRightInd w:val="0"/>
        <w:rPr>
          <w:sz w:val="20"/>
          <w:szCs w:val="18"/>
        </w:rPr>
      </w:pPr>
    </w:p>
    <w:p w14:paraId="12CFAECA" w14:textId="77777777" w:rsidR="00F11679" w:rsidRDefault="00F11679" w:rsidP="00F11679">
      <w:pPr>
        <w:adjustRightInd w:val="0"/>
      </w:pPr>
    </w:p>
    <w:p w14:paraId="447147CF" w14:textId="77777777" w:rsidR="00F11679" w:rsidRPr="00C53C57" w:rsidRDefault="00F11679" w:rsidP="00F11679">
      <w:pPr>
        <w:adjustRightInd w:val="0"/>
      </w:pPr>
      <w:r w:rsidRPr="00C53C57">
        <w:t>1. Many gay men use their sexual orientation so that they can obtain special privileges.</w:t>
      </w:r>
    </w:p>
    <w:p w14:paraId="48DCB487" w14:textId="77777777" w:rsidR="00F11679" w:rsidRPr="00C53C57" w:rsidRDefault="00F11679" w:rsidP="00F11679"/>
    <w:p w14:paraId="56068133" w14:textId="77777777" w:rsidR="00F11679" w:rsidRPr="00C53C57" w:rsidRDefault="00F11679" w:rsidP="00F11679">
      <w:pPr>
        <w:adjustRightInd w:val="0"/>
      </w:pPr>
      <w:r w:rsidRPr="00C53C57">
        <w:t>2. Gay men seem to focus on the ways in which they differ from heterosexuals, and ignore the ways in which they are the same.</w:t>
      </w:r>
    </w:p>
    <w:p w14:paraId="5297596B" w14:textId="77777777" w:rsidR="00F11679" w:rsidRPr="00C53C57" w:rsidRDefault="00F11679" w:rsidP="00F11679">
      <w:pPr>
        <w:adjustRightInd w:val="0"/>
      </w:pPr>
    </w:p>
    <w:p w14:paraId="134E3A30" w14:textId="77777777" w:rsidR="00F11679" w:rsidRPr="00C53C57" w:rsidRDefault="00F11679" w:rsidP="00F11679">
      <w:pPr>
        <w:adjustRightInd w:val="0"/>
      </w:pPr>
      <w:r w:rsidRPr="00C53C57">
        <w:t>3. Gay men do not have all the rights they need. *</w:t>
      </w:r>
    </w:p>
    <w:p w14:paraId="3B1AEE86" w14:textId="77777777" w:rsidR="00F11679" w:rsidRPr="00C53C57" w:rsidRDefault="00F11679" w:rsidP="00F11679">
      <w:pPr>
        <w:adjustRightInd w:val="0"/>
      </w:pPr>
      <w:r w:rsidRPr="00C53C57">
        <w:t xml:space="preserve"> </w:t>
      </w:r>
    </w:p>
    <w:p w14:paraId="133D4F2B" w14:textId="77777777" w:rsidR="00F11679" w:rsidRPr="00C53C57" w:rsidRDefault="00F11679" w:rsidP="00F11679">
      <w:pPr>
        <w:adjustRightInd w:val="0"/>
      </w:pPr>
      <w:r w:rsidRPr="00C53C57">
        <w:t xml:space="preserve">4. The notion of universities providing students with undergraduate degrees in Gay and Lesbian Studies </w:t>
      </w:r>
      <w:r>
        <w:t>is ridiculous.</w:t>
      </w:r>
    </w:p>
    <w:p w14:paraId="3212D8D9" w14:textId="77777777" w:rsidR="00F11679" w:rsidRPr="00C53C57" w:rsidRDefault="00F11679" w:rsidP="00F11679">
      <w:pPr>
        <w:adjustRightInd w:val="0"/>
      </w:pPr>
      <w:r w:rsidRPr="00C53C57">
        <w:t xml:space="preserve"> </w:t>
      </w:r>
    </w:p>
    <w:p w14:paraId="1815C777" w14:textId="77777777" w:rsidR="00F11679" w:rsidRPr="00C53C57" w:rsidRDefault="00F11679" w:rsidP="00F11679">
      <w:pPr>
        <w:adjustRightInd w:val="0"/>
      </w:pPr>
      <w:r w:rsidRPr="00C53C57">
        <w:t xml:space="preserve">5. Celebrations such as “Gay Pride Day” are ridiculous because they assume that an individual’s sexual orientation should constitute a source of pride. </w:t>
      </w:r>
    </w:p>
    <w:p w14:paraId="1691D06A" w14:textId="77777777" w:rsidR="00F11679" w:rsidRPr="00C53C57" w:rsidRDefault="00F11679" w:rsidP="00F11679">
      <w:pPr>
        <w:adjustRightInd w:val="0"/>
      </w:pPr>
      <w:r w:rsidRPr="00C53C57">
        <w:t xml:space="preserve"> </w:t>
      </w:r>
    </w:p>
    <w:p w14:paraId="72F51E1D" w14:textId="77777777" w:rsidR="00F11679" w:rsidRPr="00C53C57" w:rsidRDefault="00F11679" w:rsidP="00F11679">
      <w:pPr>
        <w:adjustRightInd w:val="0"/>
      </w:pPr>
      <w:r w:rsidRPr="00C53C57">
        <w:t>6. Gay men still need to protest for equal rights.*</w:t>
      </w:r>
    </w:p>
    <w:p w14:paraId="409133CC" w14:textId="77777777" w:rsidR="00F11679" w:rsidRPr="00C53C57" w:rsidRDefault="00F11679" w:rsidP="00F11679">
      <w:pPr>
        <w:adjustRightInd w:val="0"/>
      </w:pPr>
      <w:r w:rsidRPr="00C53C57">
        <w:t xml:space="preserve">  </w:t>
      </w:r>
    </w:p>
    <w:p w14:paraId="1D7CFD4A" w14:textId="77777777" w:rsidR="00F11679" w:rsidRPr="00C53C57" w:rsidRDefault="00F11679" w:rsidP="00F11679">
      <w:pPr>
        <w:adjustRightInd w:val="0"/>
      </w:pPr>
      <w:r w:rsidRPr="00C53C57">
        <w:t>7. Gay men should stop shoving their lifestyle down other people’s throats.</w:t>
      </w:r>
    </w:p>
    <w:p w14:paraId="5F0DD41A" w14:textId="77777777" w:rsidR="00F11679" w:rsidRPr="00C53C57" w:rsidRDefault="00F11679" w:rsidP="00F11679">
      <w:pPr>
        <w:adjustRightInd w:val="0"/>
      </w:pPr>
    </w:p>
    <w:p w14:paraId="308EC994" w14:textId="77777777" w:rsidR="00F11679" w:rsidRPr="00C53C57" w:rsidRDefault="00F11679" w:rsidP="00F11679">
      <w:pPr>
        <w:adjustRightInd w:val="0"/>
      </w:pPr>
      <w:r w:rsidRPr="00C53C57">
        <w:t>8. If gay men want to be treated like everyone else, then they need to stop making such a fuss about their sexuality/culture.</w:t>
      </w:r>
    </w:p>
    <w:p w14:paraId="70D80E53" w14:textId="77777777" w:rsidR="00F11679" w:rsidRPr="00C53C57" w:rsidRDefault="00F11679" w:rsidP="00F11679"/>
    <w:p w14:paraId="2BAA8502" w14:textId="77777777" w:rsidR="00F11679" w:rsidRPr="00C53C57" w:rsidRDefault="00F11679" w:rsidP="00F11679">
      <w:pPr>
        <w:adjustRightInd w:val="0"/>
      </w:pPr>
      <w:r w:rsidRPr="00C53C57">
        <w:t>9. Gay men who are “out of the closet” should be admired for their courage.*</w:t>
      </w:r>
    </w:p>
    <w:p w14:paraId="47BD6522" w14:textId="77777777" w:rsidR="00F11679" w:rsidRPr="00C53C57" w:rsidRDefault="00F11679" w:rsidP="00F11679">
      <w:pPr>
        <w:adjustRightInd w:val="0"/>
      </w:pPr>
      <w:r w:rsidRPr="00C53C57">
        <w:t xml:space="preserve"> </w:t>
      </w:r>
    </w:p>
    <w:p w14:paraId="47DDA729" w14:textId="77777777" w:rsidR="00F11679" w:rsidRPr="00C53C57" w:rsidRDefault="00F11679" w:rsidP="00F11679">
      <w:pPr>
        <w:adjustRightInd w:val="0"/>
      </w:pPr>
      <w:r w:rsidRPr="00C53C57">
        <w:t>10. Gay men should stop complaining about the way they are treated in society, and simply get on with their lives.</w:t>
      </w:r>
    </w:p>
    <w:p w14:paraId="1D62B99F" w14:textId="77777777" w:rsidR="00F11679" w:rsidRPr="00C53C57" w:rsidRDefault="00F11679" w:rsidP="00F11679"/>
    <w:p w14:paraId="6F77C78D" w14:textId="77777777" w:rsidR="00F11679" w:rsidRPr="00C53C57" w:rsidRDefault="00F11679" w:rsidP="00F11679">
      <w:pPr>
        <w:adjustRightInd w:val="0"/>
      </w:pPr>
      <w:r w:rsidRPr="00C53C57">
        <w:t xml:space="preserve">11. In today’s tough economic times, tax dollars shouldn’t be used to support gay men’s organizations. </w:t>
      </w:r>
    </w:p>
    <w:p w14:paraId="612F4E4D" w14:textId="77777777" w:rsidR="00F11679" w:rsidRPr="00C53C57" w:rsidRDefault="00F11679" w:rsidP="00F11679">
      <w:pPr>
        <w:adjustRightInd w:val="0"/>
      </w:pPr>
    </w:p>
    <w:p w14:paraId="6EDBD755" w14:textId="77777777" w:rsidR="00F11679" w:rsidRDefault="00F11679" w:rsidP="00F11679">
      <w:pPr>
        <w:adjustRightInd w:val="0"/>
      </w:pPr>
      <w:r w:rsidRPr="00C53C57">
        <w:t>12. Gay men have become far too confrontational in their demand for equal rights.</w:t>
      </w:r>
    </w:p>
    <w:p w14:paraId="02E0BF49" w14:textId="77777777" w:rsidR="00F11679" w:rsidRDefault="00F11679" w:rsidP="00F11679">
      <w:pPr>
        <w:adjustRightInd w:val="0"/>
      </w:pPr>
    </w:p>
    <w:p w14:paraId="0316FA1D" w14:textId="77777777" w:rsidR="00F11679" w:rsidRDefault="00F11679" w:rsidP="00F11679">
      <w:pPr>
        <w:adjustRightInd w:val="0"/>
      </w:pPr>
      <w:r>
        <w:t>______________________________________________________________________</w:t>
      </w:r>
    </w:p>
    <w:p w14:paraId="2385CC8F" w14:textId="77777777" w:rsidR="00F11679" w:rsidRDefault="00F11679" w:rsidP="00F11679">
      <w:pPr>
        <w:adjustRightInd w:val="0"/>
      </w:pPr>
      <w:r>
        <w:t xml:space="preserve">Note:  * represents items to be reverse scored.  A 5-point Likert-type scale has typically </w:t>
      </w:r>
    </w:p>
    <w:p w14:paraId="5F053FE4" w14:textId="77777777" w:rsidR="00F11679" w:rsidRDefault="00F11679" w:rsidP="00F11679">
      <w:pPr>
        <w:adjustRightInd w:val="0"/>
      </w:pPr>
      <w:r>
        <w:t>been used with the MHS (1=strongly disagree; 2=disagree; 3=don’t know; 4=agree; 5=strongly agree)</w:t>
      </w:r>
    </w:p>
    <w:p w14:paraId="6770FDFE" w14:textId="77777777" w:rsidR="00F11679" w:rsidRDefault="00F11679" w:rsidP="00F11679">
      <w:pPr>
        <w:jc w:val="center"/>
      </w:pPr>
      <w:r>
        <w:br w:type="column"/>
      </w:r>
      <w:r>
        <w:lastRenderedPageBreak/>
        <w:t xml:space="preserve">Appendix G: Homonegativity Scale – Lesbian Women </w:t>
      </w:r>
    </w:p>
    <w:p w14:paraId="74CCF640" w14:textId="77777777" w:rsidR="00F11679" w:rsidRDefault="00F11679" w:rsidP="00F11679">
      <w:pPr>
        <w:jc w:val="center"/>
      </w:pPr>
    </w:p>
    <w:p w14:paraId="760FF48D" w14:textId="77777777" w:rsidR="00F11679" w:rsidRDefault="00F11679" w:rsidP="00F11679">
      <w:pPr>
        <w:adjustRightInd w:val="0"/>
        <w:jc w:val="center"/>
        <w:rPr>
          <w:sz w:val="28"/>
          <w:szCs w:val="28"/>
        </w:rPr>
      </w:pPr>
      <w:r w:rsidRPr="00C53C57">
        <w:rPr>
          <w:sz w:val="28"/>
          <w:szCs w:val="28"/>
        </w:rPr>
        <w:t>Modern Homonegativity Scale</w:t>
      </w:r>
      <w:r>
        <w:rPr>
          <w:sz w:val="28"/>
          <w:szCs w:val="28"/>
        </w:rPr>
        <w:t xml:space="preserve"> – Lesbian Women</w:t>
      </w:r>
    </w:p>
    <w:p w14:paraId="5D25B670" w14:textId="77777777" w:rsidR="00F11679" w:rsidRPr="00C53C57" w:rsidRDefault="00F11679" w:rsidP="00F11679">
      <w:pPr>
        <w:adjustRightInd w:val="0"/>
        <w:jc w:val="center"/>
        <w:rPr>
          <w:sz w:val="28"/>
          <w:szCs w:val="28"/>
        </w:rPr>
      </w:pPr>
      <w:r>
        <w:rPr>
          <w:sz w:val="28"/>
          <w:szCs w:val="28"/>
        </w:rPr>
        <w:t>(MHS-L; Morrison &amp; Morrison, 2002)</w:t>
      </w:r>
    </w:p>
    <w:p w14:paraId="0AD4D237" w14:textId="77777777" w:rsidR="00F11679" w:rsidRDefault="00F11679" w:rsidP="00F11679">
      <w:pPr>
        <w:adjustRightInd w:val="0"/>
        <w:rPr>
          <w:sz w:val="20"/>
          <w:szCs w:val="18"/>
        </w:rPr>
      </w:pPr>
    </w:p>
    <w:p w14:paraId="21912E32" w14:textId="77777777" w:rsidR="00F11679" w:rsidRDefault="00F11679" w:rsidP="00F11679">
      <w:pPr>
        <w:adjustRightInd w:val="0"/>
      </w:pPr>
    </w:p>
    <w:p w14:paraId="59A60011" w14:textId="77777777" w:rsidR="00F11679" w:rsidRPr="00C53C57" w:rsidRDefault="00F11679" w:rsidP="00F11679">
      <w:pPr>
        <w:adjustRightInd w:val="0"/>
      </w:pPr>
      <w:r>
        <w:t xml:space="preserve">1. Many lesbians </w:t>
      </w:r>
      <w:r w:rsidRPr="00C53C57">
        <w:t>use their sexual orientation so that they can obtain special privileges.</w:t>
      </w:r>
    </w:p>
    <w:p w14:paraId="505D6617" w14:textId="77777777" w:rsidR="00F11679" w:rsidRPr="00C53C57" w:rsidRDefault="00F11679" w:rsidP="00F11679"/>
    <w:p w14:paraId="2A2258FF" w14:textId="77777777" w:rsidR="00F11679" w:rsidRPr="00C53C57" w:rsidRDefault="00F11679" w:rsidP="00F11679">
      <w:pPr>
        <w:adjustRightInd w:val="0"/>
      </w:pPr>
      <w:r>
        <w:t>2. Lesbians</w:t>
      </w:r>
      <w:r w:rsidRPr="00C53C57">
        <w:t xml:space="preserve"> seem to focus on the ways in which they differ from heterosexuals, and ignore the ways in which they are the same.</w:t>
      </w:r>
    </w:p>
    <w:p w14:paraId="02BD03E9" w14:textId="77777777" w:rsidR="00F11679" w:rsidRPr="00C53C57" w:rsidRDefault="00F11679" w:rsidP="00F11679">
      <w:pPr>
        <w:adjustRightInd w:val="0"/>
      </w:pPr>
    </w:p>
    <w:p w14:paraId="284BA9E2" w14:textId="77777777" w:rsidR="00F11679" w:rsidRPr="00C53C57" w:rsidRDefault="00F11679" w:rsidP="00F11679">
      <w:pPr>
        <w:adjustRightInd w:val="0"/>
      </w:pPr>
      <w:r>
        <w:t>3. Lesbians</w:t>
      </w:r>
      <w:r w:rsidRPr="00C53C57">
        <w:t xml:space="preserve"> do not have all the rights they need.*</w:t>
      </w:r>
    </w:p>
    <w:p w14:paraId="79C10B55" w14:textId="77777777" w:rsidR="00F11679" w:rsidRPr="00C53C57" w:rsidRDefault="00F11679" w:rsidP="00F11679">
      <w:pPr>
        <w:adjustRightInd w:val="0"/>
      </w:pPr>
      <w:r w:rsidRPr="00C53C57">
        <w:t xml:space="preserve"> </w:t>
      </w:r>
    </w:p>
    <w:p w14:paraId="7DDCB09D" w14:textId="77777777" w:rsidR="00F11679" w:rsidRPr="00C53C57" w:rsidRDefault="00F11679" w:rsidP="00F11679">
      <w:pPr>
        <w:adjustRightInd w:val="0"/>
      </w:pPr>
      <w:r w:rsidRPr="00C53C57">
        <w:t xml:space="preserve">4. The notion of universities providing students with undergraduate degrees in Gay and Lesbian Studies </w:t>
      </w:r>
      <w:r>
        <w:t>is ridiculous.</w:t>
      </w:r>
    </w:p>
    <w:p w14:paraId="1670773E" w14:textId="77777777" w:rsidR="00F11679" w:rsidRPr="00C53C57" w:rsidRDefault="00F11679" w:rsidP="00F11679">
      <w:pPr>
        <w:adjustRightInd w:val="0"/>
      </w:pPr>
      <w:r w:rsidRPr="00C53C57">
        <w:t xml:space="preserve"> </w:t>
      </w:r>
    </w:p>
    <w:p w14:paraId="739B30E7" w14:textId="77777777" w:rsidR="00F11679" w:rsidRPr="00C53C57" w:rsidRDefault="00F11679" w:rsidP="00F11679">
      <w:pPr>
        <w:adjustRightInd w:val="0"/>
      </w:pPr>
      <w:r w:rsidRPr="00C53C57">
        <w:t xml:space="preserve">5. Celebrations such as “Gay Pride Day” are ridiculous because they assume that an individual’s sexual orientation should constitute a source of pride. </w:t>
      </w:r>
    </w:p>
    <w:p w14:paraId="23B014A4" w14:textId="77777777" w:rsidR="00F11679" w:rsidRPr="00C53C57" w:rsidRDefault="00F11679" w:rsidP="00F11679">
      <w:pPr>
        <w:adjustRightInd w:val="0"/>
      </w:pPr>
      <w:r w:rsidRPr="00C53C57">
        <w:t xml:space="preserve"> </w:t>
      </w:r>
    </w:p>
    <w:p w14:paraId="3514A1D5" w14:textId="77777777" w:rsidR="00F11679" w:rsidRPr="00C53C57" w:rsidRDefault="00F11679" w:rsidP="00F11679">
      <w:pPr>
        <w:adjustRightInd w:val="0"/>
      </w:pPr>
      <w:r w:rsidRPr="00C53C57">
        <w:t xml:space="preserve">6. </w:t>
      </w:r>
      <w:r>
        <w:t xml:space="preserve">Lesbians </w:t>
      </w:r>
      <w:r w:rsidRPr="00C53C57">
        <w:t>still need to protest for equal rights.*</w:t>
      </w:r>
    </w:p>
    <w:p w14:paraId="73914271" w14:textId="77777777" w:rsidR="00F11679" w:rsidRPr="00C53C57" w:rsidRDefault="00F11679" w:rsidP="00F11679">
      <w:pPr>
        <w:adjustRightInd w:val="0"/>
      </w:pPr>
      <w:r w:rsidRPr="00C53C57">
        <w:t xml:space="preserve">  </w:t>
      </w:r>
    </w:p>
    <w:p w14:paraId="26AECFA1" w14:textId="77777777" w:rsidR="00F11679" w:rsidRPr="00C53C57" w:rsidRDefault="00F11679" w:rsidP="00F11679">
      <w:pPr>
        <w:adjustRightInd w:val="0"/>
      </w:pPr>
      <w:r w:rsidRPr="00C53C57">
        <w:t>7</w:t>
      </w:r>
      <w:r>
        <w:t>. Lesbians</w:t>
      </w:r>
      <w:r w:rsidRPr="00C53C57">
        <w:t xml:space="preserve"> should stop shoving their lifestyle down other people’s throats.</w:t>
      </w:r>
    </w:p>
    <w:p w14:paraId="1B602098" w14:textId="77777777" w:rsidR="00F11679" w:rsidRPr="00C53C57" w:rsidRDefault="00F11679" w:rsidP="00F11679">
      <w:pPr>
        <w:adjustRightInd w:val="0"/>
      </w:pPr>
    </w:p>
    <w:p w14:paraId="51CF172C" w14:textId="77777777" w:rsidR="00F11679" w:rsidRPr="00C53C57" w:rsidRDefault="00F11679" w:rsidP="00F11679">
      <w:pPr>
        <w:adjustRightInd w:val="0"/>
      </w:pPr>
      <w:r w:rsidRPr="00C53C57">
        <w:t>8</w:t>
      </w:r>
      <w:r>
        <w:t>. If lesbians</w:t>
      </w:r>
      <w:r w:rsidRPr="00C53C57">
        <w:t xml:space="preserve"> want to be treated like everyone else, then they need to stop making such a fuss about their sexuality/culture.</w:t>
      </w:r>
    </w:p>
    <w:p w14:paraId="10B8D66B" w14:textId="77777777" w:rsidR="00F11679" w:rsidRPr="00C53C57" w:rsidRDefault="00F11679" w:rsidP="00F11679"/>
    <w:p w14:paraId="1E067BC6" w14:textId="77777777" w:rsidR="00F11679" w:rsidRPr="00C53C57" w:rsidRDefault="00F11679" w:rsidP="00F11679">
      <w:pPr>
        <w:adjustRightInd w:val="0"/>
      </w:pPr>
      <w:r w:rsidRPr="00C53C57">
        <w:t>9</w:t>
      </w:r>
      <w:r>
        <w:t xml:space="preserve">. Lesbians </w:t>
      </w:r>
      <w:r w:rsidRPr="00C53C57">
        <w:t>who are “out of the closet” should be admired for their courage.*</w:t>
      </w:r>
    </w:p>
    <w:p w14:paraId="79C7178B" w14:textId="77777777" w:rsidR="00F11679" w:rsidRPr="00C53C57" w:rsidRDefault="00F11679" w:rsidP="00F11679">
      <w:pPr>
        <w:adjustRightInd w:val="0"/>
      </w:pPr>
      <w:r w:rsidRPr="00C53C57">
        <w:t xml:space="preserve"> </w:t>
      </w:r>
    </w:p>
    <w:p w14:paraId="65DF2DAC" w14:textId="77777777" w:rsidR="00F11679" w:rsidRPr="00C53C57" w:rsidRDefault="00F11679" w:rsidP="00F11679">
      <w:pPr>
        <w:adjustRightInd w:val="0"/>
      </w:pPr>
      <w:r w:rsidRPr="00C53C57">
        <w:t>10</w:t>
      </w:r>
      <w:r>
        <w:t xml:space="preserve">. Lesbians </w:t>
      </w:r>
      <w:r w:rsidRPr="00C53C57">
        <w:t>should stop complaining about the way they are treated in society, and simply get on with their lives.</w:t>
      </w:r>
    </w:p>
    <w:p w14:paraId="3DE81B31" w14:textId="77777777" w:rsidR="00F11679" w:rsidRPr="00C53C57" w:rsidRDefault="00F11679" w:rsidP="00F11679"/>
    <w:p w14:paraId="0C67FC5F" w14:textId="77777777" w:rsidR="00F11679" w:rsidRPr="00C53C57" w:rsidRDefault="00F11679" w:rsidP="00F11679">
      <w:pPr>
        <w:adjustRightInd w:val="0"/>
      </w:pPr>
      <w:r w:rsidRPr="00C53C57">
        <w:t xml:space="preserve">11. In today’s tough economic times, tax dollars shouldn’t be used to support </w:t>
      </w:r>
      <w:r>
        <w:t>lesbian</w:t>
      </w:r>
      <w:r w:rsidRPr="00C53C57">
        <w:t xml:space="preserve">’s organizations. </w:t>
      </w:r>
    </w:p>
    <w:p w14:paraId="0C498CA0" w14:textId="77777777" w:rsidR="00F11679" w:rsidRPr="00C53C57" w:rsidRDefault="00F11679" w:rsidP="00F11679">
      <w:pPr>
        <w:adjustRightInd w:val="0"/>
      </w:pPr>
    </w:p>
    <w:p w14:paraId="7CA48DDE" w14:textId="77777777" w:rsidR="00F11679" w:rsidRDefault="00F11679" w:rsidP="00F11679">
      <w:pPr>
        <w:adjustRightInd w:val="0"/>
      </w:pPr>
      <w:r w:rsidRPr="00C53C57">
        <w:t xml:space="preserve">12. </w:t>
      </w:r>
      <w:r>
        <w:t>Lesbians</w:t>
      </w:r>
      <w:r w:rsidRPr="00C53C57">
        <w:t xml:space="preserve"> have become far too confrontational in their demand for equal rights.</w:t>
      </w:r>
    </w:p>
    <w:p w14:paraId="4FE3833F" w14:textId="77777777" w:rsidR="00F11679" w:rsidRDefault="00F11679" w:rsidP="00F11679">
      <w:pPr>
        <w:adjustRightInd w:val="0"/>
      </w:pPr>
    </w:p>
    <w:p w14:paraId="662EDCA1" w14:textId="77777777" w:rsidR="00F11679" w:rsidRDefault="00F11679" w:rsidP="00F11679">
      <w:pPr>
        <w:adjustRightInd w:val="0"/>
      </w:pPr>
      <w:r>
        <w:t>______________________________________________________________________</w:t>
      </w:r>
    </w:p>
    <w:p w14:paraId="2ED2F70A" w14:textId="77777777" w:rsidR="00F11679" w:rsidRDefault="00F11679" w:rsidP="00F11679">
      <w:pPr>
        <w:adjustRightInd w:val="0"/>
      </w:pPr>
      <w:r>
        <w:t xml:space="preserve">Note:  * represents items to be reverse scored.  A 5-point Likert-type scale has typically </w:t>
      </w:r>
    </w:p>
    <w:p w14:paraId="6E5BF958" w14:textId="77777777" w:rsidR="00F11679" w:rsidRDefault="00F11679" w:rsidP="00F11679">
      <w:pPr>
        <w:adjustRightInd w:val="0"/>
      </w:pPr>
      <w:r>
        <w:t>been used with the MHS (1=strongly disagree; 2=disagree; 3=don’t know; 4=agree; 5=strongly agree)</w:t>
      </w:r>
    </w:p>
    <w:p w14:paraId="5979A672" w14:textId="77777777" w:rsidR="00F11679" w:rsidRDefault="00F11679" w:rsidP="00F11679">
      <w:pPr>
        <w:adjustRightInd w:val="0"/>
        <w:jc w:val="center"/>
      </w:pPr>
      <w:r>
        <w:br w:type="column"/>
      </w:r>
      <w:r>
        <w:lastRenderedPageBreak/>
        <w:t xml:space="preserve">Appendix H – Interpersonal Reactivity Index </w:t>
      </w:r>
    </w:p>
    <w:p w14:paraId="2AF33876" w14:textId="77777777" w:rsidR="00F11679" w:rsidRDefault="00F11679" w:rsidP="00F11679">
      <w:pPr>
        <w:adjustRightInd w:val="0"/>
        <w:jc w:val="center"/>
      </w:pPr>
    </w:p>
    <w:p w14:paraId="4FC9C090" w14:textId="77777777" w:rsidR="00F11679" w:rsidRDefault="00F11679" w:rsidP="00F11679">
      <w:pPr>
        <w:adjustRightInd w:val="0"/>
        <w:jc w:val="center"/>
        <w:rPr>
          <w:rFonts w:ascii="Times New Roman" w:eastAsiaTheme="minorHAnsi" w:hAnsi="Times New Roman"/>
          <w:sz w:val="24"/>
          <w:szCs w:val="24"/>
        </w:rPr>
      </w:pPr>
      <w:r>
        <w:rPr>
          <w:rFonts w:ascii="Times New Roman" w:eastAsiaTheme="minorHAnsi" w:hAnsi="Times New Roman"/>
          <w:sz w:val="24"/>
          <w:szCs w:val="24"/>
        </w:rPr>
        <w:t>INTERPERSONAL REACTIVITY INDEX</w:t>
      </w:r>
    </w:p>
    <w:p w14:paraId="09ED28E9" w14:textId="77777777" w:rsidR="00F11679" w:rsidRDefault="00F11679" w:rsidP="00F11679">
      <w:pPr>
        <w:adjustRightInd w:val="0"/>
        <w:jc w:val="center"/>
        <w:rPr>
          <w:rFonts w:ascii="Times New Roman" w:eastAsiaTheme="minorHAnsi" w:hAnsi="Times New Roman"/>
        </w:rPr>
      </w:pPr>
      <w:r>
        <w:rPr>
          <w:rFonts w:ascii="Times New Roman" w:eastAsiaTheme="minorHAnsi" w:hAnsi="Times New Roman"/>
        </w:rPr>
        <w:t>The following statements inquire about your thoughts and feelings in a variety of</w:t>
      </w:r>
    </w:p>
    <w:p w14:paraId="6A4728E4" w14:textId="77777777" w:rsidR="00F11679" w:rsidRDefault="00F11679" w:rsidP="00F11679">
      <w:pPr>
        <w:adjustRightInd w:val="0"/>
        <w:jc w:val="center"/>
        <w:rPr>
          <w:rFonts w:ascii="Times New Roman" w:eastAsiaTheme="minorHAnsi" w:hAnsi="Times New Roman"/>
        </w:rPr>
      </w:pPr>
      <w:r>
        <w:rPr>
          <w:rFonts w:ascii="Times New Roman" w:eastAsiaTheme="minorHAnsi" w:hAnsi="Times New Roman"/>
        </w:rPr>
        <w:t>situations. For each item, indicate how well it describes you by choosing the appropriate</w:t>
      </w:r>
    </w:p>
    <w:p w14:paraId="46F8A026" w14:textId="77777777" w:rsidR="00F11679" w:rsidRDefault="00F11679" w:rsidP="00F11679">
      <w:pPr>
        <w:adjustRightInd w:val="0"/>
        <w:jc w:val="center"/>
        <w:rPr>
          <w:rFonts w:ascii="Times New Roman" w:eastAsiaTheme="minorHAnsi" w:hAnsi="Times New Roman"/>
        </w:rPr>
      </w:pPr>
      <w:r>
        <w:rPr>
          <w:rFonts w:ascii="Times New Roman" w:eastAsiaTheme="minorHAnsi" w:hAnsi="Times New Roman"/>
        </w:rPr>
        <w:t>letter on the scale at the top of the page: A, B, C, D, or E. When you have decided on your</w:t>
      </w:r>
    </w:p>
    <w:p w14:paraId="4B24AC2B" w14:textId="77777777" w:rsidR="00F11679" w:rsidRDefault="00F11679" w:rsidP="00F11679">
      <w:pPr>
        <w:adjustRightInd w:val="0"/>
        <w:jc w:val="center"/>
        <w:rPr>
          <w:rFonts w:ascii="Times New Roman" w:eastAsiaTheme="minorHAnsi" w:hAnsi="Times New Roman"/>
        </w:rPr>
      </w:pPr>
      <w:r>
        <w:rPr>
          <w:rFonts w:ascii="Times New Roman" w:eastAsiaTheme="minorHAnsi" w:hAnsi="Times New Roman"/>
        </w:rPr>
        <w:t>answer, fill in the letter next to the item number. READ EACH ITEM CAREFULLY</w:t>
      </w:r>
    </w:p>
    <w:p w14:paraId="58EDC9B5" w14:textId="77777777" w:rsidR="00F11679" w:rsidRDefault="00F11679" w:rsidP="00F11679">
      <w:pPr>
        <w:adjustRightInd w:val="0"/>
        <w:jc w:val="center"/>
        <w:rPr>
          <w:rFonts w:ascii="Times New Roman" w:eastAsiaTheme="minorHAnsi" w:hAnsi="Times New Roman"/>
        </w:rPr>
      </w:pPr>
      <w:r>
        <w:rPr>
          <w:rFonts w:ascii="Times New Roman" w:eastAsiaTheme="minorHAnsi" w:hAnsi="Times New Roman"/>
        </w:rPr>
        <w:t>BEFORE RESPONDING. Answer as honestly as you can. Thank you.</w:t>
      </w:r>
    </w:p>
    <w:p w14:paraId="356007A9" w14:textId="77777777" w:rsidR="00F11679" w:rsidRDefault="00F11679" w:rsidP="00F11679">
      <w:pPr>
        <w:adjustRightInd w:val="0"/>
        <w:jc w:val="center"/>
        <w:rPr>
          <w:rFonts w:ascii="Times New Roman" w:eastAsiaTheme="minorHAnsi" w:hAnsi="Times New Roman"/>
        </w:rPr>
      </w:pPr>
    </w:p>
    <w:p w14:paraId="4012AF3E" w14:textId="77777777" w:rsidR="00F11679" w:rsidRPr="0057713F" w:rsidRDefault="00F11679" w:rsidP="00F11679">
      <w:pPr>
        <w:adjustRightInd w:val="0"/>
        <w:rPr>
          <w:rFonts w:ascii="Times New Roman" w:eastAsiaTheme="minorHAnsi" w:hAnsi="Times New Roman"/>
          <w:u w:val="single"/>
        </w:rPr>
      </w:pPr>
      <w:r w:rsidRPr="0057713F">
        <w:rPr>
          <w:rFonts w:ascii="Times New Roman" w:eastAsiaTheme="minorHAnsi" w:hAnsi="Times New Roman"/>
          <w:u w:val="single"/>
        </w:rPr>
        <w:t>ANSWER SCALE:</w:t>
      </w:r>
    </w:p>
    <w:p w14:paraId="27D9B6FD" w14:textId="77777777" w:rsidR="00F11679" w:rsidRDefault="00F11679" w:rsidP="00F11679">
      <w:pPr>
        <w:adjustRightInd w:val="0"/>
        <w:rPr>
          <w:rFonts w:ascii="Times New Roman" w:eastAsiaTheme="minorHAnsi" w:hAnsi="Times New Roman"/>
        </w:rPr>
      </w:pPr>
    </w:p>
    <w:p w14:paraId="664DDD1A" w14:textId="77777777" w:rsidR="00F11679" w:rsidRDefault="00F11679" w:rsidP="00F11679">
      <w:pPr>
        <w:adjustRightInd w:val="0"/>
        <w:ind w:firstLine="720"/>
        <w:rPr>
          <w:rFonts w:ascii="Times New Roman" w:eastAsiaTheme="minorHAnsi" w:hAnsi="Times New Roman"/>
        </w:rPr>
      </w:pPr>
      <w:r>
        <w:rPr>
          <w:rFonts w:ascii="Times New Roman" w:eastAsiaTheme="minorHAnsi" w:hAnsi="Times New Roman"/>
        </w:rPr>
        <w:t xml:space="preserve">A </w:t>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t>B</w:t>
      </w:r>
      <w:r>
        <w:rPr>
          <w:rFonts w:ascii="Times New Roman" w:eastAsiaTheme="minorHAnsi" w:hAnsi="Times New Roman"/>
        </w:rPr>
        <w:tab/>
      </w:r>
      <w:r>
        <w:rPr>
          <w:rFonts w:ascii="Times New Roman" w:eastAsiaTheme="minorHAnsi" w:hAnsi="Times New Roman"/>
        </w:rPr>
        <w:tab/>
        <w:t>C</w:t>
      </w:r>
      <w:r>
        <w:rPr>
          <w:rFonts w:ascii="Times New Roman" w:eastAsiaTheme="minorHAnsi" w:hAnsi="Times New Roman"/>
        </w:rPr>
        <w:tab/>
      </w:r>
      <w:r>
        <w:rPr>
          <w:rFonts w:ascii="Times New Roman" w:eastAsiaTheme="minorHAnsi" w:hAnsi="Times New Roman"/>
        </w:rPr>
        <w:tab/>
        <w:t>D</w:t>
      </w:r>
      <w:r>
        <w:rPr>
          <w:rFonts w:ascii="Times New Roman" w:eastAsiaTheme="minorHAnsi" w:hAnsi="Times New Roman"/>
        </w:rPr>
        <w:tab/>
        <w:t xml:space="preserve">               </w:t>
      </w:r>
      <w:r>
        <w:rPr>
          <w:rFonts w:ascii="Times New Roman" w:eastAsiaTheme="minorHAnsi" w:hAnsi="Times New Roman"/>
        </w:rPr>
        <w:tab/>
        <w:t>E</w:t>
      </w:r>
    </w:p>
    <w:p w14:paraId="54281C70"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 xml:space="preserve">DOES NOT DESCRIBE </w:t>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t xml:space="preserve">  DESCRIBES</w:t>
      </w:r>
    </w:p>
    <w:p w14:paraId="21D7E768"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 xml:space="preserve">ME VERY WELL </w:t>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t xml:space="preserve">              VERY WELL </w:t>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r>
        <w:rPr>
          <w:rFonts w:ascii="Times New Roman" w:eastAsiaTheme="minorHAnsi" w:hAnsi="Times New Roman"/>
        </w:rPr>
        <w:tab/>
      </w:r>
    </w:p>
    <w:p w14:paraId="72D537C7" w14:textId="77777777" w:rsidR="00F11679" w:rsidRDefault="00F11679" w:rsidP="00F11679">
      <w:pPr>
        <w:adjustRightInd w:val="0"/>
        <w:rPr>
          <w:rFonts w:ascii="Times New Roman" w:eastAsiaTheme="minorHAnsi" w:hAnsi="Times New Roman"/>
        </w:rPr>
      </w:pPr>
    </w:p>
    <w:p w14:paraId="78C9B391" w14:textId="77777777" w:rsidR="00F11679" w:rsidRDefault="00F11679" w:rsidP="00F11679">
      <w:pPr>
        <w:adjustRightInd w:val="0"/>
        <w:rPr>
          <w:rFonts w:ascii="Times New Roman" w:eastAsiaTheme="minorHAnsi" w:hAnsi="Times New Roman"/>
        </w:rPr>
      </w:pPr>
    </w:p>
    <w:p w14:paraId="6CFABFA1"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1. I daydream and fantasize, with some regularity, about things that might happen to me.</w:t>
      </w:r>
    </w:p>
    <w:p w14:paraId="6A966A5D"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(FS)</w:t>
      </w:r>
    </w:p>
    <w:p w14:paraId="277B5AC3" w14:textId="77777777" w:rsidR="00F11679" w:rsidRDefault="00F11679" w:rsidP="00F11679">
      <w:pPr>
        <w:adjustRightInd w:val="0"/>
        <w:rPr>
          <w:rFonts w:ascii="Times New Roman" w:eastAsiaTheme="minorHAnsi" w:hAnsi="Times New Roman"/>
        </w:rPr>
      </w:pPr>
    </w:p>
    <w:p w14:paraId="4255B0AC"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2. I often have tender, concerned feelings for people less fortunate than me. (EC)</w:t>
      </w:r>
    </w:p>
    <w:p w14:paraId="6C679B69" w14:textId="77777777" w:rsidR="00F11679" w:rsidRDefault="00F11679" w:rsidP="00F11679">
      <w:pPr>
        <w:adjustRightInd w:val="0"/>
        <w:rPr>
          <w:rFonts w:ascii="Times New Roman" w:eastAsiaTheme="minorHAnsi" w:hAnsi="Times New Roman"/>
        </w:rPr>
      </w:pPr>
    </w:p>
    <w:p w14:paraId="5DC1FEAF"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3. I sometimes find it difficult to see things from the "other guy's" point of view. (PT) (-)</w:t>
      </w:r>
    </w:p>
    <w:p w14:paraId="76545D02" w14:textId="77777777" w:rsidR="00F11679" w:rsidRDefault="00F11679" w:rsidP="00F11679">
      <w:pPr>
        <w:adjustRightInd w:val="0"/>
        <w:rPr>
          <w:rFonts w:ascii="Times New Roman" w:eastAsiaTheme="minorHAnsi" w:hAnsi="Times New Roman"/>
        </w:rPr>
      </w:pPr>
    </w:p>
    <w:p w14:paraId="1D8102F9"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4. Sometimes I don't feel very sorry for other people when they are having problems. (EC)</w:t>
      </w:r>
    </w:p>
    <w:p w14:paraId="795BDE00"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w:t>
      </w:r>
    </w:p>
    <w:p w14:paraId="54609425" w14:textId="77777777" w:rsidR="00F11679" w:rsidRDefault="00F11679" w:rsidP="00F11679">
      <w:pPr>
        <w:adjustRightInd w:val="0"/>
        <w:rPr>
          <w:rFonts w:ascii="Times New Roman" w:eastAsiaTheme="minorHAnsi" w:hAnsi="Times New Roman"/>
        </w:rPr>
      </w:pPr>
    </w:p>
    <w:p w14:paraId="182029E2"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5. I really get involved with the feelings of the characters in a novel. (FS)</w:t>
      </w:r>
    </w:p>
    <w:p w14:paraId="24F37FCC" w14:textId="77777777" w:rsidR="00F11679" w:rsidRDefault="00F11679" w:rsidP="00F11679">
      <w:pPr>
        <w:adjustRightInd w:val="0"/>
        <w:rPr>
          <w:rFonts w:ascii="Times New Roman" w:eastAsiaTheme="minorHAnsi" w:hAnsi="Times New Roman"/>
        </w:rPr>
      </w:pPr>
    </w:p>
    <w:p w14:paraId="2C7A6D88" w14:textId="77777777" w:rsidR="00F11679" w:rsidRPr="00251D52" w:rsidRDefault="00F11679" w:rsidP="00F11679">
      <w:pPr>
        <w:adjustRightInd w:val="0"/>
        <w:rPr>
          <w:rFonts w:ascii="Times New Roman" w:eastAsiaTheme="minorHAnsi" w:hAnsi="Times New Roman"/>
        </w:rPr>
      </w:pPr>
      <w:r w:rsidRPr="00251D52">
        <w:rPr>
          <w:rFonts w:ascii="Times New Roman" w:eastAsiaTheme="minorHAnsi" w:hAnsi="Times New Roman"/>
        </w:rPr>
        <w:t>6.</w:t>
      </w:r>
      <w:r>
        <w:rPr>
          <w:rFonts w:ascii="Times New Roman" w:eastAsiaTheme="minorHAnsi" w:hAnsi="Times New Roman"/>
        </w:rPr>
        <w:t xml:space="preserve"> </w:t>
      </w:r>
      <w:r w:rsidRPr="00251D52">
        <w:rPr>
          <w:rFonts w:ascii="Times New Roman" w:eastAsiaTheme="minorHAnsi" w:hAnsi="Times New Roman"/>
        </w:rPr>
        <w:t>In emergency situations, I feel apprehensive and ill-at-ease. (PD)</w:t>
      </w:r>
    </w:p>
    <w:p w14:paraId="6FC8CBA0" w14:textId="77777777" w:rsidR="00F11679" w:rsidRPr="00251D52" w:rsidRDefault="00F11679" w:rsidP="00F11679">
      <w:pPr>
        <w:rPr>
          <w:rFonts w:eastAsiaTheme="minorHAnsi"/>
        </w:rPr>
      </w:pPr>
    </w:p>
    <w:p w14:paraId="0538B56F"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7. I am usually objective when I watch a movie or play, and I don't often get completely</w:t>
      </w:r>
    </w:p>
    <w:p w14:paraId="6B9523FC"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caught up in it. (FS) (-)</w:t>
      </w:r>
    </w:p>
    <w:p w14:paraId="53927162" w14:textId="77777777" w:rsidR="00F11679" w:rsidRDefault="00F11679" w:rsidP="00F11679">
      <w:pPr>
        <w:adjustRightInd w:val="0"/>
        <w:rPr>
          <w:rFonts w:ascii="Times New Roman" w:eastAsiaTheme="minorHAnsi" w:hAnsi="Times New Roman"/>
        </w:rPr>
      </w:pPr>
    </w:p>
    <w:p w14:paraId="341499BD" w14:textId="77777777" w:rsidR="00F11679" w:rsidRPr="00251D52" w:rsidRDefault="00F11679" w:rsidP="00F11679">
      <w:pPr>
        <w:adjustRightInd w:val="0"/>
        <w:rPr>
          <w:rFonts w:ascii="Times New Roman" w:eastAsiaTheme="minorHAnsi" w:hAnsi="Times New Roman"/>
        </w:rPr>
      </w:pPr>
      <w:r w:rsidRPr="00251D52">
        <w:rPr>
          <w:rFonts w:ascii="Times New Roman" w:eastAsiaTheme="minorHAnsi" w:hAnsi="Times New Roman"/>
        </w:rPr>
        <w:t>8.</w:t>
      </w:r>
      <w:r>
        <w:rPr>
          <w:rFonts w:ascii="Times New Roman" w:eastAsiaTheme="minorHAnsi" w:hAnsi="Times New Roman"/>
        </w:rPr>
        <w:t xml:space="preserve"> </w:t>
      </w:r>
      <w:r w:rsidRPr="00251D52">
        <w:rPr>
          <w:rFonts w:ascii="Times New Roman" w:eastAsiaTheme="minorHAnsi" w:hAnsi="Times New Roman"/>
        </w:rPr>
        <w:t>I try to look at everybody's side of a disagreement before I make a decision. (PT)</w:t>
      </w:r>
    </w:p>
    <w:p w14:paraId="155AB909" w14:textId="77777777" w:rsidR="00F11679" w:rsidRPr="00251D52" w:rsidRDefault="00F11679" w:rsidP="00F11679">
      <w:pPr>
        <w:rPr>
          <w:rFonts w:eastAsiaTheme="minorHAnsi"/>
        </w:rPr>
      </w:pPr>
    </w:p>
    <w:p w14:paraId="54794BC9"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9. When I see someone being taken advantage of, I feel kind of protective towards them.</w:t>
      </w:r>
    </w:p>
    <w:p w14:paraId="4C5D3CBA"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(EC)</w:t>
      </w:r>
    </w:p>
    <w:p w14:paraId="2FEF9C30" w14:textId="77777777" w:rsidR="00F11679" w:rsidRDefault="00F11679" w:rsidP="00F11679">
      <w:pPr>
        <w:adjustRightInd w:val="0"/>
        <w:rPr>
          <w:rFonts w:ascii="Times New Roman" w:eastAsiaTheme="minorHAnsi" w:hAnsi="Times New Roman"/>
        </w:rPr>
      </w:pPr>
    </w:p>
    <w:p w14:paraId="1647B781" w14:textId="77777777" w:rsidR="00F11679" w:rsidRPr="00251D52" w:rsidRDefault="00F11679" w:rsidP="00F11679">
      <w:pPr>
        <w:adjustRightInd w:val="0"/>
        <w:rPr>
          <w:rFonts w:ascii="Times New Roman" w:eastAsiaTheme="minorHAnsi" w:hAnsi="Times New Roman"/>
        </w:rPr>
      </w:pPr>
      <w:r w:rsidRPr="00251D52">
        <w:rPr>
          <w:rFonts w:ascii="Times New Roman" w:eastAsiaTheme="minorHAnsi" w:hAnsi="Times New Roman"/>
        </w:rPr>
        <w:t>10.</w:t>
      </w:r>
      <w:r>
        <w:rPr>
          <w:rFonts w:ascii="Times New Roman" w:eastAsiaTheme="minorHAnsi" w:hAnsi="Times New Roman"/>
        </w:rPr>
        <w:t xml:space="preserve"> </w:t>
      </w:r>
      <w:r w:rsidRPr="00251D52">
        <w:rPr>
          <w:rFonts w:ascii="Times New Roman" w:eastAsiaTheme="minorHAnsi" w:hAnsi="Times New Roman"/>
        </w:rPr>
        <w:t>I sometimes feel helpless when I am in the middle of a very emotional situation. (PD)</w:t>
      </w:r>
    </w:p>
    <w:p w14:paraId="58579013" w14:textId="77777777" w:rsidR="00F11679" w:rsidRPr="00251D52" w:rsidRDefault="00F11679" w:rsidP="00F11679">
      <w:pPr>
        <w:rPr>
          <w:rFonts w:eastAsiaTheme="minorHAnsi"/>
        </w:rPr>
      </w:pPr>
    </w:p>
    <w:p w14:paraId="323F1C4B" w14:textId="77777777" w:rsidR="00F11679" w:rsidRDefault="00F11679" w:rsidP="00F11679">
      <w:pPr>
        <w:adjustRightInd w:val="0"/>
        <w:rPr>
          <w:rFonts w:ascii="Times New Roman" w:eastAsiaTheme="minorHAnsi" w:hAnsi="Times New Roman"/>
        </w:rPr>
      </w:pPr>
      <w:r>
        <w:rPr>
          <w:rFonts w:ascii="Times New Roman" w:eastAsiaTheme="minorHAnsi" w:hAnsi="Times New Roman"/>
        </w:rPr>
        <w:t>11. I sometimes try to understand my friends better by imagining how things look from</w:t>
      </w:r>
    </w:p>
    <w:p w14:paraId="3A2D3899" w14:textId="77777777" w:rsidR="00F11679" w:rsidRDefault="00F11679" w:rsidP="00F11679">
      <w:pPr>
        <w:rPr>
          <w:rFonts w:ascii="Times New Roman" w:eastAsiaTheme="minorHAnsi" w:hAnsi="Times New Roman"/>
        </w:rPr>
      </w:pPr>
      <w:r>
        <w:rPr>
          <w:rFonts w:ascii="Times New Roman" w:eastAsiaTheme="minorHAnsi" w:hAnsi="Times New Roman"/>
        </w:rPr>
        <w:t>their perspective. (PT)</w:t>
      </w:r>
    </w:p>
    <w:p w14:paraId="73E106C4" w14:textId="77777777" w:rsidR="00F11679" w:rsidRDefault="00F11679" w:rsidP="00F11679">
      <w:pPr>
        <w:rPr>
          <w:rFonts w:ascii="Times New Roman" w:eastAsiaTheme="minorHAnsi" w:hAnsi="Times New Roman"/>
        </w:rPr>
      </w:pPr>
    </w:p>
    <w:p w14:paraId="1ACD8E75" w14:textId="77777777" w:rsidR="00F11679" w:rsidRDefault="00F11679" w:rsidP="00F11679">
      <w:r>
        <w:t xml:space="preserve">12. </w:t>
      </w:r>
      <w:r w:rsidRPr="002D20DA">
        <w:t>Becoming extremely involved in a good book or movie is somewhat rare for me. (FS) (-)</w:t>
      </w:r>
    </w:p>
    <w:p w14:paraId="5ADEDEB7" w14:textId="77777777" w:rsidR="00F11679" w:rsidRPr="002D20DA" w:rsidRDefault="00F11679" w:rsidP="00F11679"/>
    <w:p w14:paraId="331305DF" w14:textId="77777777" w:rsidR="00F11679" w:rsidRDefault="00F11679" w:rsidP="00F11679">
      <w:r w:rsidRPr="002D20DA">
        <w:t>13. When I see someone get hurt, I tend to remain calm. (PD) (-)</w:t>
      </w:r>
    </w:p>
    <w:p w14:paraId="7BD50B5C" w14:textId="77777777" w:rsidR="00F11679" w:rsidRPr="002D20DA" w:rsidRDefault="00F11679" w:rsidP="00F11679"/>
    <w:p w14:paraId="3721AFF9" w14:textId="77777777" w:rsidR="00F11679" w:rsidRDefault="00F11679" w:rsidP="00F11679">
      <w:r w:rsidRPr="002D20DA">
        <w:t>14. Other people's misfortunes do not usually disturb me a great deal. (EC) (-)</w:t>
      </w:r>
    </w:p>
    <w:p w14:paraId="2268BE7F" w14:textId="77777777" w:rsidR="00F11679" w:rsidRPr="002D20DA" w:rsidRDefault="00F11679" w:rsidP="00F11679"/>
    <w:p w14:paraId="2760DC37" w14:textId="77777777" w:rsidR="00F11679" w:rsidRPr="002D20DA" w:rsidRDefault="00F11679" w:rsidP="00F11679">
      <w:r w:rsidRPr="002D20DA">
        <w:t>15. If I'm sure I'm right about something, I don't waste much time listening to other</w:t>
      </w:r>
    </w:p>
    <w:p w14:paraId="49ECE7CC" w14:textId="77777777" w:rsidR="00F11679" w:rsidRDefault="00F11679" w:rsidP="00F11679">
      <w:r w:rsidRPr="002D20DA">
        <w:t>people's arguments. (PT) (-)</w:t>
      </w:r>
    </w:p>
    <w:p w14:paraId="20855155" w14:textId="77777777" w:rsidR="00F11679" w:rsidRPr="002D20DA" w:rsidRDefault="00F11679" w:rsidP="00F11679"/>
    <w:p w14:paraId="358DE3A6" w14:textId="77777777" w:rsidR="00F11679" w:rsidRDefault="00F11679" w:rsidP="00F11679">
      <w:r w:rsidRPr="002D20DA">
        <w:t>16. After seeing a play or movie, I have felt as though I were one of the characters. (FS)</w:t>
      </w:r>
    </w:p>
    <w:p w14:paraId="1F6332DF" w14:textId="77777777" w:rsidR="00F11679" w:rsidRPr="002D20DA" w:rsidRDefault="00F11679" w:rsidP="00F11679"/>
    <w:p w14:paraId="3BA34724" w14:textId="77777777" w:rsidR="00F11679" w:rsidRDefault="00F11679" w:rsidP="00F11679">
      <w:r w:rsidRPr="002D20DA">
        <w:lastRenderedPageBreak/>
        <w:t>17. Being in a tense emotional situation scares me. (PD)</w:t>
      </w:r>
    </w:p>
    <w:p w14:paraId="01ECF76A" w14:textId="77777777" w:rsidR="00F11679" w:rsidRPr="002D20DA" w:rsidRDefault="00F11679" w:rsidP="00F11679"/>
    <w:p w14:paraId="7ADC4DFC" w14:textId="77777777" w:rsidR="00F11679" w:rsidRPr="002D20DA" w:rsidRDefault="00F11679" w:rsidP="00F11679">
      <w:r w:rsidRPr="002D20DA">
        <w:t>18. When I see someone being treated unfairly, I sometimes don't feel very much pity for</w:t>
      </w:r>
    </w:p>
    <w:p w14:paraId="70A8AA64" w14:textId="77777777" w:rsidR="00F11679" w:rsidRDefault="00F11679" w:rsidP="00F11679">
      <w:r w:rsidRPr="002D20DA">
        <w:t>them. (EC) (-)</w:t>
      </w:r>
    </w:p>
    <w:p w14:paraId="119DBA30" w14:textId="77777777" w:rsidR="00F11679" w:rsidRPr="002D20DA" w:rsidRDefault="00F11679" w:rsidP="00F11679"/>
    <w:p w14:paraId="6AFC80A7" w14:textId="77777777" w:rsidR="00F11679" w:rsidRDefault="00F11679" w:rsidP="00F11679">
      <w:r w:rsidRPr="002D20DA">
        <w:t>19. I am usually pretty effective in dealing with emergencies. (PD) (-)</w:t>
      </w:r>
    </w:p>
    <w:p w14:paraId="73E06FDD" w14:textId="77777777" w:rsidR="00F11679" w:rsidRPr="002D20DA" w:rsidRDefault="00F11679" w:rsidP="00F11679"/>
    <w:p w14:paraId="04307264" w14:textId="77777777" w:rsidR="00F11679" w:rsidRDefault="00F11679" w:rsidP="00F11679">
      <w:r w:rsidRPr="002D20DA">
        <w:t>20. I am often quite touched by things that I see happen. (EC)</w:t>
      </w:r>
    </w:p>
    <w:p w14:paraId="51A1189B" w14:textId="77777777" w:rsidR="00F11679" w:rsidRPr="002D20DA" w:rsidRDefault="00F11679" w:rsidP="00F11679"/>
    <w:p w14:paraId="2C39C794" w14:textId="77777777" w:rsidR="00F11679" w:rsidRDefault="00F11679" w:rsidP="00F11679">
      <w:r w:rsidRPr="002D20DA">
        <w:t>21. I believe that there are two sides to every question and try to look at them both. (PT)</w:t>
      </w:r>
    </w:p>
    <w:p w14:paraId="3FAA475E" w14:textId="77777777" w:rsidR="00F11679" w:rsidRPr="002D20DA" w:rsidRDefault="00F11679" w:rsidP="00F11679"/>
    <w:p w14:paraId="0280A962" w14:textId="77777777" w:rsidR="00F11679" w:rsidRDefault="00F11679" w:rsidP="00F11679">
      <w:r w:rsidRPr="002D20DA">
        <w:t>22. I would describe myself as a pretty soft-hearted person. (EC)</w:t>
      </w:r>
    </w:p>
    <w:p w14:paraId="1CEECBFA" w14:textId="77777777" w:rsidR="00F11679" w:rsidRPr="002D20DA" w:rsidRDefault="00F11679" w:rsidP="00F11679"/>
    <w:p w14:paraId="1013F238" w14:textId="77777777" w:rsidR="00F11679" w:rsidRPr="002D20DA" w:rsidRDefault="00F11679" w:rsidP="00F11679">
      <w:r w:rsidRPr="002D20DA">
        <w:t>23. When I watch a good movie, I can very easily put myself in the place of a leading</w:t>
      </w:r>
    </w:p>
    <w:p w14:paraId="684001E4" w14:textId="77777777" w:rsidR="00F11679" w:rsidRDefault="00F11679" w:rsidP="00F11679">
      <w:r w:rsidRPr="002D20DA">
        <w:t>character. (FS)</w:t>
      </w:r>
    </w:p>
    <w:p w14:paraId="7A9586D4" w14:textId="77777777" w:rsidR="00F11679" w:rsidRPr="002D20DA" w:rsidRDefault="00F11679" w:rsidP="00F11679"/>
    <w:p w14:paraId="55626EA5" w14:textId="77777777" w:rsidR="00F11679" w:rsidRDefault="00F11679" w:rsidP="00F11679">
      <w:r w:rsidRPr="002D20DA">
        <w:t>24. I tend to lose control during emergencies. (PD)</w:t>
      </w:r>
    </w:p>
    <w:p w14:paraId="3C3BA50E" w14:textId="77777777" w:rsidR="00F11679" w:rsidRPr="002D20DA" w:rsidRDefault="00F11679" w:rsidP="00F11679"/>
    <w:p w14:paraId="5737E041" w14:textId="77777777" w:rsidR="00F11679" w:rsidRDefault="00F11679" w:rsidP="00F11679">
      <w:r w:rsidRPr="002D20DA">
        <w:t>25. When I'm upset at someone, I usually try to "put myself in his shoes" for a while. (PT)</w:t>
      </w:r>
    </w:p>
    <w:p w14:paraId="15A2F31C" w14:textId="77777777" w:rsidR="00F11679" w:rsidRPr="002D20DA" w:rsidRDefault="00F11679" w:rsidP="00F11679"/>
    <w:p w14:paraId="27553651" w14:textId="77777777" w:rsidR="00F11679" w:rsidRPr="002D20DA" w:rsidRDefault="00F11679" w:rsidP="00F11679">
      <w:r w:rsidRPr="002D20DA">
        <w:t>26. When I am reading an interesting story or novel, I imagine how I would feel if the</w:t>
      </w:r>
    </w:p>
    <w:p w14:paraId="0B117D4C" w14:textId="77777777" w:rsidR="00F11679" w:rsidRDefault="00F11679" w:rsidP="00F11679">
      <w:r w:rsidRPr="002D20DA">
        <w:t>events in the story were happening to me. (FS)</w:t>
      </w:r>
    </w:p>
    <w:p w14:paraId="3900851B" w14:textId="77777777" w:rsidR="00F11679" w:rsidRPr="002D20DA" w:rsidRDefault="00F11679" w:rsidP="00F11679"/>
    <w:p w14:paraId="63FF34FF" w14:textId="77777777" w:rsidR="00F11679" w:rsidRDefault="00F11679" w:rsidP="00F11679">
      <w:r w:rsidRPr="002D20DA">
        <w:t>27. When I see someone who badly needs help in an emergency, I go to pieces. (PD)</w:t>
      </w:r>
    </w:p>
    <w:p w14:paraId="50A112D2" w14:textId="77777777" w:rsidR="00F11679" w:rsidRPr="002D20DA" w:rsidRDefault="00F11679" w:rsidP="00F11679"/>
    <w:p w14:paraId="4E5BE99D" w14:textId="77777777" w:rsidR="00F11679" w:rsidRPr="002D20DA" w:rsidRDefault="00F11679" w:rsidP="00F11679">
      <w:r w:rsidRPr="002D20DA">
        <w:t>28. Before criticizing somebody, I try to imagine how I would feel if I were in their place.</w:t>
      </w:r>
    </w:p>
    <w:p w14:paraId="371E1862" w14:textId="77777777" w:rsidR="00F11679" w:rsidRDefault="00F11679" w:rsidP="00F11679">
      <w:r w:rsidRPr="002D20DA">
        <w:t>(PT)</w:t>
      </w:r>
    </w:p>
    <w:p w14:paraId="189A341B" w14:textId="77777777" w:rsidR="00F11679" w:rsidRDefault="00F11679" w:rsidP="00F11679">
      <w:pPr>
        <w:jc w:val="center"/>
      </w:pPr>
      <w:r>
        <w:br w:type="column"/>
      </w:r>
      <w:r>
        <w:lastRenderedPageBreak/>
        <w:t xml:space="preserve">Appendix I – Theories of Empathy Scale </w:t>
      </w:r>
    </w:p>
    <w:p w14:paraId="6ECDB4BD" w14:textId="77777777" w:rsidR="00F11679" w:rsidRDefault="00F11679" w:rsidP="00F11679">
      <w:pPr>
        <w:jc w:val="center"/>
      </w:pPr>
    </w:p>
    <w:p w14:paraId="649BBB0E" w14:textId="77777777" w:rsidR="00F11679" w:rsidRDefault="00F11679" w:rsidP="00F11679">
      <w:r>
        <w:t xml:space="preserve">Using the scale below, please indicate your agreement with each of the following statements. </w:t>
      </w:r>
    </w:p>
    <w:p w14:paraId="456406CA" w14:textId="77777777" w:rsidR="00F11679" w:rsidRDefault="00F11679" w:rsidP="00F11679"/>
    <w:p w14:paraId="29655325" w14:textId="77777777" w:rsidR="00F11679" w:rsidRDefault="00F11679" w:rsidP="00F11679">
      <w:r>
        <w:t>1</w:t>
      </w:r>
      <w:r>
        <w:tab/>
      </w:r>
      <w:r>
        <w:tab/>
        <w:t>2</w:t>
      </w:r>
      <w:r>
        <w:tab/>
      </w:r>
      <w:r>
        <w:tab/>
        <w:t>3</w:t>
      </w:r>
      <w:r>
        <w:tab/>
      </w:r>
      <w:r>
        <w:tab/>
        <w:t>4</w:t>
      </w:r>
      <w:r>
        <w:tab/>
      </w:r>
      <w:r>
        <w:tab/>
        <w:t>5</w:t>
      </w:r>
      <w:r>
        <w:tab/>
      </w:r>
      <w:r>
        <w:tab/>
        <w:t>6</w:t>
      </w:r>
      <w:r>
        <w:tab/>
      </w:r>
      <w:r>
        <w:tab/>
        <w:t>7</w:t>
      </w:r>
    </w:p>
    <w:p w14:paraId="2F336B2A" w14:textId="77777777" w:rsidR="00F11679" w:rsidRDefault="00F11679" w:rsidP="00F11679">
      <w:pPr>
        <w:rPr>
          <w:i/>
          <w:iCs/>
        </w:rPr>
      </w:pPr>
      <w:r>
        <w:rPr>
          <w:i/>
          <w:iCs/>
        </w:rPr>
        <w:t>strongly</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 xml:space="preserve">      strongly</w:t>
      </w:r>
    </w:p>
    <w:p w14:paraId="62A2F0FD" w14:textId="77777777" w:rsidR="00F11679" w:rsidRDefault="00F11679" w:rsidP="00F11679">
      <w:pPr>
        <w:rPr>
          <w:i/>
          <w:iCs/>
        </w:rPr>
      </w:pPr>
      <w:r>
        <w:rPr>
          <w:i/>
          <w:iCs/>
        </w:rPr>
        <w:t>disagree</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 xml:space="preserve">        agree</w:t>
      </w:r>
    </w:p>
    <w:p w14:paraId="200405BC" w14:textId="77777777" w:rsidR="00F11679" w:rsidRDefault="00F11679" w:rsidP="00F11679">
      <w:pPr>
        <w:rPr>
          <w:i/>
          <w:iCs/>
        </w:rPr>
      </w:pPr>
    </w:p>
    <w:p w14:paraId="555CBF62" w14:textId="77777777" w:rsidR="00F11679" w:rsidRDefault="00F11679" w:rsidP="00F11679"/>
    <w:p w14:paraId="6226F462" w14:textId="77777777" w:rsidR="00F11679" w:rsidRDefault="00F11679" w:rsidP="00F11679">
      <w:pPr>
        <w:pStyle w:val="ListParagraph"/>
        <w:numPr>
          <w:ilvl w:val="0"/>
          <w:numId w:val="3"/>
        </w:numPr>
      </w:pPr>
      <w:r>
        <w:t xml:space="preserve">A person’s level of empathy is something very basic about them and can’t be change much. </w:t>
      </w:r>
    </w:p>
    <w:p w14:paraId="0B7A2F05" w14:textId="77777777" w:rsidR="00F11679" w:rsidRDefault="00F11679" w:rsidP="00F11679">
      <w:pPr>
        <w:pStyle w:val="ListParagraph"/>
        <w:numPr>
          <w:ilvl w:val="0"/>
          <w:numId w:val="3"/>
        </w:numPr>
      </w:pPr>
      <w:r>
        <w:t xml:space="preserve">Whether a person is empathic or not is deeply ingrained in their personality. It cannot be changed very much. </w:t>
      </w:r>
    </w:p>
    <w:p w14:paraId="696A7701" w14:textId="77777777" w:rsidR="00F11679" w:rsidRDefault="00F11679" w:rsidP="00F11679">
      <w:pPr>
        <w:pStyle w:val="ListParagraph"/>
        <w:numPr>
          <w:ilvl w:val="0"/>
          <w:numId w:val="3"/>
        </w:numPr>
      </w:pPr>
      <w:r>
        <w:t xml:space="preserve">People can’t really change how much empathy they tend to feel for others. Some people are very empathic, and some aren’t, and they can’t change that very much. </w:t>
      </w:r>
    </w:p>
    <w:p w14:paraId="3464574D" w14:textId="77777777" w:rsidR="00F11679" w:rsidRDefault="00F11679" w:rsidP="00F11679">
      <w:pPr>
        <w:pStyle w:val="ListParagraph"/>
        <w:numPr>
          <w:ilvl w:val="0"/>
          <w:numId w:val="3"/>
        </w:numPr>
      </w:pPr>
      <w:r>
        <w:t xml:space="preserve">No matter who somebody is, they can always change how empathic a person they are. </w:t>
      </w:r>
    </w:p>
    <w:p w14:paraId="0875FB12" w14:textId="77777777" w:rsidR="00F11679" w:rsidRDefault="00F11679" w:rsidP="00F11679">
      <w:pPr>
        <w:pStyle w:val="ListParagraph"/>
        <w:numPr>
          <w:ilvl w:val="0"/>
          <w:numId w:val="3"/>
        </w:numPr>
      </w:pPr>
      <w:r>
        <w:t xml:space="preserve">People can always change how much empathy they generally feel for others. </w:t>
      </w:r>
    </w:p>
    <w:p w14:paraId="312D89B4" w14:textId="77777777" w:rsidR="00F11679" w:rsidRDefault="00F11679" w:rsidP="00F11679">
      <w:pPr>
        <w:pStyle w:val="ListParagraph"/>
        <w:numPr>
          <w:ilvl w:val="0"/>
          <w:numId w:val="3"/>
        </w:numPr>
      </w:pPr>
      <w:r>
        <w:t xml:space="preserve">Anybody can change how empathic a person they are. </w:t>
      </w:r>
    </w:p>
    <w:p w14:paraId="4C1C973C" w14:textId="77777777" w:rsidR="008B5444" w:rsidRDefault="00F11679"/>
    <w:sectPr w:rsidR="008B5444" w:rsidSect="0019653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G Times (W1)">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53B7D"/>
    <w:multiLevelType w:val="hybridMultilevel"/>
    <w:tmpl w:val="640EE4A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016371"/>
    <w:multiLevelType w:val="hybridMultilevel"/>
    <w:tmpl w:val="A030E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EC6B64"/>
    <w:multiLevelType w:val="hybridMultilevel"/>
    <w:tmpl w:val="A030E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79"/>
    <w:rsid w:val="000B104C"/>
    <w:rsid w:val="00196530"/>
    <w:rsid w:val="00356ED1"/>
    <w:rsid w:val="0036689E"/>
    <w:rsid w:val="00443A49"/>
    <w:rsid w:val="004C013E"/>
    <w:rsid w:val="0080717A"/>
    <w:rsid w:val="00A401CD"/>
    <w:rsid w:val="00A7494C"/>
    <w:rsid w:val="00D3468D"/>
    <w:rsid w:val="00E2543E"/>
    <w:rsid w:val="00F11679"/>
    <w:rsid w:val="00F41755"/>
    <w:rsid w:val="00F72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760E31"/>
  <w14:defaultImageDpi w14:val="32767"/>
  <w15:chartTrackingRefBased/>
  <w15:docId w15:val="{1D61E870-23F2-244E-BB59-FA8E5C7F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11679"/>
    <w:pPr>
      <w:autoSpaceDE w:val="0"/>
      <w:autoSpaceDN w:val="0"/>
    </w:pPr>
    <w:rPr>
      <w:rFonts w:ascii="CG Times (W1)" w:eastAsia="Times New Roman" w:hAnsi="CG Times (W1)"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2061</Words>
  <Characters>11748</Characters>
  <Application>Microsoft Office Word</Application>
  <DocSecurity>0</DocSecurity>
  <Lines>97</Lines>
  <Paragraphs>27</Paragraphs>
  <ScaleCrop>false</ScaleCrop>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Norwood</dc:creator>
  <cp:keywords/>
  <dc:description/>
  <cp:lastModifiedBy>Sabrina Norwood</cp:lastModifiedBy>
  <cp:revision>1</cp:revision>
  <dcterms:created xsi:type="dcterms:W3CDTF">2021-03-27T14:13:00Z</dcterms:created>
  <dcterms:modified xsi:type="dcterms:W3CDTF">2021-03-27T14:13:00Z</dcterms:modified>
</cp:coreProperties>
</file>