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5207F" w14:textId="3A80F1D6" w:rsidR="00355116" w:rsidRDefault="00355116" w:rsidP="009D09D4">
      <w:r>
        <w:t>Sabrina Oh</w:t>
      </w:r>
    </w:p>
    <w:p w14:paraId="35AC9FF3" w14:textId="16A8D07C" w:rsidR="00355116" w:rsidRDefault="00355116" w:rsidP="009D09D4">
      <w:r>
        <w:t>CS302. Data Structures</w:t>
      </w:r>
    </w:p>
    <w:p w14:paraId="7FCA804C" w14:textId="6552D5AC" w:rsidR="00355116" w:rsidRDefault="00355116" w:rsidP="00355116">
      <w:pPr>
        <w:jc w:val="center"/>
      </w:pPr>
      <w:r>
        <w:t>Project Design Document</w:t>
      </w:r>
    </w:p>
    <w:p w14:paraId="1B8A8126" w14:textId="2740B567" w:rsidR="009D09D4" w:rsidRDefault="00A17FC0" w:rsidP="009D09D4">
      <w:pPr>
        <w:pStyle w:val="ListParagraph"/>
        <w:numPr>
          <w:ilvl w:val="0"/>
          <w:numId w:val="2"/>
        </w:numPr>
      </w:pPr>
      <w:r>
        <w:t>Edge class</w:t>
      </w:r>
    </w:p>
    <w:p w14:paraId="2EF92D72" w14:textId="3CD90C6F" w:rsidR="00EB0D26" w:rsidRDefault="00D02EE1" w:rsidP="00EB0D26">
      <w:pPr>
        <w:pStyle w:val="ListParagraph"/>
        <w:numPr>
          <w:ilvl w:val="1"/>
          <w:numId w:val="2"/>
        </w:numPr>
      </w:pPr>
      <w:r>
        <w:t>Behaviors</w:t>
      </w:r>
    </w:p>
    <w:p w14:paraId="285133B9" w14:textId="673BEFA8" w:rsidR="00EB0D26" w:rsidRDefault="00EB0D26" w:rsidP="00EB0D26">
      <w:pPr>
        <w:pStyle w:val="ListParagraph"/>
        <w:numPr>
          <w:ilvl w:val="2"/>
          <w:numId w:val="2"/>
        </w:numPr>
      </w:pPr>
      <w:r>
        <w:t>Constructor (default, parameterized, copy)</w:t>
      </w:r>
    </w:p>
    <w:p w14:paraId="261FEEDF" w14:textId="0165F8D2" w:rsidR="00EB0D26" w:rsidRDefault="00EB0D26" w:rsidP="00EB0D26">
      <w:pPr>
        <w:pStyle w:val="ListParagraph"/>
        <w:numPr>
          <w:ilvl w:val="2"/>
          <w:numId w:val="2"/>
        </w:numPr>
      </w:pPr>
      <w:r>
        <w:t>Destructor</w:t>
      </w:r>
    </w:p>
    <w:p w14:paraId="176B134D" w14:textId="4DF04F7F" w:rsidR="00EB0D26" w:rsidRDefault="00D02EE1" w:rsidP="00EB0D26">
      <w:pPr>
        <w:pStyle w:val="ListParagraph"/>
        <w:numPr>
          <w:ilvl w:val="1"/>
          <w:numId w:val="2"/>
        </w:numPr>
      </w:pPr>
      <w:r>
        <w:t>Members</w:t>
      </w:r>
    </w:p>
    <w:p w14:paraId="2584A41B" w14:textId="6C9862A4" w:rsidR="00A17FC0" w:rsidRDefault="00A17FC0" w:rsidP="00A17FC0">
      <w:pPr>
        <w:pStyle w:val="ListParagraph"/>
        <w:numPr>
          <w:ilvl w:val="2"/>
          <w:numId w:val="2"/>
        </w:numPr>
      </w:pPr>
      <w:r>
        <w:t>Name of edge (string)</w:t>
      </w:r>
    </w:p>
    <w:p w14:paraId="01D0286C" w14:textId="2D0D2EAE" w:rsidR="00EB0D26" w:rsidRDefault="00A17FC0" w:rsidP="00EB0D26">
      <w:pPr>
        <w:pStyle w:val="ListParagraph"/>
        <w:numPr>
          <w:ilvl w:val="2"/>
          <w:numId w:val="2"/>
        </w:numPr>
      </w:pPr>
      <w:r>
        <w:t>Weight of edge (int)</w:t>
      </w:r>
    </w:p>
    <w:p w14:paraId="328AFE60" w14:textId="2B81FD77" w:rsidR="00EB0D26" w:rsidRDefault="00A17FC0" w:rsidP="00EB0D26">
      <w:pPr>
        <w:pStyle w:val="ListParagraph"/>
        <w:numPr>
          <w:ilvl w:val="2"/>
          <w:numId w:val="2"/>
        </w:numPr>
      </w:pPr>
      <w:r>
        <w:t>Pointer for a start edge (EdgeClass* startPtr)</w:t>
      </w:r>
    </w:p>
    <w:p w14:paraId="4C8B6470" w14:textId="655E4F59" w:rsidR="00EB0D26" w:rsidRDefault="00A17FC0" w:rsidP="00EB0D26">
      <w:pPr>
        <w:pStyle w:val="ListParagraph"/>
        <w:numPr>
          <w:ilvl w:val="2"/>
          <w:numId w:val="2"/>
        </w:numPr>
      </w:pPr>
      <w:r>
        <w:t>Pointer for an end edge (EdgeClass* endPtr)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D09D4" w14:paraId="5EEC2363" w14:textId="77777777" w:rsidTr="009D09D4">
        <w:tc>
          <w:tcPr>
            <w:tcW w:w="4788" w:type="dxa"/>
          </w:tcPr>
          <w:p w14:paraId="2B895DB5" w14:textId="77777777" w:rsidR="009D09D4" w:rsidRDefault="009D09D4" w:rsidP="009D09D4">
            <w:r>
              <w:t>UML Notation</w:t>
            </w:r>
          </w:p>
        </w:tc>
        <w:tc>
          <w:tcPr>
            <w:tcW w:w="4788" w:type="dxa"/>
          </w:tcPr>
          <w:p w14:paraId="4FDCA67F" w14:textId="77777777" w:rsidR="009D09D4" w:rsidRDefault="009D09D4" w:rsidP="009D09D4">
            <w:r>
              <w:t>Functionality</w:t>
            </w:r>
          </w:p>
        </w:tc>
      </w:tr>
      <w:tr w:rsidR="009D09D4" w14:paraId="4F3ED96B" w14:textId="77777777" w:rsidTr="009D09D4">
        <w:tc>
          <w:tcPr>
            <w:tcW w:w="4788" w:type="dxa"/>
          </w:tcPr>
          <w:p w14:paraId="24167139" w14:textId="005C4B30" w:rsidR="009D09D4" w:rsidRDefault="00EB0D26" w:rsidP="009D09D4">
            <w:r>
              <w:t>getName</w:t>
            </w:r>
            <w:r w:rsidR="00B10AD1">
              <w:t>() : string</w:t>
            </w:r>
          </w:p>
        </w:tc>
        <w:tc>
          <w:tcPr>
            <w:tcW w:w="4788" w:type="dxa"/>
          </w:tcPr>
          <w:p w14:paraId="0C024C89" w14:textId="61D0239C" w:rsidR="009D09D4" w:rsidRDefault="00B10AD1" w:rsidP="009D09D4">
            <w:r>
              <w:t>Returns the name of the city</w:t>
            </w:r>
          </w:p>
        </w:tc>
      </w:tr>
      <w:tr w:rsidR="009D09D4" w14:paraId="3722BDB6" w14:textId="77777777" w:rsidTr="009D09D4">
        <w:tc>
          <w:tcPr>
            <w:tcW w:w="4788" w:type="dxa"/>
          </w:tcPr>
          <w:p w14:paraId="3927B9CF" w14:textId="7B3A4709" w:rsidR="009D09D4" w:rsidRDefault="00B10AD1" w:rsidP="00B10AD1">
            <w:r>
              <w:t>s</w:t>
            </w:r>
            <w:r w:rsidR="00EB0D26">
              <w:t>etName</w:t>
            </w:r>
            <w:r>
              <w:t xml:space="preserve"> (newName) : void</w:t>
            </w:r>
          </w:p>
        </w:tc>
        <w:tc>
          <w:tcPr>
            <w:tcW w:w="4788" w:type="dxa"/>
          </w:tcPr>
          <w:p w14:paraId="44100F2B" w14:textId="08F30FA3" w:rsidR="009D09D4" w:rsidRDefault="00B10AD1" w:rsidP="009D09D4">
            <w:r>
              <w:t>Adds or changes the name of a city</w:t>
            </w:r>
          </w:p>
        </w:tc>
      </w:tr>
      <w:tr w:rsidR="009D09D4" w14:paraId="70EE01E0" w14:textId="77777777" w:rsidTr="009D09D4">
        <w:tc>
          <w:tcPr>
            <w:tcW w:w="4788" w:type="dxa"/>
          </w:tcPr>
          <w:p w14:paraId="4AD4C7D5" w14:textId="7CA92CA2" w:rsidR="009D09D4" w:rsidRDefault="00A17FC0" w:rsidP="009D09D4">
            <w:r>
              <w:t>getWeight()</w:t>
            </w:r>
            <w:r w:rsidR="00B10AD1">
              <w:t xml:space="preserve"> : int</w:t>
            </w:r>
          </w:p>
        </w:tc>
        <w:tc>
          <w:tcPr>
            <w:tcW w:w="4788" w:type="dxa"/>
          </w:tcPr>
          <w:p w14:paraId="6003129D" w14:textId="1B02FB5E" w:rsidR="009D09D4" w:rsidRDefault="00A17FC0" w:rsidP="009D09D4">
            <w:r>
              <w:t>Returns the weight of an edge between two cities</w:t>
            </w:r>
          </w:p>
        </w:tc>
      </w:tr>
      <w:tr w:rsidR="009D09D4" w14:paraId="7578E02B" w14:textId="77777777" w:rsidTr="009D09D4">
        <w:tc>
          <w:tcPr>
            <w:tcW w:w="4788" w:type="dxa"/>
          </w:tcPr>
          <w:p w14:paraId="75CADD57" w14:textId="13286B26" w:rsidR="009D09D4" w:rsidRDefault="00B10AD1" w:rsidP="00A17FC0">
            <w:r>
              <w:t>set</w:t>
            </w:r>
            <w:r w:rsidR="00A17FC0">
              <w:t>Weight</w:t>
            </w:r>
            <w:r>
              <w:t>(newDistance : int) : void</w:t>
            </w:r>
          </w:p>
        </w:tc>
        <w:tc>
          <w:tcPr>
            <w:tcW w:w="4788" w:type="dxa"/>
          </w:tcPr>
          <w:p w14:paraId="029A5343" w14:textId="1FF39A68" w:rsidR="009D09D4" w:rsidRDefault="00B10AD1" w:rsidP="00A17FC0">
            <w:r>
              <w:t xml:space="preserve">Sets the </w:t>
            </w:r>
            <w:r w:rsidR="00A17FC0">
              <w:t>weight of an edge</w:t>
            </w:r>
          </w:p>
        </w:tc>
      </w:tr>
      <w:tr w:rsidR="009D09D4" w14:paraId="2F89E748" w14:textId="77777777" w:rsidTr="009D09D4">
        <w:tc>
          <w:tcPr>
            <w:tcW w:w="4788" w:type="dxa"/>
          </w:tcPr>
          <w:p w14:paraId="393CBF9E" w14:textId="45544AAE" w:rsidR="009D09D4" w:rsidRDefault="00A17FC0" w:rsidP="00A17FC0">
            <w:r>
              <w:t>getStart</w:t>
            </w:r>
            <w:r w:rsidR="00B10AD1">
              <w:t xml:space="preserve">() : </w:t>
            </w:r>
            <w:r>
              <w:t>EdgeClass*</w:t>
            </w:r>
          </w:p>
        </w:tc>
        <w:tc>
          <w:tcPr>
            <w:tcW w:w="4788" w:type="dxa"/>
          </w:tcPr>
          <w:p w14:paraId="6A8FF3D3" w14:textId="7EAA27CE" w:rsidR="009D09D4" w:rsidRDefault="00A17FC0" w:rsidP="009D09D4">
            <w:r>
              <w:t>Returns the start of an edge</w:t>
            </w:r>
          </w:p>
        </w:tc>
      </w:tr>
      <w:tr w:rsidR="009D09D4" w14:paraId="759CC4BA" w14:textId="77777777" w:rsidTr="009D09D4">
        <w:tc>
          <w:tcPr>
            <w:tcW w:w="4788" w:type="dxa"/>
          </w:tcPr>
          <w:p w14:paraId="587A71C6" w14:textId="1BEA0164" w:rsidR="009D09D4" w:rsidRDefault="00A17FC0" w:rsidP="00A17FC0">
            <w:r>
              <w:t>setStart</w:t>
            </w:r>
            <w:r w:rsidR="00AB79D1">
              <w:t>(</w:t>
            </w:r>
            <w:r>
              <w:t>start : EdgeClass*</w:t>
            </w:r>
            <w:r w:rsidR="00AB79D1">
              <w:t>) : void</w:t>
            </w:r>
          </w:p>
        </w:tc>
        <w:tc>
          <w:tcPr>
            <w:tcW w:w="4788" w:type="dxa"/>
          </w:tcPr>
          <w:p w14:paraId="6C6B90BE" w14:textId="76FAD422" w:rsidR="009D09D4" w:rsidRDefault="00A17FC0" w:rsidP="009D09D4">
            <w:r>
              <w:t>Sets the start of an edge</w:t>
            </w:r>
          </w:p>
        </w:tc>
      </w:tr>
      <w:tr w:rsidR="00A17FC0" w14:paraId="6C896956" w14:textId="77777777" w:rsidTr="009D09D4">
        <w:tc>
          <w:tcPr>
            <w:tcW w:w="4788" w:type="dxa"/>
          </w:tcPr>
          <w:p w14:paraId="5AFAE2C0" w14:textId="4DC1D318" w:rsidR="00A17FC0" w:rsidRDefault="00A17FC0" w:rsidP="009D09D4">
            <w:r>
              <w:t>getEnd() : EdgeClass*</w:t>
            </w:r>
          </w:p>
        </w:tc>
        <w:tc>
          <w:tcPr>
            <w:tcW w:w="4788" w:type="dxa"/>
          </w:tcPr>
          <w:p w14:paraId="65D9B88A" w14:textId="0FA909AD" w:rsidR="00A17FC0" w:rsidRDefault="00A17FC0" w:rsidP="009D09D4">
            <w:r>
              <w:t>Return the end of an edge</w:t>
            </w:r>
          </w:p>
        </w:tc>
      </w:tr>
      <w:tr w:rsidR="00A17FC0" w14:paraId="4EA3B271" w14:textId="77777777" w:rsidTr="009D09D4">
        <w:tc>
          <w:tcPr>
            <w:tcW w:w="4788" w:type="dxa"/>
          </w:tcPr>
          <w:p w14:paraId="008B4ADF" w14:textId="7B440CBA" w:rsidR="00A17FC0" w:rsidRDefault="00A17FC0" w:rsidP="009D09D4">
            <w:r>
              <w:t xml:space="preserve">setEnd(end : EdgeClass*) : void </w:t>
            </w:r>
          </w:p>
        </w:tc>
        <w:tc>
          <w:tcPr>
            <w:tcW w:w="4788" w:type="dxa"/>
          </w:tcPr>
          <w:p w14:paraId="7AC40FEB" w14:textId="62E4E5EC" w:rsidR="00A17FC0" w:rsidRDefault="00A17FC0" w:rsidP="009D09D4">
            <w:r>
              <w:t>Sets the end of an edge</w:t>
            </w:r>
          </w:p>
        </w:tc>
      </w:tr>
    </w:tbl>
    <w:p w14:paraId="526B2D01" w14:textId="77777777" w:rsidR="009D09D4" w:rsidRDefault="009D09D4" w:rsidP="009D09D4"/>
    <w:p w14:paraId="302699E4" w14:textId="4B1B8883" w:rsidR="00D02EE1" w:rsidRDefault="00977035" w:rsidP="00D02EE1">
      <w:pPr>
        <w:pStyle w:val="ListParagraph"/>
        <w:numPr>
          <w:ilvl w:val="0"/>
          <w:numId w:val="2"/>
        </w:numPr>
      </w:pPr>
      <w:r>
        <w:t>Stack</w:t>
      </w:r>
      <w:r w:rsidR="00B10AD1">
        <w:t xml:space="preserve"> Class</w:t>
      </w:r>
    </w:p>
    <w:p w14:paraId="1726A743" w14:textId="40EB6CF0" w:rsidR="00D02EE1" w:rsidRDefault="00D02EE1" w:rsidP="00D02EE1">
      <w:pPr>
        <w:pStyle w:val="ListParagraph"/>
        <w:numPr>
          <w:ilvl w:val="1"/>
          <w:numId w:val="2"/>
        </w:numPr>
      </w:pPr>
      <w:r>
        <w:t>Behaviors</w:t>
      </w:r>
    </w:p>
    <w:p w14:paraId="5EDF3D9F" w14:textId="01521861" w:rsidR="00D02EE1" w:rsidRDefault="00D02EE1" w:rsidP="00D02EE1">
      <w:pPr>
        <w:pStyle w:val="ListParagraph"/>
        <w:numPr>
          <w:ilvl w:val="2"/>
          <w:numId w:val="2"/>
        </w:numPr>
      </w:pPr>
      <w:r>
        <w:t>Constructor (default, parameterized, copy)</w:t>
      </w:r>
    </w:p>
    <w:p w14:paraId="629B77DC" w14:textId="457DF277" w:rsidR="00D02EE1" w:rsidRDefault="00D02EE1" w:rsidP="00D02EE1">
      <w:pPr>
        <w:pStyle w:val="ListParagraph"/>
        <w:numPr>
          <w:ilvl w:val="2"/>
          <w:numId w:val="2"/>
        </w:numPr>
      </w:pPr>
      <w:r>
        <w:t>Destructor</w:t>
      </w:r>
    </w:p>
    <w:p w14:paraId="348E7711" w14:textId="151BE5F6" w:rsidR="00B10AD1" w:rsidRDefault="00D02EE1" w:rsidP="00B10AD1">
      <w:pPr>
        <w:pStyle w:val="ListParagraph"/>
        <w:numPr>
          <w:ilvl w:val="1"/>
          <w:numId w:val="2"/>
        </w:numPr>
      </w:pPr>
      <w:r>
        <w:t>Members</w:t>
      </w:r>
    </w:p>
    <w:p w14:paraId="587AA25D" w14:textId="7A50DEB5" w:rsidR="00B10AD1" w:rsidRDefault="00D02EE1" w:rsidP="00B10AD1">
      <w:pPr>
        <w:pStyle w:val="ListParagraph"/>
        <w:numPr>
          <w:ilvl w:val="2"/>
          <w:numId w:val="2"/>
        </w:numPr>
      </w:pPr>
      <w:r>
        <w:t>Pointer for the top of the stack (EdgeClass*)</w:t>
      </w:r>
    </w:p>
    <w:p w14:paraId="595B7E8E" w14:textId="0B7CACC9" w:rsidR="00D02EE1" w:rsidRDefault="00D02EE1" w:rsidP="00B10AD1">
      <w:pPr>
        <w:pStyle w:val="ListParagraph"/>
        <w:numPr>
          <w:ilvl w:val="2"/>
          <w:numId w:val="2"/>
        </w:numPr>
      </w:pPr>
      <w:r>
        <w:t>Pointer for the bottom of the stack (EdgeClass*)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710"/>
      </w:tblGrid>
      <w:tr w:rsidR="00977035" w14:paraId="3AF9B2FB" w14:textId="77777777" w:rsidTr="00977035">
        <w:tc>
          <w:tcPr>
            <w:tcW w:w="3415" w:type="dxa"/>
          </w:tcPr>
          <w:p w14:paraId="44EDDFEB" w14:textId="77777777" w:rsidR="00977035" w:rsidRDefault="00977035" w:rsidP="00977035">
            <w:r>
              <w:t>UML Notation</w:t>
            </w:r>
          </w:p>
        </w:tc>
        <w:tc>
          <w:tcPr>
            <w:tcW w:w="5710" w:type="dxa"/>
          </w:tcPr>
          <w:p w14:paraId="74B410E9" w14:textId="77777777" w:rsidR="00977035" w:rsidRDefault="00977035" w:rsidP="00977035">
            <w:r>
              <w:t>Functionality</w:t>
            </w:r>
          </w:p>
        </w:tc>
      </w:tr>
      <w:tr w:rsidR="00977035" w14:paraId="46225854" w14:textId="77777777" w:rsidTr="00977035">
        <w:tc>
          <w:tcPr>
            <w:tcW w:w="3415" w:type="dxa"/>
          </w:tcPr>
          <w:p w14:paraId="1854163C" w14:textId="3754BFD9" w:rsidR="00977035" w:rsidRDefault="00977035" w:rsidP="00D02EE1">
            <w:r>
              <w:t xml:space="preserve">peek() : </w:t>
            </w:r>
            <w:r w:rsidR="00D02EE1">
              <w:t>EdgeClass</w:t>
            </w:r>
          </w:p>
        </w:tc>
        <w:tc>
          <w:tcPr>
            <w:tcW w:w="5710" w:type="dxa"/>
          </w:tcPr>
          <w:p w14:paraId="6CE5C779" w14:textId="77777777" w:rsidR="00977035" w:rsidRDefault="00977035" w:rsidP="00977035">
            <w:r>
              <w:t>Gets copy of the top object in the stack</w:t>
            </w:r>
          </w:p>
        </w:tc>
      </w:tr>
      <w:tr w:rsidR="00977035" w14:paraId="5853B6EC" w14:textId="77777777" w:rsidTr="00977035">
        <w:tc>
          <w:tcPr>
            <w:tcW w:w="3415" w:type="dxa"/>
          </w:tcPr>
          <w:p w14:paraId="2EA37398" w14:textId="362922F0" w:rsidR="00977035" w:rsidRDefault="00977035" w:rsidP="00D02EE1">
            <w:r>
              <w:t xml:space="preserve">push(newData: </w:t>
            </w:r>
            <w:r w:rsidR="00D02EE1">
              <w:t>EdgeClass</w:t>
            </w:r>
            <w:r>
              <w:t>): void</w:t>
            </w:r>
          </w:p>
        </w:tc>
        <w:tc>
          <w:tcPr>
            <w:tcW w:w="5710" w:type="dxa"/>
          </w:tcPr>
          <w:p w14:paraId="4F966955" w14:textId="77777777" w:rsidR="00977035" w:rsidRDefault="00977035" w:rsidP="00977035">
            <w:r>
              <w:t>Adds an object to the top of the stack</w:t>
            </w:r>
          </w:p>
        </w:tc>
      </w:tr>
      <w:tr w:rsidR="00977035" w14:paraId="000B9939" w14:textId="77777777" w:rsidTr="00977035">
        <w:tc>
          <w:tcPr>
            <w:tcW w:w="3415" w:type="dxa"/>
          </w:tcPr>
          <w:p w14:paraId="1E9D5BCB" w14:textId="7D4C7C2D" w:rsidR="00977035" w:rsidRDefault="00977035" w:rsidP="00D02EE1">
            <w:r>
              <w:t xml:space="preserve">pop() : </w:t>
            </w:r>
            <w:r w:rsidR="00D02EE1">
              <w:t>EdgeClass</w:t>
            </w:r>
          </w:p>
        </w:tc>
        <w:tc>
          <w:tcPr>
            <w:tcW w:w="5710" w:type="dxa"/>
          </w:tcPr>
          <w:p w14:paraId="15D74F58" w14:textId="77777777" w:rsidR="00977035" w:rsidRDefault="00977035" w:rsidP="00977035">
            <w:r>
              <w:t>Removes and returns a copy of the top object of the stack</w:t>
            </w:r>
          </w:p>
        </w:tc>
      </w:tr>
      <w:tr w:rsidR="00977035" w14:paraId="35EDE0F8" w14:textId="77777777" w:rsidTr="00977035">
        <w:tc>
          <w:tcPr>
            <w:tcW w:w="3415" w:type="dxa"/>
          </w:tcPr>
          <w:p w14:paraId="5801C04D" w14:textId="77777777" w:rsidR="00977035" w:rsidRDefault="00977035" w:rsidP="00977035">
            <w:r>
              <w:t>clear() : void</w:t>
            </w:r>
          </w:p>
        </w:tc>
        <w:tc>
          <w:tcPr>
            <w:tcW w:w="5710" w:type="dxa"/>
          </w:tcPr>
          <w:p w14:paraId="563B2456" w14:textId="77777777" w:rsidR="00977035" w:rsidRDefault="00977035" w:rsidP="00977035">
            <w:r>
              <w:t>Clears the objects in the stack</w:t>
            </w:r>
          </w:p>
        </w:tc>
      </w:tr>
      <w:tr w:rsidR="00977035" w14:paraId="3AAC2400" w14:textId="77777777" w:rsidTr="00977035">
        <w:tc>
          <w:tcPr>
            <w:tcW w:w="3415" w:type="dxa"/>
          </w:tcPr>
          <w:p w14:paraId="01DC48E3" w14:textId="77777777" w:rsidR="00977035" w:rsidRDefault="00977035" w:rsidP="00977035">
            <w:r>
              <w:t>isEmpty() : bool</w:t>
            </w:r>
          </w:p>
        </w:tc>
        <w:tc>
          <w:tcPr>
            <w:tcW w:w="5710" w:type="dxa"/>
          </w:tcPr>
          <w:p w14:paraId="7AE4E82E" w14:textId="77777777" w:rsidR="00977035" w:rsidRDefault="00977035" w:rsidP="00977035">
            <w:r>
              <w:t>Checks if the stack has any objects</w:t>
            </w:r>
          </w:p>
        </w:tc>
      </w:tr>
      <w:tr w:rsidR="00977035" w14:paraId="1FBD0A85" w14:textId="77777777" w:rsidTr="00977035">
        <w:tc>
          <w:tcPr>
            <w:tcW w:w="3415" w:type="dxa"/>
          </w:tcPr>
          <w:p w14:paraId="78EDE525" w14:textId="77777777" w:rsidR="00977035" w:rsidRDefault="00977035" w:rsidP="00977035">
            <w:r>
              <w:t>isFull() : bool</w:t>
            </w:r>
          </w:p>
        </w:tc>
        <w:tc>
          <w:tcPr>
            <w:tcW w:w="5710" w:type="dxa"/>
          </w:tcPr>
          <w:p w14:paraId="597CB1C7" w14:textId="77777777" w:rsidR="00977035" w:rsidRDefault="00977035" w:rsidP="00977035">
            <w:r>
              <w:t>Checks if the stack has the maximum number of objects</w:t>
            </w:r>
          </w:p>
        </w:tc>
      </w:tr>
    </w:tbl>
    <w:p w14:paraId="68DCB51D" w14:textId="77777777" w:rsidR="00B10AD1" w:rsidRDefault="00B10AD1" w:rsidP="00B10AD1">
      <w:pPr>
        <w:pStyle w:val="ListParagraph"/>
      </w:pPr>
    </w:p>
    <w:p w14:paraId="49C5F446" w14:textId="77777777" w:rsidR="00D93CB4" w:rsidRDefault="00D93CB4" w:rsidP="00977035">
      <w:pPr>
        <w:pStyle w:val="ListParagraph"/>
        <w:numPr>
          <w:ilvl w:val="0"/>
          <w:numId w:val="2"/>
        </w:numPr>
      </w:pPr>
      <w:r>
        <w:t>Graph Class</w:t>
      </w:r>
    </w:p>
    <w:p w14:paraId="04E190B4" w14:textId="2570CEF1" w:rsidR="00D93CB4" w:rsidRDefault="00D93CB4" w:rsidP="00D93CB4">
      <w:pPr>
        <w:pStyle w:val="ListParagraph"/>
        <w:numPr>
          <w:ilvl w:val="1"/>
          <w:numId w:val="2"/>
        </w:numPr>
      </w:pPr>
      <w: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CB4" w14:paraId="47796D07" w14:textId="77777777" w:rsidTr="00D93CB4">
        <w:tc>
          <w:tcPr>
            <w:tcW w:w="4788" w:type="dxa"/>
          </w:tcPr>
          <w:p w14:paraId="76EC0FF8" w14:textId="33C95080" w:rsidR="00D93CB4" w:rsidRDefault="00D93CB4" w:rsidP="00D93CB4">
            <w:r>
              <w:t>UML Notation</w:t>
            </w:r>
          </w:p>
        </w:tc>
        <w:tc>
          <w:tcPr>
            <w:tcW w:w="4788" w:type="dxa"/>
          </w:tcPr>
          <w:p w14:paraId="592DA756" w14:textId="4D221424" w:rsidR="00D93CB4" w:rsidRDefault="00D93CB4" w:rsidP="00D93CB4">
            <w:r>
              <w:t>Functionality</w:t>
            </w:r>
          </w:p>
        </w:tc>
      </w:tr>
      <w:tr w:rsidR="00D93CB4" w14:paraId="33D85965" w14:textId="77777777" w:rsidTr="00D93CB4">
        <w:tc>
          <w:tcPr>
            <w:tcW w:w="4788" w:type="dxa"/>
          </w:tcPr>
          <w:p w14:paraId="185876C5" w14:textId="49FD2249" w:rsidR="00D93CB4" w:rsidRDefault="00D93CB4" w:rsidP="00D93CB4">
            <w:r>
              <w:t>isEmpty(CityClass city) : bool</w:t>
            </w:r>
          </w:p>
        </w:tc>
        <w:tc>
          <w:tcPr>
            <w:tcW w:w="4788" w:type="dxa"/>
          </w:tcPr>
          <w:p w14:paraId="14D11326" w14:textId="4E13BA4E" w:rsidR="00D93CB4" w:rsidRDefault="00D93CB4" w:rsidP="00D93CB4">
            <w:r>
              <w:t>Returns true if graph empty, false if not</w:t>
            </w:r>
          </w:p>
        </w:tc>
      </w:tr>
      <w:tr w:rsidR="00D93CB4" w14:paraId="5581CC7D" w14:textId="77777777" w:rsidTr="00D93CB4">
        <w:tc>
          <w:tcPr>
            <w:tcW w:w="4788" w:type="dxa"/>
          </w:tcPr>
          <w:p w14:paraId="0DEA4133" w14:textId="0F191B72" w:rsidR="00D93CB4" w:rsidRDefault="00D93CB4" w:rsidP="00D93CB4">
            <w:r>
              <w:t>getNumVertices(CityClass city) : int</w:t>
            </w:r>
          </w:p>
        </w:tc>
        <w:tc>
          <w:tcPr>
            <w:tcW w:w="4788" w:type="dxa"/>
          </w:tcPr>
          <w:p w14:paraId="6ED3FC45" w14:textId="39551450" w:rsidR="00D93CB4" w:rsidRDefault="00D93CB4" w:rsidP="00D93CB4">
            <w:r>
              <w:t>Returns the number of vertices in a graph</w:t>
            </w:r>
          </w:p>
        </w:tc>
      </w:tr>
      <w:tr w:rsidR="00D93CB4" w14:paraId="0CCAC05A" w14:textId="77777777" w:rsidTr="00D93CB4">
        <w:tc>
          <w:tcPr>
            <w:tcW w:w="4788" w:type="dxa"/>
          </w:tcPr>
          <w:p w14:paraId="6F8EC720" w14:textId="513E9E7C" w:rsidR="00D93CB4" w:rsidRDefault="00D93CB4" w:rsidP="00D93CB4">
            <w:r>
              <w:t>getNumEdges(CityClass city) : int</w:t>
            </w:r>
          </w:p>
        </w:tc>
        <w:tc>
          <w:tcPr>
            <w:tcW w:w="4788" w:type="dxa"/>
          </w:tcPr>
          <w:p w14:paraId="537A1028" w14:textId="0FF902DA" w:rsidR="00D93CB4" w:rsidRDefault="00D93CB4" w:rsidP="00D93CB4">
            <w:r>
              <w:t>Returns the number of edges to a city</w:t>
            </w:r>
          </w:p>
        </w:tc>
      </w:tr>
      <w:tr w:rsidR="00D93CB4" w14:paraId="435DFE57" w14:textId="77777777" w:rsidTr="00D93CB4">
        <w:tc>
          <w:tcPr>
            <w:tcW w:w="4788" w:type="dxa"/>
          </w:tcPr>
          <w:p w14:paraId="5941ECCC" w14:textId="3E839BE5" w:rsidR="00D93CB4" w:rsidRDefault="00D93CB4" w:rsidP="00D93CB4">
            <w:r>
              <w:t>add(ItemType start, ItemType end, int edgeweight): void</w:t>
            </w:r>
          </w:p>
        </w:tc>
        <w:tc>
          <w:tcPr>
            <w:tcW w:w="4788" w:type="dxa"/>
          </w:tcPr>
          <w:p w14:paraId="51263F7A" w14:textId="5637E4E5" w:rsidR="00D93CB4" w:rsidRDefault="00D93CB4" w:rsidP="00D93CB4">
            <w:r>
              <w:t>If the city name does not exist create a vertex</w:t>
            </w:r>
          </w:p>
        </w:tc>
      </w:tr>
      <w:tr w:rsidR="00D93CB4" w14:paraId="1BB5DAF4" w14:textId="77777777" w:rsidTr="00D93CB4">
        <w:tc>
          <w:tcPr>
            <w:tcW w:w="4788" w:type="dxa"/>
          </w:tcPr>
          <w:p w14:paraId="07F33357" w14:textId="4A5CC0CC" w:rsidR="00D93CB4" w:rsidRDefault="00D93CB4" w:rsidP="00D93CB4">
            <w:r>
              <w:t>Remove(ItemType start, ItemType end) : bool</w:t>
            </w:r>
          </w:p>
        </w:tc>
        <w:tc>
          <w:tcPr>
            <w:tcW w:w="4788" w:type="dxa"/>
          </w:tcPr>
          <w:p w14:paraId="18053B05" w14:textId="635D2042" w:rsidR="00D93CB4" w:rsidRDefault="00D93CB4" w:rsidP="00D93CB4">
            <w:r>
              <w:t>Returns true if the item is removed, otherwise false</w:t>
            </w:r>
          </w:p>
        </w:tc>
      </w:tr>
      <w:tr w:rsidR="00D93CB4" w14:paraId="3E1F8B32" w14:textId="77777777" w:rsidTr="00D93CB4">
        <w:tc>
          <w:tcPr>
            <w:tcW w:w="4788" w:type="dxa"/>
          </w:tcPr>
          <w:p w14:paraId="2A9D7598" w14:textId="2C1D0FB7" w:rsidR="00D93CB4" w:rsidRDefault="00AB79D1" w:rsidP="00D93CB4">
            <w:r>
              <w:t xml:space="preserve">getEdgeWeight(ItemType start, ItemType end): </w:t>
            </w:r>
            <w:r>
              <w:lastRenderedPageBreak/>
              <w:t>int</w:t>
            </w:r>
          </w:p>
        </w:tc>
        <w:tc>
          <w:tcPr>
            <w:tcW w:w="4788" w:type="dxa"/>
          </w:tcPr>
          <w:p w14:paraId="75B50F79" w14:textId="22AE97A2" w:rsidR="00D93CB4" w:rsidRDefault="00AB79D1" w:rsidP="00D93CB4">
            <w:r>
              <w:lastRenderedPageBreak/>
              <w:t>Returns the weight of the edge (the length)</w:t>
            </w:r>
          </w:p>
        </w:tc>
      </w:tr>
      <w:tr w:rsidR="00D93CB4" w14:paraId="3C055637" w14:textId="77777777" w:rsidTr="00D93CB4">
        <w:tc>
          <w:tcPr>
            <w:tcW w:w="4788" w:type="dxa"/>
          </w:tcPr>
          <w:p w14:paraId="5B2BC8EA" w14:textId="3BC27628" w:rsidR="00D93CB4" w:rsidRDefault="00AB79D1" w:rsidP="00D93CB4">
            <w:r>
              <w:lastRenderedPageBreak/>
              <w:t>depthFirstTraversal (ItemType start, void visit(ItemType&amp;))</w:t>
            </w:r>
          </w:p>
        </w:tc>
        <w:tc>
          <w:tcPr>
            <w:tcW w:w="4788" w:type="dxa"/>
          </w:tcPr>
          <w:p w14:paraId="64A55F98" w14:textId="77777777" w:rsidR="00AB79D1" w:rsidRDefault="00AB79D1" w:rsidP="00D93CB4">
            <w:r>
              <w:t>Should have a public and a protected method. The function listed here is the protected method.</w:t>
            </w:r>
          </w:p>
          <w:p w14:paraId="39C7AB59" w14:textId="79AF1762" w:rsidR="00AB79D1" w:rsidRDefault="00AB79D1" w:rsidP="00D93CB4">
            <w:r>
              <w:t>The private method will only take in a start. This traverses the graph starting at the start specified, in a depth first manner. It will output the output the order of cities visited</w:t>
            </w:r>
          </w:p>
        </w:tc>
      </w:tr>
      <w:tr w:rsidR="00AB79D1" w14:paraId="6D772EBF" w14:textId="77777777" w:rsidTr="00D93CB4">
        <w:tc>
          <w:tcPr>
            <w:tcW w:w="4788" w:type="dxa"/>
          </w:tcPr>
          <w:p w14:paraId="59A07D9A" w14:textId="37514554" w:rsidR="00AB79D1" w:rsidRDefault="00AB79D1" w:rsidP="00D93CB4">
            <w:r>
              <w:t>breadthFirstSearch(ItemType start, void visit(ItemType&amp;))</w:t>
            </w:r>
          </w:p>
        </w:tc>
        <w:tc>
          <w:tcPr>
            <w:tcW w:w="4788" w:type="dxa"/>
          </w:tcPr>
          <w:p w14:paraId="7CFF694A" w14:textId="0C83656E" w:rsidR="00AB79D1" w:rsidRDefault="00AB79D1" w:rsidP="00D93CB4">
            <w:r>
              <w:t>Should have a public and a private function. The function listed here is the protected method. This function takes in a start location, and traverses the graph in a breadth first manner. It will output the order of cities visited</w:t>
            </w:r>
          </w:p>
        </w:tc>
      </w:tr>
    </w:tbl>
    <w:p w14:paraId="29CFD6D1" w14:textId="77777777" w:rsidR="00D93CB4" w:rsidRDefault="00D93CB4" w:rsidP="00D93CB4"/>
    <w:p w14:paraId="32494105" w14:textId="4A38ECCF" w:rsidR="00977035" w:rsidRDefault="00977035" w:rsidP="00977035">
      <w:pPr>
        <w:pStyle w:val="ListParagraph"/>
        <w:numPr>
          <w:ilvl w:val="0"/>
          <w:numId w:val="2"/>
        </w:numPr>
      </w:pPr>
      <w:r>
        <w:t>Graph Interface</w:t>
      </w:r>
      <w:r w:rsidR="00B10AD1">
        <w:t xml:space="preserve"> Class</w:t>
      </w:r>
    </w:p>
    <w:p w14:paraId="3F503934" w14:textId="77777777" w:rsidR="00977035" w:rsidRDefault="00977035" w:rsidP="00977035">
      <w:pPr>
        <w:pStyle w:val="ListParagraph"/>
        <w:numPr>
          <w:ilvl w:val="1"/>
          <w:numId w:val="2"/>
        </w:numPr>
      </w:pPr>
      <w:r>
        <w:t>This interface is templated, but all the functions it contains are pure virtual functions</w:t>
      </w:r>
    </w:p>
    <w:p w14:paraId="5C78F226" w14:textId="26EE94D1" w:rsidR="00D93CB4" w:rsidRDefault="00D93CB4" w:rsidP="00977035">
      <w:pPr>
        <w:pStyle w:val="ListParagraph"/>
        <w:numPr>
          <w:ilvl w:val="1"/>
          <w:numId w:val="2"/>
        </w:numPr>
      </w:pPr>
      <w:r>
        <w:t>Inherits from Graph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8"/>
        <w:gridCol w:w="1609"/>
      </w:tblGrid>
      <w:tr w:rsidR="00977035" w14:paraId="1A0C33C7" w14:textId="77777777" w:rsidTr="00977035">
        <w:tc>
          <w:tcPr>
            <w:tcW w:w="6748" w:type="dxa"/>
          </w:tcPr>
          <w:p w14:paraId="03AF584F" w14:textId="77777777" w:rsidR="00977035" w:rsidRDefault="00977035" w:rsidP="00977035">
            <w:r>
              <w:t>UML Notation</w:t>
            </w:r>
          </w:p>
        </w:tc>
        <w:tc>
          <w:tcPr>
            <w:tcW w:w="1609" w:type="dxa"/>
          </w:tcPr>
          <w:p w14:paraId="78DB8F0F" w14:textId="77777777" w:rsidR="00977035" w:rsidRDefault="00977035" w:rsidP="00977035">
            <w:r>
              <w:t>Functionality</w:t>
            </w:r>
          </w:p>
        </w:tc>
      </w:tr>
      <w:tr w:rsidR="00977035" w14:paraId="01A737B0" w14:textId="77777777" w:rsidTr="00977035">
        <w:tc>
          <w:tcPr>
            <w:tcW w:w="6748" w:type="dxa"/>
          </w:tcPr>
          <w:p w14:paraId="612B208C" w14:textId="77777777" w:rsidR="00977035" w:rsidRDefault="00977035" w:rsidP="00977035">
            <w:r>
              <w:t xml:space="preserve">virtual int getNumVertices() const =0 </w:t>
            </w:r>
          </w:p>
        </w:tc>
        <w:tc>
          <w:tcPr>
            <w:tcW w:w="1609" w:type="dxa"/>
          </w:tcPr>
          <w:p w14:paraId="4E8C9118" w14:textId="77777777" w:rsidR="00977035" w:rsidRDefault="00977035" w:rsidP="00977035"/>
        </w:tc>
      </w:tr>
      <w:tr w:rsidR="00977035" w14:paraId="4BF27E2F" w14:textId="77777777" w:rsidTr="00977035">
        <w:tc>
          <w:tcPr>
            <w:tcW w:w="6748" w:type="dxa"/>
          </w:tcPr>
          <w:p w14:paraId="071018FB" w14:textId="77777777" w:rsidR="00977035" w:rsidRDefault="00977035" w:rsidP="00977035">
            <w:r>
              <w:t>virtual int getNumEdges() const = 0</w:t>
            </w:r>
          </w:p>
        </w:tc>
        <w:tc>
          <w:tcPr>
            <w:tcW w:w="1609" w:type="dxa"/>
          </w:tcPr>
          <w:p w14:paraId="0F9B17F3" w14:textId="77777777" w:rsidR="00977035" w:rsidRDefault="00977035" w:rsidP="00977035"/>
        </w:tc>
      </w:tr>
      <w:tr w:rsidR="00977035" w14:paraId="02718602" w14:textId="77777777" w:rsidTr="00977035">
        <w:tc>
          <w:tcPr>
            <w:tcW w:w="6748" w:type="dxa"/>
          </w:tcPr>
          <w:p w14:paraId="30DFBC69" w14:textId="77777777" w:rsidR="00977035" w:rsidRDefault="00977035" w:rsidP="00977035">
            <w:r>
              <w:t>virtual bool add (ItemType start, ItemType end, int edgeWeight) = 0</w:t>
            </w:r>
          </w:p>
        </w:tc>
        <w:tc>
          <w:tcPr>
            <w:tcW w:w="1609" w:type="dxa"/>
          </w:tcPr>
          <w:p w14:paraId="124BD686" w14:textId="77777777" w:rsidR="00977035" w:rsidRDefault="00977035" w:rsidP="00977035"/>
        </w:tc>
      </w:tr>
      <w:tr w:rsidR="00977035" w14:paraId="7F9390FA" w14:textId="77777777" w:rsidTr="00977035">
        <w:tc>
          <w:tcPr>
            <w:tcW w:w="6748" w:type="dxa"/>
          </w:tcPr>
          <w:p w14:paraId="582EBE76" w14:textId="77777777" w:rsidR="00977035" w:rsidRDefault="00977035" w:rsidP="00977035">
            <w:r>
              <w:t>virtual bool remove (ItemType start, ItemType end) const = 0</w:t>
            </w:r>
          </w:p>
        </w:tc>
        <w:tc>
          <w:tcPr>
            <w:tcW w:w="1609" w:type="dxa"/>
          </w:tcPr>
          <w:p w14:paraId="144D9681" w14:textId="77777777" w:rsidR="00977035" w:rsidRDefault="00977035" w:rsidP="00977035"/>
        </w:tc>
      </w:tr>
      <w:tr w:rsidR="00977035" w14:paraId="370C5018" w14:textId="77777777" w:rsidTr="00977035">
        <w:tc>
          <w:tcPr>
            <w:tcW w:w="6748" w:type="dxa"/>
          </w:tcPr>
          <w:p w14:paraId="5B2DB6E9" w14:textId="77777777" w:rsidR="00977035" w:rsidRDefault="00977035" w:rsidP="00977035">
            <w:r>
              <w:t>virtual int getEdgeWeight (ItemType start, ItemType end) const = 0</w:t>
            </w:r>
          </w:p>
        </w:tc>
        <w:tc>
          <w:tcPr>
            <w:tcW w:w="1609" w:type="dxa"/>
          </w:tcPr>
          <w:p w14:paraId="03CEFEA9" w14:textId="77777777" w:rsidR="00977035" w:rsidRDefault="00977035" w:rsidP="00977035"/>
        </w:tc>
      </w:tr>
      <w:tr w:rsidR="00977035" w14:paraId="63176CAC" w14:textId="77777777" w:rsidTr="00977035">
        <w:tc>
          <w:tcPr>
            <w:tcW w:w="6748" w:type="dxa"/>
          </w:tcPr>
          <w:p w14:paraId="6E69731F" w14:textId="77777777" w:rsidR="00977035" w:rsidRDefault="00977035" w:rsidP="00977035">
            <w:r>
              <w:t>virtual void depthFirstTraversal (ItemType start, void visit (ItemType&amp;))</w:t>
            </w:r>
          </w:p>
        </w:tc>
        <w:tc>
          <w:tcPr>
            <w:tcW w:w="1609" w:type="dxa"/>
          </w:tcPr>
          <w:p w14:paraId="5E725443" w14:textId="77777777" w:rsidR="00977035" w:rsidRDefault="00977035" w:rsidP="00977035"/>
        </w:tc>
      </w:tr>
      <w:tr w:rsidR="00977035" w14:paraId="5AD300AA" w14:textId="77777777" w:rsidTr="00977035">
        <w:tc>
          <w:tcPr>
            <w:tcW w:w="6748" w:type="dxa"/>
          </w:tcPr>
          <w:p w14:paraId="14B0F6A0" w14:textId="77777777" w:rsidR="00977035" w:rsidRDefault="00977035" w:rsidP="00977035">
            <w:r>
              <w:t>virtual void breadthFirstTraversal (ItemType start, void visit (ItemType&amp;))</w:t>
            </w:r>
          </w:p>
        </w:tc>
        <w:tc>
          <w:tcPr>
            <w:tcW w:w="1609" w:type="dxa"/>
          </w:tcPr>
          <w:p w14:paraId="63F2206E" w14:textId="77777777" w:rsidR="00977035" w:rsidRDefault="00977035" w:rsidP="00977035"/>
        </w:tc>
      </w:tr>
      <w:tr w:rsidR="00977035" w14:paraId="7E849E27" w14:textId="77777777" w:rsidTr="00977035">
        <w:tc>
          <w:tcPr>
            <w:tcW w:w="6748" w:type="dxa"/>
          </w:tcPr>
          <w:p w14:paraId="6BCD5864" w14:textId="77777777" w:rsidR="00977035" w:rsidRDefault="00977035" w:rsidP="00977035">
            <w:r>
              <w:t>virtual ~GraphInterface() {}</w:t>
            </w:r>
          </w:p>
        </w:tc>
        <w:tc>
          <w:tcPr>
            <w:tcW w:w="1609" w:type="dxa"/>
          </w:tcPr>
          <w:p w14:paraId="3FC4DDFA" w14:textId="77777777" w:rsidR="00977035" w:rsidRDefault="00977035" w:rsidP="00977035"/>
        </w:tc>
      </w:tr>
    </w:tbl>
    <w:p w14:paraId="761D0DD2" w14:textId="77777777" w:rsidR="00B10AD1" w:rsidRDefault="00B10AD1" w:rsidP="00B10AD1">
      <w:pPr>
        <w:pStyle w:val="ListParagraph"/>
      </w:pPr>
    </w:p>
    <w:p w14:paraId="40B4324F" w14:textId="77777777" w:rsidR="00977035" w:rsidRDefault="009D09D4" w:rsidP="009D09D4">
      <w:pPr>
        <w:pStyle w:val="ListParagraph"/>
        <w:numPr>
          <w:ilvl w:val="0"/>
          <w:numId w:val="2"/>
        </w:numPr>
      </w:pPr>
      <w:r>
        <w:t>Adjacency Matrix</w:t>
      </w:r>
    </w:p>
    <w:p w14:paraId="5BFAC927" w14:textId="63678B89" w:rsidR="00A4149D" w:rsidRDefault="00A4149D" w:rsidP="00A4149D">
      <w:pPr>
        <w:pStyle w:val="ListParagraph"/>
        <w:numPr>
          <w:ilvl w:val="1"/>
          <w:numId w:val="2"/>
        </w:numPr>
      </w:pPr>
      <w:r>
        <w:t>Numbers in parenthesis is approximate driving distance</w:t>
      </w:r>
      <w:r w:rsidR="00AB79D1">
        <w:t xml:space="preserve"> (edge weight)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4149D" w14:paraId="27BFFA91" w14:textId="77777777" w:rsidTr="00A4149D">
        <w:tc>
          <w:tcPr>
            <w:tcW w:w="1596" w:type="dxa"/>
          </w:tcPr>
          <w:p w14:paraId="3F03CFCF" w14:textId="77777777" w:rsidR="00A4149D" w:rsidRDefault="00A4149D" w:rsidP="00A4149D"/>
        </w:tc>
        <w:tc>
          <w:tcPr>
            <w:tcW w:w="1596" w:type="dxa"/>
          </w:tcPr>
          <w:p w14:paraId="10480E98" w14:textId="77777777" w:rsidR="00A4149D" w:rsidRDefault="00A4149D" w:rsidP="00A4149D">
            <w:r>
              <w:t>Reno</w:t>
            </w:r>
          </w:p>
        </w:tc>
        <w:tc>
          <w:tcPr>
            <w:tcW w:w="1596" w:type="dxa"/>
          </w:tcPr>
          <w:p w14:paraId="3764A141" w14:textId="77777777" w:rsidR="00A4149D" w:rsidRDefault="00A4149D" w:rsidP="00A4149D">
            <w:r>
              <w:t>San Francisco</w:t>
            </w:r>
          </w:p>
        </w:tc>
        <w:tc>
          <w:tcPr>
            <w:tcW w:w="1596" w:type="dxa"/>
          </w:tcPr>
          <w:p w14:paraId="2A8B11C2" w14:textId="77777777" w:rsidR="00A4149D" w:rsidRDefault="00A4149D" w:rsidP="00A4149D">
            <w:r>
              <w:t>Salt Lake City</w:t>
            </w:r>
          </w:p>
        </w:tc>
        <w:tc>
          <w:tcPr>
            <w:tcW w:w="1596" w:type="dxa"/>
          </w:tcPr>
          <w:p w14:paraId="3434FC78" w14:textId="77777777" w:rsidR="00A4149D" w:rsidRDefault="00A4149D" w:rsidP="00A4149D">
            <w:r>
              <w:t>Seattle</w:t>
            </w:r>
          </w:p>
        </w:tc>
        <w:tc>
          <w:tcPr>
            <w:tcW w:w="1596" w:type="dxa"/>
          </w:tcPr>
          <w:p w14:paraId="6FC65BE3" w14:textId="77777777" w:rsidR="00A4149D" w:rsidRDefault="00A4149D" w:rsidP="00A4149D">
            <w:r>
              <w:t>Las Vegas</w:t>
            </w:r>
          </w:p>
        </w:tc>
      </w:tr>
      <w:tr w:rsidR="00A4149D" w14:paraId="61C05D32" w14:textId="77777777" w:rsidTr="00A4149D">
        <w:tc>
          <w:tcPr>
            <w:tcW w:w="1596" w:type="dxa"/>
          </w:tcPr>
          <w:p w14:paraId="0AFC641F" w14:textId="77777777" w:rsidR="00A4149D" w:rsidRDefault="00A4149D" w:rsidP="00A4149D">
            <w:r>
              <w:t>Reno</w:t>
            </w:r>
          </w:p>
        </w:tc>
        <w:tc>
          <w:tcPr>
            <w:tcW w:w="1596" w:type="dxa"/>
          </w:tcPr>
          <w:p w14:paraId="0F99ABC4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155F4204" w14:textId="77777777" w:rsidR="00A4149D" w:rsidRDefault="00A4149D" w:rsidP="00A4149D">
            <w:r>
              <w:t>1</w:t>
            </w:r>
            <w:r w:rsidR="006244CC">
              <w:t xml:space="preserve"> (218)</w:t>
            </w:r>
          </w:p>
        </w:tc>
        <w:tc>
          <w:tcPr>
            <w:tcW w:w="1596" w:type="dxa"/>
          </w:tcPr>
          <w:p w14:paraId="027455B2" w14:textId="77777777" w:rsidR="00A4149D" w:rsidRDefault="00A4149D" w:rsidP="00A4149D">
            <w:r>
              <w:t>1</w:t>
            </w:r>
            <w:r w:rsidR="006244CC">
              <w:t xml:space="preserve"> (518)</w:t>
            </w:r>
          </w:p>
        </w:tc>
        <w:tc>
          <w:tcPr>
            <w:tcW w:w="1596" w:type="dxa"/>
          </w:tcPr>
          <w:p w14:paraId="440830A8" w14:textId="77777777" w:rsidR="00A4149D" w:rsidRDefault="00A4149D" w:rsidP="00A4149D">
            <w:r>
              <w:t>1</w:t>
            </w:r>
            <w:r w:rsidR="006244CC">
              <w:t xml:space="preserve"> (704)</w:t>
            </w:r>
          </w:p>
        </w:tc>
        <w:tc>
          <w:tcPr>
            <w:tcW w:w="1596" w:type="dxa"/>
          </w:tcPr>
          <w:p w14:paraId="093F7035" w14:textId="77777777" w:rsidR="00A4149D" w:rsidRDefault="00A4149D" w:rsidP="00A4149D">
            <w:r>
              <w:t>1</w:t>
            </w:r>
            <w:r w:rsidR="006244CC">
              <w:t xml:space="preserve"> (443)</w:t>
            </w:r>
          </w:p>
        </w:tc>
      </w:tr>
      <w:tr w:rsidR="00A4149D" w14:paraId="2B482A0F" w14:textId="77777777" w:rsidTr="00A4149D">
        <w:tc>
          <w:tcPr>
            <w:tcW w:w="1596" w:type="dxa"/>
          </w:tcPr>
          <w:p w14:paraId="2BC42CFE" w14:textId="77777777" w:rsidR="00A4149D" w:rsidRDefault="00A4149D" w:rsidP="00A4149D">
            <w:r>
              <w:t>San Francisco</w:t>
            </w:r>
          </w:p>
        </w:tc>
        <w:tc>
          <w:tcPr>
            <w:tcW w:w="1596" w:type="dxa"/>
          </w:tcPr>
          <w:p w14:paraId="1FFEE058" w14:textId="77777777" w:rsidR="00A4149D" w:rsidRDefault="00A4149D" w:rsidP="00A4149D">
            <w:r>
              <w:t>1</w:t>
            </w:r>
            <w:r w:rsidR="006244CC">
              <w:t xml:space="preserve"> (218)</w:t>
            </w:r>
          </w:p>
        </w:tc>
        <w:tc>
          <w:tcPr>
            <w:tcW w:w="1596" w:type="dxa"/>
          </w:tcPr>
          <w:p w14:paraId="0FF1622B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3A4FC910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21E1428E" w14:textId="77777777" w:rsidR="00A4149D" w:rsidRDefault="00A4149D" w:rsidP="00A4149D">
            <w:r>
              <w:t>1</w:t>
            </w:r>
            <w:r w:rsidR="006244CC">
              <w:t xml:space="preserve"> (808)</w:t>
            </w:r>
          </w:p>
        </w:tc>
        <w:tc>
          <w:tcPr>
            <w:tcW w:w="1596" w:type="dxa"/>
          </w:tcPr>
          <w:p w14:paraId="59C30FF6" w14:textId="77777777" w:rsidR="00A4149D" w:rsidRDefault="00A4149D" w:rsidP="00A4149D">
            <w:r>
              <w:t>1</w:t>
            </w:r>
            <w:r w:rsidR="006244CC">
              <w:t xml:space="preserve"> (564)</w:t>
            </w:r>
          </w:p>
        </w:tc>
      </w:tr>
      <w:tr w:rsidR="00A4149D" w14:paraId="2D42A4E9" w14:textId="77777777" w:rsidTr="00A4149D">
        <w:tc>
          <w:tcPr>
            <w:tcW w:w="1596" w:type="dxa"/>
          </w:tcPr>
          <w:p w14:paraId="0A824530" w14:textId="77777777" w:rsidR="00A4149D" w:rsidRDefault="00A4149D" w:rsidP="00A4149D">
            <w:r>
              <w:t>Salt Lake City</w:t>
            </w:r>
          </w:p>
        </w:tc>
        <w:tc>
          <w:tcPr>
            <w:tcW w:w="1596" w:type="dxa"/>
          </w:tcPr>
          <w:p w14:paraId="42A4FDB5" w14:textId="77777777" w:rsidR="00A4149D" w:rsidRDefault="00A4149D" w:rsidP="00A4149D">
            <w:r>
              <w:t>1</w:t>
            </w:r>
            <w:r w:rsidR="006244CC">
              <w:t xml:space="preserve"> (518)</w:t>
            </w:r>
          </w:p>
        </w:tc>
        <w:tc>
          <w:tcPr>
            <w:tcW w:w="1596" w:type="dxa"/>
          </w:tcPr>
          <w:p w14:paraId="4EA5D63B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4B18683B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02636E43" w14:textId="77777777" w:rsidR="00A4149D" w:rsidRDefault="00A4149D" w:rsidP="00A4149D">
            <w:r>
              <w:t>1</w:t>
            </w:r>
            <w:r w:rsidR="006244CC">
              <w:t xml:space="preserve"> (840)</w:t>
            </w:r>
          </w:p>
        </w:tc>
        <w:tc>
          <w:tcPr>
            <w:tcW w:w="1596" w:type="dxa"/>
          </w:tcPr>
          <w:p w14:paraId="3B89B71D" w14:textId="77777777" w:rsidR="00A4149D" w:rsidRDefault="00A4149D" w:rsidP="00A4149D">
            <w:r>
              <w:t>1</w:t>
            </w:r>
            <w:r w:rsidR="006244CC">
              <w:t xml:space="preserve"> (425)</w:t>
            </w:r>
          </w:p>
        </w:tc>
      </w:tr>
      <w:tr w:rsidR="00A4149D" w14:paraId="0F0DCC8B" w14:textId="77777777" w:rsidTr="00A4149D">
        <w:tc>
          <w:tcPr>
            <w:tcW w:w="1596" w:type="dxa"/>
          </w:tcPr>
          <w:p w14:paraId="70BD5329" w14:textId="77777777" w:rsidR="00A4149D" w:rsidRDefault="00A4149D" w:rsidP="00A4149D">
            <w:r>
              <w:t>Seattle</w:t>
            </w:r>
          </w:p>
        </w:tc>
        <w:tc>
          <w:tcPr>
            <w:tcW w:w="1596" w:type="dxa"/>
          </w:tcPr>
          <w:p w14:paraId="2A2C47E7" w14:textId="77777777" w:rsidR="00A4149D" w:rsidRDefault="00A4149D" w:rsidP="00A4149D">
            <w:r>
              <w:t>1</w:t>
            </w:r>
            <w:r w:rsidR="006244CC">
              <w:t xml:space="preserve"> (704)</w:t>
            </w:r>
          </w:p>
        </w:tc>
        <w:tc>
          <w:tcPr>
            <w:tcW w:w="1596" w:type="dxa"/>
          </w:tcPr>
          <w:p w14:paraId="7FCF3411" w14:textId="77777777" w:rsidR="00A4149D" w:rsidRDefault="00A4149D" w:rsidP="00A4149D">
            <w:r>
              <w:t>1</w:t>
            </w:r>
            <w:r w:rsidR="006244CC">
              <w:t xml:space="preserve"> (808)</w:t>
            </w:r>
          </w:p>
        </w:tc>
        <w:tc>
          <w:tcPr>
            <w:tcW w:w="1596" w:type="dxa"/>
          </w:tcPr>
          <w:p w14:paraId="4B0D777F" w14:textId="77777777" w:rsidR="00A4149D" w:rsidRDefault="00A4149D" w:rsidP="00A4149D">
            <w:r>
              <w:t>1</w:t>
            </w:r>
            <w:r w:rsidR="006244CC">
              <w:t xml:space="preserve"> (840)</w:t>
            </w:r>
          </w:p>
        </w:tc>
        <w:tc>
          <w:tcPr>
            <w:tcW w:w="1596" w:type="dxa"/>
          </w:tcPr>
          <w:p w14:paraId="5EAE1EC6" w14:textId="77777777" w:rsidR="00A4149D" w:rsidRDefault="00A4149D" w:rsidP="00A4149D">
            <w:r>
              <w:t>-</w:t>
            </w:r>
          </w:p>
        </w:tc>
        <w:tc>
          <w:tcPr>
            <w:tcW w:w="1596" w:type="dxa"/>
          </w:tcPr>
          <w:p w14:paraId="58DF7163" w14:textId="77777777" w:rsidR="00A4149D" w:rsidRDefault="00A4149D" w:rsidP="00A4149D">
            <w:r>
              <w:t>0</w:t>
            </w:r>
          </w:p>
        </w:tc>
      </w:tr>
      <w:tr w:rsidR="00A4149D" w14:paraId="4B301628" w14:textId="77777777" w:rsidTr="00A4149D">
        <w:tc>
          <w:tcPr>
            <w:tcW w:w="1596" w:type="dxa"/>
          </w:tcPr>
          <w:p w14:paraId="1F6CA15A" w14:textId="77777777" w:rsidR="00A4149D" w:rsidRDefault="00A4149D" w:rsidP="00A4149D">
            <w:r>
              <w:t>Las Vegas</w:t>
            </w:r>
          </w:p>
        </w:tc>
        <w:tc>
          <w:tcPr>
            <w:tcW w:w="1596" w:type="dxa"/>
          </w:tcPr>
          <w:p w14:paraId="2576BDA8" w14:textId="77777777" w:rsidR="00A4149D" w:rsidRDefault="00A4149D" w:rsidP="00A4149D">
            <w:r>
              <w:t>1</w:t>
            </w:r>
            <w:r w:rsidR="006244CC">
              <w:t xml:space="preserve"> (443)</w:t>
            </w:r>
          </w:p>
        </w:tc>
        <w:tc>
          <w:tcPr>
            <w:tcW w:w="1596" w:type="dxa"/>
          </w:tcPr>
          <w:p w14:paraId="5756A634" w14:textId="77777777" w:rsidR="00A4149D" w:rsidRDefault="00A4149D" w:rsidP="00A4149D">
            <w:r>
              <w:t>1</w:t>
            </w:r>
            <w:r w:rsidR="006244CC">
              <w:t xml:space="preserve"> (564)</w:t>
            </w:r>
          </w:p>
        </w:tc>
        <w:tc>
          <w:tcPr>
            <w:tcW w:w="1596" w:type="dxa"/>
          </w:tcPr>
          <w:p w14:paraId="3233005E" w14:textId="77777777" w:rsidR="00A4149D" w:rsidRDefault="00A4149D" w:rsidP="00A4149D">
            <w:r>
              <w:t>1</w:t>
            </w:r>
            <w:r w:rsidR="006244CC">
              <w:t xml:space="preserve"> (425)</w:t>
            </w:r>
          </w:p>
        </w:tc>
        <w:tc>
          <w:tcPr>
            <w:tcW w:w="1596" w:type="dxa"/>
          </w:tcPr>
          <w:p w14:paraId="69A1EA11" w14:textId="77777777" w:rsidR="00A4149D" w:rsidRDefault="00A4149D" w:rsidP="00A4149D">
            <w:r>
              <w:t>0</w:t>
            </w:r>
          </w:p>
        </w:tc>
        <w:tc>
          <w:tcPr>
            <w:tcW w:w="1596" w:type="dxa"/>
          </w:tcPr>
          <w:p w14:paraId="039D78CE" w14:textId="77777777" w:rsidR="00A4149D" w:rsidRDefault="00A4149D" w:rsidP="00A4149D">
            <w:r>
              <w:t>-</w:t>
            </w:r>
          </w:p>
        </w:tc>
      </w:tr>
    </w:tbl>
    <w:p w14:paraId="0ECED387" w14:textId="0B715069" w:rsidR="00A4149D" w:rsidRDefault="006C453A" w:rsidP="006C453A">
      <w:pPr>
        <w:pStyle w:val="ListParagraph"/>
        <w:numPr>
          <w:ilvl w:val="0"/>
          <w:numId w:val="2"/>
        </w:numPr>
      </w:pPr>
      <w:r>
        <w:t>Possible Combinations and Weights</w:t>
      </w:r>
    </w:p>
    <w:p w14:paraId="0E270ED9" w14:textId="6E783D40" w:rsidR="006C453A" w:rsidRDefault="002603B2" w:rsidP="006C453A">
      <w:pPr>
        <w:pStyle w:val="ListParagraph"/>
        <w:numPr>
          <w:ilvl w:val="1"/>
          <w:numId w:val="2"/>
        </w:numPr>
      </w:pPr>
      <w:r>
        <w:t xml:space="preserve">See Excel spreadsheet for different combinations and weights </w:t>
      </w:r>
    </w:p>
    <w:p w14:paraId="0CAA4083" w14:textId="77777777" w:rsidR="00977035" w:rsidRDefault="00977035">
      <w:r>
        <w:t>Main Driver</w:t>
      </w:r>
    </w:p>
    <w:p w14:paraId="00682154" w14:textId="778C5026" w:rsidR="00B10AD1" w:rsidRDefault="00B10AD1" w:rsidP="00B10AD1">
      <w:pPr>
        <w:pStyle w:val="ListParagraph"/>
        <w:numPr>
          <w:ilvl w:val="0"/>
          <w:numId w:val="2"/>
        </w:numPr>
      </w:pPr>
      <w:r>
        <w:t>Functionality</w:t>
      </w:r>
    </w:p>
    <w:p w14:paraId="5CEBC8AD" w14:textId="79242AB6" w:rsidR="00B10AD1" w:rsidRDefault="00B10AD1" w:rsidP="00B10AD1">
      <w:pPr>
        <w:pStyle w:val="ListParagraph"/>
        <w:numPr>
          <w:ilvl w:val="0"/>
          <w:numId w:val="2"/>
        </w:numPr>
      </w:pPr>
      <w:r>
        <w:t>Outside of the main function</w:t>
      </w:r>
    </w:p>
    <w:p w14:paraId="5C7E6CE3" w14:textId="1874703E" w:rsidR="00B10AD1" w:rsidRDefault="00B10AD1" w:rsidP="00B10AD1">
      <w:pPr>
        <w:pStyle w:val="ListParagraph"/>
        <w:numPr>
          <w:ilvl w:val="1"/>
          <w:numId w:val="2"/>
        </w:numPr>
      </w:pPr>
      <w:r>
        <w:t>A templated visit function, return type void</w:t>
      </w:r>
    </w:p>
    <w:p w14:paraId="7CEC8342" w14:textId="4B92D30C" w:rsidR="00B10AD1" w:rsidRDefault="00B10AD1" w:rsidP="00B10AD1">
      <w:pPr>
        <w:pStyle w:val="ListParagraph"/>
        <w:numPr>
          <w:ilvl w:val="2"/>
          <w:numId w:val="2"/>
        </w:numPr>
      </w:pPr>
      <w:r>
        <w:t>Takes in a templated item, and prints to the screen the item</w:t>
      </w:r>
    </w:p>
    <w:p w14:paraId="3E217A4A" w14:textId="15D2C2C7" w:rsidR="00A17FC0" w:rsidRDefault="002603B2" w:rsidP="00A17FC0">
      <w:pPr>
        <w:pStyle w:val="ListParagraph"/>
        <w:numPr>
          <w:ilvl w:val="0"/>
          <w:numId w:val="2"/>
        </w:numPr>
      </w:pPr>
      <w:r>
        <w:t>Need to initialize edges of different combinations</w:t>
      </w:r>
      <w:bookmarkStart w:id="0" w:name="_GoBack"/>
      <w:bookmarkEnd w:id="0"/>
    </w:p>
    <w:p w14:paraId="7A79A1A6" w14:textId="77777777" w:rsidR="00977035" w:rsidRDefault="00977035">
      <w:r>
        <w:t>Responsibilities</w:t>
      </w:r>
    </w:p>
    <w:p w14:paraId="6DF1FD4B" w14:textId="2DB6DB06" w:rsidR="00FC0635" w:rsidRDefault="00A17FC0">
      <w:r>
        <w:t>Sabrina</w:t>
      </w:r>
    </w:p>
    <w:p w14:paraId="66A48F7A" w14:textId="13F825D9" w:rsidR="00F869AE" w:rsidRDefault="00F869AE" w:rsidP="00F869AE">
      <w:pPr>
        <w:pStyle w:val="ListParagraph"/>
        <w:numPr>
          <w:ilvl w:val="0"/>
          <w:numId w:val="5"/>
        </w:numPr>
      </w:pPr>
      <w:r>
        <w:t>Project Design Document</w:t>
      </w:r>
    </w:p>
    <w:p w14:paraId="3BBBC665" w14:textId="5AFD2FD9" w:rsidR="00A17FC0" w:rsidRDefault="00A17FC0">
      <w:r>
        <w:t>Nikolaas</w:t>
      </w:r>
    </w:p>
    <w:p w14:paraId="3758AD94" w14:textId="77777777" w:rsidR="00F869AE" w:rsidRDefault="00F869AE" w:rsidP="00F869AE">
      <w:pPr>
        <w:pStyle w:val="ListParagraph"/>
        <w:numPr>
          <w:ilvl w:val="0"/>
          <w:numId w:val="5"/>
        </w:numPr>
      </w:pPr>
    </w:p>
    <w:p w14:paraId="273B691F" w14:textId="77777777" w:rsidR="00977035" w:rsidRDefault="00977035">
      <w:r>
        <w:t>Timeline</w:t>
      </w:r>
    </w:p>
    <w:p w14:paraId="778F1EA7" w14:textId="025571CB" w:rsidR="00FC0635" w:rsidRDefault="00A17FC0">
      <w:r>
        <w:t xml:space="preserve">May 6: Project Deadline </w:t>
      </w:r>
    </w:p>
    <w:p w14:paraId="2D3CA201" w14:textId="77777777" w:rsidR="00977035" w:rsidRDefault="00977035">
      <w:r>
        <w:t xml:space="preserve">Communication </w:t>
      </w:r>
    </w:p>
    <w:p w14:paraId="73F6E29D" w14:textId="17E18948" w:rsidR="001115F4" w:rsidRDefault="001115F4" w:rsidP="001115F4">
      <w:pPr>
        <w:pStyle w:val="ListParagraph"/>
        <w:numPr>
          <w:ilvl w:val="0"/>
          <w:numId w:val="3"/>
        </w:numPr>
      </w:pPr>
      <w:r>
        <w:t>Will communicate primarily through Discord</w:t>
      </w:r>
    </w:p>
    <w:p w14:paraId="427183FE" w14:textId="425C591C" w:rsidR="001115F4" w:rsidRDefault="001115F4" w:rsidP="001115F4">
      <w:pPr>
        <w:pStyle w:val="ListParagraph"/>
        <w:numPr>
          <w:ilvl w:val="0"/>
          <w:numId w:val="3"/>
        </w:numPr>
      </w:pPr>
      <w:r>
        <w:t>Phone contact information has been exchanged in the event we are not able to contact through Discord</w:t>
      </w:r>
    </w:p>
    <w:p w14:paraId="0A1FCEBE" w14:textId="77777777" w:rsidR="00977035" w:rsidRDefault="00977035">
      <w:r>
        <w:t>Technologies Used</w:t>
      </w:r>
    </w:p>
    <w:p w14:paraId="3FED6ECE" w14:textId="465EBE6A" w:rsidR="00FC0635" w:rsidRDefault="00A17FC0" w:rsidP="00FC0635">
      <w:pPr>
        <w:pStyle w:val="ListParagraph"/>
        <w:numPr>
          <w:ilvl w:val="0"/>
          <w:numId w:val="4"/>
        </w:numPr>
      </w:pPr>
      <w:r>
        <w:t>We will be utilizing G</w:t>
      </w:r>
      <w:r w:rsidR="00FC0635">
        <w:t>itHub</w:t>
      </w:r>
      <w:r>
        <w:t>, and our respective text editors</w:t>
      </w:r>
    </w:p>
    <w:p w14:paraId="014B025A" w14:textId="77777777" w:rsidR="00977035" w:rsidRDefault="00977035"/>
    <w:sectPr w:rsidR="00977035" w:rsidSect="0045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411"/>
    <w:multiLevelType w:val="hybridMultilevel"/>
    <w:tmpl w:val="3FB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65F96"/>
    <w:multiLevelType w:val="hybridMultilevel"/>
    <w:tmpl w:val="F55E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05ECF"/>
    <w:multiLevelType w:val="hybridMultilevel"/>
    <w:tmpl w:val="C00E4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F4F39"/>
    <w:multiLevelType w:val="hybridMultilevel"/>
    <w:tmpl w:val="E146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80529"/>
    <w:multiLevelType w:val="multilevel"/>
    <w:tmpl w:val="0409001D"/>
    <w:styleLink w:val="HarvardNote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2F0"/>
    <w:rsid w:val="001115F4"/>
    <w:rsid w:val="002603B2"/>
    <w:rsid w:val="00355116"/>
    <w:rsid w:val="00453AE3"/>
    <w:rsid w:val="00591500"/>
    <w:rsid w:val="00604C1D"/>
    <w:rsid w:val="006244CC"/>
    <w:rsid w:val="006C453A"/>
    <w:rsid w:val="00797788"/>
    <w:rsid w:val="007B1DD4"/>
    <w:rsid w:val="008652F0"/>
    <w:rsid w:val="008B3A3D"/>
    <w:rsid w:val="00977035"/>
    <w:rsid w:val="009D09D4"/>
    <w:rsid w:val="00A17FC0"/>
    <w:rsid w:val="00A4149D"/>
    <w:rsid w:val="00AB79D1"/>
    <w:rsid w:val="00B10AD1"/>
    <w:rsid w:val="00D02EE1"/>
    <w:rsid w:val="00D93CB4"/>
    <w:rsid w:val="00EB0D26"/>
    <w:rsid w:val="00F869AE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52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arvardNotes">
    <w:name w:val="Harvard Notes"/>
    <w:uiPriority w:val="99"/>
    <w:rsid w:val="00604C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7035"/>
    <w:pPr>
      <w:ind w:left="720"/>
      <w:contextualSpacing/>
    </w:pPr>
  </w:style>
  <w:style w:type="table" w:styleId="TableGrid">
    <w:name w:val="Table Grid"/>
    <w:basedOn w:val="TableNormal"/>
    <w:uiPriority w:val="59"/>
    <w:rsid w:val="00977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arvardNotes">
    <w:name w:val="Harvard Notes"/>
    <w:uiPriority w:val="99"/>
    <w:rsid w:val="00604C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77035"/>
    <w:pPr>
      <w:ind w:left="720"/>
      <w:contextualSpacing/>
    </w:pPr>
  </w:style>
  <w:style w:type="table" w:styleId="TableGrid">
    <w:name w:val="Table Grid"/>
    <w:basedOn w:val="TableNormal"/>
    <w:uiPriority w:val="59"/>
    <w:rsid w:val="00977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877BBEA-874E-9A47-AAC0-816BFB8F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623</Words>
  <Characters>3557</Characters>
  <Application>Microsoft Macintosh Word</Application>
  <DocSecurity>0</DocSecurity>
  <Lines>29</Lines>
  <Paragraphs>8</Paragraphs>
  <ScaleCrop>false</ScaleCrop>
  <Company>Home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Oh</dc:creator>
  <cp:keywords/>
  <dc:description/>
  <cp:lastModifiedBy>Sabrina Oh</cp:lastModifiedBy>
  <cp:revision>8</cp:revision>
  <dcterms:created xsi:type="dcterms:W3CDTF">2020-04-26T04:22:00Z</dcterms:created>
  <dcterms:modified xsi:type="dcterms:W3CDTF">2020-04-28T23:23:00Z</dcterms:modified>
</cp:coreProperties>
</file>