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9EACC" w14:textId="77777777" w:rsidR="00D3533B" w:rsidRPr="00E11EA2" w:rsidRDefault="00E11EA2">
      <w:pPr>
        <w:pStyle w:val="Ttulo"/>
        <w:rPr>
          <w:lang w:val="pt-BR"/>
        </w:rPr>
      </w:pPr>
      <w:bookmarkStart w:id="0" w:name="_p7p256t54byw"/>
      <w:bookmarkEnd w:id="0"/>
      <w:r w:rsidRPr="00E11EA2">
        <w:rPr>
          <w:lang w:val="pt-BR"/>
        </w:rPr>
        <w:t>Regras de Comunicação</w:t>
      </w:r>
    </w:p>
    <w:p w14:paraId="6681481C" w14:textId="77777777" w:rsidR="00D3533B" w:rsidRPr="00E11EA2" w:rsidRDefault="00D3533B">
      <w:pPr>
        <w:pStyle w:val="LO-normal"/>
        <w:rPr>
          <w:lang w:val="pt-BR"/>
        </w:rPr>
      </w:pPr>
    </w:p>
    <w:p w14:paraId="08B83643" w14:textId="77777777" w:rsidR="00D3533B" w:rsidRPr="00E11EA2" w:rsidRDefault="00E11EA2">
      <w:pPr>
        <w:pStyle w:val="LO-normal"/>
        <w:numPr>
          <w:ilvl w:val="0"/>
          <w:numId w:val="1"/>
        </w:numPr>
        <w:rPr>
          <w:lang w:val="pt-BR"/>
        </w:rPr>
      </w:pPr>
      <w:r w:rsidRPr="00E11EA2">
        <w:rPr>
          <w:lang w:val="pt-BR"/>
        </w:rPr>
        <w:t xml:space="preserve">Os contatos com o proprietário para tirar dúvidas devem ser necessariamente via e-mail e </w:t>
      </w:r>
      <w:proofErr w:type="spellStart"/>
      <w:r w:rsidRPr="00E11EA2">
        <w:rPr>
          <w:lang w:val="pt-BR"/>
        </w:rPr>
        <w:t>whatsapp</w:t>
      </w:r>
      <w:proofErr w:type="spellEnd"/>
      <w:r w:rsidRPr="00E11EA2">
        <w:rPr>
          <w:lang w:val="pt-BR"/>
        </w:rPr>
        <w:t>.</w:t>
      </w:r>
    </w:p>
    <w:p w14:paraId="1E0664E2" w14:textId="77777777" w:rsidR="00D3533B" w:rsidRPr="00E11EA2" w:rsidRDefault="00E11EA2">
      <w:pPr>
        <w:pStyle w:val="LO-normal"/>
        <w:numPr>
          <w:ilvl w:val="0"/>
          <w:numId w:val="1"/>
        </w:numPr>
        <w:rPr>
          <w:lang w:val="pt-BR"/>
        </w:rPr>
      </w:pPr>
      <w:r w:rsidRPr="00E11EA2">
        <w:rPr>
          <w:lang w:val="pt-BR"/>
        </w:rPr>
        <w:t xml:space="preserve">Reuniões presenciais ou via </w:t>
      </w:r>
      <w:proofErr w:type="spellStart"/>
      <w:r w:rsidRPr="00E11EA2">
        <w:rPr>
          <w:lang w:val="pt-BR"/>
        </w:rPr>
        <w:t>call</w:t>
      </w:r>
      <w:proofErr w:type="spellEnd"/>
      <w:r w:rsidRPr="00E11EA2">
        <w:rPr>
          <w:lang w:val="pt-BR"/>
        </w:rPr>
        <w:t xml:space="preserve"> para validação das funcionalidades do sistema a cada 15 dias. </w:t>
      </w:r>
    </w:p>
    <w:p w14:paraId="765902F2" w14:textId="77777777" w:rsidR="00D3533B" w:rsidRPr="00E11EA2" w:rsidRDefault="00D3533B">
      <w:pPr>
        <w:pStyle w:val="LO-normal"/>
        <w:rPr>
          <w:lang w:val="pt-BR"/>
        </w:rPr>
      </w:pPr>
    </w:p>
    <w:sectPr w:rsidR="00D3533B" w:rsidRPr="00E11EA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69B6"/>
    <w:multiLevelType w:val="multilevel"/>
    <w:tmpl w:val="59B60E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4A7612D"/>
    <w:multiLevelType w:val="multilevel"/>
    <w:tmpl w:val="84EE128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33B"/>
    <w:rsid w:val="00D3533B"/>
    <w:rsid w:val="00E1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D375D"/>
  <w15:docId w15:val="{ABA6F6AC-93B8-4F9E-AA5C-9B3B7E8A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tulo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185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Luan Almeida</cp:lastModifiedBy>
  <cp:revision>1</cp:revision>
  <dcterms:created xsi:type="dcterms:W3CDTF">2020-05-27T23:28:00Z</dcterms:created>
  <dcterms:modified xsi:type="dcterms:W3CDTF">2020-05-27T23:38:00Z</dcterms:modified>
  <dc:language>en-US</dc:language>
</cp:coreProperties>
</file>