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7FD" w:rsidRDefault="00352104">
      <w:pPr>
        <w:rPr>
          <w:rFonts w:ascii="Arial" w:hAnsi="Arial" w:cs="Arial"/>
          <w:b/>
          <w:sz w:val="24"/>
          <w:szCs w:val="24"/>
        </w:rPr>
      </w:pPr>
      <w:r w:rsidRPr="00352104">
        <w:rPr>
          <w:rFonts w:ascii="Arial" w:hAnsi="Arial" w:cs="Arial"/>
          <w:b/>
          <w:sz w:val="24"/>
          <w:szCs w:val="24"/>
        </w:rPr>
        <w:t xml:space="preserve">Atividade Fluxograma – Back </w:t>
      </w:r>
      <w:proofErr w:type="spellStart"/>
      <w:r w:rsidRPr="00352104">
        <w:rPr>
          <w:rFonts w:ascii="Arial" w:hAnsi="Arial" w:cs="Arial"/>
          <w:b/>
          <w:sz w:val="24"/>
          <w:szCs w:val="24"/>
        </w:rPr>
        <w:t>End</w:t>
      </w:r>
      <w:proofErr w:type="spellEnd"/>
      <w:r w:rsidRPr="00352104">
        <w:rPr>
          <w:rFonts w:ascii="Arial" w:hAnsi="Arial" w:cs="Arial"/>
          <w:b/>
          <w:sz w:val="24"/>
          <w:szCs w:val="24"/>
        </w:rPr>
        <w:t xml:space="preserve"> </w:t>
      </w:r>
    </w:p>
    <w:p w:rsidR="00352104" w:rsidRDefault="0035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Sabrina Teixeira de Araújo, 1DSTB-17</w:t>
      </w:r>
    </w:p>
    <w:p w:rsidR="00352104" w:rsidRDefault="0035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18/02/2025</w:t>
      </w:r>
    </w:p>
    <w:p w:rsidR="00352104" w:rsidRDefault="00352104">
      <w:pPr>
        <w:rPr>
          <w:rFonts w:ascii="Arial" w:hAnsi="Arial" w:cs="Arial"/>
          <w:sz w:val="24"/>
          <w:szCs w:val="24"/>
        </w:rPr>
      </w:pPr>
    </w:p>
    <w:p w:rsidR="00352104" w:rsidRP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Cafeteria</w:t>
      </w:r>
    </w:p>
    <w:p w:rsidR="00352104" w:rsidRDefault="00352104">
      <w:pPr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053EE048" wp14:editId="70C41FC3">
            <wp:extent cx="5400040" cy="5084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>
      <w:pPr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3D73C396" wp14:editId="6C9281EB">
            <wp:extent cx="5400040" cy="2049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Escolher roupas 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034D99F0" wp14:editId="5F54F7A3">
            <wp:extent cx="5400040" cy="50069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26443EC7" wp14:editId="64D35634">
            <wp:extent cx="5400040" cy="1818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Estacionamento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26FE1C5" wp14:editId="72960324">
            <wp:extent cx="5400040" cy="32346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163191B1" wp14:editId="01008B6D">
            <wp:extent cx="5400040" cy="15005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Saudação simples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014AD219" wp14:editId="3A3385A9">
            <wp:extent cx="540004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Número par ou ímpar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13B440FD" wp14:editId="19120213">
            <wp:extent cx="5400040" cy="43738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de dois números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072C0739" wp14:editId="2E7F7EC1">
            <wp:extent cx="5400040" cy="35737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Maior de dois números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drawing>
          <wp:inline distT="0" distB="0" distL="0" distR="0" wp14:anchorId="42BF7194" wp14:editId="6177AA68">
            <wp:extent cx="5400040" cy="50399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de 3 números</w:t>
      </w: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  <w:r w:rsidRPr="003521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980A945" wp14:editId="792D355E">
            <wp:extent cx="5400040" cy="34778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1" w:rsidRDefault="00640981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rPr>
          <w:rFonts w:ascii="Arial" w:hAnsi="Arial" w:cs="Arial"/>
          <w:sz w:val="24"/>
          <w:szCs w:val="24"/>
        </w:rPr>
      </w:pPr>
    </w:p>
    <w:p w:rsidR="00352104" w:rsidRDefault="00352104" w:rsidP="003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cla</w:t>
      </w:r>
      <w:r w:rsidR="00640981">
        <w:rPr>
          <w:rFonts w:ascii="Arial" w:hAnsi="Arial" w:cs="Arial"/>
          <w:sz w:val="24"/>
          <w:szCs w:val="24"/>
        </w:rPr>
        <w:t>ssificação de idade</w:t>
      </w:r>
    </w:p>
    <w:p w:rsidR="00640981" w:rsidRDefault="00640981" w:rsidP="00640981">
      <w:pPr>
        <w:pStyle w:val="PargrafodaLista"/>
        <w:rPr>
          <w:rFonts w:ascii="Arial" w:hAnsi="Arial" w:cs="Arial"/>
          <w:sz w:val="24"/>
          <w:szCs w:val="24"/>
        </w:rPr>
      </w:pPr>
      <w:r w:rsidRPr="0064098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187114" wp14:editId="344311BA">
            <wp:extent cx="5400040" cy="51034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1" w:rsidRDefault="00640981" w:rsidP="00640981">
      <w:pPr>
        <w:pStyle w:val="PargrafodaLista"/>
        <w:rPr>
          <w:rFonts w:ascii="Arial" w:hAnsi="Arial" w:cs="Arial"/>
          <w:sz w:val="24"/>
          <w:szCs w:val="24"/>
        </w:rPr>
      </w:pPr>
      <w:r w:rsidRPr="0064098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0AD273E" wp14:editId="521E6CBB">
            <wp:extent cx="5400040" cy="3876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1" w:rsidRDefault="00640981" w:rsidP="00640981">
      <w:pPr>
        <w:pStyle w:val="PargrafodaLista"/>
        <w:rPr>
          <w:rFonts w:ascii="Arial" w:hAnsi="Arial" w:cs="Arial"/>
          <w:sz w:val="24"/>
          <w:szCs w:val="24"/>
        </w:rPr>
      </w:pPr>
    </w:p>
    <w:p w:rsidR="00640981" w:rsidRDefault="00640981" w:rsidP="006409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Ano bissexto</w:t>
      </w:r>
    </w:p>
    <w:p w:rsidR="00640981" w:rsidRDefault="00640981" w:rsidP="00640981">
      <w:pPr>
        <w:pStyle w:val="PargrafodaLista"/>
        <w:rPr>
          <w:rFonts w:ascii="Arial" w:hAnsi="Arial" w:cs="Arial"/>
          <w:sz w:val="24"/>
          <w:szCs w:val="24"/>
        </w:rPr>
      </w:pPr>
      <w:r w:rsidRPr="00640981">
        <w:rPr>
          <w:rFonts w:ascii="Arial" w:hAnsi="Arial" w:cs="Arial"/>
          <w:sz w:val="24"/>
          <w:szCs w:val="24"/>
        </w:rPr>
        <w:drawing>
          <wp:inline distT="0" distB="0" distL="0" distR="0" wp14:anchorId="42C34DF4" wp14:editId="5D77EBE0">
            <wp:extent cx="5400040" cy="44653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1" w:rsidRDefault="00640981" w:rsidP="006409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Contagem regressiva </w:t>
      </w:r>
    </w:p>
    <w:p w:rsidR="00640981" w:rsidRPr="00352104" w:rsidRDefault="00640981" w:rsidP="00640981">
      <w:pPr>
        <w:pStyle w:val="PargrafodaLista"/>
        <w:rPr>
          <w:rFonts w:ascii="Arial" w:hAnsi="Arial" w:cs="Arial"/>
          <w:sz w:val="24"/>
          <w:szCs w:val="24"/>
        </w:rPr>
      </w:pPr>
      <w:r w:rsidRPr="00640981">
        <w:rPr>
          <w:rFonts w:ascii="Arial" w:hAnsi="Arial" w:cs="Arial"/>
          <w:sz w:val="24"/>
          <w:szCs w:val="24"/>
        </w:rPr>
        <w:drawing>
          <wp:inline distT="0" distB="0" distL="0" distR="0" wp14:anchorId="0DC6871A" wp14:editId="2FF74421">
            <wp:extent cx="5400040" cy="41598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981" w:rsidRPr="00352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6B91"/>
    <w:multiLevelType w:val="hybridMultilevel"/>
    <w:tmpl w:val="C0DC3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04"/>
    <w:rsid w:val="00352104"/>
    <w:rsid w:val="00395293"/>
    <w:rsid w:val="00640981"/>
    <w:rsid w:val="00D3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DA74"/>
  <w15:chartTrackingRefBased/>
  <w15:docId w15:val="{5061AF50-D716-4DB4-ADC6-A477B31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CE0DA02F05A04286243E2A7E596CDE" ma:contentTypeVersion="12" ma:contentTypeDescription="Crie um novo documento." ma:contentTypeScope="" ma:versionID="e77442306064505e61f6c8998a644213">
  <xsd:schema xmlns:xsd="http://www.w3.org/2001/XMLSchema" xmlns:xs="http://www.w3.org/2001/XMLSchema" xmlns:p="http://schemas.microsoft.com/office/2006/metadata/properties" xmlns:ns2="56311754-8e5f-4e2c-a747-2d47a8e076c4" xmlns:ns3="2efb7d0d-b6b2-4263-9577-5fd21f046daf" targetNamespace="http://schemas.microsoft.com/office/2006/metadata/properties" ma:root="true" ma:fieldsID="8a39e01dbf36e9376501fd02c2fa7a8e" ns2:_="" ns3:_="">
    <xsd:import namespace="56311754-8e5f-4e2c-a747-2d47a8e076c4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11754-8e5f-4e2c-a747-2d47a8e076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311754-8e5f-4e2c-a747-2d47a8e076c4">
      <Terms xmlns="http://schemas.microsoft.com/office/infopath/2007/PartnerControls"/>
    </lcf76f155ced4ddcb4097134ff3c332f>
    <TaxCatchAll xmlns="2efb7d0d-b6b2-4263-9577-5fd21f046daf" xsi:nil="true"/>
    <ReferenceId xmlns="56311754-8e5f-4e2c-a747-2d47a8e076c4" xsi:nil="true"/>
  </documentManagement>
</p:properties>
</file>

<file path=customXml/itemProps1.xml><?xml version="1.0" encoding="utf-8"?>
<ds:datastoreItem xmlns:ds="http://schemas.openxmlformats.org/officeDocument/2006/customXml" ds:itemID="{6AD38C41-9F3C-42E5-B147-AF93139D785A}"/>
</file>

<file path=customXml/itemProps2.xml><?xml version="1.0" encoding="utf-8"?>
<ds:datastoreItem xmlns:ds="http://schemas.openxmlformats.org/officeDocument/2006/customXml" ds:itemID="{720A8266-59C8-41A1-AB9B-7BF67FF14D20}"/>
</file>

<file path=customXml/itemProps3.xml><?xml version="1.0" encoding="utf-8"?>
<ds:datastoreItem xmlns:ds="http://schemas.openxmlformats.org/officeDocument/2006/customXml" ds:itemID="{611ED815-3762-4CD9-8F37-929961460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Teixeira de Ara�jo</dc:creator>
  <cp:keywords/>
  <dc:description/>
  <cp:lastModifiedBy>Sabrina Teixeira de Ara�jo  </cp:lastModifiedBy>
  <cp:revision>1</cp:revision>
  <dcterms:created xsi:type="dcterms:W3CDTF">2025-02-19T17:37:00Z</dcterms:created>
  <dcterms:modified xsi:type="dcterms:W3CDTF">2025-02-19T17:50:00Z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0x010100C3CE0DA02F05A04286243E2A7E596CDE</vt:lpwstr>
  </property>
</Properties>
</file>