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EF1DA" w14:textId="22394361" w:rsidR="00177808" w:rsidRDefault="00B3696C">
      <w:r>
        <w:t>References for R Studio Project</w:t>
      </w:r>
    </w:p>
    <w:p w14:paraId="09DA9B36" w14:textId="22811839" w:rsidR="00011642" w:rsidRDefault="00011642"/>
    <w:p w14:paraId="4D8AFFA0" w14:textId="607546F6" w:rsidR="00011642" w:rsidRDefault="00011642">
      <w:hyperlink r:id="rId4" w:history="1">
        <w:r w:rsidRPr="00853736">
          <w:rPr>
            <w:rStyle w:val="Hyperlink"/>
          </w:rPr>
          <w:t>https://www.statmethods.net/stats/index.html</w:t>
        </w:r>
      </w:hyperlink>
    </w:p>
    <w:p w14:paraId="150CD64D" w14:textId="0E303F6F" w:rsidR="00011642" w:rsidRDefault="00011642"/>
    <w:p w14:paraId="6BFE46A9" w14:textId="2E5806AD" w:rsidR="00011642" w:rsidRDefault="00011642">
      <w:hyperlink r:id="rId5" w:history="1">
        <w:r w:rsidRPr="00853736">
          <w:rPr>
            <w:rStyle w:val="Hyperlink"/>
          </w:rPr>
          <w:t>http://www.sthda.com/english/wiki/qplot-quick-plot-with-ggplot2-r-software-and-data-visualization</w:t>
        </w:r>
      </w:hyperlink>
    </w:p>
    <w:p w14:paraId="06F5C0B0" w14:textId="0204F60A" w:rsidR="00011642" w:rsidRDefault="00011642"/>
    <w:p w14:paraId="135F9349" w14:textId="36623A46" w:rsidR="00011642" w:rsidRDefault="00011642">
      <w:hyperlink r:id="rId6" w:history="1">
        <w:r w:rsidRPr="00853736">
          <w:rPr>
            <w:rStyle w:val="Hyperlink"/>
          </w:rPr>
          <w:t>https://s3.amazonaws.com/content.udacity-data.com/courses/ud651/diamondsExample_2016-05.html</w:t>
        </w:r>
      </w:hyperlink>
    </w:p>
    <w:p w14:paraId="60879E76" w14:textId="71625D47" w:rsidR="00011642" w:rsidRDefault="00011642"/>
    <w:p w14:paraId="65A1626E" w14:textId="403F8E89" w:rsidR="00011642" w:rsidRDefault="0097031C">
      <w:hyperlink r:id="rId7" w:history="1">
        <w:r w:rsidRPr="00853736">
          <w:rPr>
            <w:rStyle w:val="Hyperlink"/>
          </w:rPr>
          <w:t>https://www.rdocumentation.org/packages/utils/versions/3.6.2/topics/str</w:t>
        </w:r>
      </w:hyperlink>
    </w:p>
    <w:p w14:paraId="13E6E7CF" w14:textId="614C03D2" w:rsidR="0097031C" w:rsidRDefault="0097031C"/>
    <w:p w14:paraId="3C3B7844" w14:textId="5FA13267" w:rsidR="0097031C" w:rsidRDefault="0097031C">
      <w:hyperlink r:id="rId8" w:history="1">
        <w:r w:rsidRPr="00853736">
          <w:rPr>
            <w:rStyle w:val="Hyperlink"/>
          </w:rPr>
          <w:t>https://www.r-bloggers.com/r-tutorial-series-summary-and-descriptive-statistics/</w:t>
        </w:r>
      </w:hyperlink>
    </w:p>
    <w:p w14:paraId="461786D0" w14:textId="0F9BBAE6" w:rsidR="00CE0B9B" w:rsidRDefault="00CE0B9B"/>
    <w:p w14:paraId="645DBB28" w14:textId="454E8302" w:rsidR="00CE0B9B" w:rsidRDefault="00CE0B9B">
      <w:hyperlink r:id="rId9" w:history="1">
        <w:r w:rsidRPr="00853736">
          <w:rPr>
            <w:rStyle w:val="Hyperlink"/>
          </w:rPr>
          <w:t>http://rstudio-pubs-static.s3.amazonaws.com/93467_cf5ddf1c1e924f1f92caff0e784bb2e5.html</w:t>
        </w:r>
      </w:hyperlink>
      <w:r>
        <w:t xml:space="preserve"> </w:t>
      </w:r>
    </w:p>
    <w:p w14:paraId="7004C608" w14:textId="022E06BD" w:rsidR="00383E0A" w:rsidRDefault="00383E0A"/>
    <w:p w14:paraId="3AC52E71" w14:textId="4ACD85AB" w:rsidR="00383E0A" w:rsidRDefault="00383E0A">
      <w:hyperlink r:id="rId10" w:history="1">
        <w:r w:rsidRPr="00853736">
          <w:rPr>
            <w:rStyle w:val="Hyperlink"/>
          </w:rPr>
          <w:t>https://rmarkdown.rstudio.com/authoring_basics.html</w:t>
        </w:r>
      </w:hyperlink>
      <w:r>
        <w:t xml:space="preserve"> </w:t>
      </w:r>
    </w:p>
    <w:p w14:paraId="37AF4FA8" w14:textId="0AB9408A" w:rsidR="0097031C" w:rsidRDefault="0097031C"/>
    <w:p w14:paraId="7FED94A4" w14:textId="439366CC" w:rsidR="0097031C" w:rsidRDefault="0097031C">
      <w:hyperlink r:id="rId11" w:history="1">
        <w:r w:rsidRPr="00853736">
          <w:rPr>
            <w:rStyle w:val="Hyperlink"/>
          </w:rPr>
          <w:t>https://waterhouse.ucdavis.edu/wha</w:t>
        </w:r>
        <w:r w:rsidRPr="00853736">
          <w:rPr>
            <w:rStyle w:val="Hyperlink"/>
          </w:rPr>
          <w:t>t</w:t>
        </w:r>
        <w:r w:rsidRPr="00853736">
          <w:rPr>
            <w:rStyle w:val="Hyperlink"/>
          </w:rPr>
          <w:t>s-in-wine</w:t>
        </w:r>
      </w:hyperlink>
    </w:p>
    <w:p w14:paraId="59423BD0" w14:textId="08DB6D24" w:rsidR="0097031C" w:rsidRDefault="0097031C"/>
    <w:p w14:paraId="64F6A710" w14:textId="2A9A42B7" w:rsidR="0097031C" w:rsidRDefault="009A3B6A">
      <w:hyperlink r:id="rId12" w:history="1">
        <w:r w:rsidRPr="00853736">
          <w:rPr>
            <w:rStyle w:val="Hyperlink"/>
          </w:rPr>
          <w:t>https://daily.sevenfifty.com/understanding-the-role-of-sugar-in-wine/</w:t>
        </w:r>
      </w:hyperlink>
    </w:p>
    <w:p w14:paraId="7BD8E9F4" w14:textId="7AFE21D2" w:rsidR="009A3B6A" w:rsidRDefault="009A3B6A"/>
    <w:p w14:paraId="0264701A" w14:textId="4F0E8894" w:rsidR="009A3B6A" w:rsidRDefault="00A34AFD">
      <w:hyperlink r:id="rId13" w:history="1">
        <w:r w:rsidRPr="00853736">
          <w:rPr>
            <w:rStyle w:val="Hyperlink"/>
          </w:rPr>
          <w:t>https://spoonuniversity.com/lifestyle/why-you-should-be-adding-salt-to-your-glass-of-red-wine</w:t>
        </w:r>
      </w:hyperlink>
    </w:p>
    <w:p w14:paraId="296538F2" w14:textId="7B9A7692" w:rsidR="00A34AFD" w:rsidRDefault="00A34AFD"/>
    <w:p w14:paraId="6FC3B2F3" w14:textId="1957DD95" w:rsidR="00A34AFD" w:rsidRDefault="00442772">
      <w:hyperlink r:id="rId14" w:history="1">
        <w:r w:rsidRPr="00853736">
          <w:rPr>
            <w:rStyle w:val="Hyperlink"/>
          </w:rPr>
          <w:t>https://www.decanter.com/learn/wine-terminology/sulfites-in-wine-friend-or-foe-295931/</w:t>
        </w:r>
      </w:hyperlink>
    </w:p>
    <w:p w14:paraId="03E492BD" w14:textId="5ADC4DAE" w:rsidR="00442772" w:rsidRDefault="00442772"/>
    <w:p w14:paraId="509D0106" w14:textId="61E86987" w:rsidR="00442772" w:rsidRDefault="00FE0B58">
      <w:hyperlink r:id="rId15" w:history="1">
        <w:r w:rsidRPr="00853736">
          <w:rPr>
            <w:rStyle w:val="Hyperlink"/>
          </w:rPr>
          <w:t>https://www.winespectator.com/articles</w:t>
        </w:r>
        <w:r w:rsidRPr="00853736">
          <w:rPr>
            <w:rStyle w:val="Hyperlink"/>
          </w:rPr>
          <w:t>/</w:t>
        </w:r>
        <w:r w:rsidRPr="00853736">
          <w:rPr>
            <w:rStyle w:val="Hyperlink"/>
          </w:rPr>
          <w:t>difference-between-sulfites-sulfates-wine-54706</w:t>
        </w:r>
      </w:hyperlink>
    </w:p>
    <w:p w14:paraId="5E492761" w14:textId="2C254772" w:rsidR="00FE0B58" w:rsidRDefault="00FE0B58"/>
    <w:p w14:paraId="2D32AD5E" w14:textId="275BD0AB" w:rsidR="00FE0B58" w:rsidRDefault="00FE0B58">
      <w:hyperlink r:id="rId16" w:history="1">
        <w:r w:rsidRPr="00853736">
          <w:rPr>
            <w:rStyle w:val="Hyperlink"/>
          </w:rPr>
          <w:t>https://www.chemwine.com/home/why-is-wine-density-important-1-sl6yl</w:t>
        </w:r>
      </w:hyperlink>
    </w:p>
    <w:p w14:paraId="0860FA4E" w14:textId="0B6F2F12" w:rsidR="00B76298" w:rsidRDefault="00B76298"/>
    <w:p w14:paraId="436D89E0" w14:textId="3C885964" w:rsidR="00B76298" w:rsidRDefault="00B76298">
      <w:hyperlink r:id="rId17" w:history="1">
        <w:r w:rsidRPr="00853736">
          <w:rPr>
            <w:rStyle w:val="Hyperlink"/>
          </w:rPr>
          <w:t>https://www.britannica.com/science/pH</w:t>
        </w:r>
      </w:hyperlink>
      <w:r>
        <w:t xml:space="preserve"> </w:t>
      </w:r>
    </w:p>
    <w:p w14:paraId="6A932B45" w14:textId="622C337D" w:rsidR="00FE0B58" w:rsidRDefault="00FE0B58"/>
    <w:p w14:paraId="54C035F3" w14:textId="7737C4D3" w:rsidR="00FE0B58" w:rsidRDefault="0097086A">
      <w:r>
        <w:fldChar w:fldCharType="begin"/>
      </w:r>
      <w:r>
        <w:instrText xml:space="preserve"> HYPERLINK "</w:instrText>
      </w:r>
      <w:r w:rsidRPr="0097086A">
        <w:instrText>https://www.winespectator.com/articles/what-do-ph-and-ta-numbers-mean-to-a-wine-5035</w:instrText>
      </w:r>
      <w:r>
        <w:instrText xml:space="preserve">" </w:instrText>
      </w:r>
      <w:r>
        <w:fldChar w:fldCharType="separate"/>
      </w:r>
      <w:r w:rsidRPr="00853736">
        <w:rPr>
          <w:rStyle w:val="Hyperlink"/>
        </w:rPr>
        <w:t>https://www.winespectator.com/articles/what-do-ph-and-ta-numbers-mean-to-a-wine-5035</w:t>
      </w:r>
      <w:r>
        <w:fldChar w:fldCharType="end"/>
      </w:r>
    </w:p>
    <w:p w14:paraId="060BE232" w14:textId="3186B8B5" w:rsidR="0097086A" w:rsidRDefault="0097086A"/>
    <w:p w14:paraId="1868BA85" w14:textId="6FD0DF84" w:rsidR="0097086A" w:rsidRDefault="00B76298">
      <w:hyperlink r:id="rId18" w:history="1">
        <w:r w:rsidRPr="00853736">
          <w:rPr>
            <w:rStyle w:val="Hyperlink"/>
          </w:rPr>
          <w:t>https://www.masterclass.com/articles/learn-about-alcohol-content-in-wine-highest-to-lowest-abv-wines#3-ways-alcohol-content-affects-the-taste-of-wine</w:t>
        </w:r>
      </w:hyperlink>
    </w:p>
    <w:p w14:paraId="3B1BCCCE" w14:textId="348CCC6F" w:rsidR="00093EE4" w:rsidRDefault="00093EE4"/>
    <w:p w14:paraId="188B90C0" w14:textId="32DA98FE" w:rsidR="00093EE4" w:rsidRDefault="00093EE4">
      <w:hyperlink r:id="rId19" w:history="1">
        <w:r w:rsidRPr="00853736">
          <w:rPr>
            <w:rStyle w:val="Hyperlink"/>
          </w:rPr>
          <w:t>https://www.livescience.com/32735-how-much-alcohol-is-in-my-drink.html</w:t>
        </w:r>
      </w:hyperlink>
      <w:r>
        <w:t xml:space="preserve"> </w:t>
      </w:r>
    </w:p>
    <w:p w14:paraId="072C0678" w14:textId="3F00D3EE" w:rsidR="00093EE4" w:rsidRDefault="00093EE4"/>
    <w:p w14:paraId="1DCF1CFE" w14:textId="2FB4E38F" w:rsidR="00093EE4" w:rsidRDefault="00093EE4">
      <w:hyperlink r:id="rId20" w:history="1">
        <w:r w:rsidRPr="00853736">
          <w:rPr>
            <w:rStyle w:val="Hyperlink"/>
          </w:rPr>
          <w:t>https://en.wikipedia.org/wiki/Wine_fault#Acetic_acid</w:t>
        </w:r>
      </w:hyperlink>
    </w:p>
    <w:p w14:paraId="498AA89C" w14:textId="67734355" w:rsidR="00E25849" w:rsidRDefault="00E25849"/>
    <w:p w14:paraId="4BEB0BD7" w14:textId="1B0DB872" w:rsidR="00E25849" w:rsidRDefault="00E25849">
      <w:hyperlink r:id="rId21" w:history="1">
        <w:r w:rsidRPr="00853736">
          <w:rPr>
            <w:rStyle w:val="Hyperlink"/>
          </w:rPr>
          <w:t>https://en.wikipedia.org/wiki/Acids_in_wine</w:t>
        </w:r>
      </w:hyperlink>
      <w:r>
        <w:t xml:space="preserve"> </w:t>
      </w:r>
    </w:p>
    <w:p w14:paraId="55546276" w14:textId="29433FB3" w:rsidR="00B76298" w:rsidRDefault="00B76298"/>
    <w:p w14:paraId="13EF6D07" w14:textId="2BB8C6AF" w:rsidR="00B76298" w:rsidRDefault="00767290">
      <w:hyperlink r:id="rId22" w:history="1">
        <w:r w:rsidRPr="00853736">
          <w:rPr>
            <w:rStyle w:val="Hyperlink"/>
          </w:rPr>
          <w:t>https://www.wineguy.co.nz/index.php/glossary-articles-hidden/725-tartaric-acid</w:t>
        </w:r>
      </w:hyperlink>
    </w:p>
    <w:p w14:paraId="446FB071" w14:textId="6AAAEF6E" w:rsidR="00767290" w:rsidRDefault="00767290"/>
    <w:p w14:paraId="3AB03038" w14:textId="297EA4D7" w:rsidR="00767290" w:rsidRDefault="00E25849">
      <w:hyperlink r:id="rId23" w:history="1">
        <w:r w:rsidRPr="00853736">
          <w:rPr>
            <w:rStyle w:val="Hyperlink"/>
          </w:rPr>
          <w:t>http://statseducation.com/Introduction-to-R/modules/graphics/smoothing/</w:t>
        </w:r>
      </w:hyperlink>
    </w:p>
    <w:p w14:paraId="6433D4A5" w14:textId="7A86A68A" w:rsidR="00E25849" w:rsidRDefault="00E25849"/>
    <w:p w14:paraId="1AB0058E" w14:textId="5A4C1902" w:rsidR="00E25849" w:rsidRDefault="002D5AFB">
      <w:hyperlink r:id="rId24" w:history="1">
        <w:r w:rsidRPr="00853736">
          <w:rPr>
            <w:rStyle w:val="Hyperlink"/>
          </w:rPr>
          <w:t>http://environmentalcomputing.net/plotting-with-ggplot-adding-titles-and-axis-names/</w:t>
        </w:r>
      </w:hyperlink>
    </w:p>
    <w:p w14:paraId="5BEA22A9" w14:textId="34684682" w:rsidR="002D5AFB" w:rsidRDefault="002D5AFB"/>
    <w:p w14:paraId="1F65A878" w14:textId="344966CA" w:rsidR="002D5AFB" w:rsidRDefault="002D5AFB">
      <w:hyperlink r:id="rId25" w:history="1">
        <w:r w:rsidRPr="00853736">
          <w:rPr>
            <w:rStyle w:val="Hyperlink"/>
          </w:rPr>
          <w:t>https://www.datanovia.com/en/blog/ggplot-colors-best-tricks-you-will-love/</w:t>
        </w:r>
      </w:hyperlink>
      <w:r>
        <w:t xml:space="preserve"> </w:t>
      </w:r>
      <w:bookmarkStart w:id="0" w:name="_GoBack"/>
      <w:bookmarkEnd w:id="0"/>
    </w:p>
    <w:sectPr w:rsidR="002D5AFB" w:rsidSect="002A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C"/>
    <w:rsid w:val="00011642"/>
    <w:rsid w:val="00093EE4"/>
    <w:rsid w:val="00177808"/>
    <w:rsid w:val="002A4844"/>
    <w:rsid w:val="002D5AFB"/>
    <w:rsid w:val="00383E0A"/>
    <w:rsid w:val="00442772"/>
    <w:rsid w:val="006264EE"/>
    <w:rsid w:val="00767290"/>
    <w:rsid w:val="0097031C"/>
    <w:rsid w:val="0097086A"/>
    <w:rsid w:val="009A3B6A"/>
    <w:rsid w:val="00A34AFD"/>
    <w:rsid w:val="00B3696C"/>
    <w:rsid w:val="00B76298"/>
    <w:rsid w:val="00CE0B9B"/>
    <w:rsid w:val="00E25849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EEFEA"/>
  <w15:chartTrackingRefBased/>
  <w15:docId w15:val="{44609564-893B-4A44-A2C6-BDF84616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r-tutorial-series-summary-and-descriptive-statistics/" TargetMode="External"/><Relationship Id="rId13" Type="http://schemas.openxmlformats.org/officeDocument/2006/relationships/hyperlink" Target="https://spoonuniversity.com/lifestyle/why-you-should-be-adding-salt-to-your-glass-of-red-wine" TargetMode="External"/><Relationship Id="rId18" Type="http://schemas.openxmlformats.org/officeDocument/2006/relationships/hyperlink" Target="https://www.masterclass.com/articles/learn-about-alcohol-content-in-wine-highest-to-lowest-abv-wines#3-ways-alcohol-content-affects-the-taste-of-win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cids_in_wine" TargetMode="External"/><Relationship Id="rId7" Type="http://schemas.openxmlformats.org/officeDocument/2006/relationships/hyperlink" Target="https://www.rdocumentation.org/packages/utils/versions/3.6.2/topics/str" TargetMode="External"/><Relationship Id="rId12" Type="http://schemas.openxmlformats.org/officeDocument/2006/relationships/hyperlink" Target="https://daily.sevenfifty.com/understanding-the-role-of-sugar-in-wine/" TargetMode="External"/><Relationship Id="rId17" Type="http://schemas.openxmlformats.org/officeDocument/2006/relationships/hyperlink" Target="https://www.britannica.com/science/pH" TargetMode="External"/><Relationship Id="rId25" Type="http://schemas.openxmlformats.org/officeDocument/2006/relationships/hyperlink" Target="https://www.datanovia.com/en/blog/ggplot-colors-best-tricks-you-will-lov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emwine.com/home/why-is-wine-density-important-1-sl6yl" TargetMode="External"/><Relationship Id="rId20" Type="http://schemas.openxmlformats.org/officeDocument/2006/relationships/hyperlink" Target="https://en.wikipedia.org/wiki/Wine_fault#Acetic_acid" TargetMode="External"/><Relationship Id="rId1" Type="http://schemas.openxmlformats.org/officeDocument/2006/relationships/styles" Target="styles.xml"/><Relationship Id="rId6" Type="http://schemas.openxmlformats.org/officeDocument/2006/relationships/hyperlink" Target="https://s3.amazonaws.com/content.udacity-data.com/courses/ud651/diamondsExample_2016-05.html" TargetMode="External"/><Relationship Id="rId11" Type="http://schemas.openxmlformats.org/officeDocument/2006/relationships/hyperlink" Target="https://waterhouse.ucdavis.edu/whats-in-wine" TargetMode="External"/><Relationship Id="rId24" Type="http://schemas.openxmlformats.org/officeDocument/2006/relationships/hyperlink" Target="http://environmentalcomputing.net/plotting-with-ggplot-adding-titles-and-axis-names/" TargetMode="External"/><Relationship Id="rId5" Type="http://schemas.openxmlformats.org/officeDocument/2006/relationships/hyperlink" Target="http://www.sthda.com/english/wiki/qplot-quick-plot-with-ggplot2-r-software-and-data-visualization" TargetMode="External"/><Relationship Id="rId15" Type="http://schemas.openxmlformats.org/officeDocument/2006/relationships/hyperlink" Target="https://www.winespectator.com/articles/difference-between-sulfites-sulfates-wine-54706" TargetMode="External"/><Relationship Id="rId23" Type="http://schemas.openxmlformats.org/officeDocument/2006/relationships/hyperlink" Target="http://statseducation.com/Introduction-to-R/modules/graphics/smoothing/" TargetMode="External"/><Relationship Id="rId10" Type="http://schemas.openxmlformats.org/officeDocument/2006/relationships/hyperlink" Target="https://rmarkdown.rstudio.com/authoring_basics.html" TargetMode="External"/><Relationship Id="rId19" Type="http://schemas.openxmlformats.org/officeDocument/2006/relationships/hyperlink" Target="https://www.livescience.com/32735-how-much-alcohol-is-in-my-drink.html" TargetMode="External"/><Relationship Id="rId4" Type="http://schemas.openxmlformats.org/officeDocument/2006/relationships/hyperlink" Target="https://www.statmethods.net/stats/index.html" TargetMode="External"/><Relationship Id="rId9" Type="http://schemas.openxmlformats.org/officeDocument/2006/relationships/hyperlink" Target="http://rstudio-pubs-static.s3.amazonaws.com/93467_cf5ddf1c1e924f1f92caff0e784bb2e5.html" TargetMode="External"/><Relationship Id="rId14" Type="http://schemas.openxmlformats.org/officeDocument/2006/relationships/hyperlink" Target="https://www.decanter.com/learn/wine-terminology/sulfites-in-wine-friend-or-foe-295931/" TargetMode="External"/><Relationship Id="rId22" Type="http://schemas.openxmlformats.org/officeDocument/2006/relationships/hyperlink" Target="https://www.wineguy.co.nz/index.php/glossary-articles-hidden/725-tartaric-ac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Sayers</dc:creator>
  <cp:keywords/>
  <dc:description/>
  <cp:lastModifiedBy>Sabrina Sayers</cp:lastModifiedBy>
  <cp:revision>9</cp:revision>
  <dcterms:created xsi:type="dcterms:W3CDTF">2019-12-22T22:54:00Z</dcterms:created>
  <dcterms:modified xsi:type="dcterms:W3CDTF">2019-12-29T11:01:00Z</dcterms:modified>
</cp:coreProperties>
</file>