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9DE8F" w14:textId="5A7D1F89" w:rsidR="00941DE6" w:rsidRDefault="00464D24">
      <w:r>
        <w:t>Sabrina Shaver</w:t>
      </w:r>
    </w:p>
    <w:p w14:paraId="7C48929C" w14:textId="54BD9F66" w:rsidR="00464D24" w:rsidRDefault="00464D24">
      <w:r>
        <w:t>Professor Morales</w:t>
      </w:r>
    </w:p>
    <w:p w14:paraId="4AA6E921" w14:textId="7CD12FD0" w:rsidR="00464D24" w:rsidRDefault="00464D24">
      <w:r>
        <w:t>CS 350</w:t>
      </w:r>
    </w:p>
    <w:p w14:paraId="08C25FCD" w14:textId="516E4CC9" w:rsidR="00464D24" w:rsidRDefault="00464D24">
      <w:r>
        <w:t>2 February 2026</w:t>
      </w:r>
    </w:p>
    <w:p w14:paraId="6C9A4A3B" w14:textId="69C99864" w:rsidR="00464D24" w:rsidRDefault="00464D24" w:rsidP="00464D24">
      <w:pPr>
        <w:jc w:val="center"/>
      </w:pPr>
      <w:r>
        <w:t>Module Four Lab Questions</w:t>
      </w:r>
    </w:p>
    <w:p w14:paraId="62FB7336" w14:textId="171D9FF1" w:rsidR="00464D24" w:rsidRDefault="00464D24" w:rsidP="00464D24">
      <w:pPr>
        <w:rPr>
          <w:b/>
          <w:bCs/>
        </w:rPr>
      </w:pPr>
      <w:r w:rsidRPr="00464D24">
        <w:rPr>
          <w:b/>
          <w:bCs/>
        </w:rPr>
        <w:t>1.</w:t>
      </w:r>
      <w:r>
        <w:rPr>
          <w:b/>
          <w:bCs/>
        </w:rPr>
        <w:t xml:space="preserve"> Why do you have a sleep command in your loop?</w:t>
      </w:r>
    </w:p>
    <w:p w14:paraId="72DC1ED4" w14:textId="785BE5DF" w:rsidR="00464D24" w:rsidRPr="00464D24" w:rsidRDefault="00464D24" w:rsidP="00464D24">
      <w:r>
        <w:t>The sleep command is used to pause the execution of the loop for a short period of time, so the program does not run continuously at full speed. This helps prevent unnecessary CPU usage and allows the system enough time to update the display in a readable way.</w:t>
      </w:r>
    </w:p>
    <w:p w14:paraId="613AF94A" w14:textId="0CB03B47" w:rsidR="00464D24" w:rsidRDefault="00464D24" w:rsidP="00464D24">
      <w:pPr>
        <w:rPr>
          <w:b/>
          <w:bCs/>
        </w:rPr>
      </w:pPr>
      <w:r>
        <w:rPr>
          <w:b/>
          <w:bCs/>
        </w:rPr>
        <w:t>2. What is the purpose of having a text display on an embedded device?</w:t>
      </w:r>
    </w:p>
    <w:p w14:paraId="305D055E" w14:textId="58D09244" w:rsidR="00464D24" w:rsidRPr="00464D24" w:rsidRDefault="00464D24" w:rsidP="00464D24">
      <w:r>
        <w:t>A text display on an embedded device provides a simple way to communicate information to the user. It can be used to show system status, messages, sensor readings, or instructions without requiring a separate interface. This allows users to understand what the device is doing and interact with it easily, making the system more user-friendly and informative.</w:t>
      </w:r>
    </w:p>
    <w:p w14:paraId="005D9742" w14:textId="34AAFFEE" w:rsidR="00464D24" w:rsidRDefault="00464D24" w:rsidP="00464D24">
      <w:pPr>
        <w:rPr>
          <w:b/>
          <w:bCs/>
        </w:rPr>
      </w:pPr>
      <w:r>
        <w:rPr>
          <w:b/>
          <w:bCs/>
        </w:rPr>
        <w:t>3. How can you think of the display device as something that could relate to a state machine?</w:t>
      </w:r>
    </w:p>
    <w:p w14:paraId="06FB3BFD" w14:textId="212587F4" w:rsidR="00464D24" w:rsidRPr="00464D24" w:rsidRDefault="00464D24" w:rsidP="00464D24">
      <w:r>
        <w:t>A display device can be related to a state machine because the information shown on the screen often depends on the current state of the system. Each state can correspond to a specific message or display output, and when the system transitions to a new state, the display updates to reflect that change. This makes the display a visual representation of the system’s current state and helps users understand what the embedded device is doing at any given time.</w:t>
      </w:r>
    </w:p>
    <w:sectPr w:rsidR="00464D24" w:rsidRPr="00464D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886DB9"/>
    <w:multiLevelType w:val="hybridMultilevel"/>
    <w:tmpl w:val="CC6854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47781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D24"/>
    <w:rsid w:val="00464D24"/>
    <w:rsid w:val="006416BD"/>
    <w:rsid w:val="00941DE6"/>
    <w:rsid w:val="00F9242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2CDC84A3"/>
  <w15:chartTrackingRefBased/>
  <w15:docId w15:val="{9391C2B0-592D-7147-8C47-2ADFEB04B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4D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64D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64D2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64D2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464D2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64D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64D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64D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64D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4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64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64D2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64D2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464D2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464D2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64D2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64D2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64D2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64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4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4D2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4D2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464D24"/>
    <w:pPr>
      <w:spacing w:before="160"/>
      <w:jc w:val="center"/>
    </w:pPr>
    <w:rPr>
      <w:i/>
      <w:iCs/>
      <w:color w:val="404040" w:themeColor="text1" w:themeTint="BF"/>
    </w:rPr>
  </w:style>
  <w:style w:type="character" w:customStyle="1" w:styleId="QuoteChar">
    <w:name w:val="Quote Char"/>
    <w:basedOn w:val="DefaultParagraphFont"/>
    <w:link w:val="Quote"/>
    <w:uiPriority w:val="29"/>
    <w:rsid w:val="00464D24"/>
    <w:rPr>
      <w:i/>
      <w:iCs/>
      <w:color w:val="404040" w:themeColor="text1" w:themeTint="BF"/>
    </w:rPr>
  </w:style>
  <w:style w:type="paragraph" w:styleId="ListParagraph">
    <w:name w:val="List Paragraph"/>
    <w:basedOn w:val="Normal"/>
    <w:uiPriority w:val="34"/>
    <w:qFormat/>
    <w:rsid w:val="00464D24"/>
    <w:pPr>
      <w:ind w:left="720"/>
      <w:contextualSpacing/>
    </w:pPr>
  </w:style>
  <w:style w:type="character" w:styleId="IntenseEmphasis">
    <w:name w:val="Intense Emphasis"/>
    <w:basedOn w:val="DefaultParagraphFont"/>
    <w:uiPriority w:val="21"/>
    <w:qFormat/>
    <w:rsid w:val="00464D24"/>
    <w:rPr>
      <w:i/>
      <w:iCs/>
      <w:color w:val="0F4761" w:themeColor="accent1" w:themeShade="BF"/>
    </w:rPr>
  </w:style>
  <w:style w:type="paragraph" w:styleId="IntenseQuote">
    <w:name w:val="Intense Quote"/>
    <w:basedOn w:val="Normal"/>
    <w:next w:val="Normal"/>
    <w:link w:val="IntenseQuoteChar"/>
    <w:uiPriority w:val="30"/>
    <w:qFormat/>
    <w:rsid w:val="00464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64D24"/>
    <w:rPr>
      <w:i/>
      <w:iCs/>
      <w:color w:val="0F4761" w:themeColor="accent1" w:themeShade="BF"/>
    </w:rPr>
  </w:style>
  <w:style w:type="character" w:styleId="IntenseReference">
    <w:name w:val="Intense Reference"/>
    <w:basedOn w:val="DefaultParagraphFont"/>
    <w:uiPriority w:val="32"/>
    <w:qFormat/>
    <w:rsid w:val="00464D24"/>
    <w:rPr>
      <w:b/>
      <w:bCs/>
      <w:smallCaps/>
      <w:color w:val="0F4761" w:themeColor="accent1" w:themeShade="BF"/>
      <w:spacing w:val="5"/>
    </w:rPr>
  </w:style>
  <w:style w:type="paragraph" w:styleId="Date">
    <w:name w:val="Date"/>
    <w:basedOn w:val="Normal"/>
    <w:next w:val="Normal"/>
    <w:link w:val="DateChar"/>
    <w:uiPriority w:val="99"/>
    <w:semiHidden/>
    <w:unhideWhenUsed/>
    <w:rsid w:val="00464D24"/>
  </w:style>
  <w:style w:type="character" w:customStyle="1" w:styleId="DateChar">
    <w:name w:val="Date Char"/>
    <w:basedOn w:val="DefaultParagraphFont"/>
    <w:link w:val="Date"/>
    <w:uiPriority w:val="99"/>
    <w:semiHidden/>
    <w:rsid w:val="00464D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205</Words>
  <Characters>1173</Characters>
  <Application>Microsoft Office Word</Application>
  <DocSecurity>0</DocSecurity>
  <Lines>9</Lines>
  <Paragraphs>2</Paragraphs>
  <ScaleCrop>false</ScaleCrop>
  <Company/>
  <LinksUpToDate>false</LinksUpToDate>
  <CharactersWithSpaces>1376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Shaver, Sabrina</dc:creator>
  <cp:keywords/>
  <dc:description/>
  <cp:lastModifiedBy>Shaver, Sabrina</cp:lastModifiedBy>
  <cp:revision>1</cp:revision>
  <dcterms:created xsi:type="dcterms:W3CDTF">2026-02-03T01:28:00Z</dcterms:created>
  <dcterms:modified xsi:type="dcterms:W3CDTF">2026-02-03T01:34:00Z</dcterms:modified>
</cp:coreProperties>
</file>