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6DB0" w14:textId="10D6CBFC" w:rsidR="00BF2695" w:rsidRPr="00EC2A64" w:rsidRDefault="000133CF" w:rsidP="00077F2B">
      <w:pPr>
        <w:jc w:val="both"/>
        <w:rPr>
          <w:i/>
          <w:iCs/>
        </w:rPr>
      </w:pPr>
      <w:r w:rsidRPr="00EC2A64">
        <w:rPr>
          <w:b/>
          <w:bCs/>
        </w:rPr>
        <w:t>Atividade 1 – Item 4.)</w:t>
      </w:r>
      <w:r w:rsidRPr="00EC2A64">
        <w:t xml:space="preserve"> </w:t>
      </w:r>
      <w:r w:rsidRPr="00EC2A64">
        <w:rPr>
          <w:i/>
          <w:iCs/>
        </w:rPr>
        <w:t>Elabore um plano de backups regular, montando um script de servidor Linux para rodar periodicamente (especifique o período) ou um agendamento usando uma ferramenta automatizada.</w:t>
      </w:r>
    </w:p>
    <w:p w14:paraId="4D58DA15" w14:textId="3A0A6771" w:rsidR="006714D1" w:rsidRDefault="006714D1" w:rsidP="006714D1">
      <w:pPr>
        <w:jc w:val="center"/>
        <w:rPr>
          <w:b/>
          <w:bCs/>
          <w:sz w:val="28"/>
          <w:szCs w:val="28"/>
          <w:u w:val="single"/>
        </w:rPr>
      </w:pPr>
      <w:r w:rsidRPr="006714D1">
        <w:rPr>
          <w:b/>
          <w:bCs/>
          <w:sz w:val="28"/>
          <w:szCs w:val="28"/>
          <w:u w:val="single"/>
        </w:rPr>
        <w:t>PLANO DE BACKUP: WINDOWS</w:t>
      </w:r>
    </w:p>
    <w:p w14:paraId="742A7C67" w14:textId="31874A8D" w:rsidR="006714D1" w:rsidRDefault="006714D1" w:rsidP="006714D1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Criação do script (arquivo </w:t>
      </w:r>
      <w:r w:rsidRPr="006714D1">
        <w:rPr>
          <w:b/>
          <w:bCs/>
          <w:sz w:val="28"/>
          <w:szCs w:val="28"/>
        </w:rPr>
        <w:t>backupscript</w:t>
      </w:r>
      <w:r w:rsidRPr="006714D1">
        <w:rPr>
          <w:b/>
          <w:bCs/>
          <w:sz w:val="28"/>
          <w:szCs w:val="28"/>
        </w:rPr>
        <w:t>.bat</w:t>
      </w:r>
      <w:r>
        <w:rPr>
          <w:sz w:val="28"/>
          <w:szCs w:val="28"/>
        </w:rPr>
        <w:t>);</w:t>
      </w:r>
    </w:p>
    <w:p w14:paraId="2E43BE7E" w14:textId="77777777" w:rsidR="006714D1" w:rsidRDefault="006714D1" w:rsidP="006714D1">
      <w:pPr>
        <w:pStyle w:val="PargrafodaLista"/>
        <w:jc w:val="both"/>
        <w:rPr>
          <w:sz w:val="28"/>
          <w:szCs w:val="28"/>
        </w:rPr>
      </w:pPr>
    </w:p>
    <w:p w14:paraId="7020B331" w14:textId="160A1E24" w:rsidR="006714D1" w:rsidRDefault="00EC2A64" w:rsidP="006714D1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Criação da tarefa automatizada no </w:t>
      </w:r>
      <w:proofErr w:type="spellStart"/>
      <w:r>
        <w:rPr>
          <w:sz w:val="28"/>
          <w:szCs w:val="28"/>
        </w:rPr>
        <w:t>agendador</w:t>
      </w:r>
      <w:proofErr w:type="spellEnd"/>
      <w:r>
        <w:rPr>
          <w:sz w:val="28"/>
          <w:szCs w:val="28"/>
        </w:rPr>
        <w:t xml:space="preserve"> de tarefas do Windows. </w:t>
      </w:r>
    </w:p>
    <w:p w14:paraId="4A730734" w14:textId="77777777" w:rsidR="00EC2A64" w:rsidRPr="00EC2A64" w:rsidRDefault="00EC2A64" w:rsidP="00EC2A64">
      <w:pPr>
        <w:pStyle w:val="PargrafodaLista"/>
        <w:rPr>
          <w:sz w:val="28"/>
          <w:szCs w:val="28"/>
        </w:rPr>
      </w:pPr>
    </w:p>
    <w:p w14:paraId="1D330C7E" w14:textId="1661EED4" w:rsidR="00EC2A64" w:rsidRPr="00EC2A64" w:rsidRDefault="00EC2A64" w:rsidP="00EC2A64">
      <w:pPr>
        <w:pStyle w:val="PargrafodaLista"/>
        <w:jc w:val="both"/>
        <w:rPr>
          <w:b/>
          <w:bCs/>
          <w:sz w:val="28"/>
          <w:szCs w:val="28"/>
        </w:rPr>
      </w:pPr>
      <w:r w:rsidRPr="00EC2A64">
        <w:rPr>
          <w:b/>
          <w:bCs/>
          <w:sz w:val="28"/>
          <w:szCs w:val="28"/>
        </w:rPr>
        <w:t>Periodicidade: Diariamente às 18h a cada 365 dias</w:t>
      </w:r>
    </w:p>
    <w:p w14:paraId="69D096A1" w14:textId="3BCA3859" w:rsidR="001E04A6" w:rsidRDefault="00EC2A64" w:rsidP="001E04A6">
      <w:r>
        <w:rPr>
          <w:noProof/>
        </w:rPr>
        <w:drawing>
          <wp:inline distT="0" distB="0" distL="0" distR="0" wp14:anchorId="57E09429" wp14:editId="109B0981">
            <wp:extent cx="6457950" cy="3470854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159" cy="348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32FE" w14:textId="26C841BA" w:rsidR="001E04A6" w:rsidRPr="00EC2A64" w:rsidRDefault="00EC2A64" w:rsidP="001E04A6">
      <w:pPr>
        <w:rPr>
          <w:b/>
          <w:bCs/>
          <w:u w:val="single"/>
        </w:rPr>
      </w:pPr>
      <w:r w:rsidRPr="00EC2A64">
        <w:rPr>
          <w:b/>
          <w:bCs/>
          <w:u w:val="single"/>
        </w:rPr>
        <w:t>Tela apresentada após a criação do script:</w:t>
      </w:r>
    </w:p>
    <w:p w14:paraId="74E6E89C" w14:textId="1C7D3758" w:rsidR="00EC2A64" w:rsidRPr="001E04A6" w:rsidRDefault="00EC2A64" w:rsidP="001E04A6">
      <w:r>
        <w:rPr>
          <w:noProof/>
        </w:rPr>
        <w:drawing>
          <wp:inline distT="0" distB="0" distL="0" distR="0" wp14:anchorId="0AC0ED49" wp14:editId="1C7A0F3A">
            <wp:extent cx="6553200" cy="3526431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8442" cy="354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A64" w:rsidRPr="001E04A6" w:rsidSect="001E04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81ECD"/>
    <w:multiLevelType w:val="hybridMultilevel"/>
    <w:tmpl w:val="1F7C4BA6"/>
    <w:lvl w:ilvl="0" w:tplc="B5563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87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CF"/>
    <w:rsid w:val="000133CF"/>
    <w:rsid w:val="00077F2B"/>
    <w:rsid w:val="001E04A6"/>
    <w:rsid w:val="00301BDE"/>
    <w:rsid w:val="006714D1"/>
    <w:rsid w:val="007A4BC6"/>
    <w:rsid w:val="00BF2695"/>
    <w:rsid w:val="00E27D07"/>
    <w:rsid w:val="00EC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5DF5F"/>
  <w15:chartTrackingRefBased/>
  <w15:docId w15:val="{3CD2A72D-7250-4272-A54E-DC0B8808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14D1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E04A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</dc:creator>
  <cp:keywords/>
  <dc:description/>
  <cp:lastModifiedBy>Sabrina</cp:lastModifiedBy>
  <cp:revision>6</cp:revision>
  <dcterms:created xsi:type="dcterms:W3CDTF">2022-07-23T14:48:00Z</dcterms:created>
  <dcterms:modified xsi:type="dcterms:W3CDTF">2022-07-23T15:57:00Z</dcterms:modified>
</cp:coreProperties>
</file>