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433C" w14:textId="722A2A4D" w:rsidR="00BF2695" w:rsidRDefault="005F3590" w:rsidP="005F3590">
      <w:r>
        <w:t xml:space="preserve">Optei por utilizar o padrão de projeto </w:t>
      </w:r>
      <w:r w:rsidRPr="005F3590">
        <w:rPr>
          <w:b/>
          <w:bCs/>
        </w:rPr>
        <w:t>ABSTRACT</w:t>
      </w:r>
      <w:r w:rsidRPr="005F3590">
        <w:rPr>
          <w:b/>
          <w:bCs/>
        </w:rPr>
        <w:t xml:space="preserve"> </w:t>
      </w:r>
      <w:r w:rsidRPr="005F3590">
        <w:rPr>
          <w:b/>
          <w:bCs/>
        </w:rPr>
        <w:t>FACTORY</w:t>
      </w:r>
      <w:r>
        <w:t xml:space="preserve"> pois</w:t>
      </w:r>
      <w:r>
        <w:t xml:space="preserve"> como </w:t>
      </w:r>
      <w:r>
        <w:t>serão utilizados vários exercícios (categorias),</w:t>
      </w:r>
      <w:r>
        <w:t xml:space="preserve"> </w:t>
      </w:r>
      <w:r>
        <w:t>caso seja necessário a inclusão de um novo exercício não seja preciso mexer em várias classes.</w:t>
      </w:r>
    </w:p>
    <w:sectPr w:rsidR="00BF2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55"/>
    <w:rsid w:val="00301BDE"/>
    <w:rsid w:val="005F3590"/>
    <w:rsid w:val="00BA3155"/>
    <w:rsid w:val="00BF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2FE36"/>
  <w15:chartTrackingRefBased/>
  <w15:docId w15:val="{EBCF7698-3CCF-452E-824C-CA2522E4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9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SATRIANY LIMA PEREIRA</dc:creator>
  <cp:keywords/>
  <dc:description/>
  <cp:lastModifiedBy>SABRINA SATRIANY LIMA PEREIRA</cp:lastModifiedBy>
  <cp:revision>2</cp:revision>
  <dcterms:created xsi:type="dcterms:W3CDTF">2023-01-08T18:50:00Z</dcterms:created>
  <dcterms:modified xsi:type="dcterms:W3CDTF">2023-01-08T18:51:00Z</dcterms:modified>
</cp:coreProperties>
</file>