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A977" w14:textId="77777777" w:rsidR="00792D19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</w:t>
      </w:r>
      <w:r w:rsidR="00792D19">
        <w:rPr>
          <w:rFonts w:ascii="Arial" w:hAnsi="Arial" w:cs="Arial"/>
          <w:b/>
          <w:sz w:val="24"/>
          <w:szCs w:val="24"/>
        </w:rPr>
        <w:t>1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792D19">
        <w:rPr>
          <w:rFonts w:ascii="Arial" w:hAnsi="Arial" w:cs="Arial"/>
          <w:b/>
          <w:sz w:val="24"/>
          <w:szCs w:val="24"/>
        </w:rPr>
        <w:t xml:space="preserve">Projeto Integrador Assistente de Administração </w:t>
      </w:r>
    </w:p>
    <w:p w14:paraId="7D8EF46A" w14:textId="73448992" w:rsidR="0069745D" w:rsidRPr="00063664" w:rsidRDefault="00792D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Banco de Dados</w:t>
      </w:r>
    </w:p>
    <w:p w14:paraId="704390BF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00FA522A" w14:textId="504D1D19"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="00792D19">
        <w:rPr>
          <w:rFonts w:ascii="Arial" w:hAnsi="Arial" w:cs="Arial"/>
          <w:i/>
          <w:sz w:val="24"/>
          <w:szCs w:val="24"/>
        </w:rPr>
        <w:t xml:space="preserve">Sabrina </w:t>
      </w:r>
    </w:p>
    <w:p w14:paraId="33446CD8" w14:textId="77777777" w:rsidR="009C77AC" w:rsidRDefault="009C77AC" w:rsidP="009C77AC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7B21722C" w14:textId="62F462AA" w:rsidR="009C77AC" w:rsidRPr="00063664" w:rsidRDefault="009C77AC" w:rsidP="009C77A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Apresentação </w:t>
      </w:r>
    </w:p>
    <w:p w14:paraId="09076103" w14:textId="21D0EAC7" w:rsidR="009C77AC" w:rsidRDefault="00080439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80439">
        <w:rPr>
          <w:rFonts w:ascii="Arial" w:hAnsi="Arial" w:cs="Arial"/>
          <w:sz w:val="24"/>
          <w:szCs w:val="24"/>
        </w:rPr>
        <w:t xml:space="preserve">O </w:t>
      </w:r>
      <w:r w:rsidR="00A95074">
        <w:rPr>
          <w:rFonts w:ascii="Arial" w:hAnsi="Arial" w:cs="Arial"/>
          <w:sz w:val="24"/>
          <w:szCs w:val="24"/>
        </w:rPr>
        <w:t>software</w:t>
      </w:r>
      <w:r w:rsidRPr="000804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0439">
        <w:rPr>
          <w:rFonts w:ascii="Arial" w:hAnsi="Arial" w:cs="Arial"/>
          <w:sz w:val="24"/>
          <w:szCs w:val="24"/>
        </w:rPr>
        <w:t>TechMasters</w:t>
      </w:r>
      <w:proofErr w:type="spellEnd"/>
      <w:r w:rsidRPr="00080439">
        <w:rPr>
          <w:rFonts w:ascii="Arial" w:hAnsi="Arial" w:cs="Arial"/>
          <w:sz w:val="24"/>
          <w:szCs w:val="24"/>
        </w:rPr>
        <w:t xml:space="preserve"> busca combinar pessoas que tenham interesse em aprender e</w:t>
      </w:r>
      <w:r w:rsidR="00A95074">
        <w:rPr>
          <w:rFonts w:ascii="Arial" w:hAnsi="Arial" w:cs="Arial"/>
          <w:sz w:val="24"/>
          <w:szCs w:val="24"/>
        </w:rPr>
        <w:t>/ou</w:t>
      </w:r>
      <w:r w:rsidRPr="00080439">
        <w:rPr>
          <w:rFonts w:ascii="Arial" w:hAnsi="Arial" w:cs="Arial"/>
          <w:sz w:val="24"/>
          <w:szCs w:val="24"/>
        </w:rPr>
        <w:t xml:space="preserve"> praticar determinada tecnologia dentro da área da programação, através da realização de projetos reais em equipe.</w:t>
      </w:r>
    </w:p>
    <w:p w14:paraId="4262CA36" w14:textId="77777777" w:rsidR="00080439" w:rsidRPr="006678D0" w:rsidRDefault="00080439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63BEA6D" w14:textId="6E49DE90"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792D19">
        <w:rPr>
          <w:rFonts w:ascii="Arial" w:hAnsi="Arial" w:cs="Arial"/>
          <w:b/>
          <w:sz w:val="24"/>
          <w:szCs w:val="24"/>
        </w:rPr>
        <w:t xml:space="preserve">do projeto </w:t>
      </w:r>
    </w:p>
    <w:p w14:paraId="7D15FE9B" w14:textId="5498CC64" w:rsidR="00823FC7" w:rsidRDefault="005534EF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534EF">
        <w:rPr>
          <w:rFonts w:ascii="Arial" w:hAnsi="Arial" w:cs="Arial"/>
          <w:sz w:val="24"/>
          <w:szCs w:val="24"/>
        </w:rPr>
        <w:t xml:space="preserve">O software busca juntar pessoas que possuam interesses parecidos dentro da área da tecnologia e colocá-las para trabalhar em conjunto em um projeto definido pelo sistema. Cada pessoa será responsável por uma função dentro do projeto escolhido, designada pelo </w:t>
      </w:r>
      <w:proofErr w:type="spellStart"/>
      <w:r w:rsidRPr="005534EF">
        <w:rPr>
          <w:rFonts w:ascii="Arial" w:hAnsi="Arial" w:cs="Arial"/>
          <w:sz w:val="24"/>
          <w:szCs w:val="24"/>
        </w:rPr>
        <w:t>TechMasters</w:t>
      </w:r>
      <w:proofErr w:type="spellEnd"/>
      <w:r w:rsidRPr="005534EF">
        <w:rPr>
          <w:rFonts w:ascii="Arial" w:hAnsi="Arial" w:cs="Arial"/>
          <w:sz w:val="24"/>
          <w:szCs w:val="24"/>
        </w:rPr>
        <w:t>, e receberá um material de apoio para estudo além de a todo momento poder trocar conhecimentos com pessoas que já sabem sobre o assunto.  Após o final do prazo previsto para a realização do mesmo, o projeto e cada integrante da equipe será individualmente avaliado</w:t>
      </w:r>
      <w:r w:rsidR="008B6EB5">
        <w:rPr>
          <w:rFonts w:ascii="Arial" w:hAnsi="Arial" w:cs="Arial"/>
          <w:sz w:val="24"/>
          <w:szCs w:val="24"/>
        </w:rPr>
        <w:t xml:space="preserve"> por profissionais da área</w:t>
      </w:r>
      <w:r w:rsidRPr="005534EF">
        <w:rPr>
          <w:rFonts w:ascii="Arial" w:hAnsi="Arial" w:cs="Arial"/>
          <w:sz w:val="24"/>
          <w:szCs w:val="24"/>
        </w:rPr>
        <w:t xml:space="preserve"> para verificação se o objetivo foi atingido ou não.</w:t>
      </w:r>
    </w:p>
    <w:p w14:paraId="4CCDA83F" w14:textId="77777777" w:rsidR="005534EF" w:rsidRPr="00063664" w:rsidRDefault="005534EF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FD58408" w14:textId="2810DC6E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 w:rsidRPr="00A97F99">
        <w:rPr>
          <w:rFonts w:ascii="Arial" w:hAnsi="Arial" w:cs="Arial"/>
          <w:b/>
          <w:sz w:val="24"/>
          <w:szCs w:val="24"/>
        </w:rPr>
        <w:t>u</w:t>
      </w:r>
      <w:r w:rsidRPr="00A97F99">
        <w:rPr>
          <w:rFonts w:ascii="Arial" w:hAnsi="Arial" w:cs="Arial"/>
          <w:b/>
          <w:sz w:val="24"/>
          <w:szCs w:val="24"/>
        </w:rPr>
        <w:t>suários</w:t>
      </w:r>
      <w:r w:rsidR="00792D19" w:rsidRPr="00A97F99">
        <w:rPr>
          <w:rFonts w:ascii="Arial" w:hAnsi="Arial" w:cs="Arial"/>
          <w:b/>
          <w:sz w:val="24"/>
          <w:szCs w:val="24"/>
        </w:rPr>
        <w:t xml:space="preserve"> </w:t>
      </w:r>
    </w:p>
    <w:p w14:paraId="4D370D55" w14:textId="5E06D500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 xml:space="preserve">Os usuários do sistema </w:t>
      </w:r>
      <w:r w:rsidR="00A97F99">
        <w:rPr>
          <w:rFonts w:ascii="Arial" w:hAnsi="Arial" w:cs="Arial"/>
          <w:sz w:val="24"/>
          <w:szCs w:val="24"/>
        </w:rPr>
        <w:t>serão divididos</w:t>
      </w:r>
      <w:r w:rsidRPr="00063664">
        <w:rPr>
          <w:rFonts w:ascii="Arial" w:hAnsi="Arial" w:cs="Arial"/>
          <w:sz w:val="24"/>
          <w:szCs w:val="24"/>
        </w:rPr>
        <w:t xml:space="preserve"> em três grupos:</w:t>
      </w:r>
    </w:p>
    <w:p w14:paraId="5CE6A405" w14:textId="1F290194" w:rsidR="00A97F99" w:rsidRPr="00A97F99" w:rsidRDefault="00A97F99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7F99">
        <w:rPr>
          <w:rFonts w:ascii="Arial" w:hAnsi="Arial" w:cs="Arial"/>
          <w:sz w:val="24"/>
          <w:szCs w:val="24"/>
        </w:rPr>
        <w:t xml:space="preserve">Mentores – Profissionais com experiência na área da tecnologia. Terão acesso a todas as funcionalidades do software e irão realizar as avaliações finais nos projetos, verificando se atende aos requisitos ou não. </w:t>
      </w:r>
    </w:p>
    <w:p w14:paraId="58ACBBFA" w14:textId="43BC6079" w:rsidR="00A97F99" w:rsidRPr="00A97F99" w:rsidRDefault="00A97F99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7F99">
        <w:rPr>
          <w:rFonts w:ascii="Arial" w:hAnsi="Arial" w:cs="Arial"/>
          <w:sz w:val="24"/>
          <w:szCs w:val="24"/>
        </w:rPr>
        <w:t>Aprendizes – São as pessoas que estão buscando aprender e/ou praticar dentro do software. Terão acesso no software para se candidatarem na participação dos projetos.</w:t>
      </w:r>
    </w:p>
    <w:p w14:paraId="047619A0" w14:textId="1776F931" w:rsidR="00823FC7" w:rsidRDefault="00A97F99" w:rsidP="00A97F9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7F99">
        <w:rPr>
          <w:rFonts w:ascii="Arial" w:hAnsi="Arial" w:cs="Arial"/>
          <w:sz w:val="24"/>
          <w:szCs w:val="24"/>
        </w:rPr>
        <w:t xml:space="preserve">Ajudantes – São pessoas que não desejam necessariamente participar dos projetos, mas que </w:t>
      </w:r>
      <w:r w:rsidR="003851EA">
        <w:rPr>
          <w:rFonts w:ascii="Arial" w:hAnsi="Arial" w:cs="Arial"/>
          <w:sz w:val="24"/>
          <w:szCs w:val="24"/>
        </w:rPr>
        <w:t>possuem</w:t>
      </w:r>
      <w:r w:rsidRPr="00A97F99">
        <w:rPr>
          <w:rFonts w:ascii="Arial" w:hAnsi="Arial" w:cs="Arial"/>
          <w:sz w:val="24"/>
          <w:szCs w:val="24"/>
        </w:rPr>
        <w:t xml:space="preserve"> conhecimentos sobre a área de tecnologia. Irão atuar respondendo dúvidas e indicando materiais de apoio caso necessário. Terão acesso a todas as funcionalidades do software com exceção da avaliação e verificação do projeto final </w:t>
      </w:r>
      <w:r w:rsidR="003851EA">
        <w:rPr>
          <w:rFonts w:ascii="Arial" w:hAnsi="Arial" w:cs="Arial"/>
          <w:sz w:val="24"/>
          <w:szCs w:val="24"/>
        </w:rPr>
        <w:t>–</w:t>
      </w:r>
      <w:r w:rsidRPr="00A97F99">
        <w:rPr>
          <w:rFonts w:ascii="Arial" w:hAnsi="Arial" w:cs="Arial"/>
          <w:sz w:val="24"/>
          <w:szCs w:val="24"/>
        </w:rPr>
        <w:t xml:space="preserve"> </w:t>
      </w:r>
      <w:r w:rsidR="003851EA">
        <w:rPr>
          <w:rFonts w:ascii="Arial" w:hAnsi="Arial" w:cs="Arial"/>
          <w:sz w:val="24"/>
          <w:szCs w:val="24"/>
        </w:rPr>
        <w:t xml:space="preserve">funcionalidade </w:t>
      </w:r>
      <w:r w:rsidRPr="00A97F99">
        <w:rPr>
          <w:rFonts w:ascii="Arial" w:hAnsi="Arial" w:cs="Arial"/>
          <w:sz w:val="24"/>
          <w:szCs w:val="24"/>
        </w:rPr>
        <w:t>que ficará restrit</w:t>
      </w:r>
      <w:r w:rsidR="003851EA">
        <w:rPr>
          <w:rFonts w:ascii="Arial" w:hAnsi="Arial" w:cs="Arial"/>
          <w:sz w:val="24"/>
          <w:szCs w:val="24"/>
        </w:rPr>
        <w:t>a</w:t>
      </w:r>
      <w:r w:rsidRPr="00A97F99">
        <w:rPr>
          <w:rFonts w:ascii="Arial" w:hAnsi="Arial" w:cs="Arial"/>
          <w:sz w:val="24"/>
          <w:szCs w:val="24"/>
        </w:rPr>
        <w:t xml:space="preserve"> aos Mentores.</w:t>
      </w:r>
    </w:p>
    <w:p w14:paraId="09BD3B97" w14:textId="73199010" w:rsidR="000422A4" w:rsidRDefault="000422A4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182AF1">
        <w:rPr>
          <w:rFonts w:ascii="Arial" w:hAnsi="Arial" w:cs="Arial"/>
          <w:b/>
          <w:sz w:val="24"/>
          <w:szCs w:val="24"/>
        </w:rPr>
        <w:lastRenderedPageBreak/>
        <w:t>Necessidades observadas e regras de negócio</w:t>
      </w:r>
    </w:p>
    <w:p w14:paraId="36B89E57" w14:textId="4AF19F42" w:rsidR="00182AF1" w:rsidRDefault="008E7D21" w:rsidP="00182AF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E7D21">
        <w:rPr>
          <w:rFonts w:ascii="Arial" w:hAnsi="Arial" w:cs="Arial"/>
          <w:bCs/>
          <w:sz w:val="24"/>
          <w:szCs w:val="24"/>
          <w:u w:val="single"/>
        </w:rPr>
        <w:t>Definição de critérios para ser considerado um mentor</w:t>
      </w:r>
      <w:r w:rsidRPr="008E7D21">
        <w:rPr>
          <w:rFonts w:ascii="Arial" w:hAnsi="Arial" w:cs="Arial"/>
          <w:bCs/>
          <w:sz w:val="24"/>
          <w:szCs w:val="24"/>
        </w:rPr>
        <w:t xml:space="preserve"> –</w:t>
      </w:r>
      <w:r>
        <w:rPr>
          <w:rFonts w:ascii="Arial" w:hAnsi="Arial" w:cs="Arial"/>
          <w:bCs/>
          <w:sz w:val="24"/>
          <w:szCs w:val="24"/>
        </w:rPr>
        <w:t xml:space="preserve"> o usuário deve ter um amplo conhecimento na área de desenvolvimento tecnológico, experiência comprovada, inglês fluente e ser sempre prestativo para ajudar quando necessário</w:t>
      </w:r>
      <w:r w:rsidR="00F32A60">
        <w:rPr>
          <w:rFonts w:ascii="Arial" w:hAnsi="Arial" w:cs="Arial"/>
          <w:bCs/>
          <w:sz w:val="24"/>
          <w:szCs w:val="24"/>
        </w:rPr>
        <w:t>;</w:t>
      </w:r>
    </w:p>
    <w:p w14:paraId="291F1B0E" w14:textId="5755FBEE" w:rsidR="00F32A60" w:rsidRDefault="00F32A60" w:rsidP="00F32A6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32A60">
        <w:rPr>
          <w:rFonts w:ascii="Arial" w:hAnsi="Arial" w:cs="Arial"/>
          <w:bCs/>
          <w:sz w:val="24"/>
          <w:szCs w:val="24"/>
          <w:u w:val="single"/>
        </w:rPr>
        <w:t>Verificação</w:t>
      </w:r>
      <w:r>
        <w:rPr>
          <w:rFonts w:ascii="Arial" w:hAnsi="Arial" w:cs="Arial"/>
          <w:bCs/>
          <w:sz w:val="24"/>
          <w:szCs w:val="24"/>
          <w:u w:val="single"/>
        </w:rPr>
        <w:t xml:space="preserve"> periódica</w:t>
      </w:r>
      <w:r w:rsidRPr="00F32A60">
        <w:rPr>
          <w:rFonts w:ascii="Arial" w:hAnsi="Arial" w:cs="Arial"/>
          <w:bCs/>
          <w:sz w:val="24"/>
          <w:szCs w:val="24"/>
          <w:u w:val="single"/>
        </w:rPr>
        <w:t xml:space="preserve"> dos </w:t>
      </w:r>
      <w:r>
        <w:rPr>
          <w:rFonts w:ascii="Arial" w:hAnsi="Arial" w:cs="Arial"/>
          <w:bCs/>
          <w:sz w:val="24"/>
          <w:szCs w:val="24"/>
          <w:u w:val="single"/>
        </w:rPr>
        <w:t xml:space="preserve">materiais de apoio </w:t>
      </w:r>
      <w:r w:rsidRPr="00F32A60">
        <w:rPr>
          <w:rFonts w:ascii="Arial" w:hAnsi="Arial" w:cs="Arial"/>
          <w:bCs/>
          <w:sz w:val="24"/>
          <w:szCs w:val="24"/>
          <w:u w:val="single"/>
        </w:rPr>
        <w:t>recomendados</w:t>
      </w:r>
      <w:r>
        <w:rPr>
          <w:rFonts w:ascii="Arial" w:hAnsi="Arial" w:cs="Arial"/>
          <w:bCs/>
          <w:sz w:val="24"/>
          <w:szCs w:val="24"/>
        </w:rPr>
        <w:t xml:space="preserve"> – os conteúdos que servirão como material de apoio devem ser verificados periodicamente para que estejam a todo tempo atualizados e o mais explicativo possível para iniciantes;</w:t>
      </w:r>
    </w:p>
    <w:p w14:paraId="18AEB0C1" w14:textId="09CF4F18" w:rsidR="00F32A60" w:rsidRDefault="00F32A60" w:rsidP="00F32A6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u w:val="single"/>
        </w:rPr>
        <w:t>Gratificar</w:t>
      </w:r>
      <w:r w:rsidRPr="00F32A60">
        <w:rPr>
          <w:rFonts w:ascii="Arial" w:hAnsi="Arial" w:cs="Arial"/>
          <w:bCs/>
          <w:sz w:val="24"/>
          <w:szCs w:val="24"/>
          <w:u w:val="single"/>
        </w:rPr>
        <w:t xml:space="preserve"> participantes que concluam </w:t>
      </w:r>
      <w:r>
        <w:rPr>
          <w:rFonts w:ascii="Arial" w:hAnsi="Arial" w:cs="Arial"/>
          <w:bCs/>
          <w:sz w:val="24"/>
          <w:szCs w:val="24"/>
          <w:u w:val="single"/>
        </w:rPr>
        <w:t>frequentemente</w:t>
      </w:r>
      <w:r w:rsidRPr="00F32A60">
        <w:rPr>
          <w:rFonts w:ascii="Arial" w:hAnsi="Arial" w:cs="Arial"/>
          <w:bCs/>
          <w:sz w:val="24"/>
          <w:szCs w:val="24"/>
          <w:u w:val="single"/>
        </w:rPr>
        <w:t xml:space="preserve"> os projetos</w:t>
      </w:r>
      <w:r w:rsidRPr="00F32A6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– ao final de cada projeto concluído, caso aprovado, os aprendizes receberão um certificado para garantir que o conhecimento foi desenvolvido na prática. Porém, para estimular cada vez mais a participação dos aprendizes, </w:t>
      </w:r>
      <w:r w:rsidR="006A6CE8">
        <w:rPr>
          <w:rFonts w:ascii="Arial" w:hAnsi="Arial" w:cs="Arial"/>
          <w:bCs/>
          <w:sz w:val="24"/>
          <w:szCs w:val="24"/>
        </w:rPr>
        <w:t>os participantes que concluam projetos frequentemente podem ser gratificados (seja com mentorias, cursos adicionais, certificados, processos seletivos, etc.)</w:t>
      </w:r>
    </w:p>
    <w:p w14:paraId="0DB965A7" w14:textId="1902EADA" w:rsidR="000422A4" w:rsidRPr="006A6CE8" w:rsidRDefault="006A6CE8" w:rsidP="0006366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u w:val="single"/>
        </w:rPr>
        <w:t>Recomendação de iniciantes para empresas de tecnologia</w:t>
      </w:r>
      <w:r w:rsidRPr="006A6CE8">
        <w:rPr>
          <w:rFonts w:ascii="Arial" w:hAnsi="Arial" w:cs="Arial"/>
          <w:bCs/>
          <w:sz w:val="24"/>
          <w:szCs w:val="24"/>
        </w:rPr>
        <w:t xml:space="preserve"> –</w:t>
      </w:r>
      <w:r>
        <w:rPr>
          <w:rFonts w:ascii="Arial" w:hAnsi="Arial" w:cs="Arial"/>
          <w:bCs/>
          <w:sz w:val="24"/>
          <w:szCs w:val="24"/>
        </w:rPr>
        <w:t xml:space="preserve"> os mentores poderão recomendar os aprendizes que se </w:t>
      </w:r>
      <w:r w:rsidR="004C1CE7">
        <w:rPr>
          <w:rFonts w:ascii="Arial" w:hAnsi="Arial" w:cs="Arial"/>
          <w:bCs/>
          <w:sz w:val="24"/>
          <w:szCs w:val="24"/>
        </w:rPr>
        <w:t xml:space="preserve">destacarem </w:t>
      </w:r>
      <w:r w:rsidR="004C1CE7" w:rsidRPr="006A6CE8">
        <w:rPr>
          <w:rFonts w:ascii="Arial" w:hAnsi="Arial" w:cs="Arial"/>
          <w:bCs/>
          <w:sz w:val="24"/>
          <w:szCs w:val="24"/>
        </w:rPr>
        <w:t>durante</w:t>
      </w:r>
      <w:r>
        <w:rPr>
          <w:rFonts w:ascii="Arial" w:hAnsi="Arial" w:cs="Arial"/>
          <w:bCs/>
          <w:sz w:val="24"/>
          <w:szCs w:val="24"/>
        </w:rPr>
        <w:t xml:space="preserve"> a execução dos projetos para empresas que buscam contratar iniciantes.</w:t>
      </w:r>
    </w:p>
    <w:p w14:paraId="1461275D" w14:textId="77777777" w:rsidR="000422A4" w:rsidRDefault="000422A4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1C1D21C" w14:textId="3BA3C248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104517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104517">
        <w:rPr>
          <w:rFonts w:ascii="Arial" w:hAnsi="Arial" w:cs="Arial"/>
          <w:b/>
          <w:sz w:val="24"/>
          <w:szCs w:val="24"/>
        </w:rPr>
        <w:t>fu</w:t>
      </w:r>
      <w:r w:rsidRPr="00104517">
        <w:rPr>
          <w:rFonts w:ascii="Arial" w:hAnsi="Arial" w:cs="Arial"/>
          <w:b/>
          <w:sz w:val="24"/>
          <w:szCs w:val="24"/>
        </w:rPr>
        <w:t>ncionais</w:t>
      </w:r>
    </w:p>
    <w:p w14:paraId="43A664D9" w14:textId="33AAE151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[RF001] </w:t>
      </w:r>
      <w:r w:rsidR="00104517" w:rsidRPr="00104517">
        <w:rPr>
          <w:rFonts w:ascii="Arial" w:hAnsi="Arial" w:cs="Arial"/>
          <w:i/>
          <w:sz w:val="24"/>
          <w:szCs w:val="24"/>
        </w:rPr>
        <w:t>Cadastramento dos aprendizes</w:t>
      </w:r>
    </w:p>
    <w:p w14:paraId="46A13295" w14:textId="7BEDE316" w:rsidR="00823FC7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  <w:r w:rsidR="00104517">
        <w:rPr>
          <w:rFonts w:ascii="Arial" w:hAnsi="Arial" w:cs="Arial"/>
          <w:sz w:val="24"/>
          <w:szCs w:val="24"/>
        </w:rPr>
        <w:t>Criar funcionalidade que permita aos usuários registrarem suas informações no site.</w:t>
      </w:r>
    </w:p>
    <w:p w14:paraId="311E49C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2024F35" w14:textId="710DF9BB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[RF002] </w:t>
      </w:r>
      <w:r w:rsidR="00104517" w:rsidRPr="00104517">
        <w:rPr>
          <w:rFonts w:ascii="Arial" w:hAnsi="Arial" w:cs="Arial"/>
          <w:i/>
          <w:sz w:val="24"/>
          <w:szCs w:val="24"/>
        </w:rPr>
        <w:t>Inserção das tecnologias em um formulário</w:t>
      </w:r>
    </w:p>
    <w:p w14:paraId="328F7D1F" w14:textId="47975B8C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  <w:r w:rsidR="00104517">
        <w:rPr>
          <w:rFonts w:ascii="Arial" w:hAnsi="Arial" w:cs="Arial"/>
          <w:sz w:val="24"/>
          <w:szCs w:val="24"/>
        </w:rPr>
        <w:t>Criar funcionalidade que permita a todos os tipos de usuário registrarem as tecnologias que buscam aprender, praticar ou que domin</w:t>
      </w:r>
      <w:r w:rsidR="006318B7">
        <w:rPr>
          <w:rFonts w:ascii="Arial" w:hAnsi="Arial" w:cs="Arial"/>
          <w:sz w:val="24"/>
          <w:szCs w:val="24"/>
        </w:rPr>
        <w:t>e</w:t>
      </w:r>
      <w:r w:rsidR="00104517">
        <w:rPr>
          <w:rFonts w:ascii="Arial" w:hAnsi="Arial" w:cs="Arial"/>
          <w:sz w:val="24"/>
          <w:szCs w:val="24"/>
        </w:rPr>
        <w:t>m (no caso dos mentores).</w:t>
      </w:r>
    </w:p>
    <w:p w14:paraId="45BFE76D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E1E2047" w14:textId="5FD2A3AE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[RF003] </w:t>
      </w:r>
      <w:r w:rsidR="006318B7" w:rsidRPr="006318B7">
        <w:rPr>
          <w:rFonts w:ascii="Arial" w:hAnsi="Arial" w:cs="Arial"/>
          <w:i/>
          <w:sz w:val="24"/>
          <w:szCs w:val="24"/>
        </w:rPr>
        <w:t>Criar banco de dados sobre aprendizes</w:t>
      </w:r>
    </w:p>
    <w:p w14:paraId="08004249" w14:textId="3293A0C9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  <w:r w:rsidR="006318B7" w:rsidRPr="006318B7">
        <w:rPr>
          <w:rFonts w:ascii="Arial" w:hAnsi="Arial" w:cs="Arial"/>
          <w:sz w:val="24"/>
          <w:szCs w:val="24"/>
        </w:rPr>
        <w:t>Criar banco de dados para armazenamento dos dados sobre os aprendizes.</w:t>
      </w:r>
    </w:p>
    <w:p w14:paraId="0CFBAF9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E8C92EB" w14:textId="40551DEA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[RF004] </w:t>
      </w:r>
      <w:r w:rsidR="006318B7">
        <w:rPr>
          <w:rFonts w:ascii="Arial" w:hAnsi="Arial" w:cs="Arial"/>
          <w:i/>
          <w:sz w:val="24"/>
          <w:szCs w:val="24"/>
        </w:rPr>
        <w:t>Criar banco de dados sobre os projetos</w:t>
      </w:r>
    </w:p>
    <w:p w14:paraId="33579899" w14:textId="7BFB8539" w:rsidR="00823FC7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  <w:r w:rsidR="00023306" w:rsidRPr="006318B7">
        <w:rPr>
          <w:rFonts w:ascii="Arial" w:hAnsi="Arial" w:cs="Arial"/>
          <w:sz w:val="24"/>
          <w:szCs w:val="24"/>
        </w:rPr>
        <w:t xml:space="preserve">Criar banco de dados para armazenamento dos </w:t>
      </w:r>
      <w:r w:rsidR="00023306">
        <w:rPr>
          <w:rFonts w:ascii="Arial" w:hAnsi="Arial" w:cs="Arial"/>
          <w:sz w:val="24"/>
          <w:szCs w:val="24"/>
        </w:rPr>
        <w:t>projetos</w:t>
      </w:r>
      <w:r w:rsidR="00023306" w:rsidRPr="006318B7">
        <w:rPr>
          <w:rFonts w:ascii="Arial" w:hAnsi="Arial" w:cs="Arial"/>
          <w:sz w:val="24"/>
          <w:szCs w:val="24"/>
        </w:rPr>
        <w:t>.</w:t>
      </w:r>
    </w:p>
    <w:p w14:paraId="2B1E8572" w14:textId="77777777" w:rsidR="00023306" w:rsidRPr="00063664" w:rsidRDefault="00023306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4285E918" w14:textId="4FF6260B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 xml:space="preserve">[RF005] </w:t>
      </w:r>
      <w:r w:rsidR="00023306">
        <w:rPr>
          <w:rFonts w:ascii="Arial" w:hAnsi="Arial" w:cs="Arial"/>
          <w:i/>
          <w:sz w:val="24"/>
          <w:szCs w:val="24"/>
        </w:rPr>
        <w:t>Criar banco de dados para os materiais de apoio</w:t>
      </w:r>
    </w:p>
    <w:p w14:paraId="4E399141" w14:textId="70226201" w:rsidR="004C23CA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023306" w:rsidRPr="006318B7">
        <w:rPr>
          <w:rFonts w:ascii="Arial" w:hAnsi="Arial" w:cs="Arial"/>
          <w:sz w:val="24"/>
          <w:szCs w:val="24"/>
        </w:rPr>
        <w:t xml:space="preserve">Criar banco de dados para armazenamento </w:t>
      </w:r>
      <w:r w:rsidR="00023306">
        <w:rPr>
          <w:rFonts w:ascii="Arial" w:hAnsi="Arial" w:cs="Arial"/>
          <w:sz w:val="24"/>
          <w:szCs w:val="24"/>
        </w:rPr>
        <w:t>do material de apoio</w:t>
      </w:r>
      <w:r w:rsidR="00023306" w:rsidRPr="006318B7">
        <w:rPr>
          <w:rFonts w:ascii="Arial" w:hAnsi="Arial" w:cs="Arial"/>
          <w:sz w:val="24"/>
          <w:szCs w:val="24"/>
        </w:rPr>
        <w:t>.</w:t>
      </w:r>
    </w:p>
    <w:p w14:paraId="7216A750" w14:textId="6A1D9814" w:rsidR="00023306" w:rsidRDefault="00023306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FAD65C0" w14:textId="3CD83C12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</w:t>
      </w:r>
      <w:r>
        <w:rPr>
          <w:rFonts w:ascii="Arial" w:hAnsi="Arial" w:cs="Arial"/>
          <w:i/>
          <w:sz w:val="24"/>
          <w:szCs w:val="24"/>
        </w:rPr>
        <w:t>6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Pr="00023306">
        <w:rPr>
          <w:rFonts w:ascii="Arial" w:hAnsi="Arial" w:cs="Arial"/>
          <w:i/>
          <w:sz w:val="24"/>
          <w:szCs w:val="24"/>
        </w:rPr>
        <w:t>Listar os projetos e classificá-los conforme as tecnologias</w:t>
      </w:r>
    </w:p>
    <w:p w14:paraId="1A256306" w14:textId="34AB611D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6318B7">
        <w:rPr>
          <w:rFonts w:ascii="Arial" w:hAnsi="Arial" w:cs="Arial"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>função que liste os projetos e classifique-os de acordo com a tecnologia</w:t>
      </w:r>
      <w:r w:rsidRPr="006318B7">
        <w:rPr>
          <w:rFonts w:ascii="Arial" w:hAnsi="Arial" w:cs="Arial"/>
          <w:sz w:val="24"/>
          <w:szCs w:val="24"/>
        </w:rPr>
        <w:t>.</w:t>
      </w:r>
    </w:p>
    <w:p w14:paraId="6126CFE5" w14:textId="77777777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754A2B7" w14:textId="1016E562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</w:t>
      </w:r>
      <w:r>
        <w:rPr>
          <w:rFonts w:ascii="Arial" w:hAnsi="Arial" w:cs="Arial"/>
          <w:i/>
          <w:sz w:val="24"/>
          <w:szCs w:val="24"/>
        </w:rPr>
        <w:t>7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Vincular</w:t>
      </w:r>
      <w:r w:rsidRPr="00023306">
        <w:rPr>
          <w:rFonts w:ascii="Arial" w:hAnsi="Arial" w:cs="Arial"/>
          <w:i/>
          <w:sz w:val="24"/>
          <w:szCs w:val="24"/>
        </w:rPr>
        <w:t xml:space="preserve"> pessoas com interesse na mesma tecnologia</w:t>
      </w:r>
    </w:p>
    <w:p w14:paraId="74F30F88" w14:textId="6C88495A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23306">
        <w:rPr>
          <w:rFonts w:ascii="Arial" w:hAnsi="Arial" w:cs="Arial"/>
          <w:sz w:val="24"/>
          <w:szCs w:val="24"/>
        </w:rPr>
        <w:t>Criar função que vincule pessoas com interesse na mesma tecnologia e junte-as em um grupo</w:t>
      </w:r>
      <w:r>
        <w:rPr>
          <w:rFonts w:ascii="Arial" w:hAnsi="Arial" w:cs="Arial"/>
          <w:sz w:val="24"/>
          <w:szCs w:val="24"/>
        </w:rPr>
        <w:t>.</w:t>
      </w:r>
    </w:p>
    <w:p w14:paraId="4372F9BB" w14:textId="2CE35479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10DCCC3" w14:textId="3E0EDD62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</w:t>
      </w:r>
      <w:r>
        <w:rPr>
          <w:rFonts w:ascii="Arial" w:hAnsi="Arial" w:cs="Arial"/>
          <w:i/>
          <w:sz w:val="24"/>
          <w:szCs w:val="24"/>
        </w:rPr>
        <w:t>8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Vincular</w:t>
      </w:r>
      <w:r w:rsidRPr="00023306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projetos ao grupo formado conforme a tecnologia escolhida</w:t>
      </w:r>
    </w:p>
    <w:p w14:paraId="29750ED6" w14:textId="5B5198A1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23306">
        <w:rPr>
          <w:rFonts w:ascii="Arial" w:hAnsi="Arial" w:cs="Arial"/>
          <w:sz w:val="24"/>
          <w:szCs w:val="24"/>
        </w:rPr>
        <w:t>Criar função que vincule automaticamente o projeto ao grupo de pessoas</w:t>
      </w:r>
      <w:r>
        <w:rPr>
          <w:rFonts w:ascii="Arial" w:hAnsi="Arial" w:cs="Arial"/>
          <w:sz w:val="24"/>
          <w:szCs w:val="24"/>
        </w:rPr>
        <w:t>.</w:t>
      </w:r>
    </w:p>
    <w:p w14:paraId="282C821F" w14:textId="0AC6F1DA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9A7EED2" w14:textId="4AB9EA8B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</w:t>
      </w:r>
      <w:r>
        <w:rPr>
          <w:rFonts w:ascii="Arial" w:hAnsi="Arial" w:cs="Arial"/>
          <w:i/>
          <w:sz w:val="24"/>
          <w:szCs w:val="24"/>
        </w:rPr>
        <w:t>9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="00382AB6">
        <w:rPr>
          <w:rFonts w:ascii="Arial" w:hAnsi="Arial" w:cs="Arial"/>
          <w:i/>
          <w:sz w:val="24"/>
          <w:szCs w:val="24"/>
        </w:rPr>
        <w:t>Determinação de prazo para a realização do projeto</w:t>
      </w:r>
    </w:p>
    <w:p w14:paraId="1A81E0EF" w14:textId="37347664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382AB6" w:rsidRPr="00382AB6">
        <w:rPr>
          <w:rFonts w:ascii="Arial" w:hAnsi="Arial" w:cs="Arial"/>
          <w:sz w:val="24"/>
          <w:szCs w:val="24"/>
        </w:rPr>
        <w:t>Criar função que determine um prazo para a realização dos projetos</w:t>
      </w:r>
      <w:r w:rsidR="00382AB6">
        <w:rPr>
          <w:rFonts w:ascii="Arial" w:hAnsi="Arial" w:cs="Arial"/>
          <w:sz w:val="24"/>
          <w:szCs w:val="24"/>
        </w:rPr>
        <w:t>.</w:t>
      </w:r>
    </w:p>
    <w:p w14:paraId="0D38DDF6" w14:textId="039EE0DB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1EE9F5D" w14:textId="09EEAC49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</w:t>
      </w:r>
      <w:r>
        <w:rPr>
          <w:rFonts w:ascii="Arial" w:hAnsi="Arial" w:cs="Arial"/>
          <w:i/>
          <w:sz w:val="24"/>
          <w:szCs w:val="24"/>
        </w:rPr>
        <w:t>10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="00382AB6">
        <w:rPr>
          <w:rFonts w:ascii="Arial" w:hAnsi="Arial" w:cs="Arial"/>
          <w:i/>
          <w:sz w:val="24"/>
          <w:szCs w:val="24"/>
        </w:rPr>
        <w:t>Comunicação entre aprendizes e ajudantes</w:t>
      </w:r>
    </w:p>
    <w:p w14:paraId="3A646FC7" w14:textId="6BA7C81E" w:rsidR="00023306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382AB6" w:rsidRPr="00382AB6">
        <w:rPr>
          <w:rFonts w:ascii="Arial" w:hAnsi="Arial" w:cs="Arial"/>
          <w:sz w:val="24"/>
          <w:szCs w:val="24"/>
        </w:rPr>
        <w:t>Criar sistema de bate papo para os aprendizes</w:t>
      </w:r>
      <w:r w:rsidR="00382AB6">
        <w:rPr>
          <w:rFonts w:ascii="Arial" w:hAnsi="Arial" w:cs="Arial"/>
          <w:sz w:val="24"/>
          <w:szCs w:val="24"/>
        </w:rPr>
        <w:t xml:space="preserve"> conversarem com ajudantes.</w:t>
      </w:r>
    </w:p>
    <w:p w14:paraId="1EB50F5A" w14:textId="231AAB44" w:rsidR="00382AB6" w:rsidRDefault="00382AB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6E6D49C" w14:textId="2E3B1E72" w:rsidR="00F37463" w:rsidRPr="00063664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</w:t>
      </w:r>
      <w:r>
        <w:rPr>
          <w:rFonts w:ascii="Arial" w:hAnsi="Arial" w:cs="Arial"/>
          <w:i/>
          <w:sz w:val="24"/>
          <w:szCs w:val="24"/>
        </w:rPr>
        <w:t>11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Recomendação de material de apoio</w:t>
      </w:r>
    </w:p>
    <w:p w14:paraId="00773453" w14:textId="35F33EF9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F37463">
        <w:rPr>
          <w:rFonts w:ascii="Arial" w:hAnsi="Arial" w:cs="Arial"/>
          <w:sz w:val="24"/>
          <w:szCs w:val="24"/>
        </w:rPr>
        <w:t>Criar função que recomende o material conforme a tecnologia desejada</w:t>
      </w:r>
      <w:r>
        <w:rPr>
          <w:rFonts w:ascii="Arial" w:hAnsi="Arial" w:cs="Arial"/>
          <w:sz w:val="24"/>
          <w:szCs w:val="24"/>
        </w:rPr>
        <w:t>.</w:t>
      </w:r>
    </w:p>
    <w:p w14:paraId="4FC3A761" w14:textId="6603AD49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019F247" w14:textId="07B2C31D" w:rsidR="00F37463" w:rsidRPr="00063664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</w:t>
      </w:r>
      <w:r>
        <w:rPr>
          <w:rFonts w:ascii="Arial" w:hAnsi="Arial" w:cs="Arial"/>
          <w:i/>
          <w:sz w:val="24"/>
          <w:szCs w:val="24"/>
        </w:rPr>
        <w:t>12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Solicitação de dúvidas de forma privada</w:t>
      </w:r>
    </w:p>
    <w:p w14:paraId="5E707D36" w14:textId="6FF3D5D2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F37463">
        <w:rPr>
          <w:rFonts w:ascii="Arial" w:hAnsi="Arial" w:cs="Arial"/>
          <w:sz w:val="24"/>
          <w:szCs w:val="24"/>
        </w:rPr>
        <w:t xml:space="preserve">Criar função permita os aprendizes questionarem suas dúvidas de forma privada (estilo help </w:t>
      </w:r>
      <w:proofErr w:type="spellStart"/>
      <w:r w:rsidRPr="00F37463">
        <w:rPr>
          <w:rFonts w:ascii="Arial" w:hAnsi="Arial" w:cs="Arial"/>
          <w:sz w:val="24"/>
          <w:szCs w:val="24"/>
        </w:rPr>
        <w:t>desk</w:t>
      </w:r>
      <w:proofErr w:type="spellEnd"/>
      <w:r w:rsidRPr="00F3746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785ED285" w14:textId="68BF349F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526345E" w14:textId="243B17A2" w:rsidR="00F37463" w:rsidRPr="00063664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</w:t>
      </w:r>
      <w:r>
        <w:rPr>
          <w:rFonts w:ascii="Arial" w:hAnsi="Arial" w:cs="Arial"/>
          <w:i/>
          <w:sz w:val="24"/>
          <w:szCs w:val="24"/>
        </w:rPr>
        <w:t>13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Criação de fóruns para cada projeto</w:t>
      </w:r>
    </w:p>
    <w:p w14:paraId="65B3D81B" w14:textId="30933AB1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F37463">
        <w:rPr>
          <w:rFonts w:ascii="Arial" w:hAnsi="Arial" w:cs="Arial"/>
          <w:sz w:val="24"/>
          <w:szCs w:val="24"/>
        </w:rPr>
        <w:t>Criar sistema de fórum para cada projeto</w:t>
      </w:r>
      <w:r>
        <w:rPr>
          <w:rFonts w:ascii="Arial" w:hAnsi="Arial" w:cs="Arial"/>
          <w:sz w:val="24"/>
          <w:szCs w:val="24"/>
        </w:rPr>
        <w:t>.</w:t>
      </w:r>
    </w:p>
    <w:p w14:paraId="0A529ECB" w14:textId="3F767B78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B3A42B2" w14:textId="5A7F065A" w:rsidR="00F37463" w:rsidRPr="00063664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</w:t>
      </w:r>
      <w:r>
        <w:rPr>
          <w:rFonts w:ascii="Arial" w:hAnsi="Arial" w:cs="Arial"/>
          <w:i/>
          <w:sz w:val="24"/>
          <w:szCs w:val="24"/>
        </w:rPr>
        <w:t>14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Pr="00F37463">
        <w:rPr>
          <w:rFonts w:ascii="Arial" w:hAnsi="Arial" w:cs="Arial"/>
          <w:i/>
          <w:sz w:val="24"/>
          <w:szCs w:val="24"/>
        </w:rPr>
        <w:t>Criar sistema de avaliação dos projetos</w:t>
      </w:r>
    </w:p>
    <w:p w14:paraId="251D708C" w14:textId="434C6A24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F37463">
        <w:rPr>
          <w:rFonts w:ascii="Arial" w:hAnsi="Arial" w:cs="Arial"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>sistema de avaliação dos projetos conforme requisitos e que caso esteja aprovado, forneça um certificado.</w:t>
      </w:r>
    </w:p>
    <w:p w14:paraId="6590CC9B" w14:textId="77777777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16E021F" w14:textId="77777777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D01449C" w14:textId="70656778" w:rsidR="00F37463" w:rsidRPr="00063664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>[RF0</w:t>
      </w:r>
      <w:r>
        <w:rPr>
          <w:rFonts w:ascii="Arial" w:hAnsi="Arial" w:cs="Arial"/>
          <w:i/>
          <w:sz w:val="24"/>
          <w:szCs w:val="24"/>
        </w:rPr>
        <w:t>15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 w:rsidRPr="00F37463">
        <w:rPr>
          <w:rFonts w:ascii="Arial" w:hAnsi="Arial" w:cs="Arial"/>
          <w:i/>
          <w:sz w:val="24"/>
          <w:szCs w:val="24"/>
        </w:rPr>
        <w:t xml:space="preserve">Criar sistema de </w:t>
      </w:r>
      <w:r>
        <w:rPr>
          <w:rFonts w:ascii="Arial" w:hAnsi="Arial" w:cs="Arial"/>
          <w:i/>
          <w:sz w:val="24"/>
          <w:szCs w:val="24"/>
        </w:rPr>
        <w:t>gratificação para participantes ativos</w:t>
      </w:r>
    </w:p>
    <w:p w14:paraId="64B1FBD9" w14:textId="70EA77E5" w:rsidR="00F37463" w:rsidRDefault="00F37463" w:rsidP="00F37463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F37463">
        <w:rPr>
          <w:rFonts w:ascii="Arial" w:hAnsi="Arial" w:cs="Arial"/>
          <w:sz w:val="24"/>
          <w:szCs w:val="24"/>
        </w:rPr>
        <w:t>Criar sistema de recompensa para aprendizes participativos</w:t>
      </w:r>
    </w:p>
    <w:p w14:paraId="0124F599" w14:textId="77777777" w:rsidR="00023306" w:rsidRPr="00063664" w:rsidRDefault="00023306" w:rsidP="0002330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7650BC5" w14:textId="2E999B7E" w:rsidR="00823FC7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11588">
        <w:rPr>
          <w:rFonts w:ascii="Arial" w:hAnsi="Arial" w:cs="Arial"/>
          <w:b/>
          <w:sz w:val="24"/>
          <w:szCs w:val="24"/>
        </w:rPr>
        <w:t>Requisitos não funcionais</w:t>
      </w:r>
    </w:p>
    <w:p w14:paraId="55EF031E" w14:textId="77777777" w:rsidR="00511588" w:rsidRPr="00063664" w:rsidRDefault="00511588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A812A2E" w14:textId="53940AC8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[RNF001] </w:t>
      </w:r>
      <w:r w:rsidR="00511588" w:rsidRPr="00511588">
        <w:rPr>
          <w:rFonts w:ascii="Arial" w:hAnsi="Arial" w:cs="Arial"/>
          <w:i/>
          <w:sz w:val="24"/>
          <w:szCs w:val="24"/>
        </w:rPr>
        <w:t>Segurança de Acesso</w:t>
      </w:r>
    </w:p>
    <w:p w14:paraId="583C0798" w14:textId="6CB0BC7E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C53AEA">
        <w:rPr>
          <w:rFonts w:ascii="Arial" w:hAnsi="Arial" w:cs="Arial"/>
          <w:sz w:val="24"/>
          <w:szCs w:val="24"/>
        </w:rPr>
        <w:t>O sistema deve controlar as pessoas que têm acesso a determinadas funcionalidades. O acesso ao resultado final dos projetos será exclusivamente dos mentores.</w:t>
      </w:r>
    </w:p>
    <w:p w14:paraId="11FC26BE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166F64E" w14:textId="6D928B9D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 w:rsidR="00511588"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 xml:space="preserve">F002] </w:t>
      </w:r>
      <w:r w:rsidR="00511588" w:rsidRPr="00511588">
        <w:rPr>
          <w:rFonts w:ascii="Arial" w:hAnsi="Arial" w:cs="Arial"/>
          <w:i/>
          <w:sz w:val="24"/>
          <w:szCs w:val="24"/>
        </w:rPr>
        <w:t>Conexão</w:t>
      </w:r>
    </w:p>
    <w:p w14:paraId="3603D96A" w14:textId="66B305A5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C53AEA">
        <w:rPr>
          <w:rFonts w:ascii="Arial" w:hAnsi="Arial" w:cs="Arial"/>
          <w:sz w:val="24"/>
          <w:szCs w:val="24"/>
        </w:rPr>
        <w:t>O sistema deverá funcionar de maneira online, mas algumas funcionalidades também estarão disponíveis de forma offline. O software será otimizado para carregar suas funções no mínimo de tempo possível, independente da velocidade de conexão.</w:t>
      </w:r>
    </w:p>
    <w:p w14:paraId="4CB8917F" w14:textId="386C23D4" w:rsidR="00823FC7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C149ACB" w14:textId="7F963E8A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[RNF00</w:t>
      </w:r>
      <w:r>
        <w:rPr>
          <w:rFonts w:ascii="Arial" w:hAnsi="Arial" w:cs="Arial"/>
          <w:i/>
          <w:sz w:val="24"/>
          <w:szCs w:val="24"/>
        </w:rPr>
        <w:t>3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Disponibilização offline do material de apoio</w:t>
      </w:r>
    </w:p>
    <w:p w14:paraId="3D834692" w14:textId="32371DD4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C53AEA">
        <w:rPr>
          <w:rFonts w:ascii="Arial" w:hAnsi="Arial" w:cs="Arial"/>
          <w:sz w:val="24"/>
          <w:szCs w:val="24"/>
        </w:rPr>
        <w:t>Todos os materiais de apoio estarão disponíveis para ser utilizado offline.</w:t>
      </w:r>
    </w:p>
    <w:p w14:paraId="70372D5F" w14:textId="77777777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FD489A7" w14:textId="6A675862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>F00</w:t>
      </w:r>
      <w:r>
        <w:rPr>
          <w:rFonts w:ascii="Arial" w:hAnsi="Arial" w:cs="Arial"/>
          <w:i/>
          <w:sz w:val="24"/>
          <w:szCs w:val="24"/>
        </w:rPr>
        <w:t>4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Sincronização automática</w:t>
      </w:r>
    </w:p>
    <w:p w14:paraId="67B1941F" w14:textId="1A7F63FD" w:rsidR="00511588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C53AEA">
        <w:rPr>
          <w:rFonts w:ascii="Arial" w:hAnsi="Arial" w:cs="Arial"/>
          <w:sz w:val="24"/>
          <w:szCs w:val="24"/>
        </w:rPr>
        <w:t>Será permitido a realização de alterações no projeto de forma offline. Todas as alterações realizadas dentro do software são sincronizadas automaticamente após a conexão com a Internet.</w:t>
      </w:r>
    </w:p>
    <w:p w14:paraId="2E5AC4C7" w14:textId="6B3BD138" w:rsidR="00511588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6F25166" w14:textId="272242C7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[RNF00</w:t>
      </w:r>
      <w:r>
        <w:rPr>
          <w:rFonts w:ascii="Arial" w:hAnsi="Arial" w:cs="Arial"/>
          <w:i/>
          <w:sz w:val="24"/>
          <w:szCs w:val="24"/>
        </w:rPr>
        <w:t>5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Dispositivos suportados</w:t>
      </w:r>
    </w:p>
    <w:p w14:paraId="7929B3DB" w14:textId="6FF0BB14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C53AEA">
        <w:rPr>
          <w:rFonts w:ascii="Arial" w:hAnsi="Arial" w:cs="Arial"/>
          <w:sz w:val="24"/>
          <w:szCs w:val="24"/>
        </w:rPr>
        <w:t>O software deverá ser utilizado exclusivamente em computadores (Desktop). Não será possível utilizar em smartphones.</w:t>
      </w:r>
    </w:p>
    <w:p w14:paraId="4FE5D7C9" w14:textId="77777777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F942458" w14:textId="24E47827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>F00</w:t>
      </w:r>
      <w:r>
        <w:rPr>
          <w:rFonts w:ascii="Arial" w:hAnsi="Arial" w:cs="Arial"/>
          <w:i/>
          <w:sz w:val="24"/>
          <w:szCs w:val="24"/>
        </w:rPr>
        <w:t>6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Sistema operacional</w:t>
      </w:r>
    </w:p>
    <w:p w14:paraId="31431425" w14:textId="4EAB3B0F" w:rsidR="00511588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D746B3">
        <w:rPr>
          <w:rFonts w:ascii="Arial" w:hAnsi="Arial" w:cs="Arial"/>
          <w:sz w:val="24"/>
          <w:szCs w:val="24"/>
        </w:rPr>
        <w:t>O software preferencialmente precisa ser utilizado no Sistema Windows, mas também pode ser utilizado no Linux (com redução de algumas funcionalidades).</w:t>
      </w:r>
    </w:p>
    <w:p w14:paraId="66AAA76D" w14:textId="03333D72" w:rsidR="00511588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FC8F6AF" w14:textId="3BAC813A" w:rsidR="00D523C6" w:rsidRDefault="00D523C6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3E65CE5" w14:textId="77777777" w:rsidR="00D523C6" w:rsidRPr="00063664" w:rsidRDefault="00D523C6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DFCA14B" w14:textId="7784B4A2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>[R</w:t>
      </w:r>
      <w:r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>F00</w:t>
      </w:r>
      <w:r>
        <w:rPr>
          <w:rFonts w:ascii="Arial" w:hAnsi="Arial" w:cs="Arial"/>
          <w:i/>
          <w:sz w:val="24"/>
          <w:szCs w:val="24"/>
        </w:rPr>
        <w:t>7</w:t>
      </w:r>
      <w:r w:rsidRPr="00063664">
        <w:rPr>
          <w:rFonts w:ascii="Arial" w:hAnsi="Arial" w:cs="Arial"/>
          <w:i/>
          <w:sz w:val="24"/>
          <w:szCs w:val="24"/>
        </w:rPr>
        <w:t xml:space="preserve">] </w:t>
      </w:r>
      <w:r>
        <w:rPr>
          <w:rFonts w:ascii="Arial" w:hAnsi="Arial" w:cs="Arial"/>
          <w:i/>
          <w:sz w:val="24"/>
          <w:szCs w:val="24"/>
        </w:rPr>
        <w:t>Proteção dos dados fornecidos</w:t>
      </w:r>
    </w:p>
    <w:p w14:paraId="1FC491D7" w14:textId="0C6B15E2" w:rsidR="00511588" w:rsidRPr="00063664" w:rsidRDefault="00511588" w:rsidP="0051158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D746B3">
        <w:rPr>
          <w:rFonts w:ascii="Arial" w:hAnsi="Arial" w:cs="Arial"/>
          <w:sz w:val="24"/>
          <w:szCs w:val="24"/>
        </w:rPr>
        <w:t>Todos os dados fornecidos pelos usuários são devidamente protegidos</w:t>
      </w:r>
      <w:r w:rsidR="00D523C6">
        <w:rPr>
          <w:rFonts w:ascii="Arial" w:hAnsi="Arial" w:cs="Arial"/>
          <w:sz w:val="24"/>
          <w:szCs w:val="24"/>
        </w:rPr>
        <w:t>, conforme a Lei Geral da Proteção de Dados</w:t>
      </w:r>
      <w:r w:rsidR="00D746B3">
        <w:rPr>
          <w:rFonts w:ascii="Arial" w:hAnsi="Arial" w:cs="Arial"/>
          <w:sz w:val="24"/>
          <w:szCs w:val="24"/>
        </w:rPr>
        <w:t>.</w:t>
      </w:r>
    </w:p>
    <w:p w14:paraId="21DB59E4" w14:textId="77777777" w:rsidR="00D523C6" w:rsidRDefault="00D523C6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highlight w:val="red"/>
        </w:rPr>
      </w:pPr>
    </w:p>
    <w:p w14:paraId="4273F728" w14:textId="3F460A92" w:rsidR="0069745D" w:rsidRDefault="00792D19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626CD">
        <w:rPr>
          <w:rFonts w:ascii="Arial" w:hAnsi="Arial" w:cs="Arial"/>
          <w:b/>
          <w:sz w:val="24"/>
          <w:szCs w:val="24"/>
        </w:rPr>
        <w:t>Tecnologias previstas</w:t>
      </w:r>
    </w:p>
    <w:p w14:paraId="7D104772" w14:textId="77777777" w:rsidR="009002E1" w:rsidRDefault="009002E1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7F61D0AC" w14:textId="388FD454" w:rsidR="00C626CD" w:rsidRPr="00C626CD" w:rsidRDefault="00C626CD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C626CD">
        <w:rPr>
          <w:rFonts w:ascii="Arial" w:hAnsi="Arial" w:cs="Arial"/>
          <w:bCs/>
          <w:sz w:val="24"/>
          <w:szCs w:val="24"/>
          <w:u w:val="single"/>
        </w:rPr>
        <w:t>Banco de dados:</w:t>
      </w:r>
      <w:r w:rsidR="0017754A" w:rsidRPr="0017754A">
        <w:rPr>
          <w:rFonts w:ascii="Arial" w:hAnsi="Arial" w:cs="Arial"/>
          <w:bCs/>
          <w:sz w:val="24"/>
          <w:szCs w:val="24"/>
        </w:rPr>
        <w:t xml:space="preserve"> </w:t>
      </w:r>
      <w:r w:rsidR="0017754A" w:rsidRPr="00846D19">
        <w:rPr>
          <w:rFonts w:ascii="Arial" w:hAnsi="Arial" w:cs="Arial"/>
          <w:bCs/>
          <w:sz w:val="24"/>
          <w:szCs w:val="24"/>
        </w:rPr>
        <w:t>armazenamento de dados que devem ser criptografados (como os dados dos usuários)</w:t>
      </w:r>
      <w:r w:rsidR="0017754A">
        <w:rPr>
          <w:rFonts w:ascii="Arial" w:hAnsi="Arial" w:cs="Arial"/>
          <w:bCs/>
          <w:sz w:val="24"/>
          <w:szCs w:val="24"/>
        </w:rPr>
        <w:t xml:space="preserve"> e </w:t>
      </w:r>
      <w:r w:rsidR="0017754A" w:rsidRPr="00846D19">
        <w:rPr>
          <w:rFonts w:ascii="Arial" w:hAnsi="Arial" w:cs="Arial"/>
          <w:bCs/>
          <w:sz w:val="24"/>
          <w:szCs w:val="24"/>
        </w:rPr>
        <w:t>armazenamento dos demais dados do software (projetos, materiais etc.).</w:t>
      </w:r>
    </w:p>
    <w:p w14:paraId="741F7A55" w14:textId="60604DA9" w:rsidR="00C626CD" w:rsidRPr="00846D19" w:rsidRDefault="00C626CD" w:rsidP="00846D1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46D19">
        <w:rPr>
          <w:rFonts w:ascii="Arial" w:hAnsi="Arial" w:cs="Arial"/>
          <w:bCs/>
          <w:sz w:val="24"/>
          <w:szCs w:val="24"/>
        </w:rPr>
        <w:t xml:space="preserve">SQL Server: </w:t>
      </w:r>
    </w:p>
    <w:p w14:paraId="3840EF44" w14:textId="77777777" w:rsidR="0017754A" w:rsidRPr="0017754A" w:rsidRDefault="00C626CD" w:rsidP="00AD6F7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17754A">
        <w:rPr>
          <w:rFonts w:ascii="Arial" w:hAnsi="Arial" w:cs="Arial"/>
          <w:bCs/>
          <w:sz w:val="24"/>
          <w:szCs w:val="24"/>
        </w:rPr>
        <w:t xml:space="preserve">Oracle: </w:t>
      </w:r>
    </w:p>
    <w:p w14:paraId="21DA173A" w14:textId="1FB2E0BB" w:rsidR="00C626CD" w:rsidRPr="0017754A" w:rsidRDefault="00846D19" w:rsidP="0017754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7754A">
        <w:rPr>
          <w:rFonts w:ascii="Arial" w:hAnsi="Arial" w:cs="Arial"/>
          <w:bCs/>
          <w:sz w:val="24"/>
          <w:szCs w:val="24"/>
          <w:u w:val="single"/>
        </w:rPr>
        <w:t>Software</w:t>
      </w:r>
      <w:r w:rsidR="0017754A" w:rsidRPr="0017754A">
        <w:rPr>
          <w:rFonts w:ascii="Arial" w:hAnsi="Arial" w:cs="Arial"/>
          <w:bCs/>
          <w:sz w:val="24"/>
          <w:szCs w:val="24"/>
          <w:u w:val="single"/>
        </w:rPr>
        <w:t xml:space="preserve"> desktop</w:t>
      </w:r>
      <w:r w:rsidRPr="0017754A">
        <w:rPr>
          <w:rFonts w:ascii="Arial" w:hAnsi="Arial" w:cs="Arial"/>
          <w:bCs/>
          <w:sz w:val="24"/>
          <w:szCs w:val="24"/>
          <w:u w:val="single"/>
        </w:rPr>
        <w:t>:</w:t>
      </w:r>
      <w:r w:rsidR="0017754A">
        <w:rPr>
          <w:rFonts w:ascii="Arial" w:hAnsi="Arial" w:cs="Arial"/>
          <w:bCs/>
          <w:sz w:val="24"/>
          <w:szCs w:val="24"/>
        </w:rPr>
        <w:t xml:space="preserve"> tecnologias com muitas funcionalidades e bastante conhecidas no mercado, oferecendo assim um maior suporte no desenvolvimento do software.</w:t>
      </w:r>
    </w:p>
    <w:p w14:paraId="7BCA9514" w14:textId="07593CFD" w:rsidR="00846D19" w:rsidRDefault="00846D19" w:rsidP="00846D1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46D19">
        <w:rPr>
          <w:rFonts w:ascii="Arial" w:hAnsi="Arial" w:cs="Arial"/>
          <w:bCs/>
          <w:sz w:val="24"/>
          <w:szCs w:val="24"/>
        </w:rPr>
        <w:t>Java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37A23029" w14:textId="4D0AAA1D" w:rsidR="00846D19" w:rsidRDefault="00846D19" w:rsidP="00846D1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Python</w:t>
      </w:r>
    </w:p>
    <w:p w14:paraId="2D2CF4FA" w14:textId="24A18FD6" w:rsidR="00846D19" w:rsidRPr="00846D19" w:rsidRDefault="0017754A" w:rsidP="00846D1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C++</w:t>
      </w:r>
    </w:p>
    <w:p w14:paraId="3956EC37" w14:textId="77777777" w:rsidR="00846D19" w:rsidRPr="00C626CD" w:rsidRDefault="00846D19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sectPr w:rsidR="00846D19" w:rsidRPr="00C626CD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6F8D"/>
    <w:multiLevelType w:val="hybridMultilevel"/>
    <w:tmpl w:val="952E7C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E0890"/>
    <w:multiLevelType w:val="hybridMultilevel"/>
    <w:tmpl w:val="6B3C5A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93431"/>
    <w:multiLevelType w:val="hybridMultilevel"/>
    <w:tmpl w:val="D1FE9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980662">
    <w:abstractNumId w:val="4"/>
  </w:num>
  <w:num w:numId="2" w16cid:durableId="1118137999">
    <w:abstractNumId w:val="0"/>
  </w:num>
  <w:num w:numId="3" w16cid:durableId="254288099">
    <w:abstractNumId w:val="3"/>
  </w:num>
  <w:num w:numId="4" w16cid:durableId="1040935367">
    <w:abstractNumId w:val="2"/>
  </w:num>
  <w:num w:numId="5" w16cid:durableId="129775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FC7"/>
    <w:rsid w:val="00015A1A"/>
    <w:rsid w:val="00023306"/>
    <w:rsid w:val="00033A19"/>
    <w:rsid w:val="000359CB"/>
    <w:rsid w:val="000422A4"/>
    <w:rsid w:val="00063664"/>
    <w:rsid w:val="00080439"/>
    <w:rsid w:val="00104517"/>
    <w:rsid w:val="0017754A"/>
    <w:rsid w:val="00182AF1"/>
    <w:rsid w:val="002E1DAF"/>
    <w:rsid w:val="002E2FD9"/>
    <w:rsid w:val="00382AB6"/>
    <w:rsid w:val="003851EA"/>
    <w:rsid w:val="004C1CE7"/>
    <w:rsid w:val="004C23CA"/>
    <w:rsid w:val="00511588"/>
    <w:rsid w:val="005534EF"/>
    <w:rsid w:val="006106F6"/>
    <w:rsid w:val="006318B7"/>
    <w:rsid w:val="006678D0"/>
    <w:rsid w:val="0069745D"/>
    <w:rsid w:val="006A6CE8"/>
    <w:rsid w:val="00792D19"/>
    <w:rsid w:val="00823FC7"/>
    <w:rsid w:val="00846D19"/>
    <w:rsid w:val="008B6EB5"/>
    <w:rsid w:val="008E7D21"/>
    <w:rsid w:val="009002E1"/>
    <w:rsid w:val="009818FC"/>
    <w:rsid w:val="009C041C"/>
    <w:rsid w:val="009C77AC"/>
    <w:rsid w:val="00A32F92"/>
    <w:rsid w:val="00A95074"/>
    <w:rsid w:val="00A97F99"/>
    <w:rsid w:val="00C16195"/>
    <w:rsid w:val="00C53AEA"/>
    <w:rsid w:val="00C626CD"/>
    <w:rsid w:val="00CD1E45"/>
    <w:rsid w:val="00D523C6"/>
    <w:rsid w:val="00D746B3"/>
    <w:rsid w:val="00E77BF2"/>
    <w:rsid w:val="00EE1624"/>
    <w:rsid w:val="00F32A60"/>
    <w:rsid w:val="00F37463"/>
    <w:rsid w:val="00F37DF6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B351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1047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Sabrina</cp:lastModifiedBy>
  <cp:revision>34</cp:revision>
  <dcterms:created xsi:type="dcterms:W3CDTF">2021-11-13T20:52:00Z</dcterms:created>
  <dcterms:modified xsi:type="dcterms:W3CDTF">2022-08-17T22:52:00Z</dcterms:modified>
</cp:coreProperties>
</file>