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87EFF" w14:textId="65DC5FCC" w:rsidR="008C600C" w:rsidRDefault="00D061BD" w:rsidP="008C600C">
      <w:pPr>
        <w:pStyle w:val="Heading1"/>
        <w:widowControl/>
        <w:spacing w:before="0" w:after="0"/>
        <w:rPr>
          <w:i/>
          <w:snapToGrid/>
          <w:kern w:val="0"/>
          <w:sz w:val="32"/>
        </w:rPr>
      </w:pPr>
      <w:r>
        <w:rPr>
          <w:i/>
          <w:snapToGrid/>
          <w:kern w:val="0"/>
          <w:sz w:val="32"/>
        </w:rPr>
        <w:t xml:space="preserve">Assignment </w:t>
      </w:r>
      <w:r w:rsidR="00D509A4">
        <w:rPr>
          <w:i/>
          <w:snapToGrid/>
          <w:kern w:val="0"/>
          <w:sz w:val="32"/>
        </w:rPr>
        <w:t>1</w:t>
      </w:r>
      <w:r w:rsidR="009A79EB">
        <w:rPr>
          <w:i/>
          <w:snapToGrid/>
          <w:kern w:val="0"/>
          <w:sz w:val="32"/>
        </w:rPr>
        <w:t xml:space="preserve"> – </w:t>
      </w:r>
      <w:r w:rsidR="00D509A4">
        <w:rPr>
          <w:i/>
          <w:snapToGrid/>
          <w:kern w:val="0"/>
          <w:sz w:val="32"/>
        </w:rPr>
        <w:t>HVK Requirements Analysis</w:t>
      </w:r>
    </w:p>
    <w:p w14:paraId="6BB4EA37" w14:textId="13F8FA7E" w:rsidR="006939A2" w:rsidRPr="006939A2" w:rsidRDefault="006939A2" w:rsidP="006939A2">
      <w:pPr>
        <w:rPr>
          <w:lang w:val="en-CA"/>
        </w:rPr>
      </w:pPr>
      <w:r>
        <w:rPr>
          <w:lang w:val="en-CA"/>
        </w:rPr>
        <w:t>Sabrina Tochkov</w:t>
      </w:r>
    </w:p>
    <w:p w14:paraId="40BCF845" w14:textId="77777777" w:rsidR="008C600C" w:rsidRDefault="008C600C" w:rsidP="008C600C">
      <w:pPr>
        <w:tabs>
          <w:tab w:val="left" w:pos="1800"/>
          <w:tab w:val="left" w:pos="2160"/>
          <w:tab w:val="left" w:pos="2880"/>
          <w:tab w:val="left" w:pos="3840"/>
        </w:tabs>
        <w:suppressAutoHyphens/>
        <w:rPr>
          <w:lang w:val="en-CA"/>
        </w:rPr>
      </w:pPr>
    </w:p>
    <w:p w14:paraId="534A7E93" w14:textId="54427047" w:rsidR="00523FD5" w:rsidRPr="00CF596A" w:rsidRDefault="00523FD5" w:rsidP="00523FD5">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rsidRPr="00CF596A">
        <w:t>Date assigned:</w:t>
      </w:r>
      <w:r w:rsidRPr="00CF596A">
        <w:tab/>
      </w:r>
      <w:r w:rsidR="00625773">
        <w:t>Wednesday</w:t>
      </w:r>
      <w:r w:rsidRPr="00CF596A">
        <w:t xml:space="preserve">, September </w:t>
      </w:r>
      <w:r w:rsidR="00625773">
        <w:t>6</w:t>
      </w:r>
      <w:r w:rsidRPr="00CF596A">
        <w:t>, 20</w:t>
      </w:r>
      <w:r w:rsidR="007F0F49">
        <w:t>2</w:t>
      </w:r>
      <w:r w:rsidR="00625773">
        <w:t>3</w:t>
      </w:r>
    </w:p>
    <w:p w14:paraId="6BE6B22E" w14:textId="0032042D" w:rsidR="00523FD5" w:rsidRDefault="00523FD5" w:rsidP="00523FD5">
      <w:pPr>
        <w:pBdr>
          <w:top w:val="single" w:sz="4" w:space="1" w:color="auto"/>
          <w:left w:val="single" w:sz="4" w:space="4" w:color="auto"/>
          <w:bottom w:val="single" w:sz="4" w:space="1" w:color="auto"/>
          <w:right w:val="single" w:sz="4" w:space="4" w:color="auto"/>
        </w:pBdr>
        <w:tabs>
          <w:tab w:val="left" w:pos="1800"/>
        </w:tabs>
        <w:suppressAutoHyphens/>
        <w:ind w:left="2160" w:hanging="2160"/>
        <w:rPr>
          <w:b/>
        </w:rPr>
      </w:pPr>
      <w:r w:rsidRPr="00CF596A">
        <w:t>Date due:</w:t>
      </w:r>
      <w:r w:rsidRPr="00CF596A">
        <w:rPr>
          <w:color w:val="FF0000"/>
        </w:rPr>
        <w:tab/>
      </w:r>
      <w:r w:rsidR="00E70105" w:rsidRPr="00E70105">
        <w:rPr>
          <w:b/>
        </w:rPr>
        <w:t>Part A:</w:t>
      </w:r>
      <w:r w:rsidR="00E70105" w:rsidRPr="00E70105">
        <w:t xml:space="preserve"> </w:t>
      </w:r>
      <w:r w:rsidR="00625773">
        <w:rPr>
          <w:b/>
        </w:rPr>
        <w:t>Friday</w:t>
      </w:r>
      <w:r w:rsidRPr="00CF596A">
        <w:rPr>
          <w:b/>
        </w:rPr>
        <w:t xml:space="preserve">, September </w:t>
      </w:r>
      <w:r w:rsidR="00625773">
        <w:rPr>
          <w:b/>
        </w:rPr>
        <w:t>15</w:t>
      </w:r>
      <w:r w:rsidRPr="00CF596A">
        <w:rPr>
          <w:b/>
        </w:rPr>
        <w:t>, 20</w:t>
      </w:r>
      <w:r>
        <w:rPr>
          <w:b/>
        </w:rPr>
        <w:t>2</w:t>
      </w:r>
      <w:r w:rsidR="00625773">
        <w:rPr>
          <w:b/>
        </w:rPr>
        <w:t>3</w:t>
      </w:r>
      <w:r w:rsidR="004E0DB5">
        <w:rPr>
          <w:b/>
        </w:rPr>
        <w:t xml:space="preserve"> @ </w:t>
      </w:r>
      <w:r w:rsidR="00625773">
        <w:rPr>
          <w:b/>
        </w:rPr>
        <w:t>11:59PM</w:t>
      </w:r>
      <w:r w:rsidRPr="00CF596A">
        <w:rPr>
          <w:b/>
        </w:rPr>
        <w:t xml:space="preserve"> - No late assignments accepted</w:t>
      </w:r>
      <w:r w:rsidR="00250AF8">
        <w:rPr>
          <w:b/>
        </w:rPr>
        <w:t>.</w:t>
      </w:r>
    </w:p>
    <w:p w14:paraId="172DB93B" w14:textId="57787145" w:rsidR="00E70105" w:rsidRDefault="00E70105" w:rsidP="00523FD5">
      <w:pPr>
        <w:pBdr>
          <w:top w:val="single" w:sz="4" w:space="1" w:color="auto"/>
          <w:left w:val="single" w:sz="4" w:space="4" w:color="auto"/>
          <w:bottom w:val="single" w:sz="4" w:space="1" w:color="auto"/>
          <w:right w:val="single" w:sz="4" w:space="4" w:color="auto"/>
        </w:pBdr>
        <w:tabs>
          <w:tab w:val="left" w:pos="1800"/>
        </w:tabs>
        <w:suppressAutoHyphens/>
        <w:ind w:left="2160" w:hanging="2160"/>
        <w:rPr>
          <w:b/>
        </w:rPr>
      </w:pPr>
      <w:r>
        <w:rPr>
          <w:b/>
        </w:rPr>
        <w:tab/>
        <w:t>Part</w:t>
      </w:r>
      <w:r w:rsidR="00B32CAE">
        <w:rPr>
          <w:b/>
        </w:rPr>
        <w:t>s</w:t>
      </w:r>
      <w:r>
        <w:rPr>
          <w:b/>
        </w:rPr>
        <w:t xml:space="preserve"> B</w:t>
      </w:r>
      <w:r w:rsidR="00B32CAE">
        <w:rPr>
          <w:b/>
        </w:rPr>
        <w:t>-D</w:t>
      </w:r>
      <w:r>
        <w:rPr>
          <w:b/>
        </w:rPr>
        <w:t xml:space="preserve">: </w:t>
      </w:r>
      <w:r w:rsidR="00625773">
        <w:rPr>
          <w:b/>
        </w:rPr>
        <w:t>Thursday</w:t>
      </w:r>
      <w:r>
        <w:rPr>
          <w:b/>
        </w:rPr>
        <w:t xml:space="preserve">, September </w:t>
      </w:r>
      <w:r w:rsidR="005417B3">
        <w:rPr>
          <w:b/>
        </w:rPr>
        <w:t>2</w:t>
      </w:r>
      <w:r w:rsidR="00625773">
        <w:rPr>
          <w:b/>
        </w:rPr>
        <w:t>1</w:t>
      </w:r>
      <w:r>
        <w:rPr>
          <w:b/>
        </w:rPr>
        <w:t>, 202</w:t>
      </w:r>
      <w:r w:rsidR="00625773">
        <w:rPr>
          <w:b/>
        </w:rPr>
        <w:t>3</w:t>
      </w:r>
      <w:r w:rsidR="00B32CAE">
        <w:rPr>
          <w:b/>
        </w:rPr>
        <w:t xml:space="preserve"> @ 11:59PM</w:t>
      </w:r>
    </w:p>
    <w:p w14:paraId="025C773B" w14:textId="77777777" w:rsidR="00053C73" w:rsidRDefault="00053C73" w:rsidP="00053C73">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p>
    <w:p w14:paraId="362E9619" w14:textId="77777777" w:rsidR="00DE06BC" w:rsidRPr="0042420C" w:rsidRDefault="00DE06BC" w:rsidP="0042420C">
      <w:pPr>
        <w:rPr>
          <w:lang w:val="en-GB"/>
        </w:rPr>
      </w:pPr>
    </w:p>
    <w:p w14:paraId="45D3F337" w14:textId="77777777" w:rsidR="0042420C" w:rsidRPr="0042420C" w:rsidRDefault="0042420C" w:rsidP="0042420C">
      <w:pPr>
        <w:pBdr>
          <w:bottom w:val="single" w:sz="4" w:space="1" w:color="auto"/>
        </w:pBdr>
        <w:suppressAutoHyphens/>
        <w:rPr>
          <w:b/>
        </w:rPr>
      </w:pPr>
      <w:r w:rsidRPr="0042420C">
        <w:rPr>
          <w:b/>
        </w:rPr>
        <w:t>To do:</w:t>
      </w:r>
    </w:p>
    <w:p w14:paraId="758E5AB2" w14:textId="77777777" w:rsidR="001E7027" w:rsidRDefault="001E7027" w:rsidP="001E7027">
      <w:pPr>
        <w:suppressAutoHyphens/>
        <w:rPr>
          <w:b/>
        </w:rPr>
      </w:pPr>
    </w:p>
    <w:p w14:paraId="649BACC2" w14:textId="10A66276" w:rsidR="001E7027" w:rsidRPr="0042420C" w:rsidRDefault="001E7027" w:rsidP="001E7027">
      <w:pPr>
        <w:suppressAutoHyphens/>
        <w:rPr>
          <w:b/>
        </w:rPr>
      </w:pPr>
      <w:r w:rsidRPr="0042420C">
        <w:rPr>
          <w:b/>
        </w:rPr>
        <w:t>Create a document called YourUserName_</w:t>
      </w:r>
      <w:r>
        <w:rPr>
          <w:b/>
        </w:rPr>
        <w:t>K20</w:t>
      </w:r>
      <w:r w:rsidRPr="0042420C">
        <w:rPr>
          <w:b/>
        </w:rPr>
        <w:t>_A0</w:t>
      </w:r>
      <w:r>
        <w:rPr>
          <w:b/>
        </w:rPr>
        <w:t>1</w:t>
      </w:r>
      <w:r w:rsidRPr="0042420C">
        <w:rPr>
          <w:b/>
        </w:rPr>
        <w:t xml:space="preserve">.docx. </w:t>
      </w:r>
      <w:r>
        <w:rPr>
          <w:b/>
        </w:rPr>
        <w:t xml:space="preserve">  It will hold your answers for Parts </w:t>
      </w:r>
      <w:r w:rsidR="00E70105">
        <w:rPr>
          <w:b/>
        </w:rPr>
        <w:t>B</w:t>
      </w:r>
      <w:r>
        <w:rPr>
          <w:b/>
        </w:rPr>
        <w:t xml:space="preserve"> – </w:t>
      </w:r>
      <w:r w:rsidR="00E70105">
        <w:rPr>
          <w:b/>
        </w:rPr>
        <w:t>D</w:t>
      </w:r>
      <w:r>
        <w:rPr>
          <w:b/>
        </w:rPr>
        <w:t>.  These parts are done individually.</w:t>
      </w:r>
    </w:p>
    <w:p w14:paraId="3E44A27D" w14:textId="77777777" w:rsidR="00DE06BC" w:rsidRDefault="00DE06BC" w:rsidP="0042420C">
      <w:pPr>
        <w:rPr>
          <w:b/>
        </w:rPr>
      </w:pPr>
    </w:p>
    <w:p w14:paraId="0DB0C962" w14:textId="77777777" w:rsidR="00E70105" w:rsidRDefault="00E70105" w:rsidP="0042420C">
      <w:pPr>
        <w:pBdr>
          <w:bottom w:val="single" w:sz="4" w:space="1" w:color="auto"/>
        </w:pBdr>
        <w:suppressAutoHyphens/>
        <w:rPr>
          <w:b/>
          <w:szCs w:val="28"/>
        </w:rPr>
      </w:pPr>
    </w:p>
    <w:p w14:paraId="309A12BC" w14:textId="7E273F63" w:rsidR="0042420C" w:rsidRPr="0042420C" w:rsidRDefault="0042420C" w:rsidP="0042420C">
      <w:pPr>
        <w:pBdr>
          <w:bottom w:val="single" w:sz="4" w:space="1" w:color="auto"/>
        </w:pBdr>
        <w:suppressAutoHyphens/>
        <w:rPr>
          <w:b/>
          <w:szCs w:val="28"/>
        </w:rPr>
      </w:pPr>
      <w:r w:rsidRPr="0042420C">
        <w:rPr>
          <w:b/>
          <w:szCs w:val="28"/>
        </w:rPr>
        <w:t xml:space="preserve">Part </w:t>
      </w:r>
      <w:r w:rsidR="00E70105">
        <w:rPr>
          <w:b/>
          <w:szCs w:val="28"/>
        </w:rPr>
        <w:t>B</w:t>
      </w:r>
      <w:r w:rsidRPr="0042420C">
        <w:rPr>
          <w:b/>
          <w:szCs w:val="28"/>
        </w:rPr>
        <w:t xml:space="preserve"> – </w:t>
      </w:r>
      <w:r w:rsidRPr="0042420C">
        <w:rPr>
          <w:b/>
        </w:rPr>
        <w:t>Requirements Gathering Via Survey</w:t>
      </w:r>
      <w:r w:rsidR="001E7027">
        <w:rPr>
          <w:b/>
        </w:rPr>
        <w:t xml:space="preserve"> (</w:t>
      </w:r>
      <w:r w:rsidR="00835C68">
        <w:rPr>
          <w:b/>
        </w:rPr>
        <w:t>T</w:t>
      </w:r>
      <w:r w:rsidR="001E7027">
        <w:rPr>
          <w:b/>
        </w:rPr>
        <w:t xml:space="preserve">o be </w:t>
      </w:r>
      <w:r w:rsidR="00835C68">
        <w:rPr>
          <w:b/>
        </w:rPr>
        <w:t>completed</w:t>
      </w:r>
      <w:r w:rsidR="001E7027">
        <w:rPr>
          <w:b/>
        </w:rPr>
        <w:t xml:space="preserve"> individually)</w:t>
      </w:r>
    </w:p>
    <w:p w14:paraId="408F9CAB" w14:textId="77777777" w:rsidR="00625773" w:rsidRDefault="00625773" w:rsidP="006939A2">
      <w:pPr>
        <w:suppressAutoHyphens/>
      </w:pPr>
    </w:p>
    <w:p w14:paraId="20870647" w14:textId="607A19BF" w:rsidR="0042420C" w:rsidRPr="0042420C" w:rsidRDefault="0042420C" w:rsidP="0095594A">
      <w:pPr>
        <w:suppressAutoHyphens/>
        <w:ind w:left="360"/>
      </w:pPr>
      <w:r w:rsidRPr="0042420C">
        <w:t>Using the techniques discussed in class, your notes</w:t>
      </w:r>
      <w:r w:rsidR="00625773">
        <w:t>,</w:t>
      </w:r>
      <w:r w:rsidRPr="0042420C">
        <w:t xml:space="preserve"> and the Internet, create a short questionnaire (10 questions) that HVK could administer on their marketing website to determine what pet owners are looking for in an online kennel </w:t>
      </w:r>
      <w:r w:rsidR="006F2105">
        <w:t xml:space="preserve">reservation </w:t>
      </w:r>
      <w:r w:rsidRPr="0042420C">
        <w:t xml:space="preserve">system.  </w:t>
      </w:r>
      <w:r w:rsidR="00C61473">
        <w:t>Include an introduction explaining the purpose of the survey</w:t>
      </w:r>
      <w:r w:rsidR="006F2105">
        <w:t xml:space="preserve"> and ensure the questions are ordered logically</w:t>
      </w:r>
      <w:r w:rsidR="00C61473">
        <w:t xml:space="preserve">.  </w:t>
      </w:r>
      <w:r w:rsidRPr="0042420C">
        <w:t xml:space="preserve">You want to ask questions about the services that the customer would be looking for, perhaps how often they would use the kennel, etc. </w:t>
      </w:r>
      <w:r w:rsidR="00C61473">
        <w:t>They should be questions that would help build the reservation system, not unrelated questions.</w:t>
      </w:r>
    </w:p>
    <w:p w14:paraId="77088DA8" w14:textId="77777777" w:rsidR="0042420C" w:rsidRPr="0042420C" w:rsidRDefault="0042420C" w:rsidP="0042420C">
      <w:pPr>
        <w:suppressAutoHyphens/>
      </w:pPr>
    </w:p>
    <w:p w14:paraId="03751948" w14:textId="77777777" w:rsidR="00410A9C" w:rsidRDefault="0042420C" w:rsidP="0042420C">
      <w:pPr>
        <w:suppressAutoHyphens/>
        <w:ind w:left="360"/>
      </w:pPr>
      <w:r w:rsidRPr="0042420C">
        <w:t>Remember to design the questionnaire to allow respondents to select from a range of answers and not specify the answers themselves.  For example:</w:t>
      </w:r>
    </w:p>
    <w:p w14:paraId="1E2F6B42" w14:textId="32D72A0E" w:rsidR="0042420C" w:rsidRDefault="0042420C" w:rsidP="0042420C">
      <w:pPr>
        <w:suppressAutoHyphens/>
        <w:ind w:left="360"/>
      </w:pPr>
      <w:r w:rsidRPr="0042420C">
        <w:br/>
        <w:t>How many times a year would you use the kennel?</w:t>
      </w:r>
      <w:r w:rsidRPr="0042420C">
        <w:br/>
        <w:t xml:space="preserve">0-2 times </w:t>
      </w:r>
      <w:r w:rsidRPr="0042420C">
        <w:sym w:font="Wingdings" w:char="F0A2"/>
      </w:r>
      <w:r w:rsidRPr="0042420C">
        <w:tab/>
        <w:t xml:space="preserve">3-5 times </w:t>
      </w:r>
      <w:r w:rsidRPr="0042420C">
        <w:sym w:font="Wingdings" w:char="F0A2"/>
      </w:r>
      <w:r w:rsidRPr="0042420C">
        <w:tab/>
      </w:r>
      <w:r w:rsidRPr="0042420C">
        <w:tab/>
        <w:t xml:space="preserve">6-10 times </w:t>
      </w:r>
      <w:r w:rsidRPr="0042420C">
        <w:sym w:font="Wingdings" w:char="F0A2"/>
      </w:r>
      <w:r w:rsidRPr="0042420C">
        <w:tab/>
      </w:r>
      <w:r w:rsidRPr="0042420C">
        <w:tab/>
        <w:t xml:space="preserve">more than 10 times </w:t>
      </w:r>
      <w:r w:rsidRPr="0042420C">
        <w:sym w:font="Wingdings" w:char="F0A2"/>
      </w:r>
    </w:p>
    <w:p w14:paraId="3762A7AA" w14:textId="77777777" w:rsidR="006939A2" w:rsidRPr="00CA7C2B" w:rsidRDefault="006939A2" w:rsidP="0042420C">
      <w:pPr>
        <w:suppressAutoHyphens/>
        <w:ind w:left="360"/>
        <w:rPr>
          <w:b/>
          <w:bCs/>
        </w:rPr>
      </w:pPr>
    </w:p>
    <w:p w14:paraId="0FF769BA" w14:textId="1DB4216C" w:rsidR="006939A2" w:rsidRDefault="006939A2" w:rsidP="0042420C">
      <w:pPr>
        <w:suppressAutoHyphens/>
        <w:ind w:left="360"/>
        <w:rPr>
          <w:lang w:val="fr-CA"/>
        </w:rPr>
      </w:pPr>
      <w:r w:rsidRPr="00D104EB">
        <w:rPr>
          <w:b/>
          <w:bCs/>
          <w:highlight w:val="yellow"/>
          <w:lang w:val="fr-CA"/>
        </w:rPr>
        <w:t>Questionnaire:</w:t>
      </w:r>
      <w:r w:rsidRPr="00CA7C2B">
        <w:rPr>
          <w:b/>
          <w:bCs/>
          <w:lang w:val="fr-CA"/>
        </w:rPr>
        <w:t xml:space="preserve"> </w:t>
      </w:r>
      <w:hyperlink r:id="rId7" w:history="1">
        <w:r w:rsidR="00CA7C2B" w:rsidRPr="00EB65C9">
          <w:rPr>
            <w:rStyle w:val="Hyperlink"/>
            <w:lang w:val="fr-CA"/>
          </w:rPr>
          <w:t>https://docs.google.com/forms/d/e/1FAIpQLScGuREYmHxRLKbXh6ru9j9akFCERdkHPQSgrvsFbwMSZ9T68Q/viewform?usp=sf_link</w:t>
        </w:r>
      </w:hyperlink>
    </w:p>
    <w:p w14:paraId="337199B5" w14:textId="77777777" w:rsidR="00CA7C2B" w:rsidRPr="00CA7C2B" w:rsidRDefault="00CA7C2B" w:rsidP="0042420C">
      <w:pPr>
        <w:suppressAutoHyphens/>
        <w:ind w:left="360"/>
        <w:rPr>
          <w:lang w:val="fr-CA"/>
        </w:rPr>
      </w:pPr>
    </w:p>
    <w:p w14:paraId="1C3274F5" w14:textId="77777777" w:rsidR="0042420C" w:rsidRDefault="0042420C" w:rsidP="0042420C">
      <w:pPr>
        <w:suppressAutoHyphens/>
        <w:rPr>
          <w:b/>
          <w:lang w:val="fr-CA"/>
        </w:rPr>
      </w:pPr>
    </w:p>
    <w:p w14:paraId="3644D182" w14:textId="77777777" w:rsidR="00B03981" w:rsidRDefault="00B03981" w:rsidP="0042420C">
      <w:pPr>
        <w:suppressAutoHyphens/>
        <w:rPr>
          <w:b/>
          <w:lang w:val="fr-CA"/>
        </w:rPr>
      </w:pPr>
    </w:p>
    <w:p w14:paraId="1C84CF0E" w14:textId="77777777" w:rsidR="00B03981" w:rsidRDefault="00B03981" w:rsidP="0042420C">
      <w:pPr>
        <w:suppressAutoHyphens/>
        <w:rPr>
          <w:b/>
          <w:lang w:val="fr-CA"/>
        </w:rPr>
      </w:pPr>
    </w:p>
    <w:p w14:paraId="07D21BB9" w14:textId="77777777" w:rsidR="00B03981" w:rsidRDefault="00B03981" w:rsidP="0042420C">
      <w:pPr>
        <w:suppressAutoHyphens/>
        <w:rPr>
          <w:b/>
          <w:lang w:val="fr-CA"/>
        </w:rPr>
      </w:pPr>
    </w:p>
    <w:p w14:paraId="62036061" w14:textId="77777777" w:rsidR="00B03981" w:rsidRDefault="00B03981" w:rsidP="0042420C">
      <w:pPr>
        <w:suppressAutoHyphens/>
        <w:rPr>
          <w:b/>
          <w:lang w:val="fr-CA"/>
        </w:rPr>
      </w:pPr>
    </w:p>
    <w:p w14:paraId="1A20C693" w14:textId="77777777" w:rsidR="00B03981" w:rsidRDefault="00B03981" w:rsidP="0042420C">
      <w:pPr>
        <w:suppressAutoHyphens/>
        <w:rPr>
          <w:b/>
          <w:lang w:val="fr-CA"/>
        </w:rPr>
      </w:pPr>
    </w:p>
    <w:p w14:paraId="0FE3FF4F" w14:textId="77777777" w:rsidR="00B03981" w:rsidRDefault="00B03981" w:rsidP="0042420C">
      <w:pPr>
        <w:suppressAutoHyphens/>
        <w:rPr>
          <w:b/>
          <w:lang w:val="fr-CA"/>
        </w:rPr>
      </w:pPr>
    </w:p>
    <w:p w14:paraId="257AEC20" w14:textId="77777777" w:rsidR="00B03981" w:rsidRDefault="00B03981" w:rsidP="0042420C">
      <w:pPr>
        <w:suppressAutoHyphens/>
        <w:rPr>
          <w:b/>
          <w:lang w:val="fr-CA"/>
        </w:rPr>
      </w:pPr>
    </w:p>
    <w:p w14:paraId="4E46C09D" w14:textId="77777777" w:rsidR="00B03981" w:rsidRDefault="00B03981" w:rsidP="0042420C">
      <w:pPr>
        <w:suppressAutoHyphens/>
        <w:rPr>
          <w:b/>
          <w:lang w:val="fr-CA"/>
        </w:rPr>
      </w:pPr>
    </w:p>
    <w:p w14:paraId="4E008DE9" w14:textId="77777777" w:rsidR="00B03981" w:rsidRDefault="00B03981" w:rsidP="0042420C">
      <w:pPr>
        <w:suppressAutoHyphens/>
        <w:rPr>
          <w:b/>
          <w:lang w:val="fr-CA"/>
        </w:rPr>
      </w:pPr>
    </w:p>
    <w:p w14:paraId="6C2A8EF1" w14:textId="77777777" w:rsidR="00B03981" w:rsidRPr="00CA7C2B" w:rsidRDefault="00B03981" w:rsidP="0042420C">
      <w:pPr>
        <w:suppressAutoHyphens/>
        <w:rPr>
          <w:b/>
          <w:lang w:val="fr-CA"/>
        </w:rPr>
      </w:pPr>
    </w:p>
    <w:p w14:paraId="41F2EC24" w14:textId="0F3AC242" w:rsidR="0042420C" w:rsidRPr="0042420C" w:rsidRDefault="0042420C" w:rsidP="0042420C">
      <w:pPr>
        <w:pBdr>
          <w:bottom w:val="single" w:sz="4" w:space="1" w:color="auto"/>
        </w:pBdr>
        <w:suppressAutoHyphens/>
        <w:rPr>
          <w:b/>
          <w:szCs w:val="28"/>
        </w:rPr>
      </w:pPr>
      <w:r w:rsidRPr="0042420C">
        <w:rPr>
          <w:b/>
          <w:szCs w:val="28"/>
        </w:rPr>
        <w:lastRenderedPageBreak/>
        <w:t xml:space="preserve">Part </w:t>
      </w:r>
      <w:r w:rsidR="00E70105">
        <w:rPr>
          <w:b/>
          <w:szCs w:val="28"/>
        </w:rPr>
        <w:t>C</w:t>
      </w:r>
      <w:r w:rsidRPr="0042420C">
        <w:rPr>
          <w:b/>
          <w:szCs w:val="28"/>
        </w:rPr>
        <w:t xml:space="preserve"> – Identifying Requirements</w:t>
      </w:r>
      <w:r w:rsidR="001E7027">
        <w:rPr>
          <w:b/>
          <w:szCs w:val="28"/>
        </w:rPr>
        <w:t xml:space="preserve"> </w:t>
      </w:r>
      <w:r w:rsidR="001E7027">
        <w:rPr>
          <w:b/>
        </w:rPr>
        <w:t>(</w:t>
      </w:r>
      <w:r w:rsidR="00835C68">
        <w:rPr>
          <w:b/>
        </w:rPr>
        <w:t>To</w:t>
      </w:r>
      <w:r w:rsidR="001E7027">
        <w:rPr>
          <w:b/>
        </w:rPr>
        <w:t xml:space="preserve"> be </w:t>
      </w:r>
      <w:r w:rsidR="00835C68">
        <w:rPr>
          <w:b/>
        </w:rPr>
        <w:t>completed</w:t>
      </w:r>
      <w:r w:rsidR="001E7027">
        <w:rPr>
          <w:b/>
        </w:rPr>
        <w:t xml:space="preserve"> individually)</w:t>
      </w:r>
    </w:p>
    <w:p w14:paraId="1F59E7D0" w14:textId="77777777" w:rsidR="0042420C" w:rsidRPr="0042420C" w:rsidRDefault="0042420C" w:rsidP="0042420C">
      <w:pPr>
        <w:suppressAutoHyphens/>
      </w:pPr>
    </w:p>
    <w:p w14:paraId="571EDC05" w14:textId="77777777" w:rsidR="0042420C" w:rsidRPr="00033F9E" w:rsidRDefault="0042420C" w:rsidP="0095594A">
      <w:pPr>
        <w:suppressAutoHyphens/>
        <w:ind w:left="360"/>
      </w:pPr>
      <w:r w:rsidRPr="0042420C">
        <w:t xml:space="preserve">List </w:t>
      </w:r>
      <w:r w:rsidRPr="0042420C">
        <w:rPr>
          <w:b/>
          <w:bCs/>
        </w:rPr>
        <w:t>5 non-functional requirements</w:t>
      </w:r>
      <w:r w:rsidRPr="0042420C">
        <w:t xml:space="preserve"> for the HVK case study.  For each non-functional requirement, categorize it as either: an </w:t>
      </w:r>
      <w:r w:rsidRPr="0042420C">
        <w:rPr>
          <w:szCs w:val="24"/>
        </w:rPr>
        <w:t>operational requirement, performance requirement, cultural &amp; political requirement, or security requirement.</w:t>
      </w:r>
    </w:p>
    <w:p w14:paraId="060FDDF8" w14:textId="77777777" w:rsidR="00033F9E" w:rsidRDefault="00033F9E" w:rsidP="00033F9E">
      <w:pPr>
        <w:suppressAutoHyphens/>
        <w:rPr>
          <w:szCs w:val="24"/>
        </w:rPr>
      </w:pPr>
    </w:p>
    <w:p w14:paraId="4112A509" w14:textId="42C1FC98" w:rsidR="00033F9E" w:rsidRDefault="009A79F4" w:rsidP="00033F9E">
      <w:pPr>
        <w:pStyle w:val="ListParagraph"/>
        <w:numPr>
          <w:ilvl w:val="0"/>
          <w:numId w:val="6"/>
        </w:numPr>
        <w:suppressAutoHyphens/>
      </w:pPr>
      <w:r>
        <w:t xml:space="preserve">Only HVK staff should be able to see </w:t>
      </w:r>
      <w:r w:rsidR="00B63EAC">
        <w:t xml:space="preserve">the </w:t>
      </w:r>
      <w:r w:rsidR="00E72681">
        <w:t>customer</w:t>
      </w:r>
      <w:r w:rsidR="00B63EAC">
        <w:t>s’</w:t>
      </w:r>
      <w:r w:rsidR="00E72681">
        <w:t xml:space="preserve"> personal information on their account</w:t>
      </w:r>
      <w:r w:rsidR="004F49C3">
        <w:t>.</w:t>
      </w:r>
      <w:r w:rsidR="00B63EAC">
        <w:t xml:space="preserve"> (</w:t>
      </w:r>
      <w:r w:rsidR="00B63EAC" w:rsidRPr="00041553">
        <w:rPr>
          <w:b/>
          <w:bCs/>
        </w:rPr>
        <w:t>Security</w:t>
      </w:r>
      <w:r w:rsidR="00B63EAC">
        <w:t xml:space="preserve"> requirement – authorized access)</w:t>
      </w:r>
    </w:p>
    <w:p w14:paraId="10E5CF1F" w14:textId="77777777" w:rsidR="006C4943" w:rsidRDefault="006C4943" w:rsidP="006C4943">
      <w:pPr>
        <w:pStyle w:val="ListParagraph"/>
        <w:suppressAutoHyphens/>
      </w:pPr>
    </w:p>
    <w:p w14:paraId="2E8B874F" w14:textId="7BE801E2" w:rsidR="00AD5145" w:rsidRDefault="00E3777A" w:rsidP="00033F9E">
      <w:pPr>
        <w:pStyle w:val="ListParagraph"/>
        <w:numPr>
          <w:ilvl w:val="0"/>
          <w:numId w:val="6"/>
        </w:numPr>
        <w:suppressAutoHyphens/>
      </w:pPr>
      <w:r>
        <w:t xml:space="preserve">The </w:t>
      </w:r>
      <w:r w:rsidR="00B2240C">
        <w:t xml:space="preserve">HVK </w:t>
      </w:r>
      <w:r>
        <w:t xml:space="preserve">website should be available </w:t>
      </w:r>
      <w:r w:rsidR="00C754A0">
        <w:t>24/7</w:t>
      </w:r>
      <w:r w:rsidR="00D46732">
        <w:t xml:space="preserve"> </w:t>
      </w:r>
      <w:r w:rsidR="00002FBB">
        <w:t>except for</w:t>
      </w:r>
      <w:r w:rsidR="00D46732">
        <w:t xml:space="preserve"> scheduled maintenance and holidays</w:t>
      </w:r>
      <w:r w:rsidR="004F49C3">
        <w:t>.</w:t>
      </w:r>
      <w:r w:rsidR="00D46732">
        <w:t xml:space="preserve"> (</w:t>
      </w:r>
      <w:r w:rsidR="00D46732" w:rsidRPr="00D1627A">
        <w:rPr>
          <w:b/>
          <w:bCs/>
        </w:rPr>
        <w:t>Performance</w:t>
      </w:r>
      <w:r w:rsidR="00D46732">
        <w:t xml:space="preserve"> requirement </w:t>
      </w:r>
      <w:r w:rsidR="0073285E">
        <w:t>–</w:t>
      </w:r>
      <w:r w:rsidR="00D46732">
        <w:t xml:space="preserve"> </w:t>
      </w:r>
      <w:r w:rsidR="0073285E">
        <w:t>reliability of the system)</w:t>
      </w:r>
    </w:p>
    <w:p w14:paraId="614BB73E" w14:textId="77777777" w:rsidR="006C4943" w:rsidRDefault="006C4943" w:rsidP="006C4943">
      <w:pPr>
        <w:pStyle w:val="ListParagraph"/>
        <w:suppressAutoHyphens/>
      </w:pPr>
    </w:p>
    <w:p w14:paraId="2441DF4C" w14:textId="08333F0D" w:rsidR="0073285E" w:rsidRDefault="0073285E" w:rsidP="007C0E0C">
      <w:pPr>
        <w:pStyle w:val="ListParagraph"/>
        <w:numPr>
          <w:ilvl w:val="0"/>
          <w:numId w:val="6"/>
        </w:numPr>
        <w:suppressAutoHyphens/>
      </w:pPr>
      <w:r>
        <w:t>The HVK payment system should use a secure encryption standard for online transactions. (</w:t>
      </w:r>
      <w:r w:rsidRPr="00D1627A">
        <w:rPr>
          <w:b/>
          <w:bCs/>
        </w:rPr>
        <w:t>Security</w:t>
      </w:r>
      <w:r>
        <w:t xml:space="preserve"> requirement – protecting banking informatio</w:t>
      </w:r>
      <w:r w:rsidR="007C0E0C">
        <w:t>n</w:t>
      </w:r>
      <w:r>
        <w:t>)</w:t>
      </w:r>
    </w:p>
    <w:p w14:paraId="225E823A" w14:textId="77777777" w:rsidR="006C4943" w:rsidRDefault="006C4943" w:rsidP="006C4943">
      <w:pPr>
        <w:pStyle w:val="ListParagraph"/>
        <w:suppressAutoHyphens/>
      </w:pPr>
    </w:p>
    <w:p w14:paraId="65BE392F" w14:textId="263611B2" w:rsidR="007C0E0C" w:rsidRPr="006C4943" w:rsidRDefault="007C0E0C" w:rsidP="007C0E0C">
      <w:pPr>
        <w:pStyle w:val="ListParagraph"/>
        <w:numPr>
          <w:ilvl w:val="0"/>
          <w:numId w:val="6"/>
        </w:numPr>
        <w:suppressAutoHyphens/>
      </w:pPr>
      <w:r>
        <w:t>The HVK website must have the option of switching between English and French</w:t>
      </w:r>
      <w:r w:rsidR="00002FBB">
        <w:t xml:space="preserve"> in the province of Qu</w:t>
      </w:r>
      <w:proofErr w:type="spellStart"/>
      <w:r w:rsidR="00002FBB" w:rsidRPr="00002FBB">
        <w:rPr>
          <w:lang w:val="en-CA"/>
        </w:rPr>
        <w:t>é</w:t>
      </w:r>
      <w:r w:rsidR="00002FBB">
        <w:rPr>
          <w:lang w:val="en-CA"/>
        </w:rPr>
        <w:t>bec</w:t>
      </w:r>
      <w:proofErr w:type="spellEnd"/>
      <w:r w:rsidR="00002FBB">
        <w:rPr>
          <w:lang w:val="en-CA"/>
        </w:rPr>
        <w:t>. (</w:t>
      </w:r>
      <w:r w:rsidR="00002FBB" w:rsidRPr="00D1627A">
        <w:rPr>
          <w:b/>
          <w:bCs/>
          <w:lang w:val="en-CA"/>
        </w:rPr>
        <w:t>Cultural &amp; Political</w:t>
      </w:r>
      <w:r w:rsidR="00002FBB">
        <w:rPr>
          <w:lang w:val="en-CA"/>
        </w:rPr>
        <w:t xml:space="preserve"> requirement – language accessibility)</w:t>
      </w:r>
    </w:p>
    <w:p w14:paraId="53C1421B" w14:textId="77777777" w:rsidR="006C4943" w:rsidRPr="002713B4" w:rsidRDefault="006C4943" w:rsidP="006C4943">
      <w:pPr>
        <w:pStyle w:val="ListParagraph"/>
        <w:suppressAutoHyphens/>
      </w:pPr>
    </w:p>
    <w:p w14:paraId="2BB2ABA3" w14:textId="57661DF4" w:rsidR="002713B4" w:rsidRDefault="00CC7C77" w:rsidP="007C0E0C">
      <w:pPr>
        <w:pStyle w:val="ListParagraph"/>
        <w:numPr>
          <w:ilvl w:val="0"/>
          <w:numId w:val="6"/>
        </w:numPr>
        <w:suppressAutoHyphens/>
      </w:pPr>
      <w:r>
        <w:t xml:space="preserve">Customers should be able to access the HVK website through </w:t>
      </w:r>
      <w:r w:rsidR="0020513C">
        <w:t>any device (computer, phone, tablet). (</w:t>
      </w:r>
      <w:r w:rsidR="0020513C" w:rsidRPr="00D1627A">
        <w:rPr>
          <w:b/>
          <w:bCs/>
        </w:rPr>
        <w:t>Operational</w:t>
      </w:r>
      <w:r w:rsidR="0020513C">
        <w:t xml:space="preserve"> requirement </w:t>
      </w:r>
      <w:r w:rsidR="001A3060">
        <w:t>–</w:t>
      </w:r>
      <w:r w:rsidR="0020513C">
        <w:t xml:space="preserve"> </w:t>
      </w:r>
      <w:r w:rsidR="001A3060">
        <w:t>physical &amp; technical environment of the system)</w:t>
      </w:r>
    </w:p>
    <w:p w14:paraId="55EB9444" w14:textId="77777777" w:rsidR="0042420C" w:rsidRPr="0042420C" w:rsidRDefault="0042420C" w:rsidP="0042420C">
      <w:pPr>
        <w:suppressAutoHyphens/>
        <w:ind w:left="360"/>
      </w:pPr>
    </w:p>
    <w:p w14:paraId="7FD5F0F3" w14:textId="64525BB2" w:rsidR="0042420C" w:rsidRPr="0042420C" w:rsidRDefault="0042420C" w:rsidP="0042420C">
      <w:pPr>
        <w:pBdr>
          <w:bottom w:val="single" w:sz="4" w:space="1" w:color="auto"/>
        </w:pBdr>
        <w:suppressAutoHyphens/>
        <w:rPr>
          <w:b/>
          <w:szCs w:val="28"/>
        </w:rPr>
      </w:pPr>
      <w:r w:rsidRPr="0042420C">
        <w:rPr>
          <w:b/>
          <w:szCs w:val="28"/>
        </w:rPr>
        <w:t xml:space="preserve">Part </w:t>
      </w:r>
      <w:r w:rsidR="00E70105">
        <w:rPr>
          <w:b/>
          <w:szCs w:val="28"/>
        </w:rPr>
        <w:t>D</w:t>
      </w:r>
      <w:r w:rsidRPr="0042420C">
        <w:rPr>
          <w:b/>
          <w:szCs w:val="28"/>
        </w:rPr>
        <w:t xml:space="preserve"> – Domain Research</w:t>
      </w:r>
      <w:r w:rsidR="001E7027">
        <w:rPr>
          <w:b/>
          <w:szCs w:val="28"/>
        </w:rPr>
        <w:t xml:space="preserve"> </w:t>
      </w:r>
      <w:r w:rsidR="001E7027">
        <w:rPr>
          <w:b/>
        </w:rPr>
        <w:t>(</w:t>
      </w:r>
      <w:r w:rsidR="00835C68">
        <w:rPr>
          <w:b/>
        </w:rPr>
        <w:t>To be completed</w:t>
      </w:r>
      <w:r w:rsidR="001E7027">
        <w:rPr>
          <w:b/>
        </w:rPr>
        <w:t xml:space="preserve"> individually)</w:t>
      </w:r>
    </w:p>
    <w:p w14:paraId="4D89A784" w14:textId="77777777" w:rsidR="0042420C" w:rsidRPr="0042420C" w:rsidRDefault="0042420C" w:rsidP="0042420C">
      <w:pPr>
        <w:suppressAutoHyphens/>
      </w:pPr>
    </w:p>
    <w:p w14:paraId="34EC5BEE" w14:textId="28656ED7" w:rsidR="0042420C" w:rsidRDefault="0042420C" w:rsidP="00464577">
      <w:pPr>
        <w:suppressAutoHyphens/>
        <w:rPr>
          <w:b/>
          <w:szCs w:val="24"/>
        </w:rPr>
      </w:pPr>
      <w:r w:rsidRPr="0042420C">
        <w:t xml:space="preserve">Use the Internet to research existing online reservation systems that exist for pet kennels.  Research </w:t>
      </w:r>
      <w:r w:rsidRPr="0042420C">
        <w:rPr>
          <w:b/>
          <w:bCs/>
        </w:rPr>
        <w:t>three</w:t>
      </w:r>
      <w:r w:rsidRPr="0042420C">
        <w:t xml:space="preserve"> different online reservation systems for pets that exist that could be used for HVK. </w:t>
      </w:r>
      <w:r w:rsidR="00C61473">
        <w:t xml:space="preserve"> You may have to create accounts for the systems so that you can go through the reservation process.  Make sure you are looking at the reservation system, and not just the kennel website. </w:t>
      </w:r>
      <w:r w:rsidRPr="0042420C">
        <w:t xml:space="preserve"> </w:t>
      </w:r>
      <w:r w:rsidRPr="0042420C">
        <w:rPr>
          <w:szCs w:val="24"/>
        </w:rPr>
        <w:t xml:space="preserve">For </w:t>
      </w:r>
      <w:r w:rsidRPr="0042420C">
        <w:rPr>
          <w:b/>
          <w:szCs w:val="24"/>
        </w:rPr>
        <w:t>each</w:t>
      </w:r>
      <w:r w:rsidRPr="0042420C">
        <w:rPr>
          <w:szCs w:val="24"/>
        </w:rPr>
        <w:t xml:space="preserve"> </w:t>
      </w:r>
      <w:r w:rsidRPr="0042420C">
        <w:rPr>
          <w:b/>
          <w:szCs w:val="24"/>
        </w:rPr>
        <w:t>of the three</w:t>
      </w:r>
      <w:r w:rsidRPr="0042420C">
        <w:rPr>
          <w:szCs w:val="24"/>
        </w:rPr>
        <w:t xml:space="preserve"> systems:</w:t>
      </w:r>
      <w:r w:rsidR="00A26747">
        <w:rPr>
          <w:szCs w:val="24"/>
        </w:rPr>
        <w:t xml:space="preserve"> </w:t>
      </w:r>
      <w:r w:rsidRPr="0042420C">
        <w:rPr>
          <w:b/>
          <w:szCs w:val="24"/>
        </w:rPr>
        <w:t>(30 MARKS)</w:t>
      </w:r>
    </w:p>
    <w:p w14:paraId="4C090409" w14:textId="77777777" w:rsidR="00CB7E41" w:rsidRDefault="00CB7E41" w:rsidP="0042420C">
      <w:pPr>
        <w:suppressAutoHyphens/>
        <w:rPr>
          <w:b/>
          <w:szCs w:val="24"/>
        </w:rPr>
      </w:pPr>
    </w:p>
    <w:p w14:paraId="63BF38BA" w14:textId="485B655C" w:rsidR="00CB7E41" w:rsidRDefault="00CB7E41" w:rsidP="0042420C">
      <w:pPr>
        <w:suppressAutoHyphens/>
        <w:rPr>
          <w:bCs/>
          <w:szCs w:val="24"/>
          <w:u w:val="single"/>
        </w:rPr>
      </w:pPr>
      <w:r w:rsidRPr="00DC25FE">
        <w:rPr>
          <w:bCs/>
          <w:szCs w:val="24"/>
        </w:rPr>
        <w:t>1.</w:t>
      </w:r>
      <w:r w:rsidR="00FB3A32" w:rsidRPr="00DC25FE">
        <w:rPr>
          <w:bCs/>
          <w:szCs w:val="24"/>
        </w:rPr>
        <w:t xml:space="preserve"> </w:t>
      </w:r>
      <w:r w:rsidR="00FB3A32" w:rsidRPr="00DC25FE">
        <w:rPr>
          <w:bCs/>
          <w:szCs w:val="24"/>
          <w:u w:val="single"/>
        </w:rPr>
        <w:t>Eastway Pet Resort</w:t>
      </w:r>
    </w:p>
    <w:p w14:paraId="7566D899" w14:textId="77777777" w:rsidR="00234B04" w:rsidRPr="00DC25FE" w:rsidRDefault="00234B04" w:rsidP="0042420C">
      <w:pPr>
        <w:suppressAutoHyphens/>
        <w:rPr>
          <w:bCs/>
        </w:rPr>
      </w:pPr>
    </w:p>
    <w:p w14:paraId="526672B4" w14:textId="77777777" w:rsidR="0090460B" w:rsidRDefault="0042420C" w:rsidP="0090460B">
      <w:pPr>
        <w:numPr>
          <w:ilvl w:val="0"/>
          <w:numId w:val="5"/>
        </w:numPr>
        <w:suppressAutoHyphens/>
        <w:ind w:left="1080"/>
      </w:pPr>
      <w:r w:rsidRPr="00DC25FE">
        <w:rPr>
          <w:b/>
          <w:bCs/>
        </w:rPr>
        <w:t>Describe the system and provide the URL</w:t>
      </w:r>
      <w:r w:rsidR="0090460B" w:rsidRPr="00DC25FE">
        <w:rPr>
          <w:b/>
          <w:bCs/>
        </w:rPr>
        <w:t>:</w:t>
      </w:r>
      <w:r w:rsidR="005808FB">
        <w:t xml:space="preserve"> </w:t>
      </w:r>
      <w:hyperlink r:id="rId8" w:history="1">
        <w:r w:rsidR="0090460B" w:rsidRPr="00E920A8">
          <w:rPr>
            <w:rStyle w:val="Hyperlink"/>
          </w:rPr>
          <w:t>https://www.eastwaypetresort.com/</w:t>
        </w:r>
      </w:hyperlink>
    </w:p>
    <w:p w14:paraId="0B40EBEA" w14:textId="77777777" w:rsidR="0090460B" w:rsidRDefault="0090460B" w:rsidP="0090460B">
      <w:pPr>
        <w:suppressAutoHyphens/>
        <w:ind w:left="1080"/>
      </w:pPr>
    </w:p>
    <w:p w14:paraId="7D3121CC" w14:textId="454CED4C" w:rsidR="005808FB" w:rsidRDefault="005808FB" w:rsidP="00DC43B8">
      <w:pPr>
        <w:suppressAutoHyphens/>
        <w:ind w:left="1080" w:firstLine="360"/>
      </w:pPr>
      <w:r>
        <w:t>This system offers</w:t>
      </w:r>
      <w:r w:rsidR="008472FE">
        <w:t xml:space="preserve"> reservations for</w:t>
      </w:r>
      <w:r>
        <w:t xml:space="preserve"> </w:t>
      </w:r>
      <w:r w:rsidR="00B00B26">
        <w:t>boarding</w:t>
      </w:r>
      <w:r w:rsidR="0002724B">
        <w:t xml:space="preserve">, </w:t>
      </w:r>
      <w:r w:rsidR="00B00B26">
        <w:t xml:space="preserve">grooming </w:t>
      </w:r>
      <w:r w:rsidR="0002724B">
        <w:t xml:space="preserve">and daycare for </w:t>
      </w:r>
      <w:r w:rsidR="008472FE">
        <w:t xml:space="preserve">puppies and high-energy dogs. They take both dogs and </w:t>
      </w:r>
      <w:r w:rsidR="001B5A68">
        <w:t>cats and</w:t>
      </w:r>
      <w:r w:rsidR="008472FE">
        <w:t xml:space="preserve"> have two locations </w:t>
      </w:r>
      <w:r w:rsidR="005F212A">
        <w:t>in Ontario: Navan and Limoges.</w:t>
      </w:r>
    </w:p>
    <w:p w14:paraId="2A5125FF" w14:textId="77777777" w:rsidR="0090460B" w:rsidRPr="0042420C" w:rsidRDefault="0090460B" w:rsidP="0090460B">
      <w:pPr>
        <w:suppressAutoHyphens/>
        <w:ind w:left="1080"/>
      </w:pPr>
    </w:p>
    <w:p w14:paraId="31593F8E" w14:textId="1C14FFF3" w:rsidR="004F11F1" w:rsidRPr="00DC25FE" w:rsidRDefault="0042420C" w:rsidP="00921796">
      <w:pPr>
        <w:numPr>
          <w:ilvl w:val="0"/>
          <w:numId w:val="5"/>
        </w:numPr>
        <w:suppressAutoHyphens/>
        <w:ind w:left="1080"/>
        <w:rPr>
          <w:b/>
          <w:bCs/>
        </w:rPr>
      </w:pPr>
      <w:r w:rsidRPr="00DC25FE">
        <w:rPr>
          <w:b/>
          <w:bCs/>
        </w:rPr>
        <w:t xml:space="preserve">Describe the functionality provided and how it is </w:t>
      </w:r>
      <w:proofErr w:type="gramStart"/>
      <w:r w:rsidRPr="00DC25FE">
        <w:rPr>
          <w:b/>
          <w:bCs/>
        </w:rPr>
        <w:t>similar to</w:t>
      </w:r>
      <w:proofErr w:type="gramEnd"/>
      <w:r w:rsidRPr="00DC25FE">
        <w:rPr>
          <w:b/>
          <w:bCs/>
        </w:rPr>
        <w:t xml:space="preserve"> what Jim and Sally are looking for.  What features does it have that Jim and Sally are asking for?</w:t>
      </w:r>
    </w:p>
    <w:p w14:paraId="65A54637" w14:textId="77777777" w:rsidR="008B0AF5" w:rsidRDefault="008B0AF5" w:rsidP="004F11F1">
      <w:pPr>
        <w:suppressAutoHyphens/>
        <w:ind w:left="1080"/>
      </w:pPr>
    </w:p>
    <w:p w14:paraId="2B719619" w14:textId="1AA38363" w:rsidR="004F11F1" w:rsidRPr="00603F15" w:rsidRDefault="00F041B6" w:rsidP="00DC43B8">
      <w:pPr>
        <w:suppressAutoHyphens/>
        <w:ind w:left="1080" w:firstLine="360"/>
        <w:rPr>
          <w:i/>
          <w:iCs/>
        </w:rPr>
      </w:pPr>
      <w:r>
        <w:t>Before a customer can book a reservation</w:t>
      </w:r>
      <w:r w:rsidR="004F11F1">
        <w:t xml:space="preserve">, </w:t>
      </w:r>
      <w:r>
        <w:t>they</w:t>
      </w:r>
      <w:r w:rsidR="004F11F1">
        <w:t xml:space="preserve"> must create an </w:t>
      </w:r>
      <w:r w:rsidR="00603F15">
        <w:t>account with all their personal information and information about their pet</w:t>
      </w:r>
      <w:r>
        <w:t>.</w:t>
      </w:r>
      <w:r w:rsidR="005438DD">
        <w:t xml:space="preserve"> This is </w:t>
      </w:r>
      <w:proofErr w:type="gramStart"/>
      <w:r w:rsidR="005438DD">
        <w:t>similar to</w:t>
      </w:r>
      <w:proofErr w:type="gramEnd"/>
      <w:r w:rsidR="005438DD">
        <w:t xml:space="preserve"> the idea of the kennel card and customer profile system that Jim and Sally are looking for.</w:t>
      </w:r>
      <w:r>
        <w:t xml:space="preserve"> </w:t>
      </w:r>
    </w:p>
    <w:p w14:paraId="1EB18A33" w14:textId="77777777" w:rsidR="002E3D16" w:rsidRDefault="002E3D16" w:rsidP="004F11F1">
      <w:pPr>
        <w:suppressAutoHyphens/>
        <w:ind w:left="1080"/>
      </w:pPr>
    </w:p>
    <w:p w14:paraId="032B6E43" w14:textId="77777777" w:rsidR="006F7EAD" w:rsidRDefault="006F7EAD" w:rsidP="004F11F1">
      <w:pPr>
        <w:suppressAutoHyphens/>
        <w:ind w:left="1080"/>
      </w:pPr>
    </w:p>
    <w:p w14:paraId="7CCA4E76" w14:textId="6617E9F2" w:rsidR="006A59FC" w:rsidRDefault="00603F15" w:rsidP="006A59FC">
      <w:pPr>
        <w:suppressAutoHyphens/>
        <w:ind w:left="1080" w:firstLine="360"/>
      </w:pPr>
      <w:r>
        <w:lastRenderedPageBreak/>
        <w:t>Next</w:t>
      </w:r>
      <w:r w:rsidR="0098622B">
        <w:t>, t</w:t>
      </w:r>
      <w:r w:rsidR="002E3D16">
        <w:t xml:space="preserve">he </w:t>
      </w:r>
      <w:proofErr w:type="spellStart"/>
      <w:r w:rsidR="00993D28">
        <w:t>Eastway</w:t>
      </w:r>
      <w:proofErr w:type="spellEnd"/>
      <w:r w:rsidR="00993D28">
        <w:t xml:space="preserve"> </w:t>
      </w:r>
      <w:r w:rsidR="00183133">
        <w:t>P</w:t>
      </w:r>
      <w:r w:rsidR="00993D28">
        <w:t xml:space="preserve">et </w:t>
      </w:r>
      <w:r w:rsidR="00183133">
        <w:t>R</w:t>
      </w:r>
      <w:r w:rsidR="00993D28">
        <w:t xml:space="preserve">esort </w:t>
      </w:r>
      <w:r w:rsidR="002E3D16">
        <w:t xml:space="preserve">customer can </w:t>
      </w:r>
      <w:r w:rsidR="00BE245A">
        <w:t xml:space="preserve">make a </w:t>
      </w:r>
      <w:r w:rsidR="005438DD">
        <w:t xml:space="preserve">boarding </w:t>
      </w:r>
      <w:r w:rsidR="00BE245A">
        <w:t>booking</w:t>
      </w:r>
      <w:r w:rsidR="005438DD">
        <w:t xml:space="preserve"> by completing an online form</w:t>
      </w:r>
      <w:r w:rsidR="00993D28">
        <w:t xml:space="preserve"> with a few steps. They must specify which pets the service is </w:t>
      </w:r>
      <w:r w:rsidR="00BD6F15">
        <w:t>for,</w:t>
      </w:r>
      <w:r w:rsidR="00993D28">
        <w:t xml:space="preserve"> and which dates they would like to book. These features are exactly the kind of thing that Jim and Sally require in their HVK system. </w:t>
      </w:r>
    </w:p>
    <w:p w14:paraId="07ECCC1F" w14:textId="77777777" w:rsidR="006A59FC" w:rsidRDefault="00993D28" w:rsidP="006A59FC">
      <w:pPr>
        <w:suppressAutoHyphens/>
        <w:ind w:left="1080" w:firstLine="360"/>
      </w:pPr>
      <w:r>
        <w:t xml:space="preserve">The </w:t>
      </w:r>
      <w:r w:rsidR="006F72AF">
        <w:t>boarding rate section of the form contains a list of options and prices</w:t>
      </w:r>
      <w:r w:rsidR="002E3109">
        <w:t xml:space="preserve">, and an “additional services” section. Jim and Sally were also asking for features that would allow the customer to </w:t>
      </w:r>
      <w:r w:rsidR="00410545">
        <w:t>select the rate and extra services</w:t>
      </w:r>
      <w:r w:rsidR="00F62209">
        <w:t xml:space="preserve"> (</w:t>
      </w:r>
      <w:r w:rsidR="00410545">
        <w:t>like grooming</w:t>
      </w:r>
      <w:r w:rsidR="004E1355">
        <w:t xml:space="preserve">, extra feeding, medication, </w:t>
      </w:r>
      <w:proofErr w:type="spellStart"/>
      <w:r w:rsidR="004E1355">
        <w:t>etc</w:t>
      </w:r>
      <w:proofErr w:type="spellEnd"/>
      <w:r w:rsidR="00410545">
        <w:t>). Every time an option is selected, a preview of the price is displayed</w:t>
      </w:r>
      <w:r w:rsidR="00307ECA">
        <w:t>.</w:t>
      </w:r>
    </w:p>
    <w:p w14:paraId="2CE2643D" w14:textId="77777777" w:rsidR="006A59FC" w:rsidRDefault="005C63A2" w:rsidP="006A59FC">
      <w:pPr>
        <w:suppressAutoHyphens/>
        <w:ind w:left="1080" w:firstLine="360"/>
      </w:pPr>
      <w:r>
        <w:t>Another useful feature that Jim and Sally requested that’s part of this system is</w:t>
      </w:r>
      <w:r w:rsidR="00271324">
        <w:t xml:space="preserve"> the mandatory vaccination </w:t>
      </w:r>
      <w:r w:rsidR="00BD6F15">
        <w:t>request</w:t>
      </w:r>
      <w:r w:rsidR="00271324">
        <w:t xml:space="preserve">. </w:t>
      </w:r>
      <w:r w:rsidR="004E1355">
        <w:t>For each</w:t>
      </w:r>
      <w:r w:rsidR="00271324">
        <w:t xml:space="preserve"> pet registered on the customer’s account</w:t>
      </w:r>
      <w:r w:rsidR="004E1355">
        <w:t xml:space="preserve">, vaccination information must be provided. </w:t>
      </w:r>
    </w:p>
    <w:p w14:paraId="0490860D" w14:textId="548CA47C" w:rsidR="00CE77D1" w:rsidRDefault="004E1355" w:rsidP="006A59FC">
      <w:pPr>
        <w:suppressAutoHyphens/>
        <w:ind w:left="1080" w:firstLine="360"/>
      </w:pPr>
      <w:r>
        <w:t xml:space="preserve">Finally, there </w:t>
      </w:r>
      <w:r w:rsidR="003E62DF">
        <w:t xml:space="preserve">are places where the customer can specify feeding and medication instructions for the members of the staff, which is </w:t>
      </w:r>
      <w:proofErr w:type="gramStart"/>
      <w:r w:rsidR="003E62DF">
        <w:t>similar to</w:t>
      </w:r>
      <w:proofErr w:type="gramEnd"/>
      <w:r w:rsidR="003E62DF">
        <w:t xml:space="preserve"> the “Additional Notes” </w:t>
      </w:r>
      <w:r w:rsidR="00307ECA">
        <w:t xml:space="preserve">feature that Jim and Sally </w:t>
      </w:r>
      <w:r w:rsidR="00476683">
        <w:t>are looking for</w:t>
      </w:r>
      <w:r w:rsidR="003E62DF">
        <w:t>.</w:t>
      </w:r>
    </w:p>
    <w:p w14:paraId="46EE01D7" w14:textId="77777777" w:rsidR="004F11F1" w:rsidRPr="0042420C" w:rsidRDefault="004F11F1" w:rsidP="004F11F1">
      <w:pPr>
        <w:suppressAutoHyphens/>
        <w:ind w:left="1080"/>
      </w:pPr>
    </w:p>
    <w:p w14:paraId="64519C86" w14:textId="77777777" w:rsidR="0042420C" w:rsidRPr="00DC25FE" w:rsidRDefault="0042420C" w:rsidP="003C1840">
      <w:pPr>
        <w:numPr>
          <w:ilvl w:val="0"/>
          <w:numId w:val="5"/>
        </w:numPr>
        <w:suppressAutoHyphens/>
        <w:ind w:left="1080"/>
        <w:rPr>
          <w:b/>
          <w:bCs/>
        </w:rPr>
      </w:pPr>
      <w:r w:rsidRPr="00DC25FE">
        <w:rPr>
          <w:b/>
          <w:bCs/>
        </w:rPr>
        <w:t xml:space="preserve">What features </w:t>
      </w:r>
      <w:proofErr w:type="gramStart"/>
      <w:r w:rsidRPr="00DC25FE">
        <w:rPr>
          <w:b/>
          <w:bCs/>
        </w:rPr>
        <w:t>is it</w:t>
      </w:r>
      <w:proofErr w:type="gramEnd"/>
      <w:r w:rsidRPr="00DC25FE">
        <w:rPr>
          <w:b/>
          <w:bCs/>
        </w:rPr>
        <w:t xml:space="preserve"> missing that Jim and Sally have asked for?</w:t>
      </w:r>
    </w:p>
    <w:p w14:paraId="0D2882B6" w14:textId="77777777" w:rsidR="00307ECA" w:rsidRDefault="00307ECA" w:rsidP="00307ECA">
      <w:pPr>
        <w:suppressAutoHyphens/>
      </w:pPr>
    </w:p>
    <w:p w14:paraId="79BD9F31" w14:textId="0F06A11E" w:rsidR="00B474EF" w:rsidRDefault="00797EC4" w:rsidP="00CC7D45">
      <w:pPr>
        <w:suppressAutoHyphens/>
        <w:ind w:left="1080" w:firstLine="360"/>
      </w:pPr>
      <w:r>
        <w:t xml:space="preserve">This pet reservation system is </w:t>
      </w:r>
      <w:r w:rsidR="007E43A0">
        <w:t xml:space="preserve">not missing much </w:t>
      </w:r>
      <w:r w:rsidR="001A1AFA">
        <w:t>when it comes to what Jim and Sally asked for. Perhaps it’s missing a place to keep track of boarding contracts and invoices</w:t>
      </w:r>
      <w:r w:rsidR="00720430">
        <w:t>, but it does have a “Booking History” section. Everything else is ther</w:t>
      </w:r>
      <w:r w:rsidR="004738AC">
        <w:t>e.</w:t>
      </w:r>
    </w:p>
    <w:p w14:paraId="205077F3" w14:textId="77777777" w:rsidR="00307ECA" w:rsidRPr="0042420C" w:rsidRDefault="00307ECA" w:rsidP="00307ECA">
      <w:pPr>
        <w:suppressAutoHyphens/>
        <w:ind w:left="1080"/>
      </w:pPr>
    </w:p>
    <w:p w14:paraId="6081EAED" w14:textId="522C643F" w:rsidR="00CB7E41" w:rsidRPr="00DC25FE" w:rsidRDefault="0042420C" w:rsidP="00CB7E41">
      <w:pPr>
        <w:numPr>
          <w:ilvl w:val="0"/>
          <w:numId w:val="5"/>
        </w:numPr>
        <w:suppressAutoHyphens/>
        <w:ind w:left="1080"/>
        <w:rPr>
          <w:b/>
          <w:bCs/>
        </w:rPr>
      </w:pPr>
      <w:r w:rsidRPr="00DC25FE">
        <w:rPr>
          <w:b/>
          <w:bCs/>
        </w:rPr>
        <w:t>Describe any interesting features that Jim and Sally might consider including in their system, which are not currently asked for.</w:t>
      </w:r>
    </w:p>
    <w:p w14:paraId="1047FD29" w14:textId="4920B5FE" w:rsidR="00DE06BC" w:rsidRDefault="00DE06BC" w:rsidP="0042420C"/>
    <w:p w14:paraId="2D88FA39" w14:textId="58FC8ACA" w:rsidR="00EC3C3D" w:rsidRDefault="006B12A5" w:rsidP="006A59FC">
      <w:pPr>
        <w:suppressAutoHyphens/>
        <w:ind w:left="1080" w:firstLine="360"/>
      </w:pPr>
      <w:r>
        <w:t>For Eastway Pet Resort,</w:t>
      </w:r>
      <w:r w:rsidR="00307ECA" w:rsidRPr="00DC43B8">
        <w:t xml:space="preserve"> customer</w:t>
      </w:r>
      <w:r>
        <w:t>s</w:t>
      </w:r>
      <w:r w:rsidR="00307ECA" w:rsidRPr="00DC43B8">
        <w:t xml:space="preserve"> must select which boarding rate they would like based on a few packages</w:t>
      </w:r>
      <w:r>
        <w:t xml:space="preserve"> titled “Bronze, Silve</w:t>
      </w:r>
      <w:r w:rsidR="0088387F">
        <w:t>r</w:t>
      </w:r>
      <w:r>
        <w:t xml:space="preserve"> </w:t>
      </w:r>
      <w:r w:rsidR="0088387F">
        <w:t>or</w:t>
      </w:r>
      <w:r>
        <w:t xml:space="preserve"> Gold</w:t>
      </w:r>
      <w:r w:rsidR="0088387F">
        <w:t>”, which each have their unique features</w:t>
      </w:r>
      <w:r w:rsidR="00307ECA" w:rsidRPr="00DC43B8">
        <w:t>.</w:t>
      </w:r>
      <w:r w:rsidR="0088387F">
        <w:t xml:space="preserve"> I believe this to be a good feature to consider because it’s a great marketing technique. There are also some additional services offered that Jim and Sally could include, like </w:t>
      </w:r>
      <w:r w:rsidR="009A0E7E">
        <w:t xml:space="preserve">baths, nail clippings, training, brushing and even cuddle time </w:t>
      </w:r>
      <w:r w:rsidR="009A0E7E">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9A0E7E">
        <w:t>.</w:t>
      </w:r>
    </w:p>
    <w:p w14:paraId="0CFEA5C6" w14:textId="77777777" w:rsidR="006A59FC" w:rsidRDefault="00843DE8" w:rsidP="006A59FC">
      <w:pPr>
        <w:suppressAutoHyphens/>
        <w:ind w:left="1080" w:firstLine="360"/>
      </w:pPr>
      <w:r>
        <w:t xml:space="preserve">Some information that Jim and Sally should consider requesting from the customer is whether their pet is </w:t>
      </w:r>
      <w:r w:rsidR="003A5C24">
        <w:t xml:space="preserve">neutered, pregnant, overweight, </w:t>
      </w:r>
      <w:r w:rsidR="00FC59BB">
        <w:t xml:space="preserve">allergies </w:t>
      </w:r>
      <w:r w:rsidR="003A5C24">
        <w:t>etc</w:t>
      </w:r>
      <w:r>
        <w:t>. These</w:t>
      </w:r>
      <w:r w:rsidR="00E06A83">
        <w:t xml:space="preserve"> traits</w:t>
      </w:r>
      <w:r>
        <w:t xml:space="preserve"> could </w:t>
      </w:r>
      <w:r w:rsidR="005565A9">
        <w:t>impact</w:t>
      </w:r>
      <w:r w:rsidR="00EC3C3D">
        <w:t xml:space="preserve"> the rest of the pets at HVK, so it would be useful to request that information from the customers.</w:t>
      </w:r>
    </w:p>
    <w:p w14:paraId="198CFF64" w14:textId="593AEFD7" w:rsidR="00EC367C" w:rsidRDefault="00065208" w:rsidP="006A59FC">
      <w:pPr>
        <w:suppressAutoHyphens/>
        <w:ind w:left="1080" w:firstLine="360"/>
      </w:pPr>
      <w:r>
        <w:t>Another useful</w:t>
      </w:r>
      <w:r w:rsidR="00FC59BB">
        <w:t xml:space="preserve"> feature that Jim and Sally should include is </w:t>
      </w:r>
      <w:r w:rsidR="002578DA">
        <w:t>a</w:t>
      </w:r>
      <w:r w:rsidR="00373868">
        <w:t xml:space="preserve"> </w:t>
      </w:r>
      <w:r w:rsidR="00FC59BB">
        <w:t>thorough list of questions about</w:t>
      </w:r>
      <w:r w:rsidR="00DC25FE">
        <w:t xml:space="preserve"> the pet’s </w:t>
      </w:r>
      <w:proofErr w:type="spellStart"/>
      <w:r w:rsidR="00C96039">
        <w:t>behavio</w:t>
      </w:r>
      <w:r w:rsidR="002578DA">
        <w:t>u</w:t>
      </w:r>
      <w:r w:rsidR="00C96039">
        <w:t>r</w:t>
      </w:r>
      <w:proofErr w:type="spellEnd"/>
      <w:r w:rsidR="00DC25FE">
        <w:t xml:space="preserve"> in different circumstances</w:t>
      </w:r>
      <w:r w:rsidR="00945B36">
        <w:t>. Currently, Jim and Sally only dedicate a</w:t>
      </w:r>
      <w:r w:rsidR="00156B96">
        <w:t>n</w:t>
      </w:r>
      <w:r w:rsidR="00945B36">
        <w:t xml:space="preserve"> “Additional information” notes section in the kennel card, but I think they should include questions like: Is your pet</w:t>
      </w:r>
      <w:r w:rsidR="004930A3">
        <w:t xml:space="preserve"> </w:t>
      </w:r>
      <w:r w:rsidR="003F4BC9">
        <w:t>people-</w:t>
      </w:r>
      <w:r w:rsidR="004930A3">
        <w:t>friendly</w:t>
      </w:r>
      <w:r w:rsidR="003F4BC9">
        <w:t xml:space="preserve"> or pet-friendly</w:t>
      </w:r>
      <w:r w:rsidR="004930A3">
        <w:t xml:space="preserve">? </w:t>
      </w:r>
      <w:r w:rsidR="00945B36">
        <w:t>A</w:t>
      </w:r>
      <w:r w:rsidR="004930A3">
        <w:t xml:space="preserve">fraid of certain breeds? </w:t>
      </w:r>
      <w:r w:rsidR="00945B36">
        <w:t>Aggressive</w:t>
      </w:r>
      <w:r w:rsidR="004930A3">
        <w:t xml:space="preserve"> or protective of their belongings? </w:t>
      </w:r>
      <w:r w:rsidR="00945B36">
        <w:t xml:space="preserve">Often try to run away? Afraid of thunderstorms? </w:t>
      </w:r>
      <w:r w:rsidR="003F4BC9">
        <w:t>These would be</w:t>
      </w:r>
      <w:r w:rsidR="001563B3">
        <w:t xml:space="preserve"> very pertinent question</w:t>
      </w:r>
      <w:r w:rsidR="00A73E90">
        <w:t>s</w:t>
      </w:r>
      <w:r w:rsidR="001563B3">
        <w:t xml:space="preserve"> to ask before accepting a reservation.</w:t>
      </w:r>
    </w:p>
    <w:p w14:paraId="3B39B5FF" w14:textId="77777777" w:rsidR="00B474EF" w:rsidRDefault="00B474EF" w:rsidP="00B474EF">
      <w:pPr>
        <w:suppressAutoHyphens/>
        <w:ind w:left="1080" w:firstLine="360"/>
      </w:pPr>
    </w:p>
    <w:p w14:paraId="34C8A057" w14:textId="77777777" w:rsidR="00B474EF" w:rsidRDefault="00B474EF" w:rsidP="00B474EF">
      <w:pPr>
        <w:suppressAutoHyphens/>
        <w:ind w:left="1080" w:firstLine="360"/>
      </w:pPr>
    </w:p>
    <w:p w14:paraId="3B64EF0D" w14:textId="77777777" w:rsidR="00FA384C" w:rsidRDefault="00FA384C" w:rsidP="0042420C"/>
    <w:p w14:paraId="4A5792DE" w14:textId="0FBA9876" w:rsidR="00FA384C" w:rsidRDefault="00FA384C" w:rsidP="0042420C"/>
    <w:p w14:paraId="48C01F7C" w14:textId="77777777" w:rsidR="00FA384C" w:rsidRDefault="00FA384C" w:rsidP="0042420C"/>
    <w:p w14:paraId="4B35CAB2" w14:textId="034A1F18" w:rsidR="005772AE" w:rsidRDefault="005772AE" w:rsidP="005772AE">
      <w:pPr>
        <w:suppressAutoHyphens/>
        <w:rPr>
          <w:bCs/>
          <w:szCs w:val="24"/>
          <w:u w:val="single"/>
        </w:rPr>
      </w:pPr>
      <w:r w:rsidRPr="009D0E2C">
        <w:rPr>
          <w:bCs/>
          <w:szCs w:val="24"/>
        </w:rPr>
        <w:lastRenderedPageBreak/>
        <w:t>2.</w:t>
      </w:r>
      <w:r w:rsidR="00D03845" w:rsidRPr="009D0E2C">
        <w:rPr>
          <w:bCs/>
          <w:szCs w:val="24"/>
        </w:rPr>
        <w:t xml:space="preserve"> </w:t>
      </w:r>
      <w:r w:rsidR="00E91CE2" w:rsidRPr="009D0E2C">
        <w:rPr>
          <w:bCs/>
          <w:szCs w:val="24"/>
          <w:u w:val="single"/>
        </w:rPr>
        <w:t>Innisfail</w:t>
      </w:r>
      <w:r w:rsidR="00933AF1" w:rsidRPr="009D0E2C">
        <w:rPr>
          <w:bCs/>
          <w:szCs w:val="24"/>
          <w:u w:val="single"/>
        </w:rPr>
        <w:t xml:space="preserve"> Boarding Kennels</w:t>
      </w:r>
    </w:p>
    <w:p w14:paraId="0CCA469D" w14:textId="77777777" w:rsidR="00234B04" w:rsidRPr="009D0E2C" w:rsidRDefault="00234B04" w:rsidP="005772AE">
      <w:pPr>
        <w:suppressAutoHyphens/>
        <w:rPr>
          <w:bCs/>
        </w:rPr>
      </w:pPr>
    </w:p>
    <w:p w14:paraId="0DB0CEC4" w14:textId="77777777" w:rsidR="0063202F" w:rsidRDefault="005772AE" w:rsidP="0063202F">
      <w:pPr>
        <w:numPr>
          <w:ilvl w:val="0"/>
          <w:numId w:val="5"/>
        </w:numPr>
        <w:suppressAutoHyphens/>
        <w:ind w:left="1080"/>
      </w:pPr>
      <w:r w:rsidRPr="0015586C">
        <w:rPr>
          <w:b/>
          <w:bCs/>
        </w:rPr>
        <w:t>Describe the system and provide the URL</w:t>
      </w:r>
      <w:r w:rsidR="00E91CE2" w:rsidRPr="0015586C">
        <w:rPr>
          <w:b/>
          <w:bCs/>
        </w:rPr>
        <w:t xml:space="preserve">: </w:t>
      </w:r>
      <w:hyperlink r:id="rId9" w:history="1">
        <w:r w:rsidR="00E91CE2" w:rsidRPr="00EA6771">
          <w:rPr>
            <w:rStyle w:val="Hyperlink"/>
          </w:rPr>
          <w:t>https://www.innisfailboardingkennels.ca/reservation</w:t>
        </w:r>
      </w:hyperlink>
    </w:p>
    <w:p w14:paraId="3428342F" w14:textId="77777777" w:rsidR="0063202F" w:rsidRDefault="0063202F" w:rsidP="0063202F">
      <w:pPr>
        <w:suppressAutoHyphens/>
        <w:ind w:left="1080"/>
      </w:pPr>
    </w:p>
    <w:p w14:paraId="37DA907D" w14:textId="2C1E9974" w:rsidR="00D03845" w:rsidRDefault="0089417A" w:rsidP="000C43BD">
      <w:pPr>
        <w:suppressAutoHyphens/>
        <w:ind w:left="1080" w:firstLine="360"/>
      </w:pPr>
      <w:r>
        <w:t>Innisfail provides pet boarding services for dogs</w:t>
      </w:r>
      <w:r w:rsidR="00A21845">
        <w:t xml:space="preserve">, cats and </w:t>
      </w:r>
      <w:r w:rsidR="00646E54">
        <w:t xml:space="preserve">many </w:t>
      </w:r>
      <w:r w:rsidR="00A21845">
        <w:t>other pets like parrots, ferrets, guinea pigs, hamsters, etc.</w:t>
      </w:r>
      <w:r w:rsidR="00C1212A">
        <w:t xml:space="preserve"> They offer their service</w:t>
      </w:r>
      <w:r w:rsidR="00D03B63">
        <w:t xml:space="preserve">s </w:t>
      </w:r>
      <w:r w:rsidR="00926726">
        <w:t xml:space="preserve">to pet owners </w:t>
      </w:r>
      <w:r w:rsidR="00D03B63">
        <w:t>in Alberta</w:t>
      </w:r>
      <w:r w:rsidR="00F80ABA">
        <w:t>.</w:t>
      </w:r>
    </w:p>
    <w:p w14:paraId="11F3E432" w14:textId="77777777" w:rsidR="00D03845" w:rsidRPr="0042420C" w:rsidRDefault="00D03845" w:rsidP="00D03845">
      <w:pPr>
        <w:suppressAutoHyphens/>
        <w:ind w:left="1080"/>
      </w:pPr>
    </w:p>
    <w:p w14:paraId="4FF6EBF3" w14:textId="77777777" w:rsidR="005772AE" w:rsidRPr="0015586C" w:rsidRDefault="005772AE" w:rsidP="005772AE">
      <w:pPr>
        <w:numPr>
          <w:ilvl w:val="0"/>
          <w:numId w:val="5"/>
        </w:numPr>
        <w:suppressAutoHyphens/>
        <w:ind w:left="1080"/>
        <w:rPr>
          <w:b/>
          <w:bCs/>
        </w:rPr>
      </w:pPr>
      <w:r w:rsidRPr="0015586C">
        <w:rPr>
          <w:b/>
          <w:bCs/>
        </w:rPr>
        <w:t xml:space="preserve">Describe the functionality provided and how it is </w:t>
      </w:r>
      <w:proofErr w:type="gramStart"/>
      <w:r w:rsidRPr="0015586C">
        <w:rPr>
          <w:b/>
          <w:bCs/>
        </w:rPr>
        <w:t>similar to</w:t>
      </w:r>
      <w:proofErr w:type="gramEnd"/>
      <w:r w:rsidRPr="0015586C">
        <w:rPr>
          <w:b/>
          <w:bCs/>
        </w:rPr>
        <w:t xml:space="preserve"> what Jim and Sally are looking for.  What features does it have that Jim and Sally are asking for?</w:t>
      </w:r>
    </w:p>
    <w:p w14:paraId="76B0DA79" w14:textId="77777777" w:rsidR="000C43BD" w:rsidRDefault="000C43BD" w:rsidP="000C43BD">
      <w:pPr>
        <w:suppressAutoHyphens/>
        <w:ind w:left="1080"/>
      </w:pPr>
    </w:p>
    <w:p w14:paraId="7BF0BE00" w14:textId="2562B955" w:rsidR="000C43BD" w:rsidRDefault="00EB2635" w:rsidP="001B2B9E">
      <w:pPr>
        <w:suppressAutoHyphens/>
        <w:ind w:left="1080" w:firstLine="360"/>
      </w:pPr>
      <w:r>
        <w:t xml:space="preserve">Compared to the Eastway Pet Resort, this </w:t>
      </w:r>
      <w:r w:rsidR="00163E16">
        <w:t>reservation system is a lot simpler in its format. A lot less information is requested,</w:t>
      </w:r>
      <w:r w:rsidR="001B2B9E">
        <w:t xml:space="preserve"> but the reservation process is similar. As Jim and Sally requested</w:t>
      </w:r>
      <w:r w:rsidR="00570675">
        <w:t xml:space="preserve"> for HVK</w:t>
      </w:r>
      <w:r w:rsidR="001B2B9E">
        <w:t>, the Innisfail Boarding Kennels</w:t>
      </w:r>
      <w:r w:rsidR="00646A18">
        <w:t xml:space="preserve"> asks for the customer’s personal information, followed by the reservation period dates</w:t>
      </w:r>
      <w:r w:rsidR="006C5CF4">
        <w:t xml:space="preserve">. </w:t>
      </w:r>
    </w:p>
    <w:p w14:paraId="7F27392F" w14:textId="45E46558" w:rsidR="006C5CF4" w:rsidRDefault="006C5CF4" w:rsidP="001B2B9E">
      <w:pPr>
        <w:suppressAutoHyphens/>
        <w:ind w:left="1080" w:firstLine="360"/>
      </w:pPr>
      <w:r>
        <w:t>When it comes to information about the pets</w:t>
      </w:r>
      <w:r w:rsidR="006F64C5">
        <w:t xml:space="preserve">, customers must specify: </w:t>
      </w:r>
      <w:r>
        <w:t xml:space="preserve">the name, breed, date of birth, gender, neutered/spayed </w:t>
      </w:r>
      <w:r w:rsidR="00B10ACA">
        <w:t>status,</w:t>
      </w:r>
      <w:r w:rsidR="006F64C5">
        <w:t xml:space="preserve"> and</w:t>
      </w:r>
      <w:r>
        <w:t xml:space="preserve"> medication needs</w:t>
      </w:r>
      <w:r w:rsidR="006F64C5">
        <w:t xml:space="preserve">. </w:t>
      </w:r>
    </w:p>
    <w:p w14:paraId="2B514392" w14:textId="278E6708" w:rsidR="00B10ACA" w:rsidRDefault="00167643" w:rsidP="001B2B9E">
      <w:pPr>
        <w:suppressAutoHyphens/>
        <w:ind w:left="1080" w:firstLine="360"/>
      </w:pPr>
      <w:r>
        <w:t xml:space="preserve">There is also a page </w:t>
      </w:r>
      <w:r w:rsidR="00E75B7A">
        <w:t xml:space="preserve">with the </w:t>
      </w:r>
      <w:r w:rsidR="001A1499">
        <w:t>prices</w:t>
      </w:r>
      <w:r w:rsidR="00E75B7A">
        <w:t xml:space="preserve"> and a page for</w:t>
      </w:r>
      <w:r>
        <w:t xml:space="preserve"> vaccination requirements</w:t>
      </w:r>
      <w:r w:rsidR="00E75B7A">
        <w:t>, which is just as Jim and Sally would like.</w:t>
      </w:r>
      <w:r>
        <w:t xml:space="preserve"> </w:t>
      </w:r>
    </w:p>
    <w:p w14:paraId="2AE50CF8" w14:textId="77777777" w:rsidR="000C43BD" w:rsidRPr="0042420C" w:rsidRDefault="000C43BD" w:rsidP="000C43BD">
      <w:pPr>
        <w:suppressAutoHyphens/>
        <w:ind w:left="1080"/>
      </w:pPr>
    </w:p>
    <w:p w14:paraId="4EC69CF9" w14:textId="77777777" w:rsidR="005772AE" w:rsidRPr="0015586C" w:rsidRDefault="005772AE" w:rsidP="005772AE">
      <w:pPr>
        <w:numPr>
          <w:ilvl w:val="0"/>
          <w:numId w:val="5"/>
        </w:numPr>
        <w:suppressAutoHyphens/>
        <w:ind w:left="1080"/>
        <w:rPr>
          <w:b/>
          <w:bCs/>
        </w:rPr>
      </w:pPr>
      <w:r w:rsidRPr="0015586C">
        <w:rPr>
          <w:b/>
          <w:bCs/>
        </w:rPr>
        <w:t xml:space="preserve">What features </w:t>
      </w:r>
      <w:proofErr w:type="gramStart"/>
      <w:r w:rsidRPr="0015586C">
        <w:rPr>
          <w:b/>
          <w:bCs/>
        </w:rPr>
        <w:t>is it</w:t>
      </w:r>
      <w:proofErr w:type="gramEnd"/>
      <w:r w:rsidRPr="0015586C">
        <w:rPr>
          <w:b/>
          <w:bCs/>
        </w:rPr>
        <w:t xml:space="preserve"> missing that Jim and Sally have asked for?</w:t>
      </w:r>
    </w:p>
    <w:p w14:paraId="40EEEEFF" w14:textId="77777777" w:rsidR="00B10ACA" w:rsidRDefault="00B10ACA" w:rsidP="00B10ACA">
      <w:pPr>
        <w:suppressAutoHyphens/>
        <w:ind w:left="1080"/>
      </w:pPr>
    </w:p>
    <w:p w14:paraId="0654B13C" w14:textId="755EE4DD" w:rsidR="00B10ACA" w:rsidRDefault="00A8139B" w:rsidP="0015586C">
      <w:pPr>
        <w:suppressAutoHyphens/>
        <w:ind w:left="1080" w:firstLine="360"/>
      </w:pPr>
      <w:r>
        <w:t>It seems that Innisfail Boarding Kennels doesn’t have a kennel card/customer account system in place so that customers can keep track of/update their information</w:t>
      </w:r>
      <w:r w:rsidR="00DE0D3D">
        <w:t xml:space="preserve"> or review past bookings.</w:t>
      </w:r>
      <w:r w:rsidR="006B0AA3">
        <w:t xml:space="preserve"> No extra services are offered, and there is only one kennel size</w:t>
      </w:r>
      <w:r w:rsidR="008545CD">
        <w:t xml:space="preserve"> (big)</w:t>
      </w:r>
      <w:r w:rsidR="005E5C11">
        <w:t xml:space="preserve">. </w:t>
      </w:r>
    </w:p>
    <w:p w14:paraId="38E34FAC" w14:textId="77777777" w:rsidR="00B10ACA" w:rsidRPr="0042420C" w:rsidRDefault="00B10ACA" w:rsidP="00B10ACA">
      <w:pPr>
        <w:suppressAutoHyphens/>
        <w:ind w:left="1080"/>
      </w:pPr>
    </w:p>
    <w:p w14:paraId="3480D22D" w14:textId="77777777" w:rsidR="005772AE" w:rsidRPr="00885071" w:rsidRDefault="005772AE" w:rsidP="005772AE">
      <w:pPr>
        <w:numPr>
          <w:ilvl w:val="0"/>
          <w:numId w:val="5"/>
        </w:numPr>
        <w:suppressAutoHyphens/>
        <w:ind w:left="1080"/>
        <w:rPr>
          <w:b/>
          <w:bCs/>
        </w:rPr>
      </w:pPr>
      <w:r w:rsidRPr="00885071">
        <w:rPr>
          <w:b/>
          <w:bCs/>
        </w:rPr>
        <w:t>Describe any interesting features that Jim and Sally might consider including in their system, which are not currently asked for.</w:t>
      </w:r>
    </w:p>
    <w:p w14:paraId="0CB80527" w14:textId="77777777" w:rsidR="00DC4987" w:rsidRDefault="00DC4987" w:rsidP="00DC4987">
      <w:pPr>
        <w:suppressAutoHyphens/>
        <w:ind w:left="1080"/>
      </w:pPr>
    </w:p>
    <w:p w14:paraId="43B402FE" w14:textId="751998EF" w:rsidR="00DC4987" w:rsidRDefault="00885071" w:rsidP="007A50FD">
      <w:pPr>
        <w:suppressAutoHyphens/>
        <w:ind w:left="1080" w:firstLine="360"/>
      </w:pPr>
      <w:r>
        <w:t>In my opinion, t</w:t>
      </w:r>
      <w:r w:rsidR="007A50FD">
        <w:t xml:space="preserve">here were no noteworthy features for </w:t>
      </w:r>
      <w:r w:rsidR="007A50FD">
        <w:t>Innisfail Boarding Kennels</w:t>
      </w:r>
      <w:r w:rsidR="007A50FD">
        <w:t>’ reservation system that I would recommend for Jim and Sally. This</w:t>
      </w:r>
      <w:r w:rsidR="00710E19">
        <w:t xml:space="preserve"> </w:t>
      </w:r>
      <w:r w:rsidR="007A50FD">
        <w:t>doesn’t seem like a challenging competitor.</w:t>
      </w:r>
    </w:p>
    <w:p w14:paraId="04D14A27" w14:textId="77777777" w:rsidR="005772AE" w:rsidRPr="0042420C" w:rsidRDefault="005772AE" w:rsidP="005772AE">
      <w:pPr>
        <w:suppressAutoHyphens/>
        <w:ind w:left="1080"/>
      </w:pPr>
    </w:p>
    <w:p w14:paraId="4E30C622" w14:textId="07924D54" w:rsidR="005772AE" w:rsidRDefault="005772AE" w:rsidP="005772AE">
      <w:pPr>
        <w:suppressAutoHyphens/>
        <w:rPr>
          <w:bCs/>
          <w:szCs w:val="24"/>
          <w:u w:val="single"/>
        </w:rPr>
      </w:pPr>
      <w:r w:rsidRPr="009D0E2C">
        <w:rPr>
          <w:bCs/>
          <w:szCs w:val="24"/>
        </w:rPr>
        <w:t>3.</w:t>
      </w:r>
      <w:r w:rsidR="007E37F9" w:rsidRPr="009D0E2C">
        <w:rPr>
          <w:bCs/>
          <w:szCs w:val="24"/>
        </w:rPr>
        <w:t xml:space="preserve"> </w:t>
      </w:r>
      <w:r w:rsidR="007E37F9" w:rsidRPr="009D0E2C">
        <w:rPr>
          <w:bCs/>
          <w:szCs w:val="24"/>
          <w:u w:val="single"/>
        </w:rPr>
        <w:t>Hwy7 Pet Retreat</w:t>
      </w:r>
      <w:r w:rsidR="004B03F2" w:rsidRPr="009D0E2C">
        <w:rPr>
          <w:bCs/>
          <w:szCs w:val="24"/>
          <w:u w:val="single"/>
        </w:rPr>
        <w:t xml:space="preserve"> Kennel and Spaw</w:t>
      </w:r>
    </w:p>
    <w:p w14:paraId="703D68E5" w14:textId="77777777" w:rsidR="00234B04" w:rsidRPr="009D0E2C" w:rsidRDefault="00234B04" w:rsidP="005772AE">
      <w:pPr>
        <w:suppressAutoHyphens/>
        <w:rPr>
          <w:bCs/>
          <w:u w:val="single"/>
        </w:rPr>
      </w:pPr>
    </w:p>
    <w:p w14:paraId="402DE25D" w14:textId="0EAB581C" w:rsidR="005772AE" w:rsidRDefault="005772AE" w:rsidP="005772AE">
      <w:pPr>
        <w:numPr>
          <w:ilvl w:val="0"/>
          <w:numId w:val="5"/>
        </w:numPr>
        <w:suppressAutoHyphens/>
        <w:ind w:left="1080"/>
      </w:pPr>
      <w:r w:rsidRPr="00DC1041">
        <w:rPr>
          <w:b/>
          <w:bCs/>
        </w:rPr>
        <w:t>Describe the system and provide the URL</w:t>
      </w:r>
      <w:r w:rsidR="00334F55" w:rsidRPr="00DC1041">
        <w:rPr>
          <w:b/>
          <w:bCs/>
        </w:rPr>
        <w:t>:</w:t>
      </w:r>
      <w:r w:rsidR="00334F55" w:rsidRPr="00334F55">
        <w:t xml:space="preserve"> </w:t>
      </w:r>
      <w:hyperlink r:id="rId10" w:history="1">
        <w:r w:rsidR="00334F55" w:rsidRPr="00EA6771">
          <w:rPr>
            <w:rStyle w:val="Hyperlink"/>
          </w:rPr>
          <w:t>https://hwy7petretreat.com/</w:t>
        </w:r>
      </w:hyperlink>
    </w:p>
    <w:p w14:paraId="67A02B4B" w14:textId="77777777" w:rsidR="00334F55" w:rsidRDefault="00334F55" w:rsidP="00334F55">
      <w:pPr>
        <w:suppressAutoHyphens/>
        <w:ind w:left="1080"/>
      </w:pPr>
    </w:p>
    <w:p w14:paraId="09254143" w14:textId="6FC28D06" w:rsidR="00334F55" w:rsidRDefault="00334F55" w:rsidP="000A13B1">
      <w:pPr>
        <w:suppressAutoHyphens/>
        <w:ind w:left="1080" w:firstLine="360"/>
      </w:pPr>
      <w:r>
        <w:t>The system is very similar to the one that the Eastway Pet Resort used</w:t>
      </w:r>
      <w:r w:rsidR="004F47D5">
        <w:t xml:space="preserve"> (</w:t>
      </w:r>
      <w:r w:rsidR="008451DF">
        <w:t>they have</w:t>
      </w:r>
      <w:r w:rsidR="004F47D5">
        <w:t xml:space="preserve"> </w:t>
      </w:r>
      <w:r w:rsidR="008451DF">
        <w:t>an almost identical</w:t>
      </w:r>
      <w:r w:rsidR="004F47D5">
        <w:t xml:space="preserve"> UI which makes me think that the same developers may have been working on both systems).</w:t>
      </w:r>
      <w:r w:rsidR="0045712C">
        <w:t xml:space="preserve"> They offer one-stop boarding, daycare and even </w:t>
      </w:r>
      <w:r w:rsidR="00670D3B">
        <w:rPr>
          <w:i/>
          <w:iCs/>
        </w:rPr>
        <w:t>Le S</w:t>
      </w:r>
      <w:r w:rsidR="0045712C">
        <w:rPr>
          <w:i/>
          <w:iCs/>
        </w:rPr>
        <w:t>paw</w:t>
      </w:r>
      <w:r w:rsidR="00670D3B">
        <w:t xml:space="preserve"> </w:t>
      </w:r>
      <w:r w:rsidR="00670D3B">
        <w:rPr>
          <w:i/>
          <w:iCs/>
        </w:rPr>
        <w:t>Grooming</w:t>
      </w:r>
      <w:r w:rsidR="0045712C">
        <w:t xml:space="preserve"> for </w:t>
      </w:r>
      <w:r w:rsidR="00AF6EEA">
        <w:t>dog and cat</w:t>
      </w:r>
      <w:r w:rsidR="0045712C">
        <w:t xml:space="preserve"> owners in the Greater Ottawa Area.</w:t>
      </w:r>
    </w:p>
    <w:p w14:paraId="14016FB5" w14:textId="77777777" w:rsidR="00234B04" w:rsidRDefault="00234B04" w:rsidP="000A13B1">
      <w:pPr>
        <w:suppressAutoHyphens/>
        <w:ind w:left="1080" w:firstLine="360"/>
      </w:pPr>
    </w:p>
    <w:p w14:paraId="7742F37B" w14:textId="77777777" w:rsidR="00234B04" w:rsidRDefault="00234B04" w:rsidP="000A13B1">
      <w:pPr>
        <w:suppressAutoHyphens/>
        <w:ind w:left="1080" w:firstLine="360"/>
      </w:pPr>
    </w:p>
    <w:p w14:paraId="005DD9BE" w14:textId="77777777" w:rsidR="00334F55" w:rsidRPr="0042420C" w:rsidRDefault="00334F55" w:rsidP="00354202">
      <w:pPr>
        <w:suppressAutoHyphens/>
      </w:pPr>
    </w:p>
    <w:p w14:paraId="3B51E5B9" w14:textId="77777777" w:rsidR="005772AE" w:rsidRPr="004640C5" w:rsidRDefault="005772AE" w:rsidP="005772AE">
      <w:pPr>
        <w:numPr>
          <w:ilvl w:val="0"/>
          <w:numId w:val="5"/>
        </w:numPr>
        <w:suppressAutoHyphens/>
        <w:ind w:left="1080"/>
        <w:rPr>
          <w:b/>
          <w:bCs/>
        </w:rPr>
      </w:pPr>
      <w:r w:rsidRPr="004640C5">
        <w:rPr>
          <w:b/>
          <w:bCs/>
        </w:rPr>
        <w:lastRenderedPageBreak/>
        <w:t xml:space="preserve">Describe the functionality provided and how it is </w:t>
      </w:r>
      <w:proofErr w:type="gramStart"/>
      <w:r w:rsidRPr="004640C5">
        <w:rPr>
          <w:b/>
          <w:bCs/>
        </w:rPr>
        <w:t>similar to</w:t>
      </w:r>
      <w:proofErr w:type="gramEnd"/>
      <w:r w:rsidRPr="004640C5">
        <w:rPr>
          <w:b/>
          <w:bCs/>
        </w:rPr>
        <w:t xml:space="preserve"> what Jim and Sally are looking for.  What features does it have that Jim and Sally are asking for?</w:t>
      </w:r>
    </w:p>
    <w:p w14:paraId="7C24EAB2" w14:textId="77777777" w:rsidR="00234B04" w:rsidRDefault="00234B04" w:rsidP="00234B04">
      <w:pPr>
        <w:suppressAutoHyphens/>
        <w:ind w:left="1080"/>
      </w:pPr>
    </w:p>
    <w:p w14:paraId="2A0301D0" w14:textId="501CAB12" w:rsidR="00234B04" w:rsidRDefault="004B0794" w:rsidP="005E331F">
      <w:pPr>
        <w:suppressAutoHyphens/>
        <w:ind w:left="1080" w:firstLine="360"/>
      </w:pPr>
      <w:r>
        <w:t xml:space="preserve">The functionality of the system is </w:t>
      </w:r>
      <w:proofErr w:type="gramStart"/>
      <w:r>
        <w:t>similar to</w:t>
      </w:r>
      <w:proofErr w:type="gramEnd"/>
      <w:r>
        <w:t xml:space="preserve"> the </w:t>
      </w:r>
      <w:proofErr w:type="spellStart"/>
      <w:r>
        <w:t>Eastway</w:t>
      </w:r>
      <w:proofErr w:type="spellEnd"/>
      <w:r>
        <w:t xml:space="preserve"> Pet </w:t>
      </w:r>
      <w:r w:rsidR="0029252F">
        <w:t>Resort but</w:t>
      </w:r>
      <w:r>
        <w:t xml:space="preserve"> is much more th</w:t>
      </w:r>
      <w:r w:rsidR="00D61ABC">
        <w:t>orough with the list of medical/</w:t>
      </w:r>
      <w:proofErr w:type="spellStart"/>
      <w:r w:rsidR="00D61ABC">
        <w:t>behavio</w:t>
      </w:r>
      <w:r w:rsidR="00207C15">
        <w:t>u</w:t>
      </w:r>
      <w:r w:rsidR="00D61ABC">
        <w:t>ral</w:t>
      </w:r>
      <w:proofErr w:type="spellEnd"/>
      <w:r w:rsidR="00D61ABC">
        <w:t xml:space="preserve"> questions.</w:t>
      </w:r>
      <w:r w:rsidR="005E331F">
        <w:t xml:space="preserve"> </w:t>
      </w:r>
      <w:r w:rsidR="00A866E1">
        <w:t>However, in the reservation form</w:t>
      </w:r>
      <w:r w:rsidR="0029252F">
        <w:t>,</w:t>
      </w:r>
      <w:r w:rsidR="00A866E1">
        <w:t xml:space="preserve"> there is a </w:t>
      </w:r>
      <w:r w:rsidR="00E90A5C">
        <w:t>unique, well-executed feature</w:t>
      </w:r>
      <w:r w:rsidR="00FC200A">
        <w:t xml:space="preserve"> that Jim and Sally requested: </w:t>
      </w:r>
      <w:r w:rsidR="009D1453">
        <w:t>a checkbox list of items that</w:t>
      </w:r>
      <w:r w:rsidR="00207C15">
        <w:t xml:space="preserve"> the</w:t>
      </w:r>
      <w:r w:rsidR="009D1453">
        <w:t xml:space="preserve"> customer would like to bring (kibble, leash, pillow, toys, </w:t>
      </w:r>
      <w:proofErr w:type="spellStart"/>
      <w:r w:rsidR="009D1453">
        <w:t>etc</w:t>
      </w:r>
      <w:proofErr w:type="spellEnd"/>
      <w:r w:rsidR="009D1453">
        <w:t>).</w:t>
      </w:r>
    </w:p>
    <w:p w14:paraId="70A13842" w14:textId="65B94D47" w:rsidR="00234B04" w:rsidRPr="0042420C" w:rsidRDefault="00234B04" w:rsidP="00234B04">
      <w:pPr>
        <w:suppressAutoHyphens/>
        <w:ind w:left="1080"/>
      </w:pPr>
    </w:p>
    <w:p w14:paraId="2E2071B4" w14:textId="3AD0555D" w:rsidR="00E754D8" w:rsidRPr="00DE773C" w:rsidRDefault="005772AE" w:rsidP="00E754D8">
      <w:pPr>
        <w:numPr>
          <w:ilvl w:val="0"/>
          <w:numId w:val="5"/>
        </w:numPr>
        <w:suppressAutoHyphens/>
        <w:ind w:left="1080"/>
        <w:rPr>
          <w:b/>
          <w:bCs/>
        </w:rPr>
      </w:pPr>
      <w:r w:rsidRPr="00DE773C">
        <w:rPr>
          <w:b/>
          <w:bCs/>
        </w:rPr>
        <w:t xml:space="preserve">What features </w:t>
      </w:r>
      <w:proofErr w:type="gramStart"/>
      <w:r w:rsidRPr="00DE773C">
        <w:rPr>
          <w:b/>
          <w:bCs/>
        </w:rPr>
        <w:t>is it</w:t>
      </w:r>
      <w:proofErr w:type="gramEnd"/>
      <w:r w:rsidRPr="00DE773C">
        <w:rPr>
          <w:b/>
          <w:bCs/>
        </w:rPr>
        <w:t xml:space="preserve"> missing that Jim and Sally have asked for?</w:t>
      </w:r>
    </w:p>
    <w:p w14:paraId="583AB811" w14:textId="77777777" w:rsidR="00EA74C0" w:rsidRDefault="00EA74C0" w:rsidP="00EA74C0">
      <w:pPr>
        <w:suppressAutoHyphens/>
        <w:ind w:left="1080"/>
      </w:pPr>
    </w:p>
    <w:p w14:paraId="6987C318" w14:textId="02ADBD38" w:rsidR="00EA74C0" w:rsidRDefault="00276417" w:rsidP="001512F8">
      <w:pPr>
        <w:suppressAutoHyphens/>
        <w:ind w:left="1080" w:firstLine="360"/>
      </w:pPr>
      <w:r>
        <w:t>Pretty much everything (and</w:t>
      </w:r>
      <w:r w:rsidR="004053B8">
        <w:t xml:space="preserve"> much</w:t>
      </w:r>
      <w:r>
        <w:t xml:space="preserve"> more) is included in the Hwy7 Pet Retreat reservation system.</w:t>
      </w:r>
      <w:r w:rsidR="007D624B">
        <w:t xml:space="preserve"> A boarding contract in PDF form is not offered on the website, which Jim and Sally would </w:t>
      </w:r>
      <w:r w:rsidR="00D03930">
        <w:t>probably like to offer</w:t>
      </w:r>
      <w:r w:rsidR="007D624B">
        <w:t xml:space="preserve"> (</w:t>
      </w:r>
      <w:r w:rsidR="007D624B">
        <w:t>Innisfail Boarding Kennels</w:t>
      </w:r>
      <w:r w:rsidR="00D03930">
        <w:t xml:space="preserve"> is the only system of these 3 that</w:t>
      </w:r>
      <w:r w:rsidR="007D624B">
        <w:t xml:space="preserve"> </w:t>
      </w:r>
      <w:r w:rsidR="00D03930">
        <w:t>includes</w:t>
      </w:r>
      <w:r w:rsidR="007D624B">
        <w:t xml:space="preserve"> this</w:t>
      </w:r>
      <w:r w:rsidR="00D03930">
        <w:t xml:space="preserve"> feature).</w:t>
      </w:r>
    </w:p>
    <w:p w14:paraId="20D01039" w14:textId="77777777" w:rsidR="00EA74C0" w:rsidRPr="004D1300" w:rsidRDefault="00EA74C0" w:rsidP="00EA74C0">
      <w:pPr>
        <w:suppressAutoHyphens/>
        <w:ind w:left="1080"/>
        <w:rPr>
          <w:b/>
          <w:bCs/>
        </w:rPr>
      </w:pPr>
    </w:p>
    <w:p w14:paraId="2C17DF55" w14:textId="77777777" w:rsidR="00FE7718" w:rsidRPr="004D1300" w:rsidRDefault="005772AE" w:rsidP="00FE7718">
      <w:pPr>
        <w:numPr>
          <w:ilvl w:val="0"/>
          <w:numId w:val="5"/>
        </w:numPr>
        <w:suppressAutoHyphens/>
        <w:ind w:left="1080"/>
        <w:rPr>
          <w:b/>
          <w:bCs/>
        </w:rPr>
      </w:pPr>
      <w:r w:rsidRPr="004D1300">
        <w:rPr>
          <w:b/>
          <w:bCs/>
        </w:rPr>
        <w:t>Describe any interesting features that Jim and Sally might consider including in their system, which are not currently asked for.</w:t>
      </w:r>
    </w:p>
    <w:p w14:paraId="63BE732D" w14:textId="77777777" w:rsidR="00EC118C" w:rsidRDefault="00EC118C" w:rsidP="00D40381">
      <w:pPr>
        <w:suppressAutoHyphens/>
      </w:pPr>
    </w:p>
    <w:p w14:paraId="57DEB6D3" w14:textId="49E4CDF0" w:rsidR="00E754D8" w:rsidRDefault="00E754D8" w:rsidP="00D40381">
      <w:pPr>
        <w:suppressAutoHyphens/>
        <w:ind w:left="1080" w:firstLine="360"/>
      </w:pPr>
      <w:r>
        <w:t>There is a page dedicated to Frequently Asked Question</w:t>
      </w:r>
      <w:r w:rsidR="00372ECB">
        <w:t>s</w:t>
      </w:r>
      <w:r>
        <w:t xml:space="preserve"> (FAQs), which I believe Jim and Sally would greatly benefit from. They would receive </w:t>
      </w:r>
      <w:r w:rsidR="00372ECB">
        <w:t>fewer</w:t>
      </w:r>
      <w:r>
        <w:t xml:space="preserve"> phone calls distracting them from their work if </w:t>
      </w:r>
      <w:proofErr w:type="gramStart"/>
      <w:r>
        <w:t>all of</w:t>
      </w:r>
      <w:proofErr w:type="gramEnd"/>
      <w:r>
        <w:t xml:space="preserve"> the </w:t>
      </w:r>
      <w:r w:rsidR="00CD369D">
        <w:t>commonly asked</w:t>
      </w:r>
      <w:r>
        <w:t xml:space="preserve"> questions were held in one place.</w:t>
      </w:r>
    </w:p>
    <w:p w14:paraId="3388B17D" w14:textId="595E8F60" w:rsidR="00D40381" w:rsidRDefault="00D40381" w:rsidP="00D40381">
      <w:pPr>
        <w:suppressAutoHyphens/>
        <w:ind w:left="1080" w:firstLine="360"/>
      </w:pPr>
      <w:r>
        <w:t>Along the same lines,</w:t>
      </w:r>
      <w:r w:rsidRPr="00D40381">
        <w:t xml:space="preserve"> </w:t>
      </w:r>
      <w:r>
        <w:t>t</w:t>
      </w:r>
      <w:r>
        <w:t>hi</w:t>
      </w:r>
      <w:r>
        <w:t>s</w:t>
      </w:r>
      <w:r>
        <w:t xml:space="preserve"> system includes a “Messages” section for the customer’s account which allows the staff and customer to communicate. </w:t>
      </w:r>
      <w:r w:rsidR="00CD369D">
        <w:t>A “</w:t>
      </w:r>
      <w:proofErr w:type="gramStart"/>
      <w:r w:rsidR="00CD369D">
        <w:t>live-chat</w:t>
      </w:r>
      <w:proofErr w:type="gramEnd"/>
      <w:r w:rsidR="00CD369D">
        <w:t xml:space="preserve">” option </w:t>
      </w:r>
      <w:r>
        <w:t xml:space="preserve">could be a </w:t>
      </w:r>
      <w:r w:rsidR="00CD369D">
        <w:t xml:space="preserve">great </w:t>
      </w:r>
      <w:r>
        <w:t xml:space="preserve">addition to Jim and Sally’s system, </w:t>
      </w:r>
      <w:r w:rsidR="00CD369D">
        <w:t>and it would certainly attract more customers</w:t>
      </w:r>
      <w:r w:rsidR="0087707C">
        <w:t xml:space="preserve"> who don’t feel comfortable speaking on the phone.</w:t>
      </w:r>
    </w:p>
    <w:p w14:paraId="511FA554" w14:textId="1E0DD85C" w:rsidR="00D40381" w:rsidRPr="0042420C" w:rsidRDefault="00D40381" w:rsidP="00D40381">
      <w:pPr>
        <w:suppressAutoHyphens/>
        <w:ind w:left="1080" w:firstLine="360"/>
      </w:pPr>
    </w:p>
    <w:p w14:paraId="58B8F903" w14:textId="77777777" w:rsidR="005772AE" w:rsidRDefault="005772AE" w:rsidP="0042420C"/>
    <w:p w14:paraId="06F2BBFA" w14:textId="77777777" w:rsidR="00041812" w:rsidRPr="0042420C" w:rsidRDefault="00041812" w:rsidP="0042420C"/>
    <w:p w14:paraId="6CD160F7" w14:textId="77777777" w:rsidR="0042420C" w:rsidRPr="0042420C" w:rsidRDefault="0042420C" w:rsidP="0042420C">
      <w:pPr>
        <w:pBdr>
          <w:bottom w:val="single" w:sz="4" w:space="1" w:color="auto"/>
        </w:pBdr>
        <w:suppressAutoHyphens/>
        <w:rPr>
          <w:b/>
        </w:rPr>
      </w:pPr>
      <w:r w:rsidRPr="0042420C">
        <w:rPr>
          <w:b/>
        </w:rPr>
        <w:t>Marking Scheme</w:t>
      </w:r>
    </w:p>
    <w:p w14:paraId="3781D09A" w14:textId="77777777" w:rsidR="0042420C" w:rsidRPr="0042420C" w:rsidRDefault="0042420C" w:rsidP="0042420C"/>
    <w:tbl>
      <w:tblPr>
        <w:tblStyle w:val="TableGrid1"/>
        <w:tblW w:w="0" w:type="auto"/>
        <w:tblInd w:w="1458" w:type="dxa"/>
        <w:tblLook w:val="04A0" w:firstRow="1" w:lastRow="0" w:firstColumn="1" w:lastColumn="0" w:noHBand="0" w:noVBand="1"/>
      </w:tblPr>
      <w:tblGrid>
        <w:gridCol w:w="4770"/>
        <w:gridCol w:w="1350"/>
      </w:tblGrid>
      <w:tr w:rsidR="0042420C" w:rsidRPr="0042420C" w14:paraId="1323FCD9" w14:textId="77777777" w:rsidTr="00C312E9">
        <w:tc>
          <w:tcPr>
            <w:tcW w:w="4770" w:type="dxa"/>
          </w:tcPr>
          <w:p w14:paraId="0A2C7AF1" w14:textId="77777777" w:rsidR="0042420C" w:rsidRPr="0042420C" w:rsidRDefault="0042420C" w:rsidP="0042420C"/>
        </w:tc>
        <w:tc>
          <w:tcPr>
            <w:tcW w:w="1350" w:type="dxa"/>
          </w:tcPr>
          <w:p w14:paraId="67751E9B" w14:textId="77777777" w:rsidR="0042420C" w:rsidRPr="0042420C" w:rsidRDefault="0042420C" w:rsidP="0042420C">
            <w:pPr>
              <w:jc w:val="center"/>
            </w:pPr>
            <w:r w:rsidRPr="0042420C">
              <w:t>Marks</w:t>
            </w:r>
          </w:p>
        </w:tc>
      </w:tr>
      <w:tr w:rsidR="00E70105" w:rsidRPr="0042420C" w14:paraId="27975801" w14:textId="77777777" w:rsidTr="00C312E9">
        <w:tc>
          <w:tcPr>
            <w:tcW w:w="4770" w:type="dxa"/>
          </w:tcPr>
          <w:p w14:paraId="3B6827D1" w14:textId="388FDD95" w:rsidR="00E70105" w:rsidRPr="0042420C" w:rsidRDefault="00E70105" w:rsidP="00E70105">
            <w:r>
              <w:t>Part A – User Stories</w:t>
            </w:r>
          </w:p>
        </w:tc>
        <w:tc>
          <w:tcPr>
            <w:tcW w:w="1350" w:type="dxa"/>
          </w:tcPr>
          <w:p w14:paraId="25CC3EF1" w14:textId="023480B6" w:rsidR="00E70105" w:rsidRPr="0042420C" w:rsidRDefault="00E70105" w:rsidP="00E70105">
            <w:pPr>
              <w:jc w:val="center"/>
            </w:pPr>
            <w:r>
              <w:t>50</w:t>
            </w:r>
          </w:p>
        </w:tc>
      </w:tr>
      <w:tr w:rsidR="00E70105" w:rsidRPr="0042420C" w14:paraId="3D5C15A4" w14:textId="77777777" w:rsidTr="00C312E9">
        <w:tc>
          <w:tcPr>
            <w:tcW w:w="4770" w:type="dxa"/>
          </w:tcPr>
          <w:p w14:paraId="66A7D0D2" w14:textId="17D26027" w:rsidR="00E70105" w:rsidRPr="0042420C" w:rsidRDefault="00E70105" w:rsidP="00E70105">
            <w:r w:rsidRPr="0042420C">
              <w:t xml:space="preserve">Part </w:t>
            </w:r>
            <w:r>
              <w:t>B</w:t>
            </w:r>
            <w:r w:rsidRPr="0042420C">
              <w:t xml:space="preserve"> - Questionnaire</w:t>
            </w:r>
          </w:p>
        </w:tc>
        <w:tc>
          <w:tcPr>
            <w:tcW w:w="1350" w:type="dxa"/>
          </w:tcPr>
          <w:p w14:paraId="4F02E6C6" w14:textId="77777777" w:rsidR="00E70105" w:rsidRPr="0042420C" w:rsidRDefault="00E70105" w:rsidP="00E70105">
            <w:pPr>
              <w:jc w:val="center"/>
            </w:pPr>
            <w:r w:rsidRPr="0042420C">
              <w:t>10</w:t>
            </w:r>
          </w:p>
        </w:tc>
      </w:tr>
      <w:tr w:rsidR="00E70105" w:rsidRPr="0042420C" w14:paraId="523E5B84" w14:textId="77777777" w:rsidTr="00C312E9">
        <w:tc>
          <w:tcPr>
            <w:tcW w:w="4770" w:type="dxa"/>
          </w:tcPr>
          <w:p w14:paraId="10B71B02" w14:textId="58F2CF32" w:rsidR="00E70105" w:rsidRPr="0042420C" w:rsidRDefault="00E70105" w:rsidP="00E70105">
            <w:r w:rsidRPr="0042420C">
              <w:t xml:space="preserve">Part </w:t>
            </w:r>
            <w:r>
              <w:t>C</w:t>
            </w:r>
            <w:r w:rsidRPr="0042420C">
              <w:t xml:space="preserve"> – Non-Functional Requirements</w:t>
            </w:r>
          </w:p>
        </w:tc>
        <w:tc>
          <w:tcPr>
            <w:tcW w:w="1350" w:type="dxa"/>
          </w:tcPr>
          <w:p w14:paraId="5B93DAD1" w14:textId="77777777" w:rsidR="00E70105" w:rsidRPr="0042420C" w:rsidRDefault="00E70105" w:rsidP="00E70105">
            <w:pPr>
              <w:jc w:val="center"/>
            </w:pPr>
            <w:r w:rsidRPr="0042420C">
              <w:t>10</w:t>
            </w:r>
          </w:p>
        </w:tc>
      </w:tr>
      <w:tr w:rsidR="00E70105" w:rsidRPr="0042420C" w14:paraId="4040CA58" w14:textId="77777777" w:rsidTr="00C312E9">
        <w:tc>
          <w:tcPr>
            <w:tcW w:w="4770" w:type="dxa"/>
          </w:tcPr>
          <w:p w14:paraId="3D49BDC1" w14:textId="023A688E" w:rsidR="00E70105" w:rsidRPr="0042420C" w:rsidRDefault="00E70105" w:rsidP="00E70105">
            <w:pPr>
              <w:rPr>
                <w:lang w:val="fr-FR"/>
              </w:rPr>
            </w:pPr>
            <w:r w:rsidRPr="0042420C">
              <w:t xml:space="preserve">Part </w:t>
            </w:r>
            <w:r>
              <w:t>D</w:t>
            </w:r>
            <w:r w:rsidRPr="0042420C">
              <w:t xml:space="preserve"> – Domain Research</w:t>
            </w:r>
          </w:p>
        </w:tc>
        <w:tc>
          <w:tcPr>
            <w:tcW w:w="1350" w:type="dxa"/>
          </w:tcPr>
          <w:p w14:paraId="5101770B" w14:textId="4FC14756" w:rsidR="00E70105" w:rsidRPr="0042420C" w:rsidRDefault="00E70105" w:rsidP="00E70105">
            <w:pPr>
              <w:jc w:val="center"/>
            </w:pPr>
            <w:r w:rsidRPr="0042420C">
              <w:t>30</w:t>
            </w:r>
          </w:p>
        </w:tc>
      </w:tr>
      <w:tr w:rsidR="00E70105" w:rsidRPr="0042420C" w14:paraId="28E8871E" w14:textId="77777777" w:rsidTr="00C312E9">
        <w:tc>
          <w:tcPr>
            <w:tcW w:w="4770" w:type="dxa"/>
          </w:tcPr>
          <w:p w14:paraId="522716CA" w14:textId="2522E1A3" w:rsidR="00E70105" w:rsidRPr="0042420C" w:rsidRDefault="00E70105" w:rsidP="00E70105">
            <w:r w:rsidRPr="0042420C">
              <w:t>Total</w:t>
            </w:r>
          </w:p>
        </w:tc>
        <w:tc>
          <w:tcPr>
            <w:tcW w:w="1350" w:type="dxa"/>
          </w:tcPr>
          <w:p w14:paraId="40A22EC1" w14:textId="6FCE9724" w:rsidR="00E70105" w:rsidRPr="0042420C" w:rsidRDefault="00E70105" w:rsidP="00E70105">
            <w:pPr>
              <w:jc w:val="center"/>
            </w:pPr>
            <w:r>
              <w:t>100</w:t>
            </w:r>
          </w:p>
        </w:tc>
      </w:tr>
    </w:tbl>
    <w:p w14:paraId="4423C69F" w14:textId="77777777" w:rsidR="0042420C" w:rsidRPr="0042420C" w:rsidRDefault="0042420C" w:rsidP="0042420C">
      <w:pPr>
        <w:rPr>
          <w:lang w:val="en-CA"/>
        </w:rPr>
      </w:pPr>
    </w:p>
    <w:p w14:paraId="2B87AABD" w14:textId="77777777" w:rsidR="0042420C" w:rsidRPr="0042420C" w:rsidRDefault="0042420C" w:rsidP="0042420C">
      <w:pPr>
        <w:pBdr>
          <w:bottom w:val="single" w:sz="4" w:space="1" w:color="auto"/>
        </w:pBdr>
        <w:suppressAutoHyphens/>
      </w:pPr>
      <w:r w:rsidRPr="0042420C">
        <w:rPr>
          <w:b/>
        </w:rPr>
        <w:t>To submit</w:t>
      </w:r>
    </w:p>
    <w:p w14:paraId="0EADDA7F" w14:textId="77777777" w:rsidR="0042420C" w:rsidRPr="0042420C" w:rsidRDefault="0042420C" w:rsidP="0042420C"/>
    <w:p w14:paraId="3EA3F8B4" w14:textId="05270D70" w:rsidR="0042420C" w:rsidRPr="0042420C" w:rsidRDefault="0042420C" w:rsidP="003C1840">
      <w:pPr>
        <w:numPr>
          <w:ilvl w:val="0"/>
          <w:numId w:val="2"/>
        </w:numPr>
      </w:pPr>
      <w:r w:rsidRPr="0042420C">
        <w:t>The following Word document must be uploaded to Moodle</w:t>
      </w:r>
      <w:r w:rsidR="00451749">
        <w:t xml:space="preserve"> for Parts </w:t>
      </w:r>
      <w:r w:rsidR="00E70105">
        <w:t>B</w:t>
      </w:r>
      <w:r w:rsidR="00451749">
        <w:t>-</w:t>
      </w:r>
      <w:r w:rsidR="00E70105">
        <w:t>D</w:t>
      </w:r>
      <w:r w:rsidRPr="0042420C">
        <w:t>:</w:t>
      </w:r>
    </w:p>
    <w:p w14:paraId="3388DE91" w14:textId="5C6C0E9B" w:rsidR="0042420C" w:rsidRPr="0042420C" w:rsidRDefault="0042420C" w:rsidP="003C1840">
      <w:pPr>
        <w:numPr>
          <w:ilvl w:val="1"/>
          <w:numId w:val="2"/>
        </w:numPr>
      </w:pPr>
      <w:r w:rsidRPr="0042420C">
        <w:t>YourUserName_</w:t>
      </w:r>
      <w:r w:rsidR="001F354B">
        <w:t>K20</w:t>
      </w:r>
      <w:r w:rsidRPr="0042420C">
        <w:t>_A0</w:t>
      </w:r>
      <w:r w:rsidR="001F354B">
        <w:t>1</w:t>
      </w:r>
      <w:r w:rsidRPr="0042420C">
        <w:t>.docx</w:t>
      </w:r>
    </w:p>
    <w:p w14:paraId="7980CEC3" w14:textId="6CB1AB7D" w:rsidR="00451749" w:rsidRDefault="00451749" w:rsidP="003C1840">
      <w:pPr>
        <w:pStyle w:val="ListParagraph"/>
        <w:numPr>
          <w:ilvl w:val="0"/>
          <w:numId w:val="2"/>
        </w:numPr>
      </w:pPr>
      <w:r w:rsidRPr="00CF596A">
        <w:t xml:space="preserve">In addition, one member of the </w:t>
      </w:r>
      <w:r w:rsidR="00410A9C">
        <w:t>team</w:t>
      </w:r>
      <w:r w:rsidRPr="00CF596A">
        <w:t xml:space="preserve"> should upload the HVK </w:t>
      </w:r>
      <w:r>
        <w:t>User Stories</w:t>
      </w:r>
      <w:r w:rsidRPr="00CF596A">
        <w:t xml:space="preserve"> to Moodle for the group</w:t>
      </w:r>
      <w:r>
        <w:t>:</w:t>
      </w:r>
    </w:p>
    <w:p w14:paraId="00AC204E" w14:textId="59F42498" w:rsidR="00853BE0" w:rsidRPr="00451749" w:rsidRDefault="00451749" w:rsidP="003C1840">
      <w:pPr>
        <w:numPr>
          <w:ilvl w:val="1"/>
          <w:numId w:val="2"/>
        </w:numPr>
      </w:pPr>
      <w:r w:rsidRPr="00451749">
        <w:t>Your</w:t>
      </w:r>
      <w:r w:rsidR="00410A9C">
        <w:t>Team</w:t>
      </w:r>
      <w:r w:rsidRPr="00451749">
        <w:t>Name_K20_A01_User_Stories.docx</w:t>
      </w:r>
      <w:r>
        <w:t>.</w:t>
      </w:r>
    </w:p>
    <w:sectPr w:rsidR="00853BE0" w:rsidRPr="00451749" w:rsidSect="008C600C">
      <w:headerReference w:type="even" r:id="rId11"/>
      <w:footerReference w:type="even" r:id="rId12"/>
      <w:footerReference w:type="default" r:id="rId13"/>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7342C" w14:textId="77777777" w:rsidR="00013EBC" w:rsidRDefault="00013EBC">
      <w:r>
        <w:separator/>
      </w:r>
    </w:p>
  </w:endnote>
  <w:endnote w:type="continuationSeparator" w:id="0">
    <w:p w14:paraId="0B8ED3DC" w14:textId="77777777" w:rsidR="00013EBC" w:rsidRDefault="00013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45A39" w14:textId="77777777" w:rsidR="007D6E13" w:rsidRDefault="007D6E13">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63C74" w14:textId="41437A08" w:rsidR="007D6E13" w:rsidRDefault="007D6E13" w:rsidP="00517191">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Sys</w:t>
    </w:r>
    <w:r w:rsidR="0011657E">
      <w:rPr>
        <w:rFonts w:ascii="Times New Roman" w:hAnsi="Times New Roman"/>
        <w:i/>
        <w:sz w:val="20"/>
      </w:rPr>
      <w:t>tems</w:t>
    </w:r>
    <w:r w:rsidR="008D7525">
      <w:rPr>
        <w:rFonts w:ascii="Times New Roman" w:hAnsi="Times New Roman"/>
        <w:i/>
        <w:sz w:val="20"/>
      </w:rPr>
      <w:t xml:space="preserve"> Analysis</w:t>
    </w:r>
    <w:r w:rsidR="00F618C6">
      <w:rPr>
        <w:rFonts w:ascii="Times New Roman" w:hAnsi="Times New Roman"/>
        <w:i/>
        <w:sz w:val="20"/>
      </w:rPr>
      <w:t xml:space="preserve"> (420</w:t>
    </w:r>
    <w:r w:rsidR="008D7525">
      <w:rPr>
        <w:rFonts w:ascii="Times New Roman" w:hAnsi="Times New Roman"/>
        <w:i/>
        <w:sz w:val="20"/>
      </w:rPr>
      <w:t>-K20</w:t>
    </w:r>
    <w:r w:rsidR="0011657E">
      <w:rPr>
        <w:rFonts w:ascii="Times New Roman" w:hAnsi="Times New Roman"/>
        <w:i/>
        <w:sz w:val="20"/>
      </w:rPr>
      <w:t xml:space="preserve">-HR) – </w:t>
    </w:r>
    <w:r w:rsidR="00D509A4">
      <w:rPr>
        <w:rFonts w:ascii="Times New Roman" w:hAnsi="Times New Roman"/>
        <w:i/>
        <w:sz w:val="20"/>
      </w:rPr>
      <w:t>A01 HVK Requirements Analysis</w:t>
    </w:r>
    <w:r>
      <w:rPr>
        <w:rFonts w:ascii="Times New Roman" w:hAnsi="Times New Roman"/>
        <w:i/>
        <w:sz w:val="20"/>
      </w:rPr>
      <w:tab/>
      <w:t xml:space="preserve">Page </w:t>
    </w:r>
    <w:r>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Pr>
        <w:rStyle w:val="PageNumber"/>
        <w:rFonts w:ascii="Times New Roman" w:hAnsi="Times New Roman"/>
        <w:i/>
        <w:sz w:val="20"/>
      </w:rPr>
      <w:fldChar w:fldCharType="separate"/>
    </w:r>
    <w:r w:rsidR="00493F0A">
      <w:rPr>
        <w:rStyle w:val="PageNumber"/>
        <w:rFonts w:ascii="Times New Roman" w:hAnsi="Times New Roman"/>
        <w:i/>
        <w:noProof/>
        <w:sz w:val="20"/>
      </w:rPr>
      <w:t>2</w:t>
    </w:r>
    <w:r>
      <w:rPr>
        <w:rStyle w:val="PageNumber"/>
        <w:rFonts w:ascii="Times New Roman" w:hAnsi="Times New Roman"/>
        <w:i/>
        <w:sz w:val="20"/>
      </w:rPr>
      <w:fldChar w:fldCharType="end"/>
    </w:r>
    <w:r>
      <w:rPr>
        <w:rStyle w:val="PageNumber"/>
        <w:rFonts w:ascii="Times New Roman" w:hAnsi="Times New Roman"/>
        <w:i/>
        <w:sz w:val="20"/>
      </w:rPr>
      <w:t xml:space="preserve"> of </w:t>
    </w:r>
    <w:r>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Pr>
        <w:rStyle w:val="PageNumber"/>
        <w:rFonts w:ascii="Times New Roman" w:hAnsi="Times New Roman"/>
        <w:i/>
        <w:sz w:val="20"/>
      </w:rPr>
      <w:fldChar w:fldCharType="separate"/>
    </w:r>
    <w:r w:rsidR="00493F0A">
      <w:rPr>
        <w:rStyle w:val="PageNumber"/>
        <w:rFonts w:ascii="Times New Roman" w:hAnsi="Times New Roman"/>
        <w:i/>
        <w:noProof/>
        <w:sz w:val="20"/>
      </w:rPr>
      <w:t>4</w:t>
    </w:r>
    <w:r>
      <w:rPr>
        <w:rStyle w:val="PageNumber"/>
        <w:rFonts w:ascii="Times New Roman" w:hAnsi="Times New Roman"/>
        <w:i/>
        <w:sz w:val="20"/>
      </w:rPr>
      <w:fldChar w:fldCharType="end"/>
    </w:r>
  </w:p>
  <w:p w14:paraId="54D9F300" w14:textId="77777777" w:rsidR="007D6E13" w:rsidRDefault="007D6E13">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0BC38" w14:textId="77777777" w:rsidR="00013EBC" w:rsidRDefault="00013EBC">
      <w:r>
        <w:separator/>
      </w:r>
    </w:p>
  </w:footnote>
  <w:footnote w:type="continuationSeparator" w:id="0">
    <w:p w14:paraId="09D53F32" w14:textId="77777777" w:rsidR="00013EBC" w:rsidRDefault="00013E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B7561" w14:textId="77777777" w:rsidR="007D6E13" w:rsidRDefault="007D6E13">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sidR="008F615E">
      <w:rPr>
        <w:bCs/>
        <w:noProof/>
      </w:rPr>
      <w:t>Error! Use the Home tab to apply heading 2 to the text that you want to appear here.</w:t>
    </w:r>
    <w:r>
      <w:rPr>
        <w:b/>
      </w:rPr>
      <w:fldChar w:fldCharType="end"/>
    </w:r>
    <w:r>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96023"/>
    <w:multiLevelType w:val="hybridMultilevel"/>
    <w:tmpl w:val="79A8AC2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BBB6781"/>
    <w:multiLevelType w:val="hybridMultilevel"/>
    <w:tmpl w:val="564AD0B2"/>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537F7676"/>
    <w:multiLevelType w:val="hybridMultilevel"/>
    <w:tmpl w:val="94DC2D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CBD140E"/>
    <w:multiLevelType w:val="hybridMultilevel"/>
    <w:tmpl w:val="3A7C1E8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9134F64"/>
    <w:multiLevelType w:val="hybridMultilevel"/>
    <w:tmpl w:val="0A524520"/>
    <w:lvl w:ilvl="0" w:tplc="534E70E0">
      <w:start w:val="1"/>
      <w:numFmt w:val="decimal"/>
      <w:lvlText w:val="%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BDA24FC"/>
    <w:multiLevelType w:val="hybridMultilevel"/>
    <w:tmpl w:val="F014B486"/>
    <w:lvl w:ilvl="0" w:tplc="FFFFFFFF">
      <w:start w:val="1"/>
      <w:numFmt w:val="bullet"/>
      <w:pStyle w:val="ListBullet"/>
      <w:lvlText w:val=""/>
      <w:lvlJc w:val="left"/>
      <w:pPr>
        <w:tabs>
          <w:tab w:val="num" w:pos="720"/>
        </w:tabs>
        <w:ind w:left="720" w:hanging="360"/>
      </w:pPr>
      <w:rPr>
        <w:rFonts w:ascii="Wingdings" w:hAnsi="Wingdings"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725908829">
    <w:abstractNumId w:val="5"/>
  </w:num>
  <w:num w:numId="2" w16cid:durableId="357586066">
    <w:abstractNumId w:val="0"/>
  </w:num>
  <w:num w:numId="3" w16cid:durableId="1298027977">
    <w:abstractNumId w:val="1"/>
  </w:num>
  <w:num w:numId="4" w16cid:durableId="2002346674">
    <w:abstractNumId w:val="2"/>
  </w:num>
  <w:num w:numId="5" w16cid:durableId="622728767">
    <w:abstractNumId w:val="3"/>
  </w:num>
  <w:num w:numId="6" w16cid:durableId="209003131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activeWritingStyle w:appName="MSWord" w:lang="en-US" w:vendorID="64" w:dllVersion="6" w:nlCheck="1" w:checkStyle="0"/>
  <w:activeWritingStyle w:appName="MSWord" w:lang="en-CA"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en-GB" w:vendorID="64" w:dllVersion="6" w:nlCheck="1" w:checkStyle="0"/>
  <w:activeWritingStyle w:appName="MSWord" w:lang="en-CA" w:vendorID="64" w:dllVersion="6" w:nlCheck="1" w:checkStyle="0"/>
  <w:activeWritingStyle w:appName="MSWord" w:lang="fr-FR" w:vendorID="64" w:dllVersion="6" w:nlCheck="1" w:checkStyle="0"/>
  <w:activeWritingStyle w:appName="MSWord" w:lang="fr-CA" w:vendorID="64" w:dllVersion="4096" w:nlCheck="1" w:checkStyle="0"/>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fr-CA"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00C"/>
    <w:rsid w:val="00001BE8"/>
    <w:rsid w:val="00002FBB"/>
    <w:rsid w:val="00004B45"/>
    <w:rsid w:val="000063E6"/>
    <w:rsid w:val="00013B9F"/>
    <w:rsid w:val="00013EBC"/>
    <w:rsid w:val="00020041"/>
    <w:rsid w:val="00024125"/>
    <w:rsid w:val="0002724B"/>
    <w:rsid w:val="000305EA"/>
    <w:rsid w:val="00033644"/>
    <w:rsid w:val="00033F9E"/>
    <w:rsid w:val="00041553"/>
    <w:rsid w:val="00041812"/>
    <w:rsid w:val="00053C73"/>
    <w:rsid w:val="00065208"/>
    <w:rsid w:val="00066D27"/>
    <w:rsid w:val="0007347C"/>
    <w:rsid w:val="000753B3"/>
    <w:rsid w:val="000821CD"/>
    <w:rsid w:val="0009465B"/>
    <w:rsid w:val="000961F0"/>
    <w:rsid w:val="000978A4"/>
    <w:rsid w:val="000A13B1"/>
    <w:rsid w:val="000A60EB"/>
    <w:rsid w:val="000B513E"/>
    <w:rsid w:val="000C05AE"/>
    <w:rsid w:val="000C43BD"/>
    <w:rsid w:val="000D1B02"/>
    <w:rsid w:val="000E321A"/>
    <w:rsid w:val="0011657E"/>
    <w:rsid w:val="00116A58"/>
    <w:rsid w:val="00121533"/>
    <w:rsid w:val="00132558"/>
    <w:rsid w:val="00135F60"/>
    <w:rsid w:val="001401BF"/>
    <w:rsid w:val="00144E4E"/>
    <w:rsid w:val="001457F9"/>
    <w:rsid w:val="001512F8"/>
    <w:rsid w:val="00154434"/>
    <w:rsid w:val="0015586C"/>
    <w:rsid w:val="001563B3"/>
    <w:rsid w:val="00156B96"/>
    <w:rsid w:val="00157001"/>
    <w:rsid w:val="00157D31"/>
    <w:rsid w:val="0016250E"/>
    <w:rsid w:val="00163E16"/>
    <w:rsid w:val="00166961"/>
    <w:rsid w:val="00167643"/>
    <w:rsid w:val="001710C2"/>
    <w:rsid w:val="00172695"/>
    <w:rsid w:val="00183133"/>
    <w:rsid w:val="00183F69"/>
    <w:rsid w:val="00191FF3"/>
    <w:rsid w:val="001A1499"/>
    <w:rsid w:val="001A1AFA"/>
    <w:rsid w:val="001A3060"/>
    <w:rsid w:val="001A3E73"/>
    <w:rsid w:val="001B2B9E"/>
    <w:rsid w:val="001B5A68"/>
    <w:rsid w:val="001D56B7"/>
    <w:rsid w:val="001E7027"/>
    <w:rsid w:val="001F17EC"/>
    <w:rsid w:val="001F354B"/>
    <w:rsid w:val="001F75F1"/>
    <w:rsid w:val="0020513C"/>
    <w:rsid w:val="00206133"/>
    <w:rsid w:val="00206658"/>
    <w:rsid w:val="00207C15"/>
    <w:rsid w:val="00210AEE"/>
    <w:rsid w:val="00211AE8"/>
    <w:rsid w:val="00212304"/>
    <w:rsid w:val="00217952"/>
    <w:rsid w:val="0022485D"/>
    <w:rsid w:val="0022660C"/>
    <w:rsid w:val="00234B04"/>
    <w:rsid w:val="002356F9"/>
    <w:rsid w:val="0024107C"/>
    <w:rsid w:val="00250927"/>
    <w:rsid w:val="00250AF8"/>
    <w:rsid w:val="00255B0C"/>
    <w:rsid w:val="00257278"/>
    <w:rsid w:val="002578DA"/>
    <w:rsid w:val="00260139"/>
    <w:rsid w:val="00263B8B"/>
    <w:rsid w:val="00271324"/>
    <w:rsid w:val="002713B4"/>
    <w:rsid w:val="00276417"/>
    <w:rsid w:val="0029252F"/>
    <w:rsid w:val="002966E7"/>
    <w:rsid w:val="00297020"/>
    <w:rsid w:val="002A5439"/>
    <w:rsid w:val="002A78A3"/>
    <w:rsid w:val="002B4FB2"/>
    <w:rsid w:val="002E3109"/>
    <w:rsid w:val="002E3D16"/>
    <w:rsid w:val="002E49DE"/>
    <w:rsid w:val="002F328D"/>
    <w:rsid w:val="002F7B4A"/>
    <w:rsid w:val="00307ECA"/>
    <w:rsid w:val="00314CE4"/>
    <w:rsid w:val="00322A38"/>
    <w:rsid w:val="00322BC7"/>
    <w:rsid w:val="003332F7"/>
    <w:rsid w:val="00334F55"/>
    <w:rsid w:val="003361B0"/>
    <w:rsid w:val="00342C7F"/>
    <w:rsid w:val="00345942"/>
    <w:rsid w:val="003460C7"/>
    <w:rsid w:val="00354202"/>
    <w:rsid w:val="00364112"/>
    <w:rsid w:val="003661CF"/>
    <w:rsid w:val="003705E4"/>
    <w:rsid w:val="00371D52"/>
    <w:rsid w:val="00372ECB"/>
    <w:rsid w:val="00373868"/>
    <w:rsid w:val="00382DDF"/>
    <w:rsid w:val="00387EDF"/>
    <w:rsid w:val="0039394B"/>
    <w:rsid w:val="003A5C24"/>
    <w:rsid w:val="003A5C64"/>
    <w:rsid w:val="003A636F"/>
    <w:rsid w:val="003B14F0"/>
    <w:rsid w:val="003B1C27"/>
    <w:rsid w:val="003B5877"/>
    <w:rsid w:val="003C1840"/>
    <w:rsid w:val="003C21E7"/>
    <w:rsid w:val="003C5A5A"/>
    <w:rsid w:val="003D4450"/>
    <w:rsid w:val="003D7A31"/>
    <w:rsid w:val="003E01A9"/>
    <w:rsid w:val="003E0DE9"/>
    <w:rsid w:val="003E1509"/>
    <w:rsid w:val="003E22CF"/>
    <w:rsid w:val="003E62DF"/>
    <w:rsid w:val="003E64A3"/>
    <w:rsid w:val="003F275A"/>
    <w:rsid w:val="003F3075"/>
    <w:rsid w:val="003F4BC9"/>
    <w:rsid w:val="0040525D"/>
    <w:rsid w:val="004053B8"/>
    <w:rsid w:val="00410545"/>
    <w:rsid w:val="0041063B"/>
    <w:rsid w:val="00410A9C"/>
    <w:rsid w:val="00423004"/>
    <w:rsid w:val="00423FF8"/>
    <w:rsid w:val="0042420C"/>
    <w:rsid w:val="00430CC8"/>
    <w:rsid w:val="00446BBE"/>
    <w:rsid w:val="00451749"/>
    <w:rsid w:val="0045712C"/>
    <w:rsid w:val="004640C5"/>
    <w:rsid w:val="00464577"/>
    <w:rsid w:val="00466256"/>
    <w:rsid w:val="004671C5"/>
    <w:rsid w:val="00467C11"/>
    <w:rsid w:val="004706AF"/>
    <w:rsid w:val="004738AC"/>
    <w:rsid w:val="00476683"/>
    <w:rsid w:val="00490C42"/>
    <w:rsid w:val="004930A3"/>
    <w:rsid w:val="00493F0A"/>
    <w:rsid w:val="0049400E"/>
    <w:rsid w:val="00496474"/>
    <w:rsid w:val="004A7B5C"/>
    <w:rsid w:val="004B03F2"/>
    <w:rsid w:val="004B0794"/>
    <w:rsid w:val="004C0058"/>
    <w:rsid w:val="004C4A9B"/>
    <w:rsid w:val="004D1300"/>
    <w:rsid w:val="004D1EDC"/>
    <w:rsid w:val="004D5AC9"/>
    <w:rsid w:val="004E0DB5"/>
    <w:rsid w:val="004E1355"/>
    <w:rsid w:val="004E2BAD"/>
    <w:rsid w:val="004E45EC"/>
    <w:rsid w:val="004F11F1"/>
    <w:rsid w:val="004F47D5"/>
    <w:rsid w:val="004F49C3"/>
    <w:rsid w:val="004F7A03"/>
    <w:rsid w:val="0050300F"/>
    <w:rsid w:val="00504A24"/>
    <w:rsid w:val="00506370"/>
    <w:rsid w:val="0051154F"/>
    <w:rsid w:val="00517191"/>
    <w:rsid w:val="00517B42"/>
    <w:rsid w:val="00523FD5"/>
    <w:rsid w:val="00532DD1"/>
    <w:rsid w:val="00533D6E"/>
    <w:rsid w:val="005417B3"/>
    <w:rsid w:val="005438DD"/>
    <w:rsid w:val="005565A9"/>
    <w:rsid w:val="00562D7A"/>
    <w:rsid w:val="00570675"/>
    <w:rsid w:val="005772AE"/>
    <w:rsid w:val="00577DD4"/>
    <w:rsid w:val="005808FB"/>
    <w:rsid w:val="00581E4C"/>
    <w:rsid w:val="005841FF"/>
    <w:rsid w:val="00586E24"/>
    <w:rsid w:val="005A46A7"/>
    <w:rsid w:val="005A5B09"/>
    <w:rsid w:val="005B618D"/>
    <w:rsid w:val="005C4062"/>
    <w:rsid w:val="005C44AE"/>
    <w:rsid w:val="005C63A2"/>
    <w:rsid w:val="005D42FC"/>
    <w:rsid w:val="005D6D66"/>
    <w:rsid w:val="005E331F"/>
    <w:rsid w:val="005E5C11"/>
    <w:rsid w:val="005E5CAA"/>
    <w:rsid w:val="005E666C"/>
    <w:rsid w:val="005F212A"/>
    <w:rsid w:val="005F5D23"/>
    <w:rsid w:val="00600CEB"/>
    <w:rsid w:val="00602D4D"/>
    <w:rsid w:val="00603F15"/>
    <w:rsid w:val="00613DBD"/>
    <w:rsid w:val="00624F2D"/>
    <w:rsid w:val="00625773"/>
    <w:rsid w:val="0063202F"/>
    <w:rsid w:val="00635CEE"/>
    <w:rsid w:val="0064245F"/>
    <w:rsid w:val="0064540C"/>
    <w:rsid w:val="00645A06"/>
    <w:rsid w:val="00646A18"/>
    <w:rsid w:val="00646E54"/>
    <w:rsid w:val="00662E40"/>
    <w:rsid w:val="00665229"/>
    <w:rsid w:val="00670762"/>
    <w:rsid w:val="00670D3B"/>
    <w:rsid w:val="00682EB6"/>
    <w:rsid w:val="006904B9"/>
    <w:rsid w:val="006939A2"/>
    <w:rsid w:val="006A59FC"/>
    <w:rsid w:val="006B0AA3"/>
    <w:rsid w:val="006B12A5"/>
    <w:rsid w:val="006B18D6"/>
    <w:rsid w:val="006B52AE"/>
    <w:rsid w:val="006C4943"/>
    <w:rsid w:val="006C54DB"/>
    <w:rsid w:val="006C5CF4"/>
    <w:rsid w:val="006D26D4"/>
    <w:rsid w:val="006D286E"/>
    <w:rsid w:val="006D2CF0"/>
    <w:rsid w:val="006D3F8C"/>
    <w:rsid w:val="006D6401"/>
    <w:rsid w:val="006E1F4C"/>
    <w:rsid w:val="006F2105"/>
    <w:rsid w:val="006F613F"/>
    <w:rsid w:val="006F64C5"/>
    <w:rsid w:val="006F6E1E"/>
    <w:rsid w:val="006F72AF"/>
    <w:rsid w:val="006F7EAD"/>
    <w:rsid w:val="0070112E"/>
    <w:rsid w:val="00702951"/>
    <w:rsid w:val="00703AC8"/>
    <w:rsid w:val="00710E19"/>
    <w:rsid w:val="00720430"/>
    <w:rsid w:val="00722955"/>
    <w:rsid w:val="0073285E"/>
    <w:rsid w:val="0073401A"/>
    <w:rsid w:val="00737F1C"/>
    <w:rsid w:val="00744869"/>
    <w:rsid w:val="00745CC3"/>
    <w:rsid w:val="007468DE"/>
    <w:rsid w:val="00761871"/>
    <w:rsid w:val="00761AEB"/>
    <w:rsid w:val="007628FB"/>
    <w:rsid w:val="00763EFF"/>
    <w:rsid w:val="00764255"/>
    <w:rsid w:val="00764F78"/>
    <w:rsid w:val="00766B48"/>
    <w:rsid w:val="00767659"/>
    <w:rsid w:val="00773DFE"/>
    <w:rsid w:val="007876B6"/>
    <w:rsid w:val="00793FB3"/>
    <w:rsid w:val="00795166"/>
    <w:rsid w:val="00797EC4"/>
    <w:rsid w:val="007A21C6"/>
    <w:rsid w:val="007A50FD"/>
    <w:rsid w:val="007B5503"/>
    <w:rsid w:val="007C0E0C"/>
    <w:rsid w:val="007C4618"/>
    <w:rsid w:val="007C47D9"/>
    <w:rsid w:val="007D2D22"/>
    <w:rsid w:val="007D3E9A"/>
    <w:rsid w:val="007D622A"/>
    <w:rsid w:val="007D624B"/>
    <w:rsid w:val="007D6E13"/>
    <w:rsid w:val="007E37F9"/>
    <w:rsid w:val="007E40BA"/>
    <w:rsid w:val="007E43A0"/>
    <w:rsid w:val="007F03A8"/>
    <w:rsid w:val="007F0F49"/>
    <w:rsid w:val="00800F58"/>
    <w:rsid w:val="0080454D"/>
    <w:rsid w:val="008059D5"/>
    <w:rsid w:val="00816278"/>
    <w:rsid w:val="00816B1C"/>
    <w:rsid w:val="00817034"/>
    <w:rsid w:val="00820FB2"/>
    <w:rsid w:val="008249F3"/>
    <w:rsid w:val="00824D1F"/>
    <w:rsid w:val="00826D6B"/>
    <w:rsid w:val="00835C68"/>
    <w:rsid w:val="00843DE8"/>
    <w:rsid w:val="008451DF"/>
    <w:rsid w:val="008472FE"/>
    <w:rsid w:val="00853BE0"/>
    <w:rsid w:val="008545CD"/>
    <w:rsid w:val="00876001"/>
    <w:rsid w:val="0087705D"/>
    <w:rsid w:val="0087707C"/>
    <w:rsid w:val="00880FC2"/>
    <w:rsid w:val="0088387F"/>
    <w:rsid w:val="00885071"/>
    <w:rsid w:val="008864AA"/>
    <w:rsid w:val="0089417A"/>
    <w:rsid w:val="008A19C3"/>
    <w:rsid w:val="008A3302"/>
    <w:rsid w:val="008B0AF5"/>
    <w:rsid w:val="008B40FE"/>
    <w:rsid w:val="008C0125"/>
    <w:rsid w:val="008C018F"/>
    <w:rsid w:val="008C12DA"/>
    <w:rsid w:val="008C2B83"/>
    <w:rsid w:val="008C600C"/>
    <w:rsid w:val="008D7525"/>
    <w:rsid w:val="008E40CE"/>
    <w:rsid w:val="008F615E"/>
    <w:rsid w:val="008F7D20"/>
    <w:rsid w:val="0090460B"/>
    <w:rsid w:val="0091020F"/>
    <w:rsid w:val="00915163"/>
    <w:rsid w:val="009212D6"/>
    <w:rsid w:val="0092176D"/>
    <w:rsid w:val="00921796"/>
    <w:rsid w:val="00926726"/>
    <w:rsid w:val="00926CC7"/>
    <w:rsid w:val="00933AF1"/>
    <w:rsid w:val="00945B36"/>
    <w:rsid w:val="0095594A"/>
    <w:rsid w:val="00955F32"/>
    <w:rsid w:val="0097068E"/>
    <w:rsid w:val="00974B9F"/>
    <w:rsid w:val="0098622B"/>
    <w:rsid w:val="0098730F"/>
    <w:rsid w:val="00993D28"/>
    <w:rsid w:val="009A0E7E"/>
    <w:rsid w:val="009A79EB"/>
    <w:rsid w:val="009A79F4"/>
    <w:rsid w:val="009C2026"/>
    <w:rsid w:val="009C644A"/>
    <w:rsid w:val="009D0E2C"/>
    <w:rsid w:val="009D1453"/>
    <w:rsid w:val="009D3F0E"/>
    <w:rsid w:val="009E6218"/>
    <w:rsid w:val="00A13608"/>
    <w:rsid w:val="00A17E7C"/>
    <w:rsid w:val="00A21799"/>
    <w:rsid w:val="00A21845"/>
    <w:rsid w:val="00A26747"/>
    <w:rsid w:val="00A37AC8"/>
    <w:rsid w:val="00A46AF8"/>
    <w:rsid w:val="00A50150"/>
    <w:rsid w:val="00A50CAF"/>
    <w:rsid w:val="00A55EAF"/>
    <w:rsid w:val="00A56C4F"/>
    <w:rsid w:val="00A5710B"/>
    <w:rsid w:val="00A65871"/>
    <w:rsid w:val="00A73E90"/>
    <w:rsid w:val="00A8139B"/>
    <w:rsid w:val="00A81B0A"/>
    <w:rsid w:val="00A839A3"/>
    <w:rsid w:val="00A83B6F"/>
    <w:rsid w:val="00A866E1"/>
    <w:rsid w:val="00A86711"/>
    <w:rsid w:val="00A90C33"/>
    <w:rsid w:val="00A91122"/>
    <w:rsid w:val="00A9588E"/>
    <w:rsid w:val="00A97A3B"/>
    <w:rsid w:val="00A97E0C"/>
    <w:rsid w:val="00AA0898"/>
    <w:rsid w:val="00AA3809"/>
    <w:rsid w:val="00AA613D"/>
    <w:rsid w:val="00AB036D"/>
    <w:rsid w:val="00AB177D"/>
    <w:rsid w:val="00AB3977"/>
    <w:rsid w:val="00AC41F5"/>
    <w:rsid w:val="00AD012A"/>
    <w:rsid w:val="00AD464A"/>
    <w:rsid w:val="00AD5145"/>
    <w:rsid w:val="00AE0BAC"/>
    <w:rsid w:val="00AE2E24"/>
    <w:rsid w:val="00AE5262"/>
    <w:rsid w:val="00AF0204"/>
    <w:rsid w:val="00AF048D"/>
    <w:rsid w:val="00AF524B"/>
    <w:rsid w:val="00AF6EEA"/>
    <w:rsid w:val="00B00B26"/>
    <w:rsid w:val="00B01B2C"/>
    <w:rsid w:val="00B03981"/>
    <w:rsid w:val="00B0548C"/>
    <w:rsid w:val="00B05683"/>
    <w:rsid w:val="00B10ACA"/>
    <w:rsid w:val="00B12504"/>
    <w:rsid w:val="00B15880"/>
    <w:rsid w:val="00B2240C"/>
    <w:rsid w:val="00B263D8"/>
    <w:rsid w:val="00B32CAE"/>
    <w:rsid w:val="00B35F29"/>
    <w:rsid w:val="00B37D5A"/>
    <w:rsid w:val="00B411CD"/>
    <w:rsid w:val="00B416C0"/>
    <w:rsid w:val="00B474EF"/>
    <w:rsid w:val="00B63EAC"/>
    <w:rsid w:val="00B65C13"/>
    <w:rsid w:val="00B67A0B"/>
    <w:rsid w:val="00B71154"/>
    <w:rsid w:val="00B76BBF"/>
    <w:rsid w:val="00B84D65"/>
    <w:rsid w:val="00B87B38"/>
    <w:rsid w:val="00B90479"/>
    <w:rsid w:val="00B9449F"/>
    <w:rsid w:val="00BA20C1"/>
    <w:rsid w:val="00BA569A"/>
    <w:rsid w:val="00BB27A7"/>
    <w:rsid w:val="00BB5CC4"/>
    <w:rsid w:val="00BB73DF"/>
    <w:rsid w:val="00BC4648"/>
    <w:rsid w:val="00BC6DC8"/>
    <w:rsid w:val="00BD1095"/>
    <w:rsid w:val="00BD6F15"/>
    <w:rsid w:val="00BE245A"/>
    <w:rsid w:val="00BE29C0"/>
    <w:rsid w:val="00BF10AA"/>
    <w:rsid w:val="00BF3F8E"/>
    <w:rsid w:val="00C048A5"/>
    <w:rsid w:val="00C075BF"/>
    <w:rsid w:val="00C1212A"/>
    <w:rsid w:val="00C163F1"/>
    <w:rsid w:val="00C25213"/>
    <w:rsid w:val="00C30073"/>
    <w:rsid w:val="00C35DF9"/>
    <w:rsid w:val="00C41F43"/>
    <w:rsid w:val="00C434D9"/>
    <w:rsid w:val="00C44BF7"/>
    <w:rsid w:val="00C461E6"/>
    <w:rsid w:val="00C61473"/>
    <w:rsid w:val="00C653A3"/>
    <w:rsid w:val="00C711AF"/>
    <w:rsid w:val="00C72EA1"/>
    <w:rsid w:val="00C754A0"/>
    <w:rsid w:val="00C77582"/>
    <w:rsid w:val="00C849F5"/>
    <w:rsid w:val="00C866AB"/>
    <w:rsid w:val="00C870F9"/>
    <w:rsid w:val="00C93845"/>
    <w:rsid w:val="00C96039"/>
    <w:rsid w:val="00CA0994"/>
    <w:rsid w:val="00CA7C2B"/>
    <w:rsid w:val="00CB7E41"/>
    <w:rsid w:val="00CC3005"/>
    <w:rsid w:val="00CC6AB0"/>
    <w:rsid w:val="00CC6E9D"/>
    <w:rsid w:val="00CC7C77"/>
    <w:rsid w:val="00CC7D45"/>
    <w:rsid w:val="00CD369D"/>
    <w:rsid w:val="00CD7C9E"/>
    <w:rsid w:val="00CE22BC"/>
    <w:rsid w:val="00CE77D1"/>
    <w:rsid w:val="00CF6CEC"/>
    <w:rsid w:val="00D008EE"/>
    <w:rsid w:val="00D02F71"/>
    <w:rsid w:val="00D03845"/>
    <w:rsid w:val="00D03930"/>
    <w:rsid w:val="00D03B63"/>
    <w:rsid w:val="00D061BD"/>
    <w:rsid w:val="00D104EB"/>
    <w:rsid w:val="00D1627A"/>
    <w:rsid w:val="00D263F0"/>
    <w:rsid w:val="00D37909"/>
    <w:rsid w:val="00D40381"/>
    <w:rsid w:val="00D46732"/>
    <w:rsid w:val="00D509A4"/>
    <w:rsid w:val="00D61ABC"/>
    <w:rsid w:val="00D62713"/>
    <w:rsid w:val="00D63230"/>
    <w:rsid w:val="00D732DB"/>
    <w:rsid w:val="00D77D30"/>
    <w:rsid w:val="00D81AE0"/>
    <w:rsid w:val="00D84CDE"/>
    <w:rsid w:val="00D86CE6"/>
    <w:rsid w:val="00D8700E"/>
    <w:rsid w:val="00D93F1D"/>
    <w:rsid w:val="00DA2FF1"/>
    <w:rsid w:val="00DA767D"/>
    <w:rsid w:val="00DB1E0A"/>
    <w:rsid w:val="00DB2FED"/>
    <w:rsid w:val="00DB6186"/>
    <w:rsid w:val="00DB6E19"/>
    <w:rsid w:val="00DC1041"/>
    <w:rsid w:val="00DC25FE"/>
    <w:rsid w:val="00DC43B8"/>
    <w:rsid w:val="00DC4987"/>
    <w:rsid w:val="00DC4C7E"/>
    <w:rsid w:val="00DC7DC9"/>
    <w:rsid w:val="00DD5149"/>
    <w:rsid w:val="00DE06BC"/>
    <w:rsid w:val="00DE0D3D"/>
    <w:rsid w:val="00DE61AC"/>
    <w:rsid w:val="00DE61E2"/>
    <w:rsid w:val="00DE773C"/>
    <w:rsid w:val="00DF5B4A"/>
    <w:rsid w:val="00E06A83"/>
    <w:rsid w:val="00E11D6A"/>
    <w:rsid w:val="00E13DF2"/>
    <w:rsid w:val="00E15FC1"/>
    <w:rsid w:val="00E3777A"/>
    <w:rsid w:val="00E436BB"/>
    <w:rsid w:val="00E5006C"/>
    <w:rsid w:val="00E668EB"/>
    <w:rsid w:val="00E70105"/>
    <w:rsid w:val="00E72681"/>
    <w:rsid w:val="00E74769"/>
    <w:rsid w:val="00E754D8"/>
    <w:rsid w:val="00E75B7A"/>
    <w:rsid w:val="00E84282"/>
    <w:rsid w:val="00E84A4C"/>
    <w:rsid w:val="00E90A5C"/>
    <w:rsid w:val="00E91CE2"/>
    <w:rsid w:val="00E96BCE"/>
    <w:rsid w:val="00E97159"/>
    <w:rsid w:val="00EA74C0"/>
    <w:rsid w:val="00EB068C"/>
    <w:rsid w:val="00EB2635"/>
    <w:rsid w:val="00EB4CE8"/>
    <w:rsid w:val="00EC0851"/>
    <w:rsid w:val="00EC118C"/>
    <w:rsid w:val="00EC187D"/>
    <w:rsid w:val="00EC3593"/>
    <w:rsid w:val="00EC367C"/>
    <w:rsid w:val="00EC3C3D"/>
    <w:rsid w:val="00EF325E"/>
    <w:rsid w:val="00EF4D9D"/>
    <w:rsid w:val="00F041B6"/>
    <w:rsid w:val="00F04DFE"/>
    <w:rsid w:val="00F1271D"/>
    <w:rsid w:val="00F2126F"/>
    <w:rsid w:val="00F21A2B"/>
    <w:rsid w:val="00F31613"/>
    <w:rsid w:val="00F33E91"/>
    <w:rsid w:val="00F350B6"/>
    <w:rsid w:val="00F36597"/>
    <w:rsid w:val="00F47378"/>
    <w:rsid w:val="00F618C6"/>
    <w:rsid w:val="00F62209"/>
    <w:rsid w:val="00F64305"/>
    <w:rsid w:val="00F75A13"/>
    <w:rsid w:val="00F8064F"/>
    <w:rsid w:val="00F80ABA"/>
    <w:rsid w:val="00F905B0"/>
    <w:rsid w:val="00F90FD1"/>
    <w:rsid w:val="00FA29DE"/>
    <w:rsid w:val="00FA384C"/>
    <w:rsid w:val="00FA67F3"/>
    <w:rsid w:val="00FA6C77"/>
    <w:rsid w:val="00FB3A32"/>
    <w:rsid w:val="00FC200A"/>
    <w:rsid w:val="00FC248F"/>
    <w:rsid w:val="00FC59BB"/>
    <w:rsid w:val="00FD1D26"/>
    <w:rsid w:val="00FD6E47"/>
    <w:rsid w:val="00FE1B2C"/>
    <w:rsid w:val="00FE7718"/>
    <w:rsid w:val="00FF12AA"/>
    <w:rsid w:val="00FF71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9E2279"/>
  <w15:docId w15:val="{327EB02A-C745-4867-88B9-584223CBA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00C"/>
    <w:rPr>
      <w:sz w:val="24"/>
    </w:rPr>
  </w:style>
  <w:style w:type="paragraph" w:styleId="Heading1">
    <w:name w:val="heading 1"/>
    <w:basedOn w:val="Normal"/>
    <w:next w:val="Normal"/>
    <w:qFormat/>
    <w:rsid w:val="008C600C"/>
    <w:pPr>
      <w:keepNext/>
      <w:widowControl w:val="0"/>
      <w:spacing w:before="120" w:after="60"/>
      <w:outlineLvl w:val="0"/>
    </w:pPr>
    <w:rPr>
      <w:rFonts w:ascii="Arial" w:hAnsi="Arial"/>
      <w:b/>
      <w:snapToGrid w:val="0"/>
      <w:kern w:val="28"/>
      <w:sz w:val="28"/>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2">
    <w:name w:val="Sub Head 2"/>
    <w:basedOn w:val="Normal"/>
    <w:next w:val="Normal"/>
    <w:rsid w:val="008C600C"/>
    <w:pPr>
      <w:spacing w:before="80" w:after="20"/>
    </w:pPr>
    <w:rPr>
      <w:b/>
    </w:rPr>
  </w:style>
  <w:style w:type="paragraph" w:styleId="Footer">
    <w:name w:val="footer"/>
    <w:basedOn w:val="Normal"/>
    <w:rsid w:val="008C600C"/>
    <w:pPr>
      <w:tabs>
        <w:tab w:val="center" w:pos="4320"/>
        <w:tab w:val="right" w:pos="8640"/>
      </w:tabs>
      <w:spacing w:after="160"/>
      <w:ind w:left="200" w:right="200"/>
    </w:pPr>
    <w:rPr>
      <w:rFonts w:ascii="Arial" w:hAnsi="Arial"/>
      <w:sz w:val="18"/>
    </w:rPr>
  </w:style>
  <w:style w:type="character" w:styleId="Hyperlink">
    <w:name w:val="Hyperlink"/>
    <w:basedOn w:val="DefaultParagraphFont"/>
    <w:rsid w:val="008C600C"/>
    <w:rPr>
      <w:color w:val="0000FF"/>
      <w:u w:val="single"/>
    </w:rPr>
  </w:style>
  <w:style w:type="paragraph" w:styleId="ListBullet">
    <w:name w:val="List Bullet"/>
    <w:basedOn w:val="Normal"/>
    <w:rsid w:val="008C600C"/>
    <w:pPr>
      <w:numPr>
        <w:numId w:val="1"/>
      </w:numPr>
    </w:pPr>
    <w:rPr>
      <w:lang w:val="en-GB"/>
    </w:rPr>
  </w:style>
  <w:style w:type="character" w:styleId="PageNumber">
    <w:name w:val="page number"/>
    <w:basedOn w:val="DefaultParagraphFont"/>
    <w:rsid w:val="008C600C"/>
  </w:style>
  <w:style w:type="paragraph" w:styleId="Header">
    <w:name w:val="header"/>
    <w:basedOn w:val="Normal"/>
    <w:rsid w:val="003B14F0"/>
    <w:pPr>
      <w:tabs>
        <w:tab w:val="center" w:pos="4320"/>
        <w:tab w:val="right" w:pos="8640"/>
      </w:tabs>
    </w:pPr>
  </w:style>
  <w:style w:type="character" w:styleId="FollowedHyperlink">
    <w:name w:val="FollowedHyperlink"/>
    <w:basedOn w:val="DefaultParagraphFont"/>
    <w:rsid w:val="000C05AE"/>
    <w:rPr>
      <w:color w:val="800080"/>
      <w:u w:val="single"/>
    </w:rPr>
  </w:style>
  <w:style w:type="paragraph" w:styleId="ListParagraph">
    <w:name w:val="List Paragraph"/>
    <w:basedOn w:val="Normal"/>
    <w:uiPriority w:val="34"/>
    <w:qFormat/>
    <w:rsid w:val="00EB4CE8"/>
    <w:pPr>
      <w:ind w:left="720"/>
    </w:pPr>
  </w:style>
  <w:style w:type="table" w:styleId="TableGrid">
    <w:name w:val="Table Grid"/>
    <w:basedOn w:val="TableNormal"/>
    <w:rsid w:val="00A8671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D263F0"/>
    <w:pPr>
      <w:spacing w:before="100" w:beforeAutospacing="1" w:after="100" w:afterAutospacing="1"/>
    </w:pPr>
    <w:rPr>
      <w:szCs w:val="24"/>
      <w:lang w:val="en-CA" w:eastAsia="en-CA"/>
    </w:rPr>
  </w:style>
  <w:style w:type="table" w:customStyle="1" w:styleId="TableGrid1">
    <w:name w:val="Table Grid1"/>
    <w:basedOn w:val="TableNormal"/>
    <w:next w:val="TableGrid"/>
    <w:rsid w:val="004242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
    <w:name w:val="Table Grid11"/>
    <w:basedOn w:val="TableNormal"/>
    <w:rsid w:val="00625773"/>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A7C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57786">
      <w:bodyDiv w:val="1"/>
      <w:marLeft w:val="0"/>
      <w:marRight w:val="0"/>
      <w:marTop w:val="0"/>
      <w:marBottom w:val="0"/>
      <w:divBdr>
        <w:top w:val="none" w:sz="0" w:space="0" w:color="auto"/>
        <w:left w:val="none" w:sz="0" w:space="0" w:color="auto"/>
        <w:bottom w:val="none" w:sz="0" w:space="0" w:color="auto"/>
        <w:right w:val="none" w:sz="0" w:space="0" w:color="auto"/>
      </w:divBdr>
    </w:div>
    <w:div w:id="513569539">
      <w:bodyDiv w:val="1"/>
      <w:marLeft w:val="0"/>
      <w:marRight w:val="0"/>
      <w:marTop w:val="0"/>
      <w:marBottom w:val="0"/>
      <w:divBdr>
        <w:top w:val="none" w:sz="0" w:space="0" w:color="auto"/>
        <w:left w:val="none" w:sz="0" w:space="0" w:color="auto"/>
        <w:bottom w:val="none" w:sz="0" w:space="0" w:color="auto"/>
        <w:right w:val="none" w:sz="0" w:space="0" w:color="auto"/>
      </w:divBdr>
    </w:div>
    <w:div w:id="595407093">
      <w:bodyDiv w:val="1"/>
      <w:marLeft w:val="0"/>
      <w:marRight w:val="0"/>
      <w:marTop w:val="0"/>
      <w:marBottom w:val="0"/>
      <w:divBdr>
        <w:top w:val="none" w:sz="0" w:space="0" w:color="auto"/>
        <w:left w:val="none" w:sz="0" w:space="0" w:color="auto"/>
        <w:bottom w:val="none" w:sz="0" w:space="0" w:color="auto"/>
        <w:right w:val="none" w:sz="0" w:space="0" w:color="auto"/>
      </w:divBdr>
    </w:div>
    <w:div w:id="1638146485">
      <w:bodyDiv w:val="1"/>
      <w:marLeft w:val="0"/>
      <w:marRight w:val="0"/>
      <w:marTop w:val="0"/>
      <w:marBottom w:val="0"/>
      <w:divBdr>
        <w:top w:val="none" w:sz="0" w:space="0" w:color="auto"/>
        <w:left w:val="none" w:sz="0" w:space="0" w:color="auto"/>
        <w:bottom w:val="none" w:sz="0" w:space="0" w:color="auto"/>
        <w:right w:val="none" w:sz="0" w:space="0" w:color="auto"/>
      </w:divBdr>
    </w:div>
    <w:div w:id="173277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astwaypetresort.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docs.google.com/forms/d/e/1FAIpQLScGuREYmHxRLKbXh6ru9j9akFCERdkHPQSgrvsFbwMSZ9T68Q/viewform?usp=sf_link"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hwy7petretreat.com/" TargetMode="External"/><Relationship Id="rId4" Type="http://schemas.openxmlformats.org/officeDocument/2006/relationships/webSettings" Target="webSettings.xml"/><Relationship Id="rId9" Type="http://schemas.openxmlformats.org/officeDocument/2006/relationships/hyperlink" Target="https://www.innisfailboardingkennels.ca/reserv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1667</Words>
  <Characters>9165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Lab 1 – Software Development Process</vt:lpstr>
    </vt:vector>
  </TitlesOfParts>
  <Company>Heritage College</Company>
  <LinksUpToDate>false</LinksUpToDate>
  <CharactersWithSpaces>10811</CharactersWithSpaces>
  <SharedDoc>false</SharedDoc>
  <HLinks>
    <vt:vector size="6" baseType="variant">
      <vt:variant>
        <vt:i4>8060935</vt:i4>
      </vt:variant>
      <vt:variant>
        <vt:i4>0</vt:i4>
      </vt:variant>
      <vt:variant>
        <vt:i4>0</vt:i4>
      </vt:variant>
      <vt:variant>
        <vt:i4>5</vt:i4>
      </vt:variant>
      <vt:variant>
        <vt:lpwstr>C:\Program Files\IBM\Rational\SDP\Rational Method Composer 7.0.1\RationalUnifiedProcess\LargeProjects\informal_resources\guidances\examples\collegiate_sports_paging_system,9.574917633082439E-306.html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Software Development Process</dc:title>
  <dc:creator>Sandra Stark</dc:creator>
  <cp:lastModifiedBy>Tochkov, Sabrina</cp:lastModifiedBy>
  <cp:revision>5</cp:revision>
  <cp:lastPrinted>2014-02-10T13:35:00Z</cp:lastPrinted>
  <dcterms:created xsi:type="dcterms:W3CDTF">2023-09-14T02:23:00Z</dcterms:created>
  <dcterms:modified xsi:type="dcterms:W3CDTF">2023-09-14T02:29:00Z</dcterms:modified>
</cp:coreProperties>
</file>