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2B8F2" w14:textId="3C7A69F0" w:rsidR="00AB3791" w:rsidRPr="00012A3E" w:rsidRDefault="00AB3791" w:rsidP="00AB3791">
      <w:pPr>
        <w:rPr>
          <w:b/>
          <w:bCs/>
          <w:u w:val="thick"/>
          <w:lang w:val="nl-NL"/>
        </w:rPr>
      </w:pPr>
      <w:r w:rsidRPr="00012A3E">
        <w:rPr>
          <w:b/>
          <w:bCs/>
          <w:u w:val="thick"/>
          <w:lang w:val="nl-NL"/>
        </w:rPr>
        <w:t>DEN GROENEN HOND - USER STORIES</w:t>
      </w:r>
    </w:p>
    <w:p w14:paraId="60187715" w14:textId="77777777" w:rsid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EPIC: KLANTENBEHEER</w:t>
      </w:r>
    </w:p>
    <w:p w14:paraId="6611ED73" w14:textId="76068F1B" w:rsidR="00AB3791" w:rsidRPr="00AB3791" w:rsidRDefault="00AB3791" w:rsidP="00AB3791">
      <w:pPr>
        <w:pStyle w:val="Paragraphedeliste"/>
        <w:numPr>
          <w:ilvl w:val="0"/>
          <w:numId w:val="2"/>
        </w:numPr>
        <w:rPr>
          <w:b/>
          <w:bCs/>
          <w:lang w:val="nl-NL"/>
        </w:rPr>
      </w:pPr>
      <w:r w:rsidRPr="00AB3791">
        <w:rPr>
          <w:b/>
          <w:bCs/>
          <w:lang w:val="nl-NL"/>
        </w:rPr>
        <w:t>1.</w:t>
      </w:r>
      <w:r w:rsidRPr="00AB3791">
        <w:rPr>
          <w:b/>
          <w:bCs/>
          <w:lang w:val="nl-NL"/>
        </w:rPr>
        <w:t>KLANT AANMAKEN</w:t>
      </w:r>
    </w:p>
    <w:p w14:paraId="58CF31C3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Maak nieuwe klant aan als particulier of bedrijf.</w:t>
      </w:r>
    </w:p>
    <w:p w14:paraId="1FB4EFA4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Voor particulieren: naam, adres, email en telefoon.</w:t>
      </w:r>
    </w:p>
    <w:p w14:paraId="7B5A2C55" w14:textId="0B2F9BD8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 xml:space="preserve">- Voor bedrijven: bedrijfsnaam, adres, email, telefoon, contactpersoon en </w:t>
      </w:r>
      <w:r w:rsidR="00012A3E" w:rsidRPr="00AB3791">
        <w:rPr>
          <w:b/>
          <w:bCs/>
          <w:lang w:val="nl-NL"/>
        </w:rPr>
        <w:t>btw-nummer</w:t>
      </w:r>
      <w:r w:rsidRPr="00AB3791">
        <w:rPr>
          <w:b/>
          <w:bCs/>
          <w:lang w:val="nl-NL"/>
        </w:rPr>
        <w:t>.</w:t>
      </w:r>
    </w:p>
    <w:p w14:paraId="4D63BD34" w14:textId="0F85144C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 xml:space="preserve">- Controleer email formaat en </w:t>
      </w:r>
      <w:proofErr w:type="gramStart"/>
      <w:r w:rsidR="00012A3E" w:rsidRPr="00AB3791">
        <w:rPr>
          <w:b/>
          <w:bCs/>
          <w:lang w:val="nl-NL"/>
        </w:rPr>
        <w:t>BTW nummer</w:t>
      </w:r>
      <w:proofErr w:type="gramEnd"/>
      <w:r w:rsidRPr="00AB3791">
        <w:rPr>
          <w:b/>
          <w:bCs/>
          <w:lang w:val="nl-NL"/>
        </w:rPr>
        <w:t xml:space="preserve"> (BE0123456789).</w:t>
      </w:r>
    </w:p>
    <w:p w14:paraId="1268C43B" w14:textId="583CB864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Wijs automatisch uniek klant-ID toe.</w:t>
      </w:r>
    </w:p>
    <w:p w14:paraId="25EB194D" w14:textId="77777777" w:rsid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Toon bevestiging na succesvol aanmaken.</w:t>
      </w:r>
    </w:p>
    <w:p w14:paraId="79617A53" w14:textId="77777777" w:rsidR="00AB3791" w:rsidRDefault="00AB3791" w:rsidP="00AB3791">
      <w:pPr>
        <w:rPr>
          <w:b/>
          <w:bCs/>
          <w:lang w:val="nl-NL"/>
        </w:rPr>
      </w:pPr>
    </w:p>
    <w:p w14:paraId="067CC18C" w14:textId="78F8BC89" w:rsidR="00AB3791" w:rsidRPr="00AB3791" w:rsidRDefault="00AB3791" w:rsidP="00AB3791">
      <w:pPr>
        <w:pStyle w:val="Paragraphedeliste"/>
        <w:numPr>
          <w:ilvl w:val="0"/>
          <w:numId w:val="2"/>
        </w:numPr>
        <w:rPr>
          <w:b/>
          <w:bCs/>
          <w:lang w:val="nl-NL"/>
        </w:rPr>
      </w:pPr>
      <w:r w:rsidRPr="00AB3791">
        <w:rPr>
          <w:b/>
          <w:bCs/>
          <w:lang w:val="nl-NL"/>
        </w:rPr>
        <w:t>KLANTEN OVERZICHT</w:t>
      </w:r>
    </w:p>
    <w:p w14:paraId="7B19C809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Toon alle geregistreerde klanten.</w:t>
      </w:r>
    </w:p>
    <w:p w14:paraId="271BF99B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Toon klanttype (particulier/bedrijf) en contactgegevens.</w:t>
      </w:r>
    </w:p>
    <w:p w14:paraId="77437E5B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 xml:space="preserve">- Voor bedrijven: toon contactpersoon en </w:t>
      </w:r>
      <w:proofErr w:type="spellStart"/>
      <w:r w:rsidRPr="00AB3791">
        <w:rPr>
          <w:b/>
          <w:bCs/>
          <w:lang w:val="nl-NL"/>
        </w:rPr>
        <w:t>BTW-nummer</w:t>
      </w:r>
      <w:proofErr w:type="spellEnd"/>
      <w:r w:rsidRPr="00AB3791">
        <w:rPr>
          <w:b/>
          <w:bCs/>
          <w:lang w:val="nl-NL"/>
        </w:rPr>
        <w:t>.</w:t>
      </w:r>
    </w:p>
    <w:p w14:paraId="73535B19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Sorteer op naam.</w:t>
      </w:r>
    </w:p>
    <w:p w14:paraId="5FDAB99A" w14:textId="77777777" w:rsidR="00AB3791" w:rsidRPr="00AB3791" w:rsidRDefault="00AB3791" w:rsidP="00AB3791">
      <w:pPr>
        <w:rPr>
          <w:b/>
          <w:bCs/>
          <w:lang w:val="nl-NL"/>
        </w:rPr>
      </w:pPr>
    </w:p>
    <w:p w14:paraId="0103D97B" w14:textId="77777777" w:rsid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EPIC: PERSONEEL</w:t>
      </w:r>
    </w:p>
    <w:p w14:paraId="78C73CF3" w14:textId="78DE3E2A" w:rsidR="00AB3791" w:rsidRPr="00AB3791" w:rsidRDefault="00AB3791" w:rsidP="00AB3791">
      <w:pPr>
        <w:pStyle w:val="Paragraphedeliste"/>
        <w:numPr>
          <w:ilvl w:val="0"/>
          <w:numId w:val="2"/>
        </w:numPr>
        <w:rPr>
          <w:b/>
          <w:bCs/>
          <w:lang w:val="nl-NL"/>
        </w:rPr>
      </w:pPr>
      <w:r w:rsidRPr="00AB3791">
        <w:rPr>
          <w:b/>
          <w:bCs/>
          <w:lang w:val="nl-NL"/>
        </w:rPr>
        <w:t>PERSONEELSLID AANMAKEN</w:t>
      </w:r>
    </w:p>
    <w:p w14:paraId="0E7A35A9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Maak nieuw personeelslid aan met naam, adres, email en telefoon.</w:t>
      </w:r>
    </w:p>
    <w:p w14:paraId="01693FC8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Controleer email formaat.</w:t>
      </w:r>
    </w:p>
    <w:p w14:paraId="6E116A77" w14:textId="2D2E5722" w:rsid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Wijs automatisch uniek personeels-ID toe.</w:t>
      </w:r>
    </w:p>
    <w:p w14:paraId="54AAB4F2" w14:textId="77777777" w:rsidR="00AB3791" w:rsidRPr="00AB3791" w:rsidRDefault="00AB3791" w:rsidP="00AB3791">
      <w:pPr>
        <w:rPr>
          <w:b/>
          <w:bCs/>
          <w:lang w:val="nl-NL"/>
        </w:rPr>
      </w:pPr>
    </w:p>
    <w:p w14:paraId="69FD1085" w14:textId="7192BA00" w:rsidR="00AB3791" w:rsidRPr="00AB3791" w:rsidRDefault="00AB3791" w:rsidP="00AB3791">
      <w:pPr>
        <w:pStyle w:val="Paragraphedeliste"/>
        <w:numPr>
          <w:ilvl w:val="0"/>
          <w:numId w:val="2"/>
        </w:numPr>
        <w:rPr>
          <w:b/>
          <w:bCs/>
          <w:lang w:val="nl-NL"/>
        </w:rPr>
      </w:pPr>
      <w:r w:rsidRPr="00AB3791">
        <w:rPr>
          <w:b/>
          <w:bCs/>
          <w:lang w:val="nl-NL"/>
        </w:rPr>
        <w:t>VAARDIGHEDEN BEHEREN</w:t>
      </w:r>
    </w:p>
    <w:p w14:paraId="2C6FA51F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Voeg vaardigheden toe aan personeelsleden.</w:t>
      </w:r>
    </w:p>
    <w:p w14:paraId="521E51D4" w14:textId="6B4043F8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 xml:space="preserve">- Vaardigheden: bestelwagen rijbewijs, </w:t>
      </w:r>
      <w:r w:rsidR="00012A3E" w:rsidRPr="00AB3791">
        <w:rPr>
          <w:b/>
          <w:bCs/>
          <w:lang w:val="nl-NL"/>
        </w:rPr>
        <w:t>vrachtwagenrijbewijs</w:t>
      </w:r>
      <w:r w:rsidRPr="00AB3791">
        <w:rPr>
          <w:b/>
          <w:bCs/>
          <w:lang w:val="nl-NL"/>
        </w:rPr>
        <w:t>, opleiding elektrische transpallet, opleiding veiligheid.</w:t>
      </w:r>
    </w:p>
    <w:p w14:paraId="70361B5D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Meerdere vaardigheden per personeelslid mogelijk.</w:t>
      </w:r>
    </w:p>
    <w:p w14:paraId="66C4A775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Zoek personeelsleden op vaardigheden.</w:t>
      </w:r>
    </w:p>
    <w:p w14:paraId="366DA8C4" w14:textId="1E804C0C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lastRenderedPageBreak/>
        <w:t>EPIC: PLANTEN</w:t>
      </w:r>
    </w:p>
    <w:p w14:paraId="27F02CAA" w14:textId="4E6B2755" w:rsidR="00AB3791" w:rsidRPr="00AB3791" w:rsidRDefault="00AB3791" w:rsidP="00AB3791">
      <w:pPr>
        <w:pStyle w:val="Paragraphedeliste"/>
        <w:numPr>
          <w:ilvl w:val="0"/>
          <w:numId w:val="2"/>
        </w:numPr>
        <w:rPr>
          <w:b/>
          <w:bCs/>
          <w:lang w:val="nl-NL"/>
        </w:rPr>
      </w:pPr>
      <w:r w:rsidRPr="00AB3791">
        <w:rPr>
          <w:b/>
          <w:bCs/>
          <w:lang w:val="nl-NL"/>
        </w:rPr>
        <w:t>PLANT REGISTREREN</w:t>
      </w:r>
    </w:p>
    <w:p w14:paraId="43EE37D8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Registreer plant met naam, hoogte, diameter, prijs, kleur en soort.</w:t>
      </w:r>
    </w:p>
    <w:p w14:paraId="24E13B41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Soorten: boom, vaste plant, waterplant, struik, heester (</w:t>
      </w:r>
      <w:proofErr w:type="spellStart"/>
      <w:r w:rsidRPr="00AB3791">
        <w:rPr>
          <w:b/>
          <w:bCs/>
          <w:lang w:val="nl-NL"/>
        </w:rPr>
        <w:t>uitbreidbaar</w:t>
      </w:r>
      <w:proofErr w:type="spellEnd"/>
      <w:r w:rsidRPr="00AB3791">
        <w:rPr>
          <w:b/>
          <w:bCs/>
          <w:lang w:val="nl-NL"/>
        </w:rPr>
        <w:t>).</w:t>
      </w:r>
    </w:p>
    <w:p w14:paraId="6FAAE1A9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Controleer positieve hoogte/diameter en niet-negatieve prijs.</w:t>
      </w:r>
    </w:p>
    <w:p w14:paraId="09A00151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Prijs heeft 2 decimalen.</w:t>
      </w:r>
    </w:p>
    <w:p w14:paraId="5A5F29B6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Wijs automatisch artikelnummer toe.</w:t>
      </w:r>
    </w:p>
    <w:p w14:paraId="0FD0082E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Bereken en toon volume.</w:t>
      </w:r>
    </w:p>
    <w:p w14:paraId="3AD6971E" w14:textId="77777777" w:rsidR="00AB3791" w:rsidRPr="00AB3791" w:rsidRDefault="00AB3791" w:rsidP="00AB3791">
      <w:pPr>
        <w:rPr>
          <w:b/>
          <w:bCs/>
          <w:lang w:val="nl-NL"/>
        </w:rPr>
      </w:pPr>
    </w:p>
    <w:p w14:paraId="55701B89" w14:textId="26C93635" w:rsidR="00AB3791" w:rsidRPr="00AB3791" w:rsidRDefault="00AB3791" w:rsidP="00AB3791">
      <w:pPr>
        <w:pStyle w:val="Paragraphedeliste"/>
        <w:numPr>
          <w:ilvl w:val="0"/>
          <w:numId w:val="2"/>
        </w:numPr>
        <w:rPr>
          <w:b/>
          <w:bCs/>
          <w:lang w:val="nl-NL"/>
        </w:rPr>
      </w:pPr>
      <w:r w:rsidRPr="00AB3791">
        <w:rPr>
          <w:b/>
          <w:bCs/>
          <w:lang w:val="nl-NL"/>
        </w:rPr>
        <w:t>PLANTEN OVERZICHT</w:t>
      </w:r>
    </w:p>
    <w:p w14:paraId="48DD351B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Toon alle planten.</w:t>
      </w:r>
    </w:p>
    <w:p w14:paraId="694B1A95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Filter op soort.</w:t>
      </w:r>
    </w:p>
    <w:p w14:paraId="0147B4CD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Toon details: naam, hoogte, diameter, prijs, kleur.</w:t>
      </w:r>
    </w:p>
    <w:p w14:paraId="36EFDAD0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Sorteer op naam of prijs.</w:t>
      </w:r>
    </w:p>
    <w:p w14:paraId="2AAA3C33" w14:textId="77777777" w:rsidR="00AB3791" w:rsidRPr="00AB3791" w:rsidRDefault="00AB3791" w:rsidP="00AB3791">
      <w:pPr>
        <w:rPr>
          <w:b/>
          <w:bCs/>
          <w:lang w:val="nl-NL"/>
        </w:rPr>
      </w:pPr>
    </w:p>
    <w:p w14:paraId="6C8C5CF5" w14:textId="3DFC0298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EPIC: BESTELLINGEN</w:t>
      </w:r>
    </w:p>
    <w:p w14:paraId="5FD71EDC" w14:textId="2CDEB680" w:rsidR="00AB3791" w:rsidRPr="00AB3791" w:rsidRDefault="00AB3791" w:rsidP="00AB3791">
      <w:pPr>
        <w:pStyle w:val="Paragraphedeliste"/>
        <w:numPr>
          <w:ilvl w:val="0"/>
          <w:numId w:val="2"/>
        </w:numPr>
        <w:rPr>
          <w:b/>
          <w:bCs/>
          <w:lang w:val="nl-NL"/>
        </w:rPr>
      </w:pPr>
      <w:r w:rsidRPr="00AB3791">
        <w:rPr>
          <w:b/>
          <w:bCs/>
          <w:lang w:val="nl-NL"/>
        </w:rPr>
        <w:t>BESTELLING STARTEN</w:t>
      </w:r>
    </w:p>
    <w:p w14:paraId="5AC7C180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Start nieuwe bestelling voor geselecteerde klant.</w:t>
      </w:r>
    </w:p>
    <w:p w14:paraId="3C5734B3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Toon lijst van geregistreerde klanten.</w:t>
      </w:r>
    </w:p>
    <w:p w14:paraId="788D91C3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Maak bestelling aan met uniek bestelnummer.</w:t>
      </w:r>
    </w:p>
    <w:p w14:paraId="6A1DE4C4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Status: "concept".</w:t>
      </w:r>
    </w:p>
    <w:p w14:paraId="17DE2805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Automatische besteldatum.</w:t>
      </w:r>
    </w:p>
    <w:p w14:paraId="0DDA2D7C" w14:textId="77777777" w:rsidR="00AB3791" w:rsidRDefault="00AB3791" w:rsidP="00AB3791">
      <w:pPr>
        <w:rPr>
          <w:b/>
          <w:bCs/>
          <w:lang w:val="nl-NL"/>
        </w:rPr>
      </w:pPr>
    </w:p>
    <w:p w14:paraId="0807D227" w14:textId="69E2F769" w:rsidR="00AB3791" w:rsidRPr="00AB3791" w:rsidRDefault="00AB3791" w:rsidP="00AB3791">
      <w:pPr>
        <w:pStyle w:val="Paragraphedeliste"/>
        <w:numPr>
          <w:ilvl w:val="0"/>
          <w:numId w:val="2"/>
        </w:numPr>
        <w:rPr>
          <w:b/>
          <w:bCs/>
          <w:lang w:val="nl-NL"/>
        </w:rPr>
      </w:pPr>
      <w:r w:rsidRPr="00AB3791">
        <w:rPr>
          <w:b/>
          <w:bCs/>
          <w:lang w:val="nl-NL"/>
        </w:rPr>
        <w:t>PLANTEN TOEVOEGEN AAN BESTELLING</w:t>
      </w:r>
    </w:p>
    <w:p w14:paraId="2F15DDD0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Voeg planten toe aan actieve bestelling.</w:t>
      </w:r>
    </w:p>
    <w:p w14:paraId="74EB3E84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Toon catalogus van beschikbare planten.</w:t>
      </w:r>
    </w:p>
    <w:p w14:paraId="7FCA3281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Selecteer plant uit lijst.</w:t>
      </w:r>
    </w:p>
    <w:p w14:paraId="0B007614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Update totaalprijs in real-time.</w:t>
      </w:r>
    </w:p>
    <w:p w14:paraId="2BBE9071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lastRenderedPageBreak/>
        <w:t>- Toon aantal items in bestelling.</w:t>
      </w:r>
    </w:p>
    <w:p w14:paraId="34CE6EE2" w14:textId="77777777" w:rsidR="00AB3791" w:rsidRDefault="00AB3791" w:rsidP="00AB3791">
      <w:pPr>
        <w:rPr>
          <w:b/>
          <w:bCs/>
          <w:lang w:val="nl-NL"/>
        </w:rPr>
      </w:pPr>
    </w:p>
    <w:p w14:paraId="59F8D07D" w14:textId="7F427D50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 xml:space="preserve"> EPIC: LEVERINGEN</w:t>
      </w:r>
    </w:p>
    <w:p w14:paraId="2F618E57" w14:textId="7E703DF7" w:rsidR="00AB3791" w:rsidRPr="00AB3791" w:rsidRDefault="00AB3791" w:rsidP="00AB3791">
      <w:pPr>
        <w:pStyle w:val="Paragraphedeliste"/>
        <w:numPr>
          <w:ilvl w:val="0"/>
          <w:numId w:val="2"/>
        </w:numPr>
        <w:rPr>
          <w:b/>
          <w:bCs/>
          <w:lang w:val="nl-NL"/>
        </w:rPr>
      </w:pPr>
      <w:r w:rsidRPr="00AB3791">
        <w:rPr>
          <w:b/>
          <w:bCs/>
          <w:lang w:val="nl-NL"/>
        </w:rPr>
        <w:t>VOERTUIG BEPALEN</w:t>
      </w:r>
    </w:p>
    <w:p w14:paraId="4C9E7147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Bereken of bestelling in bestelwagen past.</w:t>
      </w:r>
    </w:p>
    <w:p w14:paraId="756C8A2E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 xml:space="preserve">  - Volume ≤ 3.7 m³</w:t>
      </w:r>
    </w:p>
    <w:p w14:paraId="5FFDFB4C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 xml:space="preserve">  - Maximale hoogte ≤ 2.1 m</w:t>
      </w:r>
    </w:p>
    <w:p w14:paraId="2D9E84BA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 xml:space="preserve">  - Maximale diameter ≤ 1.23 m</w:t>
      </w:r>
    </w:p>
    <w:p w14:paraId="35569F8C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Bereken of bestelling in vrachtwagen past.</w:t>
      </w:r>
    </w:p>
    <w:p w14:paraId="57339EBE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 xml:space="preserve">  - Maximale hoogte ≤ 2.4 m</w:t>
      </w:r>
    </w:p>
    <w:p w14:paraId="725DB38A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 xml:space="preserve">  - Maximale diameter ≤ 2.1 m</w:t>
      </w:r>
    </w:p>
    <w:p w14:paraId="0FBDB124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Retourneer: "Bestelwagen", "Vrachtwagen" of "Speciaal transport nodig".</w:t>
      </w:r>
    </w:p>
    <w:p w14:paraId="7B417D3A" w14:textId="77777777" w:rsidR="00AB3791" w:rsidRPr="00AB3791" w:rsidRDefault="00AB3791" w:rsidP="00AB3791">
      <w:pPr>
        <w:rPr>
          <w:b/>
          <w:bCs/>
          <w:lang w:val="nl-NL"/>
        </w:rPr>
      </w:pPr>
    </w:p>
    <w:p w14:paraId="1A6E2165" w14:textId="2ECFE430" w:rsidR="00AB3791" w:rsidRPr="00AB3791" w:rsidRDefault="00AB3791" w:rsidP="00AB3791">
      <w:pPr>
        <w:pStyle w:val="Paragraphedeliste"/>
        <w:numPr>
          <w:ilvl w:val="0"/>
          <w:numId w:val="2"/>
        </w:numPr>
        <w:rPr>
          <w:b/>
          <w:bCs/>
          <w:lang w:val="nl-NL"/>
        </w:rPr>
      </w:pPr>
      <w:r w:rsidRPr="00AB3791">
        <w:rPr>
          <w:b/>
          <w:bCs/>
          <w:lang w:val="nl-NL"/>
        </w:rPr>
        <w:t>LEVERDATUM BEREKENEN</w:t>
      </w:r>
    </w:p>
    <w:p w14:paraId="0E03D4F8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Bereken leverdatum als besteldatum + 0.5 dag.</w:t>
      </w:r>
    </w:p>
    <w:p w14:paraId="440DE730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Levering volgende dag indien besteld voor 12:00.</w:t>
      </w:r>
    </w:p>
    <w:p w14:paraId="646B0602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Toon leverdatum in DD-MM-YYYY formaat.</w:t>
      </w:r>
    </w:p>
    <w:p w14:paraId="78D2784E" w14:textId="77777777" w:rsidR="00AB3791" w:rsidRPr="00AB3791" w:rsidRDefault="00AB3791" w:rsidP="00AB3791">
      <w:pPr>
        <w:rPr>
          <w:b/>
          <w:bCs/>
          <w:lang w:val="nl-NL"/>
        </w:rPr>
      </w:pPr>
    </w:p>
    <w:p w14:paraId="3D5E32A9" w14:textId="70210D37" w:rsidR="00AB3791" w:rsidRPr="00AB3791" w:rsidRDefault="00AB3791" w:rsidP="00AB3791">
      <w:pPr>
        <w:pStyle w:val="Paragraphedeliste"/>
        <w:numPr>
          <w:ilvl w:val="0"/>
          <w:numId w:val="2"/>
        </w:numPr>
        <w:rPr>
          <w:b/>
          <w:bCs/>
          <w:lang w:val="nl-NL"/>
        </w:rPr>
      </w:pPr>
      <w:r w:rsidRPr="00AB3791">
        <w:rPr>
          <w:b/>
          <w:bCs/>
          <w:lang w:val="nl-NL"/>
        </w:rPr>
        <w:t>CHAUFFEUR TOEWIJZEN</w:t>
      </w:r>
    </w:p>
    <w:p w14:paraId="61CA4DA4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Zoek personeelslid met juiste rijbewijs.</w:t>
      </w:r>
    </w:p>
    <w:p w14:paraId="29117B06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Toewijs eerste beschikbare chauffeur.</w:t>
      </w:r>
    </w:p>
    <w:p w14:paraId="1EA964FB" w14:textId="5AD5774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 xml:space="preserve">- Toon </w:t>
      </w:r>
      <w:r w:rsidRPr="00AB3791">
        <w:rPr>
          <w:b/>
          <w:bCs/>
          <w:lang w:val="nl-NL"/>
        </w:rPr>
        <w:t>chauffeur naam</w:t>
      </w:r>
      <w:r w:rsidRPr="00AB3791">
        <w:rPr>
          <w:b/>
          <w:bCs/>
          <w:lang w:val="nl-NL"/>
        </w:rPr>
        <w:t xml:space="preserve"> bij bestelling.</w:t>
      </w:r>
    </w:p>
    <w:p w14:paraId="6393B5D1" w14:textId="77777777" w:rsidR="00AB3791" w:rsidRPr="00AB3791" w:rsidRDefault="00AB3791" w:rsidP="00AB3791">
      <w:pPr>
        <w:rPr>
          <w:b/>
          <w:bCs/>
          <w:lang w:val="nl-NL"/>
        </w:rPr>
      </w:pPr>
    </w:p>
    <w:p w14:paraId="51655387" w14:textId="0C5FC3A8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 xml:space="preserve"> EPIC: BESTELBONNEN</w:t>
      </w:r>
    </w:p>
    <w:p w14:paraId="37423956" w14:textId="6515012E" w:rsidR="00AB3791" w:rsidRPr="00AB3791" w:rsidRDefault="00AB3791" w:rsidP="00AB3791">
      <w:pPr>
        <w:pStyle w:val="Paragraphedeliste"/>
        <w:numPr>
          <w:ilvl w:val="0"/>
          <w:numId w:val="2"/>
        </w:numPr>
        <w:rPr>
          <w:b/>
          <w:bCs/>
          <w:lang w:val="nl-NL"/>
        </w:rPr>
      </w:pPr>
      <w:r w:rsidRPr="00AB3791">
        <w:rPr>
          <w:b/>
          <w:bCs/>
          <w:lang w:val="nl-NL"/>
        </w:rPr>
        <w:t>BESTELBON GENEREREN</w:t>
      </w:r>
    </w:p>
    <w:p w14:paraId="029E632D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Genereer bestelbon met klantgegevens.</w:t>
      </w:r>
    </w:p>
    <w:p w14:paraId="114F5B0A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Toon bestelling details (ID, datum, aantal items).</w:t>
      </w:r>
    </w:p>
    <w:p w14:paraId="2C645020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Toon lijst van bestelde planten met prijzen.</w:t>
      </w:r>
    </w:p>
    <w:p w14:paraId="1F629CAA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lastRenderedPageBreak/>
        <w:t>- Toon totaalprijs, leverdatum en voertuigtype.</w:t>
      </w:r>
    </w:p>
    <w:p w14:paraId="2520F2B6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Formateer met duidelijke scheiding en bedrijfsheader.</w:t>
      </w:r>
    </w:p>
    <w:p w14:paraId="7C0BF87F" w14:textId="77777777" w:rsidR="00AB3791" w:rsidRPr="00AB3791" w:rsidRDefault="00AB3791" w:rsidP="00AB3791">
      <w:pPr>
        <w:rPr>
          <w:b/>
          <w:bCs/>
          <w:lang w:val="nl-NL"/>
        </w:rPr>
      </w:pPr>
    </w:p>
    <w:p w14:paraId="72490BCE" w14:textId="7610B4FF" w:rsidR="00AB3791" w:rsidRPr="00AB3791" w:rsidRDefault="00AB3791" w:rsidP="00AB3791">
      <w:pPr>
        <w:pStyle w:val="Paragraphedeliste"/>
        <w:numPr>
          <w:ilvl w:val="0"/>
          <w:numId w:val="2"/>
        </w:numPr>
        <w:rPr>
          <w:b/>
          <w:bCs/>
          <w:lang w:val="nl-NL"/>
        </w:rPr>
      </w:pPr>
      <w:r w:rsidRPr="00AB3791">
        <w:rPr>
          <w:b/>
          <w:bCs/>
          <w:lang w:val="nl-NL"/>
        </w:rPr>
        <w:t>BESTELBON OPSLAAN</w:t>
      </w:r>
    </w:p>
    <w:p w14:paraId="7756DEC9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Sla bestelbon op als tekstbestand.</w:t>
      </w:r>
    </w:p>
    <w:p w14:paraId="5AADB616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Bestandsnaam: "klantnaam-datum.txt".</w:t>
      </w:r>
    </w:p>
    <w:p w14:paraId="552F4794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Vervang speciale karakters in klantnaam.</w:t>
      </w:r>
    </w:p>
    <w:p w14:paraId="11D9CD96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Toon bevestiging met pad.</w:t>
      </w:r>
    </w:p>
    <w:p w14:paraId="6BB0BEA5" w14:textId="77777777" w:rsidR="00AB3791" w:rsidRPr="00AB3791" w:rsidRDefault="00AB3791" w:rsidP="00AB3791">
      <w:pPr>
        <w:rPr>
          <w:b/>
          <w:bCs/>
          <w:lang w:val="nl-NL"/>
        </w:rPr>
      </w:pPr>
    </w:p>
    <w:p w14:paraId="58BF7331" w14:textId="0616EAB2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EPIC: APPLICATIE</w:t>
      </w:r>
    </w:p>
    <w:p w14:paraId="43B2FE56" w14:textId="3836534E" w:rsidR="00AB3791" w:rsidRPr="00AB3791" w:rsidRDefault="00AB3791" w:rsidP="00AB3791">
      <w:pPr>
        <w:pStyle w:val="Paragraphedeliste"/>
        <w:numPr>
          <w:ilvl w:val="0"/>
          <w:numId w:val="2"/>
        </w:numPr>
        <w:rPr>
          <w:b/>
          <w:bCs/>
          <w:lang w:val="nl-NL"/>
        </w:rPr>
      </w:pPr>
      <w:r w:rsidRPr="00AB3791">
        <w:rPr>
          <w:b/>
          <w:bCs/>
          <w:lang w:val="nl-NL"/>
        </w:rPr>
        <w:t>HOOFDMENU</w:t>
      </w:r>
    </w:p>
    <w:p w14:paraId="44D3F36C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Toon duidelijk menu met alle opties.</w:t>
      </w:r>
    </w:p>
    <w:p w14:paraId="122E4955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Opties: 1-9 voor functionaliteiten, 0 voor afsluiten.</w:t>
      </w:r>
    </w:p>
    <w:p w14:paraId="14C00637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Menu blijft actief tot afsluiten.</w:t>
      </w:r>
    </w:p>
    <w:p w14:paraId="25BB38A2" w14:textId="77777777" w:rsidR="00AB3791" w:rsidRPr="00AB3791" w:rsidRDefault="00AB3791" w:rsidP="00AB3791">
      <w:pPr>
        <w:rPr>
          <w:b/>
          <w:bCs/>
          <w:lang w:val="nl-NL"/>
        </w:rPr>
      </w:pPr>
    </w:p>
    <w:p w14:paraId="1A7871BA" w14:textId="7D5A3C90" w:rsidR="00AB3791" w:rsidRPr="00AB3791" w:rsidRDefault="00AB3791" w:rsidP="00AB3791">
      <w:pPr>
        <w:pStyle w:val="Paragraphedeliste"/>
        <w:numPr>
          <w:ilvl w:val="0"/>
          <w:numId w:val="2"/>
        </w:numPr>
        <w:rPr>
          <w:b/>
          <w:bCs/>
          <w:lang w:val="nl-NL"/>
        </w:rPr>
      </w:pPr>
      <w:r w:rsidRPr="00AB3791">
        <w:rPr>
          <w:b/>
          <w:bCs/>
          <w:lang w:val="nl-NL"/>
        </w:rPr>
        <w:t>INVOERCONTROLES</w:t>
      </w:r>
    </w:p>
    <w:p w14:paraId="19AF9C01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Numerieke invoer validatie.</w:t>
      </w:r>
    </w:p>
    <w:p w14:paraId="01008505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Email validatie.</w:t>
      </w:r>
    </w:p>
    <w:p w14:paraId="0BFBBC34" w14:textId="13D444E0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 xml:space="preserve">- </w:t>
      </w:r>
      <w:r w:rsidRPr="00AB3791">
        <w:rPr>
          <w:b/>
          <w:bCs/>
          <w:lang w:val="nl-NL"/>
        </w:rPr>
        <w:t>BTW nummer</w:t>
      </w:r>
      <w:r w:rsidRPr="00AB3791">
        <w:rPr>
          <w:b/>
          <w:bCs/>
          <w:lang w:val="nl-NL"/>
        </w:rPr>
        <w:t xml:space="preserve"> validatie.</w:t>
      </w:r>
    </w:p>
    <w:p w14:paraId="536FD0E3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Toon duidelijke foutmeldingen.</w:t>
      </w:r>
    </w:p>
    <w:p w14:paraId="03AD6A13" w14:textId="77777777" w:rsidR="00AB3791" w:rsidRPr="00AB3791" w:rsidRDefault="00AB3791" w:rsidP="00AB3791">
      <w:pPr>
        <w:rPr>
          <w:b/>
          <w:bCs/>
          <w:lang w:val="nl-NL"/>
        </w:rPr>
      </w:pPr>
    </w:p>
    <w:p w14:paraId="2ECB0F5B" w14:textId="45EC42F6" w:rsidR="00AB3791" w:rsidRPr="00AB3791" w:rsidRDefault="00AB3791" w:rsidP="00AB3791">
      <w:pPr>
        <w:pStyle w:val="Paragraphedeliste"/>
        <w:numPr>
          <w:ilvl w:val="0"/>
          <w:numId w:val="2"/>
        </w:numPr>
        <w:rPr>
          <w:b/>
          <w:bCs/>
          <w:lang w:val="nl-NL"/>
        </w:rPr>
      </w:pPr>
      <w:r w:rsidRPr="00AB3791">
        <w:rPr>
          <w:b/>
          <w:bCs/>
          <w:lang w:val="nl-NL"/>
        </w:rPr>
        <w:t>TESTMODUS</w:t>
      </w:r>
    </w:p>
    <w:p w14:paraId="3F18CF3B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Start testmodus via "</w:t>
      </w:r>
      <w:proofErr w:type="spellStart"/>
      <w:proofErr w:type="gramStart"/>
      <w:r w:rsidRPr="00AB3791">
        <w:rPr>
          <w:b/>
          <w:bCs/>
          <w:lang w:val="nl-NL"/>
        </w:rPr>
        <w:t>runAlleTesten</w:t>
      </w:r>
      <w:proofErr w:type="spellEnd"/>
      <w:r w:rsidRPr="00AB3791">
        <w:rPr>
          <w:b/>
          <w:bCs/>
          <w:lang w:val="nl-NL"/>
        </w:rPr>
        <w:t>(</w:t>
      </w:r>
      <w:proofErr w:type="gramEnd"/>
      <w:r w:rsidRPr="00AB3791">
        <w:rPr>
          <w:b/>
          <w:bCs/>
          <w:lang w:val="nl-NL"/>
        </w:rPr>
        <w:t>)".</w:t>
      </w:r>
    </w:p>
    <w:p w14:paraId="35D2D49D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Test alle klassen en functionaliteiten.</w:t>
      </w:r>
    </w:p>
    <w:p w14:paraId="74335E21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Toon resultaat "ALLE TESTEN VOLTOOID".</w:t>
      </w:r>
    </w:p>
    <w:p w14:paraId="5CB2512B" w14:textId="3FE0D861" w:rsidR="00AB3791" w:rsidRPr="00AB3791" w:rsidRDefault="00AB3791" w:rsidP="00AB3791">
      <w:pPr>
        <w:rPr>
          <w:b/>
          <w:bCs/>
          <w:lang w:val="nl-NL"/>
        </w:rPr>
      </w:pPr>
      <w:r>
        <w:rPr>
          <w:b/>
          <w:bCs/>
          <w:lang w:val="nl-NL"/>
        </w:rPr>
        <w:br w:type="page"/>
      </w:r>
    </w:p>
    <w:p w14:paraId="6206E696" w14:textId="716257C2" w:rsidR="00AB3791" w:rsidRPr="00AB3791" w:rsidRDefault="00AB3791" w:rsidP="00AB3791">
      <w:pPr>
        <w:pStyle w:val="Paragraphedeliste"/>
        <w:numPr>
          <w:ilvl w:val="0"/>
          <w:numId w:val="2"/>
        </w:numPr>
        <w:rPr>
          <w:b/>
          <w:bCs/>
          <w:lang w:val="nl-NL"/>
        </w:rPr>
      </w:pPr>
      <w:r w:rsidRPr="00AB3791">
        <w:rPr>
          <w:b/>
          <w:bCs/>
          <w:lang w:val="nl-NL"/>
        </w:rPr>
        <w:lastRenderedPageBreak/>
        <w:t>OVERZICHTEN</w:t>
      </w:r>
    </w:p>
    <w:p w14:paraId="3DC901CD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Toon alle klanten.</w:t>
      </w:r>
    </w:p>
    <w:p w14:paraId="6356F23B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Toon alle personeelsleden.</w:t>
      </w:r>
    </w:p>
    <w:p w14:paraId="1997BCB1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Toon alle planten.</w:t>
      </w:r>
    </w:p>
    <w:p w14:paraId="6D2EA46B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Toon alle bestellingen.</w:t>
      </w:r>
    </w:p>
    <w:p w14:paraId="3166A012" w14:textId="77777777" w:rsidR="00AB3791" w:rsidRPr="00AB3791" w:rsidRDefault="00AB3791" w:rsidP="00AB3791">
      <w:pPr>
        <w:rPr>
          <w:b/>
          <w:bCs/>
          <w:lang w:val="nl-NL"/>
        </w:rPr>
      </w:pPr>
    </w:p>
    <w:p w14:paraId="2C8D534A" w14:textId="37222918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EPIC: TESTDATA</w:t>
      </w:r>
    </w:p>
    <w:p w14:paraId="44C116F9" w14:textId="57CC474C" w:rsidR="00AB3791" w:rsidRPr="00AB3791" w:rsidRDefault="00AB3791" w:rsidP="00AB3791">
      <w:pPr>
        <w:pStyle w:val="Paragraphedeliste"/>
        <w:numPr>
          <w:ilvl w:val="0"/>
          <w:numId w:val="2"/>
        </w:numPr>
        <w:rPr>
          <w:b/>
          <w:bCs/>
          <w:lang w:val="nl-NL"/>
        </w:rPr>
      </w:pPr>
      <w:r w:rsidRPr="00AB3791">
        <w:rPr>
          <w:b/>
          <w:bCs/>
          <w:lang w:val="nl-NL"/>
        </w:rPr>
        <w:t>AUTOMATISCHE TESTDATA</w:t>
      </w:r>
    </w:p>
    <w:p w14:paraId="3E9B272C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Maak 4 test-klanten aan bij opstarten (2 particulieren, 2 bedrijven).</w:t>
      </w:r>
    </w:p>
    <w:p w14:paraId="613A9F38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Maak 4 test-personeelsleden aan met vaardigheden.</w:t>
      </w:r>
    </w:p>
    <w:p w14:paraId="20FB1830" w14:textId="77777777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Maak 10 test-planten aan met "gepakt" in naam.</w:t>
      </w:r>
    </w:p>
    <w:p w14:paraId="1BE05834" w14:textId="5BDBB20B" w:rsidR="00AB3791" w:rsidRPr="00AB3791" w:rsidRDefault="00AB3791" w:rsidP="00AB3791">
      <w:pPr>
        <w:rPr>
          <w:b/>
          <w:bCs/>
          <w:lang w:val="nl-NL"/>
        </w:rPr>
      </w:pPr>
      <w:r w:rsidRPr="00AB3791">
        <w:rPr>
          <w:b/>
          <w:bCs/>
          <w:lang w:val="nl-NL"/>
        </w:rPr>
        <w:t>- Realistische data voor demo-doeleinden.</w:t>
      </w:r>
    </w:p>
    <w:sectPr w:rsidR="00AB3791" w:rsidRPr="00AB37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513CF"/>
    <w:multiLevelType w:val="hybridMultilevel"/>
    <w:tmpl w:val="D57C70D8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E946E3"/>
    <w:multiLevelType w:val="hybridMultilevel"/>
    <w:tmpl w:val="D9F2C746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1645453">
    <w:abstractNumId w:val="1"/>
  </w:num>
  <w:num w:numId="2" w16cid:durableId="30959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791"/>
    <w:rsid w:val="00012A3E"/>
    <w:rsid w:val="00A75A58"/>
    <w:rsid w:val="00AB3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2ED3A"/>
  <w15:chartTrackingRefBased/>
  <w15:docId w15:val="{2458530B-045D-42B9-9896-1A8BEDF56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B3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B3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B3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B3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B3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B3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B3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B3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B3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B3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B3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B3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B379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B379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B379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B379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B379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B379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B3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B3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B3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B3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B3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B379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B379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B379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B3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B379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B37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589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MOUCHANE SABRINE</dc:creator>
  <cp:keywords/>
  <dc:description/>
  <cp:lastModifiedBy>MOUCHANE SABRINE</cp:lastModifiedBy>
  <cp:revision>2</cp:revision>
  <dcterms:created xsi:type="dcterms:W3CDTF">2026-01-28T14:43:00Z</dcterms:created>
  <dcterms:modified xsi:type="dcterms:W3CDTF">2026-01-28T14:56:00Z</dcterms:modified>
</cp:coreProperties>
</file>