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B5A7" w14:textId="4801023C" w:rsidR="00D50EBC" w:rsidRPr="00D50EBC" w:rsidRDefault="00D50EBC" w:rsidP="00D50EBC">
      <w:pPr>
        <w:ind w:left="1429" w:hanging="360"/>
        <w:jc w:val="center"/>
        <w:rPr>
          <w:b/>
          <w:bCs/>
        </w:rPr>
      </w:pPr>
      <w:r w:rsidRPr="00D50EBC">
        <w:rPr>
          <w:b/>
          <w:bCs/>
        </w:rPr>
        <w:t>IDEIAS PARA A IC</w:t>
      </w:r>
    </w:p>
    <w:p w14:paraId="5AE45058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Reconhecimento de fala em português:</w:t>
      </w:r>
      <w:r>
        <w:t xml:space="preserve"> você pode desenvolver um modelo de reconhecimento de fala em português, usando técnicas de aprendizado de máquina e banco de dados para treinar o modelo.</w:t>
      </w:r>
    </w:p>
    <w:p w14:paraId="03EB3409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Classificação de sons ambientais:</w:t>
      </w:r>
      <w:r>
        <w:t xml:space="preserve"> você pode criar um modelo de classificação de sons ambientais, usando dados de gravações de diferentes tipos de ambientes (como parques, ruas movimentadas, etc.) e utilizando técnicas de redes neurais para classificar os sons.</w:t>
      </w:r>
    </w:p>
    <w:p w14:paraId="7137FE9B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Reconhecimento de comandos de voz em assistentes virtuais:</w:t>
      </w:r>
      <w:r>
        <w:t xml:space="preserve"> você pode desenvolver um modelo para reconhecimento de comandos de voz em assistentes virtuais, usando técnicas de processamento de linguagem natural e banco de dados para treinar o modelo.</w:t>
      </w:r>
    </w:p>
    <w:p w14:paraId="0C2F6923" w14:textId="5277338F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Detecção de anomalias em sinais de áudio:</w:t>
      </w:r>
      <w:r>
        <w:t xml:space="preserve"> você pode desenvolver um modelo para detecção de anomalias em sinais de áudio, utilizando redes neurais e bancos de dados para identificar padrões e diferenças em gravações de áudio.</w:t>
      </w:r>
    </w:p>
    <w:p w14:paraId="3597F8A0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Reconhecimento de emoções em fala:</w:t>
      </w:r>
      <w:r>
        <w:t xml:space="preserve"> essa pesquisa tem como objetivo desenvolver um modelo de reconhecimento de emoções em fala, utilizando técnicas de processamento de sinal e aprendizado de máquina.</w:t>
      </w:r>
    </w:p>
    <w:p w14:paraId="2229E11A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Detecção de fraudes em chamadas telefônicas:</w:t>
      </w:r>
      <w:r>
        <w:t xml:space="preserve"> essa pesquisa tem como objetivo desenvolver um modelo de detecção de fraudes em chamadas telefônicas, utilizando técnicas de análise de dados e aprendizado de máquina.</w:t>
      </w:r>
    </w:p>
    <w:p w14:paraId="3BAD6728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Reconhecimento de falantes em ambientes ruidosos:</w:t>
      </w:r>
      <w:r>
        <w:t xml:space="preserve"> essa pesquisa tem como objetivo desenvolver um modelo de reconhecimento de falantes em ambientes ruidosos, utilizando técnicas de processamento de sinal e aprendizado de máquina.</w:t>
      </w:r>
    </w:p>
    <w:p w14:paraId="065B32AA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Identificação de espécies de pássaros por meio de seus cantos:</w:t>
      </w:r>
      <w:r>
        <w:t xml:space="preserve"> essa pesquisa tem como objetivo desenvolver um modelo de identificação de espécies de pássaros por meio de seus cantos, utilizando técnicas de processamento de sinal e aprendizado de máquina.</w:t>
      </w:r>
    </w:p>
    <w:p w14:paraId="73B36205" w14:textId="31299C1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Detecção de sons de alarme em ambientes barulhentos:</w:t>
      </w:r>
      <w:r>
        <w:t xml:space="preserve"> essa pesquisa tem como objetivo desenvolver um modelo de detecção de sons de alarme em ambientes barulhentos, utilizando técnicas de processamento de sinal e aprendizado de máquina.</w:t>
      </w:r>
    </w:p>
    <w:p w14:paraId="10E90120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lastRenderedPageBreak/>
        <w:t>Identificação de espécies de animais selvagens por meio de seus sons:</w:t>
      </w:r>
      <w:r>
        <w:t xml:space="preserve"> essa pesquisa tem como objetivo desenvolver um modelo de identificação de espécies de animais selvagens por meio de seus sons, utilizando técnicas de processamento de sinal e aprendizado de máquina.</w:t>
      </w:r>
    </w:p>
    <w:p w14:paraId="55DCEFF5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Detecção de espécies invasoras de aves em áreas urbanas:</w:t>
      </w:r>
      <w:r>
        <w:t xml:space="preserve"> essa pesquisa tem como objetivo desenvolver um modelo de detecção de espécies invasoras de aves em áreas urbanas, utilizando técnicas de processamento de sinal e aprendizado de máquina.</w:t>
      </w:r>
    </w:p>
    <w:p w14:paraId="17EE60D9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 xml:space="preserve">Identificação de padrões de vocalização de animais: </w:t>
      </w:r>
      <w:r>
        <w:t>essa pesquisa tem como objetivo identificar padrões de vocalização de animais em ambiente natural, utilizando técnicas de processamento de sinal e análise de dados.</w:t>
      </w:r>
    </w:p>
    <w:p w14:paraId="2F062C51" w14:textId="77777777" w:rsidR="008D3889" w:rsidRDefault="008D3889" w:rsidP="008D3889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Monitoramento de biodiversidade por meio de registros sonoros:</w:t>
      </w:r>
      <w:r>
        <w:t xml:space="preserve"> essa pesquisa tem como objetivo desenvolver um modelo de monitoramento de biodiversidade por meio de registros sonoros de espécies animais em ambientes naturais, utilizando técnicas de processamento de sinal e aprendizado de máquina.</w:t>
      </w:r>
    </w:p>
    <w:p w14:paraId="5CABFA4F" w14:textId="229CFA01" w:rsidR="003679AE" w:rsidRDefault="008D3889" w:rsidP="00D50EBC">
      <w:pPr>
        <w:pStyle w:val="PargrafodaLista"/>
        <w:numPr>
          <w:ilvl w:val="0"/>
          <w:numId w:val="1"/>
        </w:numPr>
      </w:pPr>
      <w:r w:rsidRPr="008D3889">
        <w:rPr>
          <w:b/>
          <w:bCs/>
        </w:rPr>
        <w:t>Identificação de espécies de peixes por meio de seus sons:</w:t>
      </w:r>
      <w:r>
        <w:t xml:space="preserve"> essa pesquisa tem como objetivo desenvolver um modelo de identificação de espécies de peixes por meio de seus sons, utilizando técnicas de processamento de sinal e aprendizado de máquina.</w:t>
      </w:r>
    </w:p>
    <w:p w14:paraId="085E9FEA" w14:textId="77777777" w:rsidR="008D3889" w:rsidRDefault="008D3889" w:rsidP="008D3889">
      <w:pPr>
        <w:pStyle w:val="PargrafodaLista"/>
        <w:ind w:left="1429"/>
      </w:pPr>
    </w:p>
    <w:p w14:paraId="0CF9E668" w14:textId="48DAA5FF" w:rsidR="008D3889" w:rsidRDefault="008D3889" w:rsidP="008D3889">
      <w:pPr>
        <w:pStyle w:val="PargrafodaLista"/>
        <w:ind w:left="0"/>
      </w:pPr>
      <w:r w:rsidRPr="008D3889">
        <w:rPr>
          <w:b/>
          <w:bCs/>
        </w:rPr>
        <w:t>DETECÇÃO DE ANOMALIAS EM SINAIS DE ÁUDIO</w:t>
      </w:r>
      <w:r w:rsidRPr="008D3889">
        <w:t xml:space="preserve"> </w:t>
      </w:r>
    </w:p>
    <w:p w14:paraId="51ABB6AE" w14:textId="52983B3F" w:rsidR="008D3889" w:rsidRDefault="008D3889" w:rsidP="008D3889">
      <w:pPr>
        <w:pStyle w:val="PargrafodaLista"/>
        <w:ind w:left="0"/>
      </w:pPr>
      <w:r w:rsidRPr="008D3889">
        <w:t>A</w:t>
      </w:r>
      <w:r w:rsidRPr="008D3889">
        <w:t xml:space="preserve"> detecção de anomalias em sinais de áudio é um tema desafiador e com potencial para aplicações práticas. É necessário utilizar técnicas de processamento de sinal e aprendizado de máquina para desenvolver um modelo capaz de identificar anomalias em gravações de áudio e alertar para possíveis problemas ou situações de risco.</w:t>
      </w:r>
    </w:p>
    <w:p w14:paraId="3525BBD3" w14:textId="77777777" w:rsidR="00E63984" w:rsidRDefault="00E63984" w:rsidP="008D3889">
      <w:pPr>
        <w:pStyle w:val="PargrafodaLista"/>
        <w:ind w:left="0"/>
      </w:pPr>
    </w:p>
    <w:p w14:paraId="5A1348F5" w14:textId="2066EFA4" w:rsidR="00E63984" w:rsidRDefault="00E63984" w:rsidP="008D3889">
      <w:pPr>
        <w:pStyle w:val="PargrafodaLista"/>
        <w:ind w:left="0"/>
        <w:rPr>
          <w:b/>
          <w:bCs/>
        </w:rPr>
      </w:pPr>
      <w:r w:rsidRPr="008D3889">
        <w:rPr>
          <w:b/>
          <w:bCs/>
        </w:rPr>
        <w:t>MONITORAMENTO DE BIODIVERSIDADE POR MEIO DE REGISTROS SONOROS</w:t>
      </w:r>
    </w:p>
    <w:p w14:paraId="16B99936" w14:textId="63941EFA" w:rsidR="00E63984" w:rsidRDefault="00E63984" w:rsidP="00E63984">
      <w:pPr>
        <w:pStyle w:val="PargrafodaLista"/>
        <w:ind w:left="0"/>
      </w:pPr>
      <w:r>
        <w:t>O monitoramento da biodiversidade é um desafio importante na gestão de ecossistemas, já que a maioria das espécies de animais e plantas são difíceis de observar diretamente. Além disso, muitas espécies são noturnas, arborícolas ou vivem em habitats inacessíveis. Uma das formas mais eficientes e não invasivas de monitorar a biodiversidade é por meio do uso de registros sonoros, uma vez que muitos animais emitem sons como parte de seus comportamentos naturais, incluindo vocalizações, chamados, grunhidos e outros sons.</w:t>
      </w:r>
    </w:p>
    <w:p w14:paraId="1039DEAF" w14:textId="1024F4E1" w:rsidR="00E63984" w:rsidRDefault="00E63984" w:rsidP="00E63984">
      <w:pPr>
        <w:pStyle w:val="PargrafodaLista"/>
        <w:ind w:left="0"/>
      </w:pPr>
      <w:r>
        <w:lastRenderedPageBreak/>
        <w:t>O objetivo da pesquisa de Monitoramento de biodiversidade por meio de registros sonoros é desenvolver um modelo que possa identificar as espécies animais com base nas gravações de áudio. Para isso, é necessário coletar gravações de áudio de uma área de interesse e identificar as espécies que produzem sons nessa região. O processo de identificação pode envolver a extração de características acústicas dos sons, como frequência, duração, intensidade e padrão temporal, e a comparação dessas características com as de espécies conhecidas.</w:t>
      </w:r>
    </w:p>
    <w:p w14:paraId="55DEC09A" w14:textId="2F505B46" w:rsidR="00E63984" w:rsidRDefault="00E63984" w:rsidP="00E63984">
      <w:pPr>
        <w:pStyle w:val="PargrafodaLista"/>
        <w:ind w:left="0"/>
      </w:pPr>
      <w:r>
        <w:t xml:space="preserve">O uso de técnicas de aprendizado de máquina, como redes neurais e algoritmos de aprendizado supervisionado, pode ajudar a automatizar o processo de identificação de espécies a partir de registros sonoros. Além disso, </w:t>
      </w:r>
      <w:r w:rsidRPr="0051543A">
        <w:rPr>
          <w:b/>
          <w:bCs/>
        </w:rPr>
        <w:t>os dados coletados podem ser armazenados em um banco de dados, permitindo que as informações sejam usadas para monitorar as mudanças na biodiversidade ao longo do tempo</w:t>
      </w:r>
      <w:r>
        <w:t>.</w:t>
      </w:r>
    </w:p>
    <w:p w14:paraId="28043854" w14:textId="76733E28" w:rsidR="00E63984" w:rsidRDefault="00E63984" w:rsidP="00E63984">
      <w:pPr>
        <w:pStyle w:val="PargrafodaLista"/>
        <w:ind w:left="0"/>
      </w:pPr>
      <w:r>
        <w:t>Essa pesquisa pode ser aplicada em diversas áreas, como conservação de espécies ameaçadas, monitoramento de populações animais em áreas degradadas, avaliação de impactos ambientais e estudos de ecologia. A técnica de monitoramento de biodiversidade por meio de registros sonoros pode fornecer informações valiosas para o planejamento e gestão de áreas protegidas, bem como para a identificação de áreas prioritárias para a conservação da biodiversidade.</w:t>
      </w:r>
    </w:p>
    <w:p w14:paraId="3E247753" w14:textId="6FDBE84B" w:rsidR="00DA5F4C" w:rsidRDefault="00DA5F4C" w:rsidP="00E63984">
      <w:pPr>
        <w:pStyle w:val="PargrafodaLista"/>
        <w:ind w:left="0"/>
      </w:pPr>
    </w:p>
    <w:p w14:paraId="626B87EB" w14:textId="7D4C8F6B" w:rsidR="00D50EBC" w:rsidRPr="00D50EBC" w:rsidRDefault="00D50EBC" w:rsidP="00E63984">
      <w:pPr>
        <w:pStyle w:val="PargrafodaLista"/>
        <w:ind w:left="0"/>
        <w:rPr>
          <w:b/>
          <w:bCs/>
        </w:rPr>
      </w:pPr>
      <w:r w:rsidRPr="00D50EBC">
        <w:rPr>
          <w:b/>
          <w:bCs/>
        </w:rPr>
        <w:t>Biodiversidade</w:t>
      </w:r>
    </w:p>
    <w:p w14:paraId="788DB455" w14:textId="6A2EB335" w:rsidR="00DA5F4C" w:rsidRDefault="00DA5F4C" w:rsidP="00DA5F4C">
      <w:pPr>
        <w:pStyle w:val="PargrafodaLista"/>
        <w:ind w:left="0"/>
      </w:pPr>
      <w:r>
        <w:t>Monitoramento de biodiversidade por meio de registros sonoros pode ser aplicado para diversos tipos de animais, especialmente aqueles que possuem vocalizações distintas e que podem ser identificados a partir dos registros sonoros.</w:t>
      </w:r>
    </w:p>
    <w:p w14:paraId="6F4C11DE" w14:textId="77777777" w:rsidR="00DA5F4C" w:rsidRDefault="00DA5F4C" w:rsidP="00DA5F4C">
      <w:pPr>
        <w:pStyle w:val="PargrafodaLista"/>
        <w:ind w:left="0"/>
      </w:pPr>
    </w:p>
    <w:p w14:paraId="12DC0FA3" w14:textId="4E21231D" w:rsidR="00DA5F4C" w:rsidRDefault="00DA5F4C" w:rsidP="00DA5F4C">
      <w:pPr>
        <w:pStyle w:val="PargrafodaLista"/>
        <w:ind w:left="0"/>
      </w:pPr>
      <w:r>
        <w:t>Algumas possibilidades incluem:</w:t>
      </w:r>
    </w:p>
    <w:p w14:paraId="1F508FB9" w14:textId="0669C555" w:rsidR="00DA5F4C" w:rsidRDefault="00DA5F4C" w:rsidP="00DA5F4C">
      <w:pPr>
        <w:pStyle w:val="PargrafodaLista"/>
        <w:numPr>
          <w:ilvl w:val="0"/>
          <w:numId w:val="2"/>
        </w:numPr>
      </w:pPr>
      <w:r>
        <w:t>Aves: muitas espécies de aves possuem vocalizações distintas e podem ser identificadas a partir de seus sons. O monitoramento de aves por meio de registros sonoros é uma área de pesquisa bem estabelecida e pode ser aplicada em diversos contextos, como em áreas de conservação, monitoramento de espécies invasoras e estudos de comportamento animal.</w:t>
      </w:r>
      <w:r>
        <w:t xml:space="preserve"> A</w:t>
      </w:r>
      <w:r w:rsidRPr="00DA5F4C">
        <w:t xml:space="preserve"> USP abriga uma grande variedade de espécies de aves, como tucanos, saíras, beija-flores, entre outras. O monitoramento de aves por meio de registros sonoros pode ser aplicado para estudar a diversidade, distribuição e comportamento das aves em diferentes áreas do campus.</w:t>
      </w:r>
    </w:p>
    <w:p w14:paraId="70A665D3" w14:textId="77777777" w:rsidR="00DA5F4C" w:rsidRDefault="00DA5F4C" w:rsidP="00DA5F4C">
      <w:pPr>
        <w:pStyle w:val="PargrafodaLista"/>
        <w:ind w:left="0"/>
      </w:pPr>
    </w:p>
    <w:p w14:paraId="718404AE" w14:textId="5500292C" w:rsidR="00DA5F4C" w:rsidRDefault="00DA5F4C" w:rsidP="00DA5F4C">
      <w:pPr>
        <w:pStyle w:val="PargrafodaLista"/>
        <w:numPr>
          <w:ilvl w:val="0"/>
          <w:numId w:val="2"/>
        </w:numPr>
      </w:pPr>
      <w:r>
        <w:lastRenderedPageBreak/>
        <w:t>Anfíbios: muitas espécies de anfíbios também possuem vocalizações distintas, especialmente durante o período reprodutivo. O monitoramento de anfíbios por meio de registros sonoros pode ser aplicado em estudos de conservação, avaliação de impactos ambientais e estudos de distribuição de espécies.</w:t>
      </w:r>
      <w:r>
        <w:t xml:space="preserve"> T</w:t>
      </w:r>
      <w:r w:rsidRPr="00DA5F4C">
        <w:t>ambém é possível encontrar diversas espécies de anfíbios na USP, como sapos, pererecas e rãs. O monitoramento de anfíbios por meio de registros sonoros pode ser aplicado para estudar a diversidade, distribuição e comportamento desses animais no ambiente da universidade.</w:t>
      </w:r>
    </w:p>
    <w:p w14:paraId="02385388" w14:textId="77777777" w:rsidR="00DA5F4C" w:rsidRDefault="00DA5F4C" w:rsidP="00DA5F4C">
      <w:pPr>
        <w:ind w:firstLine="0"/>
      </w:pPr>
    </w:p>
    <w:p w14:paraId="32FCDE39" w14:textId="6EBDBCA6" w:rsidR="00DA5F4C" w:rsidRDefault="00DA5F4C" w:rsidP="00DA5F4C">
      <w:pPr>
        <w:pStyle w:val="PargrafodaLista"/>
        <w:numPr>
          <w:ilvl w:val="0"/>
          <w:numId w:val="2"/>
        </w:numPr>
      </w:pPr>
      <w:r>
        <w:t>Insetos: alguns insetos também podem ser identificados a partir de suas vocalizações, como as cigarras e os grilos. O monitoramento de insetos por meio de registros sonoros pode ser aplicado em estudos de biodiversidade, avaliação de impactos ambientais e estudos de distribuição de espécies.</w:t>
      </w:r>
      <w:r>
        <w:t xml:space="preserve"> A</w:t>
      </w:r>
      <w:r w:rsidRPr="00DA5F4C">
        <w:t xml:space="preserve"> USP é um ambiente rico em insetos, como borboletas, abelhas, vespas e formigas. O monitoramento de insetos por meio de registros sonoros pode ser aplicado para estudar a diversidade, distribuição e comportamento desses animais em diferentes áreas do campus.</w:t>
      </w:r>
    </w:p>
    <w:p w14:paraId="7FFB2EC0" w14:textId="77777777" w:rsidR="00DA5F4C" w:rsidRDefault="00DA5F4C" w:rsidP="00DA5F4C">
      <w:pPr>
        <w:ind w:firstLine="0"/>
      </w:pPr>
    </w:p>
    <w:p w14:paraId="2C40DCBC" w14:textId="69BF971A" w:rsidR="00DA5F4C" w:rsidRDefault="00DA5F4C" w:rsidP="00DA5F4C">
      <w:pPr>
        <w:pStyle w:val="PargrafodaLista"/>
        <w:numPr>
          <w:ilvl w:val="0"/>
          <w:numId w:val="2"/>
        </w:numPr>
      </w:pPr>
      <w:r w:rsidRPr="00DA5F4C">
        <w:t>Morcegos: diversas espécies de morcegos podem ser encontradas no ambiente da USP. O monitoramento de morcegos por meio de registros sonoros pode ser aplicado para estudar a diversidade, distribuição e comportamento desses animais, além de investigar sua importância ecológica na região.</w:t>
      </w:r>
    </w:p>
    <w:p w14:paraId="15746EE0" w14:textId="77777777" w:rsidR="00D50EBC" w:rsidRDefault="00D50EBC" w:rsidP="00D50EBC">
      <w:pPr>
        <w:pStyle w:val="PargrafodaLista"/>
      </w:pPr>
    </w:p>
    <w:p w14:paraId="1CF54914" w14:textId="7F1F4F34" w:rsidR="00DA5F4C" w:rsidRPr="00D50EBC" w:rsidRDefault="00D50EBC" w:rsidP="00D50EBC">
      <w:pPr>
        <w:pStyle w:val="PargrafodaLista"/>
        <w:ind w:left="1429" w:firstLine="0"/>
        <w:rPr>
          <w:b/>
          <w:bCs/>
        </w:rPr>
      </w:pPr>
      <w:r w:rsidRPr="00D50EBC">
        <w:rPr>
          <w:b/>
          <w:bCs/>
        </w:rPr>
        <w:t>Possíveis objetivos e contextos</w:t>
      </w:r>
    </w:p>
    <w:p w14:paraId="7C85D3C1" w14:textId="08B3AD77" w:rsidR="00D50EBC" w:rsidRDefault="00D50EBC" w:rsidP="00D50EBC">
      <w:pPr>
        <w:pStyle w:val="PargrafodaLista"/>
      </w:pPr>
      <w:r>
        <w:t>Alguns exemplos são:</w:t>
      </w:r>
    </w:p>
    <w:p w14:paraId="00CDCE14" w14:textId="49F0A99B" w:rsidR="00D50EBC" w:rsidRDefault="00D50EBC" w:rsidP="00D50EBC">
      <w:pPr>
        <w:pStyle w:val="PargrafodaLista"/>
        <w:numPr>
          <w:ilvl w:val="0"/>
          <w:numId w:val="3"/>
        </w:numPr>
      </w:pPr>
      <w:r>
        <w:t>Identificação da diversidade de aves, anfíbios e/ou insetos presentes em diferentes áreas do campus da USP, com o objetivo de avaliar a influência de fatores ambientais (por exemplo, tipo de vegetação, proximidade de construções, etc.) na composição da fauna local.</w:t>
      </w:r>
    </w:p>
    <w:p w14:paraId="30A78A62" w14:textId="77777777" w:rsidR="00D50EBC" w:rsidRDefault="00D50EBC" w:rsidP="00D50EBC">
      <w:pPr>
        <w:pStyle w:val="PargrafodaLista"/>
        <w:ind w:left="1429" w:firstLine="0"/>
      </w:pPr>
    </w:p>
    <w:p w14:paraId="72677B07" w14:textId="77777777" w:rsidR="00D50EBC" w:rsidRDefault="00D50EBC" w:rsidP="00D50EBC">
      <w:pPr>
        <w:pStyle w:val="PargrafodaLista"/>
        <w:numPr>
          <w:ilvl w:val="0"/>
          <w:numId w:val="3"/>
        </w:numPr>
      </w:pPr>
      <w:r>
        <w:t xml:space="preserve">Avaliação do uso de diferentes algoritmos de análise de dados sonoros (por exemplo, análise espectral, reconhecimento de padrões, etc.) para identificação </w:t>
      </w:r>
      <w:r>
        <w:lastRenderedPageBreak/>
        <w:t>e classificação de espécies de aves, anfíbios e/ou insetos em gravações realizadas no ambiente urbano.</w:t>
      </w:r>
    </w:p>
    <w:p w14:paraId="06E7AA5E" w14:textId="77777777" w:rsidR="00D50EBC" w:rsidRDefault="00D50EBC" w:rsidP="00D50EBC">
      <w:pPr>
        <w:pStyle w:val="PargrafodaLista"/>
        <w:ind w:left="1429" w:firstLine="0"/>
      </w:pPr>
    </w:p>
    <w:p w14:paraId="007F89AE" w14:textId="77777777" w:rsidR="00D50EBC" w:rsidRDefault="00D50EBC" w:rsidP="00D50EBC">
      <w:pPr>
        <w:pStyle w:val="PargrafodaLista"/>
        <w:numPr>
          <w:ilvl w:val="0"/>
          <w:numId w:val="3"/>
        </w:numPr>
      </w:pPr>
      <w:r>
        <w:t>Investigação da relação entre a presença de morcegos em áreas urbanas e a manutenção da biodiversidade local, com o objetivo de avaliar a importância desses animais na regulação de populações de insetos e outros artrópodes.</w:t>
      </w:r>
    </w:p>
    <w:p w14:paraId="37D18E29" w14:textId="77777777" w:rsidR="00D50EBC" w:rsidRDefault="00D50EBC" w:rsidP="00D50EBC">
      <w:pPr>
        <w:pStyle w:val="PargrafodaLista"/>
        <w:ind w:left="1429" w:firstLine="0"/>
      </w:pPr>
    </w:p>
    <w:p w14:paraId="4757B192" w14:textId="7D478C57" w:rsidR="008D3889" w:rsidRDefault="00D50EBC" w:rsidP="00D50EBC">
      <w:pPr>
        <w:pStyle w:val="PargrafodaLista"/>
        <w:numPr>
          <w:ilvl w:val="0"/>
          <w:numId w:val="3"/>
        </w:numPr>
      </w:pPr>
      <w:r>
        <w:t>Monitoramento da atividade de animais em áreas verdes da USP ao longo de diferentes estações do ano, com o objetivo de avaliar as mudanças na diversidade e comportamento da fauna local em relação aos fatores sazonais.</w:t>
      </w:r>
    </w:p>
    <w:sectPr w:rsidR="008D3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F78"/>
    <w:multiLevelType w:val="hybridMultilevel"/>
    <w:tmpl w:val="AB487C4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C70858"/>
    <w:multiLevelType w:val="hybridMultilevel"/>
    <w:tmpl w:val="AB487C4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0C381F"/>
    <w:multiLevelType w:val="hybridMultilevel"/>
    <w:tmpl w:val="868E71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6611912">
    <w:abstractNumId w:val="2"/>
  </w:num>
  <w:num w:numId="2" w16cid:durableId="598373155">
    <w:abstractNumId w:val="0"/>
  </w:num>
  <w:num w:numId="3" w16cid:durableId="90645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89"/>
    <w:rsid w:val="003679AE"/>
    <w:rsid w:val="0051543A"/>
    <w:rsid w:val="008D3889"/>
    <w:rsid w:val="00D50EBC"/>
    <w:rsid w:val="00DA5F4C"/>
    <w:rsid w:val="00E6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5344"/>
  <w15:chartTrackingRefBased/>
  <w15:docId w15:val="{F0CADAEB-5036-4E27-8DDC-91DCDC0F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1409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Araújo</dc:creator>
  <cp:keywords/>
  <dc:description/>
  <cp:lastModifiedBy>Sabrina Araújo</cp:lastModifiedBy>
  <cp:revision>1</cp:revision>
  <dcterms:created xsi:type="dcterms:W3CDTF">2023-03-20T22:09:00Z</dcterms:created>
  <dcterms:modified xsi:type="dcterms:W3CDTF">2023-03-20T23:25:00Z</dcterms:modified>
</cp:coreProperties>
</file>