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D1B5" w14:textId="379ABFA6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Discuta o papel de um modelo de dados de alto-nível no projeto de banco de dados.</w:t>
      </w:r>
    </w:p>
    <w:p w14:paraId="2074B043" w14:textId="6A1FCFA4" w:rsidR="00F2539E" w:rsidRPr="00F2539E" w:rsidRDefault="00F2539E" w:rsidP="00F2539E">
      <w:pPr>
        <w:pStyle w:val="PargrafodaLista"/>
        <w:ind w:left="1069" w:firstLine="0"/>
      </w:pPr>
      <w:r w:rsidRPr="00F2539E">
        <w:t>Um modelo de dados de alto-nível é fundamental no projeto de banco de dados, pois ele serve como um guia para entender e organizar os dados de uma aplicação. O modelo fornece uma visão geral das entidades e relacionamentos envolvidos, ajudando a identificar e definir a estrutura do banco de dados e suas restrições de integridade.</w:t>
      </w:r>
    </w:p>
    <w:p w14:paraId="637ADBBA" w14:textId="4F8F62B9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Cite alguns possíveis casos onde o valor nulo (</w:t>
      </w:r>
      <w:proofErr w:type="spellStart"/>
      <w:r w:rsidRPr="00F2539E">
        <w:rPr>
          <w:b/>
          <w:bCs/>
        </w:rPr>
        <w:t>null</w:t>
      </w:r>
      <w:proofErr w:type="spellEnd"/>
      <w:r w:rsidRPr="00F2539E">
        <w:rPr>
          <w:b/>
          <w:bCs/>
        </w:rPr>
        <w:t xml:space="preserve">) pode ser aplicado. </w:t>
      </w:r>
    </w:p>
    <w:p w14:paraId="48E335AF" w14:textId="55BF913F" w:rsidR="00F2539E" w:rsidRPr="00F2539E" w:rsidRDefault="00F2539E" w:rsidP="00F2539E">
      <w:pPr>
        <w:pStyle w:val="PargrafodaLista"/>
        <w:ind w:left="1069" w:firstLine="0"/>
      </w:pPr>
      <w:r w:rsidRPr="00F2539E">
        <w:t>O valor nulo (</w:t>
      </w:r>
      <w:proofErr w:type="spellStart"/>
      <w:r w:rsidRPr="00F2539E">
        <w:t>null</w:t>
      </w:r>
      <w:proofErr w:type="spellEnd"/>
      <w:r w:rsidRPr="00F2539E">
        <w:t>) pode ser aplicado em casos em que o valor de um atributo não é conhecido, não se aplica ou não existe. Alguns exemplos incluem informações opcionais em um formulário, dados que não foram coletados ou informações desconhecidas sobre um registro.</w:t>
      </w:r>
    </w:p>
    <w:p w14:paraId="7B4C59A4" w14:textId="1F44BA96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 xml:space="preserve">Defina os seguintes termos: entidade, atributo, valor de atributo, instância de relacionamento, atributo composto, atributo </w:t>
      </w:r>
      <w:proofErr w:type="spellStart"/>
      <w:r w:rsidRPr="00F2539E">
        <w:rPr>
          <w:b/>
          <w:bCs/>
        </w:rPr>
        <w:t>univalorado</w:t>
      </w:r>
      <w:proofErr w:type="spellEnd"/>
      <w:r w:rsidRPr="00F2539E">
        <w:rPr>
          <w:b/>
          <w:bCs/>
        </w:rPr>
        <w:t>, atributo multivalorado, atributo derivado e atributo-chave.</w:t>
      </w:r>
    </w:p>
    <w:p w14:paraId="35F1FB5C" w14:textId="1C3FAC30" w:rsidR="00F2539E" w:rsidRPr="00F2539E" w:rsidRDefault="00F2539E" w:rsidP="00F2539E">
      <w:pPr>
        <w:pStyle w:val="PargrafodaLista"/>
        <w:ind w:left="1069" w:firstLine="0"/>
      </w:pPr>
      <w:r w:rsidRPr="00F2539E">
        <w:t xml:space="preserve">Entidade é uma coisa, pessoa, objeto ou conceito que é distinto e identificável. Atributo é uma característica ou propriedade de uma entidade. Valor de atributo é um valor específico que um atributo pode ter para uma instância de entidade. Instância de relacionamento é uma ocorrência específica de uma relação entre duas ou mais entidades. Atributo composto é um atributo que contém </w:t>
      </w:r>
      <w:proofErr w:type="spellStart"/>
      <w:r w:rsidRPr="00F2539E">
        <w:t>sub-atributos</w:t>
      </w:r>
      <w:proofErr w:type="spellEnd"/>
      <w:r w:rsidRPr="00F2539E">
        <w:t xml:space="preserve"> ou componentes. Atributo </w:t>
      </w:r>
      <w:proofErr w:type="spellStart"/>
      <w:r w:rsidRPr="00F2539E">
        <w:t>univalorado</w:t>
      </w:r>
      <w:proofErr w:type="spellEnd"/>
      <w:r w:rsidRPr="00F2539E">
        <w:t xml:space="preserve"> é um atributo que tem apenas um valor para cada instância de entidade. Atributo multivalorado é um atributo que pode ter múltiplos valores para uma instância de entidade. Atributo derivado é um atributo que é calculado a partir de outros atributos. Atributo-chave é um atributo ou conjunto de atributos que pode ser usado para identificar exclusivamente uma instância de entidade.</w:t>
      </w:r>
    </w:p>
    <w:p w14:paraId="3B17D812" w14:textId="24F4D1AA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Defina tipo de entidade. Descreva as diferenças entre entidade e tipo de entidade.</w:t>
      </w:r>
    </w:p>
    <w:p w14:paraId="68EB464C" w14:textId="25C8DEC7" w:rsidR="00F2539E" w:rsidRPr="00F2539E" w:rsidRDefault="00F2539E" w:rsidP="00F2539E">
      <w:pPr>
        <w:pStyle w:val="PargrafodaLista"/>
        <w:ind w:left="1069" w:firstLine="0"/>
      </w:pPr>
      <w:r w:rsidRPr="00F2539E">
        <w:t>Um tipo de entidade é um conjunto de entidades que compartilham os mesmos atributos e relacionamentos. A diferença entre entidade e tipo de entidade é que uma entidade é uma instância única de um tipo de entidade, enquanto um tipo de entidade é uma coleção de entidades semelhantes.</w:t>
      </w:r>
    </w:p>
    <w:p w14:paraId="1CC90F2C" w14:textId="270B7D4A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Defina tipo de relacionamento. Descreva as diferenças entre relacionamento e tipo de relacionamento.</w:t>
      </w:r>
    </w:p>
    <w:p w14:paraId="62671131" w14:textId="4765F23C" w:rsidR="00F2539E" w:rsidRPr="00F2539E" w:rsidRDefault="00F2539E" w:rsidP="00F2539E">
      <w:pPr>
        <w:pStyle w:val="PargrafodaLista"/>
        <w:ind w:left="1069" w:firstLine="0"/>
      </w:pPr>
      <w:r w:rsidRPr="00F2539E">
        <w:t xml:space="preserve">Um tipo de relacionamento é uma conexão lógica entre dois ou mais tipos de entidade. A diferença entre relacionamento e tipo de relacionamento é que um </w:t>
      </w:r>
      <w:r w:rsidRPr="00F2539E">
        <w:lastRenderedPageBreak/>
        <w:t>relacionamento é uma instância específica de um tipo de relacionamento, enquanto um tipo de relacionamento é uma definição abstrata que descreve as características gerais de um relacionamento.</w:t>
      </w:r>
    </w:p>
    <w:p w14:paraId="6857BC49" w14:textId="518D990C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 xml:space="preserve">Quando é necessário indicar papéis </w:t>
      </w:r>
      <w:proofErr w:type="spellStart"/>
      <w:r w:rsidRPr="00F2539E">
        <w:rPr>
          <w:b/>
          <w:bCs/>
        </w:rPr>
        <w:t>num</w:t>
      </w:r>
      <w:proofErr w:type="spellEnd"/>
      <w:r w:rsidRPr="00F2539E">
        <w:rPr>
          <w:b/>
          <w:bCs/>
        </w:rPr>
        <w:t xml:space="preserve"> DER?</w:t>
      </w:r>
    </w:p>
    <w:p w14:paraId="11E9CDEC" w14:textId="49C2090D" w:rsidR="00F2539E" w:rsidRPr="00F2539E" w:rsidRDefault="00F2539E" w:rsidP="00F2539E">
      <w:pPr>
        <w:pStyle w:val="PargrafodaLista"/>
        <w:ind w:left="1069" w:firstLine="0"/>
      </w:pPr>
      <w:r w:rsidRPr="00F2539E">
        <w:t xml:space="preserve">É necessário indicar papéis </w:t>
      </w:r>
      <w:proofErr w:type="spellStart"/>
      <w:r w:rsidRPr="00F2539E">
        <w:t>num</w:t>
      </w:r>
      <w:proofErr w:type="spellEnd"/>
      <w:r w:rsidRPr="00F2539E">
        <w:t xml:space="preserve"> DER quando um relacionamento tem dois ou mais tipos de entidade envolvidos e não é óbvio qual tipo de entidade deve desempenhar qual papel no relacionamento.</w:t>
      </w:r>
    </w:p>
    <w:p w14:paraId="08DF2A4B" w14:textId="0D40D6AC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Descreva as formas alternativas de especificar restrições sobre tipos de relacionamentos. Quais são as vantagens e desvantagens de cada uma?</w:t>
      </w:r>
    </w:p>
    <w:p w14:paraId="01C8BE80" w14:textId="7DE7B69B" w:rsidR="00F2539E" w:rsidRPr="00F2539E" w:rsidRDefault="00F2539E" w:rsidP="00F2539E">
      <w:pPr>
        <w:pStyle w:val="PargrafodaLista"/>
        <w:ind w:left="1069" w:firstLine="0"/>
      </w:pPr>
      <w:r w:rsidRPr="00F2539E">
        <w:t>As formas alternativas de especificar restrições sobre tipos de relacionamentos incluem a especificação de cardinalidade, exclusividade e participação. A vantagem da especificação de cardinalidade é que ela ajuda a definir a quantidade de entidades envolvidas em um relacionamento. A exclusividade ajuda a definir se uma entidade pode ou não ter mais de um relacionamento com outra entidade. A participação ajuda a definir se uma entidade deve ou não participar obrigatoriamente de um relacionamento. As desvantagens incluem a complexidade da especificação e a possibilidade de restrições conflitantes.</w:t>
      </w:r>
    </w:p>
    <w:p w14:paraId="746636B1" w14:textId="1B30FE1E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Sobre quais condições um tipo de relacionamento pode se tornar um atributo de um tipo de entidade?</w:t>
      </w:r>
    </w:p>
    <w:p w14:paraId="0C685FD4" w14:textId="4BAED1C0" w:rsidR="00F2539E" w:rsidRPr="00F2539E" w:rsidRDefault="00F2539E" w:rsidP="00F2539E">
      <w:pPr>
        <w:pStyle w:val="PargrafodaLista"/>
        <w:ind w:left="1069" w:firstLine="0"/>
      </w:pPr>
      <w:r w:rsidRPr="00F2539E">
        <w:t>Um tipo de relacionamento pode se tornar um atributo de um tipo de entidade quando o relacionamento tem apenas uma entidade do outro lado, e quando o relacionamento é de cardinalidade máxima 1:1.</w:t>
      </w:r>
    </w:p>
    <w:p w14:paraId="104D0E07" w14:textId="6A285BCD" w:rsid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Qual o significado de um tipo de relacionamento recursivo? Dê alguns exemplos diferentes daquele apresentado.</w:t>
      </w:r>
    </w:p>
    <w:p w14:paraId="785890FD" w14:textId="1FE7CA1C" w:rsidR="00F2539E" w:rsidRPr="00F2539E" w:rsidRDefault="00F2539E" w:rsidP="00F2539E">
      <w:pPr>
        <w:pStyle w:val="PargrafodaLista"/>
        <w:ind w:left="1069" w:firstLine="0"/>
      </w:pPr>
      <w:r w:rsidRPr="00F2539E">
        <w:t>Um tipo de relacionamento recursivo é aquele em que uma entidade se relaciona consigo mesma através de um tipo de relacionamento. Por exemplo, em uma árvore genealógica, uma pessoa pode ser relacionada a seus pais através de um relacionamento "filho de", e também pode ser relacionada a seus filhos através de um relacionamento "pai de".</w:t>
      </w:r>
    </w:p>
    <w:p w14:paraId="771FE168" w14:textId="358E28A5" w:rsidR="00F2539E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Defina os termos: tipo de entidade proprietário da identificação, tipo de relacionamento de identificação e chave-parcial.</w:t>
      </w:r>
    </w:p>
    <w:p w14:paraId="365D36EF" w14:textId="77777777" w:rsidR="00F2539E" w:rsidRPr="00F2539E" w:rsidRDefault="00F2539E" w:rsidP="00F2539E">
      <w:pPr>
        <w:pStyle w:val="PargrafodaLista"/>
        <w:ind w:left="1069" w:firstLine="0"/>
      </w:pPr>
      <w:r w:rsidRPr="00F2539E">
        <w:t xml:space="preserve">Um tipo de entidade proprietário da identificação é aquele em que a chave primária é composta por um atributo que pertence à própria entidade. Um tipo de relacionamento de identificação é aquele em que a chave primária de uma entidade é composta por atributos que pertencem tanto à entidade quanto ao </w:t>
      </w:r>
      <w:r w:rsidRPr="00F2539E">
        <w:lastRenderedPageBreak/>
        <w:t>relacionamento. Uma chave-parcial é uma chave primária que contém apenas alguns dos atributos de um tipo de entidade.</w:t>
      </w:r>
    </w:p>
    <w:p w14:paraId="00CF8E2E" w14:textId="77777777" w:rsidR="00F2539E" w:rsidRPr="00F2539E" w:rsidRDefault="00F2539E" w:rsidP="00F2539E">
      <w:pPr>
        <w:pStyle w:val="PargrafodaLista"/>
        <w:ind w:left="1069" w:firstLine="0"/>
        <w:rPr>
          <w:b/>
          <w:bCs/>
        </w:rPr>
      </w:pPr>
    </w:p>
    <w:p w14:paraId="7E24EFC4" w14:textId="53D9F3AE" w:rsidR="003017E4" w:rsidRPr="00F2539E" w:rsidRDefault="00F2539E" w:rsidP="00F2539E">
      <w:pPr>
        <w:pStyle w:val="PargrafodaLista"/>
        <w:numPr>
          <w:ilvl w:val="0"/>
          <w:numId w:val="1"/>
        </w:numPr>
        <w:rPr>
          <w:b/>
          <w:bCs/>
        </w:rPr>
      </w:pPr>
      <w:r w:rsidRPr="00F2539E">
        <w:rPr>
          <w:b/>
          <w:bCs/>
        </w:rPr>
        <w:t>Um tipo de relacionamento de identificação pode ter grau maior que dois? Justifique a sua resposta através de um exemplo. (Pesquise na Internet ou em [EMLASRI 2005] para responder esta questão).</w:t>
      </w:r>
    </w:p>
    <w:p w14:paraId="170271F1" w14:textId="762F7243" w:rsidR="00F2539E" w:rsidRPr="00F2539E" w:rsidRDefault="00F2539E" w:rsidP="00F2539E">
      <w:pPr>
        <w:pStyle w:val="PargrafodaLista"/>
        <w:ind w:left="1069" w:firstLine="0"/>
      </w:pPr>
      <w:r w:rsidRPr="00F2539E">
        <w:t>Um tipo de relacionamento de identificação pode ter grau maior que dois, mas apenas em casos especiais. Por exemplo, em um relacionamento ternário entre entidades A, B e C, em que A e B são as entidades pai e C é a entidade filha, é possível definir um relacionamento de identificação em que a chave primária da entidade filha é composta por atributos que pertencem tanto à entidade C quanto às entidades A e B. No entanto, isso é considerado incomum e pode levar a complexidade desnecessária no modelo de dados.</w:t>
      </w:r>
    </w:p>
    <w:sectPr w:rsidR="00F2539E" w:rsidRPr="00F25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225B3"/>
    <w:multiLevelType w:val="hybridMultilevel"/>
    <w:tmpl w:val="D9DA37DA"/>
    <w:lvl w:ilvl="0" w:tplc="BDFC08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1683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9E"/>
    <w:rsid w:val="003017E4"/>
    <w:rsid w:val="00F2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A8625"/>
  <w15:chartTrackingRefBased/>
  <w15:docId w15:val="{5A96EFD6-E317-4BFF-BDC4-E87A55C3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5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867</Words>
  <Characters>4682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Araújo</dc:creator>
  <cp:keywords/>
  <dc:description/>
  <cp:lastModifiedBy>Sabrina Araújo</cp:lastModifiedBy>
  <cp:revision>1</cp:revision>
  <dcterms:created xsi:type="dcterms:W3CDTF">2023-03-28T02:04:00Z</dcterms:created>
  <dcterms:modified xsi:type="dcterms:W3CDTF">2023-03-28T02:09:00Z</dcterms:modified>
</cp:coreProperties>
</file>