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02D3" w14:textId="489B8BC5" w:rsidR="00F4639E" w:rsidRDefault="00F4639E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DD8DD" wp14:editId="413B3AD6">
                <wp:simplePos x="0" y="0"/>
                <wp:positionH relativeFrom="column">
                  <wp:posOffset>2339340</wp:posOffset>
                </wp:positionH>
                <wp:positionV relativeFrom="paragraph">
                  <wp:posOffset>319404</wp:posOffset>
                </wp:positionV>
                <wp:extent cx="4057650" cy="28670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DA2BD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MINIX</w:t>
                            </w:r>
                          </w:p>
                          <w:p w14:paraId="71A8FB8F" w14:textId="77777777" w:rsidR="00F4639E" w:rsidRPr="00F4639E" w:rsidRDefault="00F4639E" w:rsidP="00F4639E">
                            <w:pPr>
                              <w:ind w:firstLine="0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9. (2018/2022) O funcionamento do Minix com envio de mensagens torna o sistema menos seguro. </w:t>
                            </w:r>
                            <w:r w:rsidRPr="00F4639E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Falso</w:t>
                            </w: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, torna mais seguro. Se há a vulnerabilidade em um dos processos, só aquela área é afetada. Um kernel monolítico tornaria o sistema menos seguro.</w:t>
                            </w:r>
                          </w:p>
                          <w:p w14:paraId="7AC7810D" w14:textId="77777777" w:rsidR="00F4639E" w:rsidRPr="00F4639E" w:rsidRDefault="00F4639E" w:rsidP="00F4639E">
                            <w:pPr>
                              <w:ind w:firstLine="0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6. (2022) Na versão que utilizamos do Minix o SO é dividido em 4 camadas, sendo que as duas inferiores compartilham o espaço de endereçamento e nas outras os processos rodam com memorias independentes. Falso. Na versão 3.2.1a, o SO se divide em 3 camadas (</w:t>
                            </w:r>
                            <w:proofErr w:type="spellStart"/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, system, kernel).</w:t>
                            </w:r>
                          </w:p>
                          <w:p w14:paraId="52AEC356" w14:textId="77777777" w:rsidR="00F4639E" w:rsidRPr="00F4639E" w:rsidRDefault="00F4639E" w:rsidP="00F4639E">
                            <w:pPr>
                              <w:ind w:firstLine="0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36. (2022) No Minix o grande desafio de implementação o é impedir que muitas mensagens se acumulem e causando um overflow do buffer de mensagens. </w:t>
                            </w:r>
                            <w:r w:rsidRPr="00F4639E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Falso. </w:t>
                            </w: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O Minix não lida diretamente com um buffer de mensagens que possa sofrer overflow, pois a entrega de mensagens é confiável e ordenada entre os processos.</w:t>
                            </w:r>
                          </w:p>
                          <w:p w14:paraId="15889E93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37. (2022) As mensagens do Minix são síncronas.</w:t>
                            </w:r>
                          </w:p>
                          <w:p w14:paraId="50CB58A6" w14:textId="77777777" w:rsidR="00F4639E" w:rsidRDefault="00F4639E" w:rsidP="00F46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D8DD" id="Retângulo 6" o:spid="_x0000_s1026" style="position:absolute;left:0;text-align:left;margin-left:184.2pt;margin-top:25.15pt;width:319.5pt;height:2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" fillcolor="white [3201]" strokecolor="#70ad47 [3209]" strokeweight="1pt">
                <v:textbox>
                  <w:txbxContent>
                    <w:p w14:paraId="418DA2BD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463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MINIX</w:t>
                      </w:r>
                    </w:p>
                    <w:p w14:paraId="71A8FB8F" w14:textId="77777777" w:rsidR="00F4639E" w:rsidRPr="00F4639E" w:rsidRDefault="00F4639E" w:rsidP="00F4639E">
                      <w:pPr>
                        <w:ind w:firstLine="0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9. (2018/2022) O funcionamento do Minix com envio de mensagens torna o sistema menos seguro. </w:t>
                      </w:r>
                      <w:r w:rsidRPr="00F4639E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Falso</w:t>
                      </w: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, torna mais seguro. Se há a vulnerabilidade em um dos processos, só aquela área é afetada. Um kernel monolítico tornaria o sistema menos seguro.</w:t>
                      </w:r>
                    </w:p>
                    <w:p w14:paraId="7AC7810D" w14:textId="77777777" w:rsidR="00F4639E" w:rsidRPr="00F4639E" w:rsidRDefault="00F4639E" w:rsidP="00F4639E">
                      <w:pPr>
                        <w:ind w:firstLine="0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6. (2022) Na versão que utilizamos do Minix o SO é dividido em 4 camadas, sendo que as duas inferiores compartilham o espaço de endereçamento e nas outras os processos rodam com memorias independentes. Falso. Na versão 3.2.1a, o SO se divide em 3 camadas (</w:t>
                      </w:r>
                      <w:proofErr w:type="spellStart"/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, system, kernel).</w:t>
                      </w:r>
                    </w:p>
                    <w:p w14:paraId="52AEC356" w14:textId="77777777" w:rsidR="00F4639E" w:rsidRPr="00F4639E" w:rsidRDefault="00F4639E" w:rsidP="00F4639E">
                      <w:pPr>
                        <w:ind w:firstLine="0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36. (2022) No Minix o grande desafio de implementação o é impedir que muitas mensagens se acumulem e causando um overflow do buffer de mensagens. </w:t>
                      </w:r>
                      <w:r w:rsidRPr="00F4639E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Falso. </w:t>
                      </w: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O Minix não lida diretamente com um buffer de mensagens que possa sofrer overflow, pois a entrega de mensagens é confiável e ordenada entre os processos.</w:t>
                      </w:r>
                    </w:p>
                    <w:p w14:paraId="15889E93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37. (2022) As mensagens do Minix são síncronas.</w:t>
                      </w:r>
                    </w:p>
                    <w:p w14:paraId="50CB58A6" w14:textId="77777777" w:rsidR="00F4639E" w:rsidRDefault="00F4639E" w:rsidP="00F46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5060A" wp14:editId="74379FFF">
                <wp:simplePos x="0" y="0"/>
                <wp:positionH relativeFrom="column">
                  <wp:posOffset>-1032510</wp:posOffset>
                </wp:positionH>
                <wp:positionV relativeFrom="paragraph">
                  <wp:posOffset>300355</wp:posOffset>
                </wp:positionV>
                <wp:extent cx="3343275" cy="16002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C055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MULTI-PROGRAMAÇÃO</w:t>
                            </w:r>
                          </w:p>
                          <w:p w14:paraId="7279355F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2. (2018/2022) Na multiprogramação cada programa tem o monopólio da CPU até seu término, mas o Sistema Operacional pode decidir a ordem do escalonamento de alto nível do processo (decidir qual a ordem em que eles serão executados). </w:t>
                            </w:r>
                            <w:r w:rsidRPr="00F4639E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Falso.</w:t>
                            </w: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Não há monopólio da CPU até o término. Isso dependerá do tipo de escalonamento. No geral, um programa roda por um tempo determinado e então é bloqueado e substituído por outro, e assim sucessivamente.</w:t>
                            </w:r>
                          </w:p>
                          <w:p w14:paraId="579188E1" w14:textId="77777777" w:rsidR="00F4639E" w:rsidRDefault="00F4639E" w:rsidP="00F46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060A" id="Retângulo 5" o:spid="_x0000_s1027" style="position:absolute;left:0;text-align:left;margin-left:-81.3pt;margin-top:23.65pt;width:263.2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1uVg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" fillcolor="white [3201]" strokecolor="#70ad47 [3209]" strokeweight="1pt">
                <v:textbox>
                  <w:txbxContent>
                    <w:p w14:paraId="0762C055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463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MULTI-PROGRAMAÇÃO</w:t>
                      </w:r>
                    </w:p>
                    <w:p w14:paraId="7279355F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2. (2018/2022) Na multiprogramação cada programa tem o monopólio da CPU até seu término, mas o Sistema Operacional pode decidir a ordem do escalonamento de alto nível do processo (decidir qual a ordem em que eles serão executados). </w:t>
                      </w:r>
                      <w:r w:rsidRPr="00F4639E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Falso.</w:t>
                      </w: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 Não há monopólio da CPU até o término. Isso dependerá do tipo de escalonamento. No geral, um programa roda por um tempo determinado e então é bloqueado e substituído por outro, e assim sucessivamente.</w:t>
                      </w:r>
                    </w:p>
                    <w:p w14:paraId="579188E1" w14:textId="77777777" w:rsidR="00F4639E" w:rsidRDefault="00F4639E" w:rsidP="00F46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2E806" wp14:editId="693C7049">
                <wp:simplePos x="0" y="0"/>
                <wp:positionH relativeFrom="column">
                  <wp:posOffset>1577339</wp:posOffset>
                </wp:positionH>
                <wp:positionV relativeFrom="paragraph">
                  <wp:posOffset>-833120</wp:posOffset>
                </wp:positionV>
                <wp:extent cx="3343275" cy="11049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8D97E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PROCESSOS</w:t>
                            </w:r>
                          </w:p>
                          <w:p w14:paraId="3F8C6CB9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1. (2018/2022) Um processo pode estar em 4 estados diferentes: rodando, pronto, bloqueado e suspenso</w:t>
                            </w:r>
                            <w:r w:rsidRPr="00F4639E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. Falso.</w:t>
                            </w:r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Dependendo do sistema operacional, há 3 ou 5 estados. Não são todos os sistemas que possuem o estado “suspenso”, e os que possuem, têm </w:t>
                            </w:r>
                            <w:proofErr w:type="gramStart"/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>suspenso</w:t>
                            </w:r>
                            <w:proofErr w:type="gramEnd"/>
                            <w:r w:rsidRPr="00F4639E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bloqueado e suspenso pronto.</w:t>
                            </w:r>
                          </w:p>
                          <w:p w14:paraId="692D956F" w14:textId="77777777" w:rsidR="00F4639E" w:rsidRDefault="00F4639E" w:rsidP="00F46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E806" id="Retângulo 4" o:spid="_x0000_s1028" style="position:absolute;left:0;text-align:left;margin-left:124.2pt;margin-top:-65.6pt;width:263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" fillcolor="white [3201]" strokecolor="#70ad47 [3209]" strokeweight="1pt">
                <v:textbox>
                  <w:txbxContent>
                    <w:p w14:paraId="0508D97E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463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PROCESSOS</w:t>
                      </w:r>
                    </w:p>
                    <w:p w14:paraId="3F8C6CB9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color w:val="C0000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1. (2018/2022) Um processo pode estar em 4 estados diferentes: rodando, pronto, bloqueado e suspenso</w:t>
                      </w:r>
                      <w:r w:rsidRPr="00F4639E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. Falso.</w:t>
                      </w:r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 Dependendo do sistema operacional, há 3 ou 5 estados. Não são todos os sistemas que possuem o estado “suspenso”, e os que possuem, têm </w:t>
                      </w:r>
                      <w:proofErr w:type="gramStart"/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>suspenso</w:t>
                      </w:r>
                      <w:proofErr w:type="gramEnd"/>
                      <w:r w:rsidRPr="00F4639E">
                        <w:rPr>
                          <w:color w:val="C00000"/>
                          <w:sz w:val="16"/>
                          <w:szCs w:val="16"/>
                        </w:rPr>
                        <w:t xml:space="preserve"> bloqueado e suspenso pronto.</w:t>
                      </w:r>
                    </w:p>
                    <w:p w14:paraId="692D956F" w14:textId="77777777" w:rsidR="00F4639E" w:rsidRDefault="00F4639E" w:rsidP="00F46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E45B" wp14:editId="3E8009C3">
                <wp:simplePos x="0" y="0"/>
                <wp:positionH relativeFrom="column">
                  <wp:posOffset>-1022985</wp:posOffset>
                </wp:positionH>
                <wp:positionV relativeFrom="paragraph">
                  <wp:posOffset>-833120</wp:posOffset>
                </wp:positionV>
                <wp:extent cx="2562225" cy="10858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829C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EP</w:t>
                            </w:r>
                          </w:p>
                          <w:p w14:paraId="220B623B" w14:textId="77777777" w:rsidR="00F4639E" w:rsidRPr="00F4639E" w:rsidRDefault="00F4639E" w:rsidP="00F4639E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30. (2018/2022) No EP1 para que os comandos rodados com </w:t>
                            </w:r>
                            <w:proofErr w:type="gramStart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rode(</w:t>
                            </w:r>
                            <w:proofErr w:type="gramEnd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) ou </w:t>
                            </w:r>
                            <w:proofErr w:type="spellStart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rodeveja</w:t>
                            </w:r>
                            <w:proofErr w:type="spellEnd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() recebessem argumentos, é necessário criar um vetor de </w:t>
                            </w:r>
                            <w:proofErr w:type="spellStart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strings</w:t>
                            </w:r>
                            <w:proofErr w:type="spellEnd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com os argumentos que seriam passados para a chamada de sistema </w:t>
                            </w:r>
                            <w:proofErr w:type="spellStart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execve</w:t>
                            </w:r>
                            <w:proofErr w:type="spellEnd"/>
                            <w:r w:rsidRPr="00F4639E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().</w:t>
                            </w:r>
                          </w:p>
                          <w:p w14:paraId="314847C1" w14:textId="77777777" w:rsidR="00F4639E" w:rsidRDefault="00F4639E" w:rsidP="00F46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E45B" id="Retângulo 3" o:spid="_x0000_s1029" style="position:absolute;left:0;text-align:left;margin-left:-80.55pt;margin-top:-65.6pt;width:201.7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" fillcolor="white [3201]" strokecolor="#70ad47 [3209]" strokeweight="1pt">
                <v:textbox>
                  <w:txbxContent>
                    <w:p w14:paraId="325C829C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F463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EP</w:t>
                      </w:r>
                    </w:p>
                    <w:p w14:paraId="220B623B" w14:textId="77777777" w:rsidR="00F4639E" w:rsidRPr="00F4639E" w:rsidRDefault="00F4639E" w:rsidP="00F4639E">
                      <w:pPr>
                        <w:ind w:firstLine="0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 xml:space="preserve">30. (2018/2022) No EP1 para que os comandos rodados com </w:t>
                      </w:r>
                      <w:proofErr w:type="gramStart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rode(</w:t>
                      </w:r>
                      <w:proofErr w:type="gramEnd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 xml:space="preserve">) ou </w:t>
                      </w:r>
                      <w:proofErr w:type="spellStart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rodeveja</w:t>
                      </w:r>
                      <w:proofErr w:type="spellEnd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 xml:space="preserve">() recebessem argumentos, é necessário criar um vetor de </w:t>
                      </w:r>
                      <w:proofErr w:type="spellStart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strings</w:t>
                      </w:r>
                      <w:proofErr w:type="spellEnd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 xml:space="preserve"> com os argumentos que seriam passados para a chamada de sistema </w:t>
                      </w:r>
                      <w:proofErr w:type="spellStart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execve</w:t>
                      </w:r>
                      <w:proofErr w:type="spellEnd"/>
                      <w:r w:rsidRPr="00F4639E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().</w:t>
                      </w:r>
                    </w:p>
                    <w:p w14:paraId="314847C1" w14:textId="77777777" w:rsidR="00F4639E" w:rsidRDefault="00F4639E" w:rsidP="00F46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16"/>
          <w:szCs w:val="16"/>
        </w:rPr>
        <w:br w:type="page"/>
      </w:r>
    </w:p>
    <w:p w14:paraId="11B755EB" w14:textId="398D4A21" w:rsidR="00F4639E" w:rsidRDefault="00F4639E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7C619AB8" w14:textId="77777777" w:rsidR="00F4639E" w:rsidRDefault="00F4639E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br w:type="page"/>
      </w:r>
    </w:p>
    <w:p w14:paraId="03F4F41B" w14:textId="77777777" w:rsidR="00F4639E" w:rsidRPr="00F4639E" w:rsidRDefault="00F4639E" w:rsidP="00F4639E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lastRenderedPageBreak/>
        <w:t>EP</w:t>
      </w:r>
    </w:p>
    <w:p w14:paraId="6878F8FD" w14:textId="3F8402CC" w:rsidR="00F4639E" w:rsidRPr="00F4639E" w:rsidRDefault="00F4639E" w:rsidP="00F4639E">
      <w:pPr>
        <w:ind w:firstLine="0"/>
        <w:rPr>
          <w:rFonts w:ascii="Arial" w:hAnsi="Arial" w:cs="Arial"/>
          <w:b/>
          <w:bCs/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30. (2018/2022) No EP1 para que os comandos rodados com </w:t>
      </w:r>
      <w:proofErr w:type="gramStart"/>
      <w:r w:rsidRPr="00F4639E">
        <w:rPr>
          <w:color w:val="385623" w:themeColor="accent6" w:themeShade="80"/>
          <w:sz w:val="16"/>
          <w:szCs w:val="16"/>
        </w:rPr>
        <w:t>rode(</w:t>
      </w:r>
      <w:proofErr w:type="gramEnd"/>
      <w:r w:rsidRPr="00F4639E">
        <w:rPr>
          <w:color w:val="385623" w:themeColor="accent6" w:themeShade="80"/>
          <w:sz w:val="16"/>
          <w:szCs w:val="16"/>
        </w:rPr>
        <w:t xml:space="preserve">) ou </w:t>
      </w:r>
      <w:proofErr w:type="spellStart"/>
      <w:r w:rsidRPr="00F4639E">
        <w:rPr>
          <w:color w:val="385623" w:themeColor="accent6" w:themeShade="80"/>
          <w:sz w:val="16"/>
          <w:szCs w:val="16"/>
        </w:rPr>
        <w:t>rodeveja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() recebessem argumentos, é necessário criar um vetor de </w:t>
      </w:r>
      <w:proofErr w:type="spellStart"/>
      <w:r w:rsidRPr="00F4639E">
        <w:rPr>
          <w:color w:val="385623" w:themeColor="accent6" w:themeShade="80"/>
          <w:sz w:val="16"/>
          <w:szCs w:val="16"/>
        </w:rPr>
        <w:t>strings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 com os argumentos que seriam passados para a chamada de sistema </w:t>
      </w:r>
      <w:proofErr w:type="spellStart"/>
      <w:r w:rsidRPr="00F4639E">
        <w:rPr>
          <w:color w:val="385623" w:themeColor="accent6" w:themeShade="80"/>
          <w:sz w:val="16"/>
          <w:szCs w:val="16"/>
        </w:rPr>
        <w:t>execve</w:t>
      </w:r>
      <w:proofErr w:type="spellEnd"/>
      <w:r w:rsidRPr="00F4639E">
        <w:rPr>
          <w:color w:val="385623" w:themeColor="accent6" w:themeShade="80"/>
          <w:sz w:val="16"/>
          <w:szCs w:val="16"/>
        </w:rPr>
        <w:t>()</w:t>
      </w:r>
      <w:r>
        <w:rPr>
          <w:rFonts w:ascii="Arial" w:hAnsi="Arial" w:cs="Arial"/>
          <w:b/>
          <w:bCs/>
          <w:color w:val="385623" w:themeColor="accent6" w:themeShade="80"/>
          <w:sz w:val="16"/>
          <w:szCs w:val="16"/>
        </w:rPr>
        <w:t>.</w:t>
      </w:r>
    </w:p>
    <w:p w14:paraId="6922C907" w14:textId="3EDE1283" w:rsidR="00F4639E" w:rsidRDefault="00F4639E" w:rsidP="00F4639E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ARQUITETURA DE COMPUTADORES</w:t>
      </w:r>
    </w:p>
    <w:p w14:paraId="5EC23638" w14:textId="77777777" w:rsidR="00F4639E" w:rsidRPr="00F4639E" w:rsidRDefault="00F4639E" w:rsidP="00F4639E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PROCESSOS</w:t>
      </w:r>
    </w:p>
    <w:p w14:paraId="33F36011" w14:textId="13D4CC35" w:rsidR="00DE711C" w:rsidRPr="00F4639E" w:rsidRDefault="00F4639E" w:rsidP="00F4639E">
      <w:pPr>
        <w:ind w:firstLine="0"/>
        <w:rPr>
          <w:rFonts w:ascii="Arial" w:hAnsi="Arial" w:cs="Arial"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1. (2018/2022) Um processo pode estar em 4 estados diferentes: rodando, pronto, bloqueado e suspenso</w:t>
      </w:r>
      <w:r w:rsidRPr="00F4639E">
        <w:rPr>
          <w:b/>
          <w:bCs/>
          <w:color w:val="C00000"/>
          <w:sz w:val="16"/>
          <w:szCs w:val="16"/>
        </w:rPr>
        <w:t>. Falso.</w:t>
      </w:r>
      <w:r w:rsidRPr="00F4639E">
        <w:rPr>
          <w:color w:val="C00000"/>
          <w:sz w:val="16"/>
          <w:szCs w:val="16"/>
        </w:rPr>
        <w:t xml:space="preserve"> Dependendo do sistema operacional, há 3 ou 5 estados. Não são todos os sistemas que possuem o estado “suspenso”, e os que possuem, têm </w:t>
      </w:r>
      <w:proofErr w:type="gramStart"/>
      <w:r w:rsidRPr="00F4639E">
        <w:rPr>
          <w:color w:val="C00000"/>
          <w:sz w:val="16"/>
          <w:szCs w:val="16"/>
        </w:rPr>
        <w:t>suspenso</w:t>
      </w:r>
      <w:proofErr w:type="gramEnd"/>
      <w:r w:rsidRPr="00F4639E">
        <w:rPr>
          <w:color w:val="C00000"/>
          <w:sz w:val="16"/>
          <w:szCs w:val="16"/>
        </w:rPr>
        <w:t xml:space="preserve"> bloqueado e suspenso pronto.</w:t>
      </w:r>
    </w:p>
    <w:p w14:paraId="3792CE5D" w14:textId="0F4C1B14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MULTI-PROGRAMAÇÃO</w:t>
      </w:r>
    </w:p>
    <w:p w14:paraId="75F0B0D2" w14:textId="517DFA0C" w:rsidR="00DE711C" w:rsidRPr="00F4639E" w:rsidRDefault="0072645D" w:rsidP="00DE711C">
      <w:pPr>
        <w:ind w:firstLine="0"/>
        <w:rPr>
          <w:rFonts w:ascii="Arial" w:hAnsi="Arial" w:cs="Arial"/>
          <w:b/>
          <w:bCs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2. (2018</w:t>
      </w:r>
      <w:r w:rsidR="009811B6" w:rsidRPr="00F4639E">
        <w:rPr>
          <w:color w:val="C00000"/>
          <w:sz w:val="16"/>
          <w:szCs w:val="16"/>
        </w:rPr>
        <w:t>/2022</w:t>
      </w:r>
      <w:r w:rsidRPr="00F4639E">
        <w:rPr>
          <w:color w:val="C00000"/>
          <w:sz w:val="16"/>
          <w:szCs w:val="16"/>
        </w:rPr>
        <w:t xml:space="preserve">) Na multiprogramação cada programa tem o monopólio da CPU até seu término, mas o Sistema Operacional pode decidir a ordem do escalonamento de alto nível do processo (decidir qual a ordem em que eles serão executados).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Não há monopólio da CPU até o término. Isso dependerá do tipo de escalonamento. No geral, um programa roda por um tempo determinado e então é bloqueado e substituído por outro, e assim sucessivamente.</w:t>
      </w:r>
    </w:p>
    <w:p w14:paraId="304C3829" w14:textId="552C5A1F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MINIX</w:t>
      </w:r>
    </w:p>
    <w:p w14:paraId="45FE895B" w14:textId="34A24054" w:rsidR="0072645D" w:rsidRPr="00F4639E" w:rsidRDefault="0072645D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9. </w:t>
      </w:r>
      <w:r w:rsidR="009F48C8" w:rsidRPr="00F4639E">
        <w:rPr>
          <w:color w:val="C00000"/>
          <w:sz w:val="16"/>
          <w:szCs w:val="16"/>
        </w:rPr>
        <w:t>(2018</w:t>
      </w:r>
      <w:r w:rsidR="009811B6" w:rsidRPr="00F4639E">
        <w:rPr>
          <w:color w:val="C00000"/>
          <w:sz w:val="16"/>
          <w:szCs w:val="16"/>
        </w:rPr>
        <w:t>/2022</w:t>
      </w:r>
      <w:r w:rsidR="009F48C8" w:rsidRPr="00F4639E">
        <w:rPr>
          <w:color w:val="C00000"/>
          <w:sz w:val="16"/>
          <w:szCs w:val="16"/>
        </w:rPr>
        <w:t xml:space="preserve">) </w:t>
      </w:r>
      <w:r w:rsidRPr="00F4639E">
        <w:rPr>
          <w:color w:val="C00000"/>
          <w:sz w:val="16"/>
          <w:szCs w:val="16"/>
        </w:rPr>
        <w:t xml:space="preserve">O funcionamento do Minix com envio de mensagens torna o sistema menos seguro. </w:t>
      </w:r>
      <w:r w:rsidRPr="00F4639E">
        <w:rPr>
          <w:b/>
          <w:bCs/>
          <w:color w:val="C00000"/>
          <w:sz w:val="16"/>
          <w:szCs w:val="16"/>
        </w:rPr>
        <w:t>Falso</w:t>
      </w:r>
      <w:r w:rsidRPr="00F4639E">
        <w:rPr>
          <w:color w:val="C00000"/>
          <w:sz w:val="16"/>
          <w:szCs w:val="16"/>
        </w:rPr>
        <w:t>, torna mais seguro. Se há a vulnerabilidade em um dos processos, só aquela área é afetada. Um kernel monolítico tornaria o sistema menos seguro.</w:t>
      </w:r>
    </w:p>
    <w:p w14:paraId="2123C124" w14:textId="268D0344" w:rsidR="00636E06" w:rsidRPr="00F4639E" w:rsidRDefault="00636E06" w:rsidP="00636E06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36. (2022) No Minix o grande desafio de implementação o é impedir que muitas mensagens se acumulem e causando um overflow do buffer de mensagens. </w:t>
      </w:r>
      <w:r w:rsidRPr="00F4639E">
        <w:rPr>
          <w:b/>
          <w:bCs/>
          <w:color w:val="C00000"/>
          <w:sz w:val="16"/>
          <w:szCs w:val="16"/>
        </w:rPr>
        <w:t xml:space="preserve">Falso. </w:t>
      </w:r>
      <w:r w:rsidRPr="00F4639E">
        <w:rPr>
          <w:color w:val="C00000"/>
          <w:sz w:val="16"/>
          <w:szCs w:val="16"/>
        </w:rPr>
        <w:t>O Minix não lida diretamente com um buffer de mensagens que possa sofrer overflow, pois a entrega de mensagens é confiável e ordenada entre os processos.</w:t>
      </w:r>
    </w:p>
    <w:p w14:paraId="0AC30107" w14:textId="764E24D9" w:rsidR="00636E06" w:rsidRPr="00F4639E" w:rsidRDefault="00636E06" w:rsidP="00636E06">
      <w:pPr>
        <w:ind w:firstLine="0"/>
        <w:rPr>
          <w:rFonts w:ascii="Arial" w:hAnsi="Arial" w:cs="Arial"/>
          <w:b/>
          <w:bCs/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>37. (2022) As mensagens do Minix são síncronas.</w:t>
      </w:r>
    </w:p>
    <w:p w14:paraId="7B3A4EF2" w14:textId="60C0EFBA" w:rsidR="0072645D" w:rsidRPr="00F4639E" w:rsidRDefault="0072645D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PROCESSOS MINIX</w:t>
      </w:r>
    </w:p>
    <w:p w14:paraId="64B9904E" w14:textId="3492A810" w:rsidR="0072645D" w:rsidRPr="00F4639E" w:rsidRDefault="0072645D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3. </w:t>
      </w:r>
      <w:r w:rsidR="009F48C8" w:rsidRPr="00F4639E">
        <w:rPr>
          <w:color w:val="C00000"/>
          <w:sz w:val="16"/>
          <w:szCs w:val="16"/>
        </w:rPr>
        <w:t>(2018</w:t>
      </w:r>
      <w:r w:rsidR="009811B6" w:rsidRPr="00F4639E">
        <w:rPr>
          <w:color w:val="C00000"/>
          <w:sz w:val="16"/>
          <w:szCs w:val="16"/>
        </w:rPr>
        <w:t>/2022</w:t>
      </w:r>
      <w:r w:rsidR="009F48C8" w:rsidRPr="00F4639E">
        <w:rPr>
          <w:color w:val="C00000"/>
          <w:sz w:val="16"/>
          <w:szCs w:val="16"/>
        </w:rPr>
        <w:t xml:space="preserve">) </w:t>
      </w:r>
      <w:r w:rsidRPr="00F4639E">
        <w:rPr>
          <w:color w:val="C00000"/>
          <w:sz w:val="16"/>
          <w:szCs w:val="16"/>
        </w:rPr>
        <w:t xml:space="preserve">No Minix existem apenas 3 maneiras dos processos se comunicarem, todas síncronas: arquivos, pipes e mensagens.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Há quatro tipos, o quarto sendo os sinais, que são assíncronos.</w:t>
      </w:r>
    </w:p>
    <w:p w14:paraId="7B512EEF" w14:textId="35943C04" w:rsidR="0072645D" w:rsidRPr="00F4639E" w:rsidRDefault="0072645D" w:rsidP="00DE711C">
      <w:pPr>
        <w:ind w:firstLine="0"/>
        <w:rPr>
          <w:color w:val="806000" w:themeColor="accent4" w:themeShade="80"/>
          <w:sz w:val="16"/>
          <w:szCs w:val="16"/>
        </w:rPr>
      </w:pPr>
      <w:r w:rsidRPr="00F4639E">
        <w:rPr>
          <w:color w:val="806000" w:themeColor="accent4" w:themeShade="80"/>
          <w:sz w:val="16"/>
          <w:szCs w:val="16"/>
        </w:rPr>
        <w:t xml:space="preserve">4. </w:t>
      </w:r>
      <w:r w:rsidR="009F48C8" w:rsidRPr="00F4639E">
        <w:rPr>
          <w:color w:val="806000" w:themeColor="accent4" w:themeShade="80"/>
          <w:sz w:val="16"/>
          <w:szCs w:val="16"/>
        </w:rPr>
        <w:t>(2018</w:t>
      </w:r>
      <w:r w:rsidR="009811B6" w:rsidRPr="00F4639E">
        <w:rPr>
          <w:color w:val="806000" w:themeColor="accent4" w:themeShade="80"/>
          <w:sz w:val="16"/>
          <w:szCs w:val="16"/>
        </w:rPr>
        <w:t>/2022</w:t>
      </w:r>
      <w:r w:rsidR="009F48C8" w:rsidRPr="00F4639E">
        <w:rPr>
          <w:color w:val="806000" w:themeColor="accent4" w:themeShade="80"/>
          <w:sz w:val="16"/>
          <w:szCs w:val="16"/>
        </w:rPr>
        <w:t xml:space="preserve">) </w:t>
      </w:r>
      <w:r w:rsidRPr="00F4639E">
        <w:rPr>
          <w:color w:val="806000" w:themeColor="accent4" w:themeShade="80"/>
          <w:sz w:val="16"/>
          <w:szCs w:val="16"/>
        </w:rPr>
        <w:t xml:space="preserve">Os processos em Minix são organizados de maneira hierárquica, com o processo INIT no topo da árvore. Essa é polêmica. Marcar como </w:t>
      </w:r>
      <w:r w:rsidRPr="00F4639E">
        <w:rPr>
          <w:b/>
          <w:bCs/>
          <w:color w:val="806000" w:themeColor="accent4" w:themeShade="80"/>
          <w:sz w:val="16"/>
          <w:szCs w:val="16"/>
        </w:rPr>
        <w:t>falsa</w:t>
      </w:r>
      <w:r w:rsidRPr="00F4639E">
        <w:rPr>
          <w:color w:val="806000" w:themeColor="accent4" w:themeShade="80"/>
          <w:sz w:val="16"/>
          <w:szCs w:val="16"/>
        </w:rPr>
        <w:t xml:space="preserve"> se estiver faltando sentença pra marcar. Ela é verdadeira para processos de usuário, mas, por exemplo, daemons e drivers não são filhos do INIT.</w:t>
      </w:r>
    </w:p>
    <w:p w14:paraId="1366C1D3" w14:textId="150686DD" w:rsidR="0072645D" w:rsidRPr="00F4639E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8. </w:t>
      </w:r>
      <w:r w:rsidR="007577EA" w:rsidRPr="00F4639E">
        <w:rPr>
          <w:color w:val="385623" w:themeColor="accent6" w:themeShade="80"/>
          <w:sz w:val="16"/>
          <w:szCs w:val="16"/>
        </w:rPr>
        <w:t xml:space="preserve">(2018) </w:t>
      </w:r>
      <w:r w:rsidRPr="00F4639E">
        <w:rPr>
          <w:color w:val="385623" w:themeColor="accent6" w:themeShade="80"/>
          <w:sz w:val="16"/>
          <w:szCs w:val="16"/>
        </w:rPr>
        <w:t>Todos os processos em Minix, inclusive os do Kernel (System Task e Clock Task) funcionam de maneira síncrona, com um loop de recebimento de mensagens.</w:t>
      </w:r>
    </w:p>
    <w:p w14:paraId="1DD1D2A2" w14:textId="77AC6A08" w:rsidR="0072645D" w:rsidRPr="00F4639E" w:rsidRDefault="0072645D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ARQUIVOS MINIX</w:t>
      </w:r>
    </w:p>
    <w:p w14:paraId="2C6CA813" w14:textId="6F8A1AF0" w:rsidR="0072645D" w:rsidRPr="00F4639E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5.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>Pipes são tratados como arquivos no MINIX.</w:t>
      </w:r>
    </w:p>
    <w:p w14:paraId="2DF459BD" w14:textId="4B2C9D6C" w:rsidR="0072645D" w:rsidRPr="00F4639E" w:rsidRDefault="0072645D" w:rsidP="00DE711C">
      <w:pPr>
        <w:ind w:firstLine="0"/>
        <w:rPr>
          <w:rFonts w:ascii="Arial" w:hAnsi="Arial" w:cs="Arial"/>
          <w:b/>
          <w:bCs/>
          <w:color w:val="808080" w:themeColor="background1" w:themeShade="80"/>
          <w:sz w:val="16"/>
          <w:szCs w:val="16"/>
        </w:rPr>
      </w:pPr>
      <w:r w:rsidRPr="00F4639E">
        <w:rPr>
          <w:color w:val="808080" w:themeColor="background1" w:themeShade="80"/>
          <w:sz w:val="16"/>
          <w:szCs w:val="16"/>
        </w:rPr>
        <w:t>14.</w:t>
      </w:r>
      <w:r w:rsidR="009F48C8" w:rsidRPr="00F4639E">
        <w:rPr>
          <w:color w:val="808080" w:themeColor="background1" w:themeShade="80"/>
          <w:sz w:val="16"/>
          <w:szCs w:val="16"/>
        </w:rPr>
        <w:t xml:space="preserve"> (2018</w:t>
      </w:r>
      <w:r w:rsidR="009811B6" w:rsidRPr="00F4639E">
        <w:rPr>
          <w:color w:val="808080" w:themeColor="background1" w:themeShade="80"/>
          <w:sz w:val="16"/>
          <w:szCs w:val="16"/>
        </w:rPr>
        <w:t>/2022 (aparece como verdadeira</w:t>
      </w:r>
      <w:r w:rsidR="00636E06" w:rsidRPr="00F4639E">
        <w:rPr>
          <w:color w:val="808080" w:themeColor="background1" w:themeShade="80"/>
          <w:sz w:val="16"/>
          <w:szCs w:val="16"/>
        </w:rPr>
        <w:t>)) O</w:t>
      </w:r>
      <w:r w:rsidRPr="00F4639E">
        <w:rPr>
          <w:color w:val="808080" w:themeColor="background1" w:themeShade="80"/>
          <w:sz w:val="16"/>
          <w:szCs w:val="16"/>
        </w:rPr>
        <w:t xml:space="preserve"> Minix tem apenas dois tipos de arquivo: de bloco e de caractere. O primeiro oferece acesso aleatório pela manipulação do ponteiro de leitura. O segundo provê apenas acesso sequencial. </w:t>
      </w:r>
      <w:r w:rsidRPr="00F4639E">
        <w:rPr>
          <w:b/>
          <w:bCs/>
          <w:color w:val="808080" w:themeColor="background1" w:themeShade="80"/>
          <w:sz w:val="16"/>
          <w:szCs w:val="16"/>
        </w:rPr>
        <w:t>Falso.</w:t>
      </w:r>
      <w:r w:rsidRPr="00F4639E">
        <w:rPr>
          <w:color w:val="808080" w:themeColor="background1" w:themeShade="80"/>
          <w:sz w:val="16"/>
          <w:szCs w:val="16"/>
        </w:rPr>
        <w:t xml:space="preserve"> Também existem arquivos especiais e arquivos comuns (ASCII ou binários, por exemplo), alé</w:t>
      </w:r>
      <w:r w:rsidR="00B2136E">
        <w:rPr>
          <w:color w:val="808080" w:themeColor="background1" w:themeShade="80"/>
          <w:sz w:val="16"/>
          <w:szCs w:val="16"/>
        </w:rPr>
        <w:t>m</w:t>
      </w:r>
      <w:r w:rsidRPr="00F4639E">
        <w:rPr>
          <w:color w:val="808080" w:themeColor="background1" w:themeShade="80"/>
          <w:sz w:val="16"/>
          <w:szCs w:val="16"/>
        </w:rPr>
        <w:t xml:space="preserve"> de diretórios, que são arquivos do sistema.</w:t>
      </w:r>
    </w:p>
    <w:p w14:paraId="30EF52C1" w14:textId="17B17397" w:rsidR="0072645D" w:rsidRPr="00F4639E" w:rsidRDefault="0072645D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ESTRUTURA DO MINIX</w:t>
      </w:r>
    </w:p>
    <w:p w14:paraId="0DAC30B0" w14:textId="5E8FF4E1" w:rsidR="0072645D" w:rsidRPr="00F4639E" w:rsidRDefault="0072645D" w:rsidP="00DE711C">
      <w:pPr>
        <w:ind w:firstLine="0"/>
        <w:rPr>
          <w:rFonts w:ascii="Arial" w:hAnsi="Arial" w:cs="Arial"/>
          <w:b/>
          <w:bCs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6. </w:t>
      </w:r>
      <w:r w:rsidR="009F48C8" w:rsidRPr="00F4639E">
        <w:rPr>
          <w:color w:val="C00000"/>
          <w:sz w:val="16"/>
          <w:szCs w:val="16"/>
        </w:rPr>
        <w:t>(2018</w:t>
      </w:r>
      <w:r w:rsidR="00090D70">
        <w:rPr>
          <w:color w:val="C00000"/>
          <w:sz w:val="16"/>
          <w:szCs w:val="16"/>
        </w:rPr>
        <w:t>/2022</w:t>
      </w:r>
      <w:r w:rsidR="009F48C8" w:rsidRPr="00F4639E">
        <w:rPr>
          <w:color w:val="C00000"/>
          <w:sz w:val="16"/>
          <w:szCs w:val="16"/>
        </w:rPr>
        <w:t xml:space="preserve">) </w:t>
      </w:r>
      <w:r w:rsidRPr="00F4639E">
        <w:rPr>
          <w:color w:val="C00000"/>
          <w:sz w:val="16"/>
          <w:szCs w:val="16"/>
        </w:rPr>
        <w:t xml:space="preserve">Na versão que utilizamos do Minix o SO é dividido em 4 camadas, sendo que as duas inferiores compartilham o espaço de endereçamento e nas outras os processos rodam com memórias independentes.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Só a primeira compartilha espaço de endereçamento. (primeira é a de baixo).</w:t>
      </w:r>
    </w:p>
    <w:p w14:paraId="73F2A673" w14:textId="683A9195" w:rsidR="0072645D" w:rsidRPr="00F4639E" w:rsidRDefault="0072645D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lastRenderedPageBreak/>
        <w:t>CHAMADAS DO SISTEMA DO MINIX</w:t>
      </w:r>
    </w:p>
    <w:p w14:paraId="0CDB08F3" w14:textId="293396A6" w:rsidR="00DE711C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7.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>Em Minix, chamadas de sistemas não são realmente “chamadas”. A biblioteca do sistema transforma a chamada de procedimentos no envio de mensagens síncronas.</w:t>
      </w:r>
    </w:p>
    <w:p w14:paraId="67BC167A" w14:textId="77777777" w:rsidR="00E147C2" w:rsidRPr="00F4639E" w:rsidRDefault="00E147C2" w:rsidP="00E147C2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10. (2018/2022) A única maneira de se criar um processo em Minix é pela chamada de sistema </w:t>
      </w:r>
      <w:proofErr w:type="spellStart"/>
      <w:proofErr w:type="gramStart"/>
      <w:r w:rsidRPr="00F4639E">
        <w:rPr>
          <w:color w:val="385623" w:themeColor="accent6" w:themeShade="80"/>
          <w:sz w:val="16"/>
          <w:szCs w:val="16"/>
        </w:rPr>
        <w:t>fork</w:t>
      </w:r>
      <w:proofErr w:type="spellEnd"/>
      <w:r w:rsidRPr="00F4639E">
        <w:rPr>
          <w:color w:val="385623" w:themeColor="accent6" w:themeShade="80"/>
          <w:sz w:val="16"/>
          <w:szCs w:val="16"/>
        </w:rPr>
        <w:t>(</w:t>
      </w:r>
      <w:proofErr w:type="gramEnd"/>
      <w:r w:rsidRPr="00F4639E">
        <w:rPr>
          <w:color w:val="385623" w:themeColor="accent6" w:themeShade="80"/>
          <w:sz w:val="16"/>
          <w:szCs w:val="16"/>
        </w:rPr>
        <w:t>).</w:t>
      </w:r>
    </w:p>
    <w:p w14:paraId="3B2724D0" w14:textId="04FCAD67" w:rsidR="00E147C2" w:rsidRPr="00177D57" w:rsidRDefault="00E147C2" w:rsidP="00DE711C">
      <w:pPr>
        <w:ind w:firstLine="0"/>
        <w:rPr>
          <w:color w:val="C00000"/>
          <w:sz w:val="16"/>
          <w:szCs w:val="16"/>
        </w:rPr>
      </w:pPr>
      <w:r w:rsidRPr="00177D57">
        <w:rPr>
          <w:color w:val="C00000"/>
          <w:sz w:val="16"/>
          <w:szCs w:val="16"/>
        </w:rPr>
        <w:t xml:space="preserve">11. (2018/2022) As duas maneiras de se criar um processo em Minix são as chamadas de sistema </w:t>
      </w:r>
      <w:proofErr w:type="spellStart"/>
      <w:proofErr w:type="gramStart"/>
      <w:r w:rsidRPr="00177D57">
        <w:rPr>
          <w:color w:val="C00000"/>
          <w:sz w:val="16"/>
          <w:szCs w:val="16"/>
        </w:rPr>
        <w:t>fork</w:t>
      </w:r>
      <w:proofErr w:type="spellEnd"/>
      <w:r w:rsidRPr="00177D57">
        <w:rPr>
          <w:color w:val="C00000"/>
          <w:sz w:val="16"/>
          <w:szCs w:val="16"/>
        </w:rPr>
        <w:t>(</w:t>
      </w:r>
      <w:proofErr w:type="gramEnd"/>
      <w:r w:rsidRPr="00177D57">
        <w:rPr>
          <w:color w:val="C00000"/>
          <w:sz w:val="16"/>
          <w:szCs w:val="16"/>
        </w:rPr>
        <w:t xml:space="preserve">) e </w:t>
      </w:r>
      <w:proofErr w:type="spellStart"/>
      <w:r w:rsidRPr="00177D57">
        <w:rPr>
          <w:color w:val="C00000"/>
          <w:sz w:val="16"/>
          <w:szCs w:val="16"/>
        </w:rPr>
        <w:t>execve</w:t>
      </w:r>
      <w:proofErr w:type="spellEnd"/>
      <w:r w:rsidRPr="00177D57">
        <w:rPr>
          <w:color w:val="C00000"/>
          <w:sz w:val="16"/>
          <w:szCs w:val="16"/>
        </w:rPr>
        <w:t xml:space="preserve">() </w:t>
      </w:r>
      <w:r w:rsidRPr="00177D57">
        <w:rPr>
          <w:b/>
          <w:bCs/>
          <w:color w:val="C00000"/>
          <w:sz w:val="16"/>
          <w:szCs w:val="16"/>
        </w:rPr>
        <w:t>Falso</w:t>
      </w:r>
      <w:r w:rsidRPr="00177D57">
        <w:rPr>
          <w:color w:val="C00000"/>
          <w:sz w:val="16"/>
          <w:szCs w:val="16"/>
        </w:rPr>
        <w:t xml:space="preserve">. </w:t>
      </w:r>
      <w:proofErr w:type="spellStart"/>
      <w:proofErr w:type="gramStart"/>
      <w:r w:rsidRPr="00177D57">
        <w:rPr>
          <w:color w:val="C00000"/>
          <w:sz w:val="16"/>
          <w:szCs w:val="16"/>
        </w:rPr>
        <w:t>Execve</w:t>
      </w:r>
      <w:proofErr w:type="spellEnd"/>
      <w:r w:rsidRPr="00177D57">
        <w:rPr>
          <w:color w:val="C00000"/>
          <w:sz w:val="16"/>
          <w:szCs w:val="16"/>
        </w:rPr>
        <w:t>(</w:t>
      </w:r>
      <w:proofErr w:type="gramEnd"/>
      <w:r w:rsidRPr="00177D57">
        <w:rPr>
          <w:color w:val="C00000"/>
          <w:sz w:val="16"/>
          <w:szCs w:val="16"/>
        </w:rPr>
        <w:t>) não cria processo, apenas executa.</w:t>
      </w:r>
    </w:p>
    <w:p w14:paraId="4BEDF24B" w14:textId="23BF682C" w:rsidR="0072645D" w:rsidRPr="00F4639E" w:rsidRDefault="0072645D" w:rsidP="00DE711C">
      <w:pPr>
        <w:ind w:firstLine="0"/>
        <w:rPr>
          <w:color w:val="808080" w:themeColor="background1" w:themeShade="80"/>
          <w:sz w:val="16"/>
          <w:szCs w:val="16"/>
        </w:rPr>
      </w:pPr>
      <w:r w:rsidRPr="00F4639E">
        <w:rPr>
          <w:color w:val="808080" w:themeColor="background1" w:themeShade="80"/>
          <w:sz w:val="16"/>
          <w:szCs w:val="16"/>
        </w:rPr>
        <w:t xml:space="preserve">12. </w:t>
      </w:r>
      <w:r w:rsidR="007577EA" w:rsidRPr="00F4639E">
        <w:rPr>
          <w:color w:val="808080" w:themeColor="background1" w:themeShade="80"/>
          <w:sz w:val="16"/>
          <w:szCs w:val="16"/>
        </w:rPr>
        <w:t>(2018</w:t>
      </w:r>
      <w:r w:rsidR="009811B6" w:rsidRPr="00F4639E">
        <w:rPr>
          <w:color w:val="808080" w:themeColor="background1" w:themeShade="80"/>
          <w:sz w:val="16"/>
          <w:szCs w:val="16"/>
        </w:rPr>
        <w:t>/2022 (aparece como errada)</w:t>
      </w:r>
      <w:r w:rsidR="007577EA" w:rsidRPr="00F4639E">
        <w:rPr>
          <w:color w:val="808080" w:themeColor="background1" w:themeShade="80"/>
          <w:sz w:val="16"/>
          <w:szCs w:val="16"/>
        </w:rPr>
        <w:t xml:space="preserve">) </w:t>
      </w:r>
      <w:r w:rsidRPr="00F4639E">
        <w:rPr>
          <w:color w:val="808080" w:themeColor="background1" w:themeShade="80"/>
          <w:sz w:val="16"/>
          <w:szCs w:val="16"/>
        </w:rPr>
        <w:t xml:space="preserve">A chamada </w:t>
      </w:r>
      <w:proofErr w:type="spellStart"/>
      <w:r w:rsidRPr="00F4639E">
        <w:rPr>
          <w:color w:val="808080" w:themeColor="background1" w:themeShade="80"/>
          <w:sz w:val="16"/>
          <w:szCs w:val="16"/>
        </w:rPr>
        <w:t>malloc</w:t>
      </w:r>
      <w:proofErr w:type="spellEnd"/>
      <w:r w:rsidRPr="00F4639E">
        <w:rPr>
          <w:color w:val="808080" w:themeColor="background1" w:themeShade="80"/>
          <w:sz w:val="16"/>
          <w:szCs w:val="16"/>
        </w:rPr>
        <w:t xml:space="preserve"> deve utilizar diretamente a chamada de sistema </w:t>
      </w:r>
      <w:proofErr w:type="spellStart"/>
      <w:proofErr w:type="gramStart"/>
      <w:r w:rsidRPr="00F4639E">
        <w:rPr>
          <w:color w:val="808080" w:themeColor="background1" w:themeShade="80"/>
          <w:sz w:val="16"/>
          <w:szCs w:val="16"/>
        </w:rPr>
        <w:t>brk</w:t>
      </w:r>
      <w:proofErr w:type="spellEnd"/>
      <w:r w:rsidRPr="00F4639E">
        <w:rPr>
          <w:color w:val="808080" w:themeColor="background1" w:themeShade="80"/>
          <w:sz w:val="16"/>
          <w:szCs w:val="16"/>
        </w:rPr>
        <w:t>(</w:t>
      </w:r>
      <w:proofErr w:type="gramEnd"/>
      <w:r w:rsidRPr="00F4639E">
        <w:rPr>
          <w:color w:val="808080" w:themeColor="background1" w:themeShade="80"/>
          <w:sz w:val="16"/>
          <w:szCs w:val="16"/>
        </w:rPr>
        <w:t xml:space="preserve">). Desta maneira, a rotina </w:t>
      </w:r>
      <w:proofErr w:type="spellStart"/>
      <w:proofErr w:type="gramStart"/>
      <w:r w:rsidRPr="00F4639E">
        <w:rPr>
          <w:color w:val="808080" w:themeColor="background1" w:themeShade="80"/>
          <w:sz w:val="16"/>
          <w:szCs w:val="16"/>
        </w:rPr>
        <w:t>free</w:t>
      </w:r>
      <w:proofErr w:type="spellEnd"/>
      <w:r w:rsidRPr="00F4639E">
        <w:rPr>
          <w:color w:val="808080" w:themeColor="background1" w:themeShade="80"/>
          <w:sz w:val="16"/>
          <w:szCs w:val="16"/>
        </w:rPr>
        <w:t>(</w:t>
      </w:r>
      <w:proofErr w:type="gramEnd"/>
      <w:r w:rsidRPr="00F4639E">
        <w:rPr>
          <w:color w:val="808080" w:themeColor="background1" w:themeShade="80"/>
          <w:sz w:val="16"/>
          <w:szCs w:val="16"/>
        </w:rPr>
        <w:t>) libera memória apenas quando a região liberada está no limite da área de dados do processo.</w:t>
      </w:r>
      <w:r w:rsidR="00177D57">
        <w:rPr>
          <w:color w:val="808080" w:themeColor="background1" w:themeShade="80"/>
          <w:sz w:val="16"/>
          <w:szCs w:val="16"/>
        </w:rPr>
        <w:t xml:space="preserve"> Falsa. </w:t>
      </w:r>
      <w:r w:rsidR="00177D57" w:rsidRPr="00177D57">
        <w:rPr>
          <w:color w:val="808080" w:themeColor="background1" w:themeShade="80"/>
          <w:sz w:val="16"/>
          <w:szCs w:val="16"/>
        </w:rPr>
        <w:t xml:space="preserve">A </w:t>
      </w:r>
      <w:proofErr w:type="spellStart"/>
      <w:proofErr w:type="gramStart"/>
      <w:r w:rsidR="00177D57" w:rsidRPr="00177D57">
        <w:rPr>
          <w:color w:val="808080" w:themeColor="background1" w:themeShade="80"/>
          <w:sz w:val="16"/>
          <w:szCs w:val="16"/>
        </w:rPr>
        <w:t>malloc</w:t>
      </w:r>
      <w:proofErr w:type="spellEnd"/>
      <w:r w:rsidR="00177D57" w:rsidRPr="00177D57">
        <w:rPr>
          <w:color w:val="808080" w:themeColor="background1" w:themeShade="80"/>
          <w:sz w:val="16"/>
          <w:szCs w:val="16"/>
        </w:rPr>
        <w:t>(</w:t>
      </w:r>
      <w:proofErr w:type="gramEnd"/>
      <w:r w:rsidR="00177D57" w:rsidRPr="00177D57">
        <w:rPr>
          <w:color w:val="808080" w:themeColor="background1" w:themeShade="80"/>
          <w:sz w:val="16"/>
          <w:szCs w:val="16"/>
        </w:rPr>
        <w:t xml:space="preserve">) não utiliza exclusivamente a chamada </w:t>
      </w:r>
      <w:proofErr w:type="spellStart"/>
      <w:r w:rsidR="00177D57" w:rsidRPr="00177D57">
        <w:rPr>
          <w:color w:val="808080" w:themeColor="background1" w:themeShade="80"/>
          <w:sz w:val="16"/>
          <w:szCs w:val="16"/>
        </w:rPr>
        <w:t>brk</w:t>
      </w:r>
      <w:proofErr w:type="spellEnd"/>
      <w:r w:rsidR="00177D57" w:rsidRPr="00177D57">
        <w:rPr>
          <w:color w:val="808080" w:themeColor="background1" w:themeShade="80"/>
          <w:sz w:val="16"/>
          <w:szCs w:val="16"/>
        </w:rPr>
        <w:t xml:space="preserve">() para alocar memória, e a </w:t>
      </w:r>
      <w:proofErr w:type="spellStart"/>
      <w:r w:rsidR="00177D57" w:rsidRPr="00177D57">
        <w:rPr>
          <w:color w:val="808080" w:themeColor="background1" w:themeShade="80"/>
          <w:sz w:val="16"/>
          <w:szCs w:val="16"/>
        </w:rPr>
        <w:t>free</w:t>
      </w:r>
      <w:proofErr w:type="spellEnd"/>
      <w:r w:rsidR="00177D57" w:rsidRPr="00177D57">
        <w:rPr>
          <w:color w:val="808080" w:themeColor="background1" w:themeShade="80"/>
          <w:sz w:val="16"/>
          <w:szCs w:val="16"/>
        </w:rPr>
        <w:t>() não libera memória apenas quando atinge o limite da área de dados.</w:t>
      </w:r>
    </w:p>
    <w:p w14:paraId="05FD8AF0" w14:textId="7A95B3D9" w:rsidR="0072645D" w:rsidRPr="00F4639E" w:rsidRDefault="0072645D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13. </w:t>
      </w:r>
      <w:r w:rsidR="009F48C8" w:rsidRPr="00F4639E">
        <w:rPr>
          <w:color w:val="C00000"/>
          <w:sz w:val="16"/>
          <w:szCs w:val="16"/>
        </w:rPr>
        <w:t xml:space="preserve">(2018) </w:t>
      </w:r>
      <w:r w:rsidRPr="00F4639E">
        <w:rPr>
          <w:color w:val="C00000"/>
          <w:sz w:val="16"/>
          <w:szCs w:val="16"/>
        </w:rPr>
        <w:t xml:space="preserve">A chamada </w:t>
      </w:r>
      <w:proofErr w:type="gramStart"/>
      <w:r w:rsidRPr="00F4639E">
        <w:rPr>
          <w:color w:val="C00000"/>
          <w:sz w:val="16"/>
          <w:szCs w:val="16"/>
        </w:rPr>
        <w:t>open(</w:t>
      </w:r>
      <w:proofErr w:type="gramEnd"/>
      <w:r w:rsidRPr="00F4639E">
        <w:rPr>
          <w:color w:val="C00000"/>
          <w:sz w:val="16"/>
          <w:szCs w:val="16"/>
        </w:rPr>
        <w:t xml:space="preserve">) é necessária apenas para verificar as permissões do arquivo. </w:t>
      </w:r>
      <w:r w:rsidRPr="00F4639E">
        <w:rPr>
          <w:b/>
          <w:bCs/>
          <w:color w:val="C00000"/>
          <w:sz w:val="16"/>
          <w:szCs w:val="16"/>
        </w:rPr>
        <w:t>Falso</w:t>
      </w:r>
      <w:r w:rsidRPr="00F4639E">
        <w:rPr>
          <w:color w:val="C00000"/>
          <w:sz w:val="16"/>
          <w:szCs w:val="16"/>
        </w:rPr>
        <w:t xml:space="preserve">. A chamada </w:t>
      </w:r>
      <w:proofErr w:type="gramStart"/>
      <w:r w:rsidRPr="00F4639E">
        <w:rPr>
          <w:color w:val="C00000"/>
          <w:sz w:val="16"/>
          <w:szCs w:val="16"/>
        </w:rPr>
        <w:t>open(</w:t>
      </w:r>
      <w:proofErr w:type="gramEnd"/>
      <w:r w:rsidRPr="00F4639E">
        <w:rPr>
          <w:color w:val="C00000"/>
          <w:sz w:val="16"/>
          <w:szCs w:val="16"/>
        </w:rPr>
        <w:t>) é necessária para criar o file descriptor, necessário para outras operações de arquivo.</w:t>
      </w:r>
    </w:p>
    <w:p w14:paraId="4C415F8D" w14:textId="3AE57395" w:rsidR="0072645D" w:rsidRPr="00F4639E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15.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 xml:space="preserve">Para criarmos um </w:t>
      </w:r>
      <w:proofErr w:type="spellStart"/>
      <w:r w:rsidRPr="00F4639E">
        <w:rPr>
          <w:color w:val="385623" w:themeColor="accent6" w:themeShade="80"/>
          <w:sz w:val="16"/>
          <w:szCs w:val="16"/>
        </w:rPr>
        <w:t>pipe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 precisamos usar não somente a chamada </w:t>
      </w:r>
      <w:proofErr w:type="spellStart"/>
      <w:proofErr w:type="gramStart"/>
      <w:r w:rsidRPr="00F4639E">
        <w:rPr>
          <w:color w:val="385623" w:themeColor="accent6" w:themeShade="80"/>
          <w:sz w:val="16"/>
          <w:szCs w:val="16"/>
        </w:rPr>
        <w:t>pipe</w:t>
      </w:r>
      <w:proofErr w:type="spellEnd"/>
      <w:proofErr w:type="gramEnd"/>
      <w:r w:rsidRPr="00F4639E">
        <w:rPr>
          <w:color w:val="385623" w:themeColor="accent6" w:themeShade="80"/>
          <w:sz w:val="16"/>
          <w:szCs w:val="16"/>
        </w:rPr>
        <w:t xml:space="preserve"> mas a chamada close.</w:t>
      </w:r>
    </w:p>
    <w:p w14:paraId="2A09506E" w14:textId="08DAF145" w:rsidR="0072645D" w:rsidRPr="00F4639E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16.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 xml:space="preserve">Quando queremos redirecionar entrada e saída, usamos a chamada </w:t>
      </w:r>
      <w:proofErr w:type="spellStart"/>
      <w:proofErr w:type="gramStart"/>
      <w:r w:rsidRPr="00F4639E">
        <w:rPr>
          <w:color w:val="385623" w:themeColor="accent6" w:themeShade="80"/>
          <w:sz w:val="16"/>
          <w:szCs w:val="16"/>
        </w:rPr>
        <w:t>dup</w:t>
      </w:r>
      <w:proofErr w:type="spellEnd"/>
      <w:r w:rsidRPr="00F4639E">
        <w:rPr>
          <w:color w:val="385623" w:themeColor="accent6" w:themeShade="80"/>
          <w:sz w:val="16"/>
          <w:szCs w:val="16"/>
        </w:rPr>
        <w:t>(</w:t>
      </w:r>
      <w:proofErr w:type="gramEnd"/>
      <w:r w:rsidRPr="00F4639E">
        <w:rPr>
          <w:color w:val="385623" w:themeColor="accent6" w:themeShade="80"/>
          <w:sz w:val="16"/>
          <w:szCs w:val="16"/>
        </w:rPr>
        <w:t>).</w:t>
      </w:r>
    </w:p>
    <w:p w14:paraId="646DA5CA" w14:textId="5C21983F" w:rsidR="0072645D" w:rsidRPr="00F4639E" w:rsidRDefault="0072645D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17. </w:t>
      </w:r>
      <w:r w:rsidR="009F48C8" w:rsidRPr="00F4639E">
        <w:rPr>
          <w:color w:val="C00000"/>
          <w:sz w:val="16"/>
          <w:szCs w:val="16"/>
        </w:rPr>
        <w:t xml:space="preserve">(2018) </w:t>
      </w:r>
      <w:r w:rsidRPr="00F4639E">
        <w:rPr>
          <w:color w:val="C00000"/>
          <w:sz w:val="16"/>
          <w:szCs w:val="16"/>
        </w:rPr>
        <w:t xml:space="preserve">O comando </w:t>
      </w:r>
      <w:proofErr w:type="spellStart"/>
      <w:proofErr w:type="gramStart"/>
      <w:r w:rsidRPr="00F4639E">
        <w:rPr>
          <w:color w:val="C00000"/>
          <w:sz w:val="16"/>
          <w:szCs w:val="16"/>
        </w:rPr>
        <w:t>chroot</w:t>
      </w:r>
      <w:proofErr w:type="spellEnd"/>
      <w:r w:rsidRPr="00F4639E">
        <w:rPr>
          <w:color w:val="C00000"/>
          <w:sz w:val="16"/>
          <w:szCs w:val="16"/>
        </w:rPr>
        <w:t>(</w:t>
      </w:r>
      <w:proofErr w:type="gramEnd"/>
      <w:r w:rsidRPr="00F4639E">
        <w:rPr>
          <w:color w:val="C00000"/>
          <w:sz w:val="16"/>
          <w:szCs w:val="16"/>
        </w:rPr>
        <w:t xml:space="preserve">) é muito útil para usuários uma vez que permite mudar o diretório corrente de um processo, simplificando referências a arquivos no mesmo diretório.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Quem faz isso é </w:t>
      </w:r>
      <w:proofErr w:type="spellStart"/>
      <w:proofErr w:type="gramStart"/>
      <w:r w:rsidRPr="00F4639E">
        <w:rPr>
          <w:color w:val="C00000"/>
          <w:sz w:val="16"/>
          <w:szCs w:val="16"/>
        </w:rPr>
        <w:t>chdir</w:t>
      </w:r>
      <w:proofErr w:type="spellEnd"/>
      <w:r w:rsidRPr="00F4639E">
        <w:rPr>
          <w:color w:val="C00000"/>
          <w:sz w:val="16"/>
          <w:szCs w:val="16"/>
        </w:rPr>
        <w:t>(</w:t>
      </w:r>
      <w:proofErr w:type="gramEnd"/>
      <w:r w:rsidRPr="00F4639E">
        <w:rPr>
          <w:color w:val="C00000"/>
          <w:sz w:val="16"/>
          <w:szCs w:val="16"/>
        </w:rPr>
        <w:t>).</w:t>
      </w:r>
    </w:p>
    <w:p w14:paraId="6356BC22" w14:textId="2D55C711" w:rsidR="0072645D" w:rsidRPr="00F4639E" w:rsidRDefault="0072645D" w:rsidP="00DE711C">
      <w:pPr>
        <w:ind w:firstLine="0"/>
        <w:rPr>
          <w:rFonts w:ascii="Arial" w:hAnsi="Arial" w:cs="Arial"/>
          <w:b/>
          <w:bCs/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18.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 xml:space="preserve">A chamada </w:t>
      </w:r>
      <w:proofErr w:type="spellStart"/>
      <w:proofErr w:type="gramStart"/>
      <w:r w:rsidRPr="00F4639E">
        <w:rPr>
          <w:color w:val="385623" w:themeColor="accent6" w:themeShade="80"/>
          <w:sz w:val="16"/>
          <w:szCs w:val="16"/>
        </w:rPr>
        <w:t>setuid</w:t>
      </w:r>
      <w:proofErr w:type="spellEnd"/>
      <w:r w:rsidRPr="00F4639E">
        <w:rPr>
          <w:color w:val="385623" w:themeColor="accent6" w:themeShade="80"/>
          <w:sz w:val="16"/>
          <w:szCs w:val="16"/>
        </w:rPr>
        <w:t>(</w:t>
      </w:r>
      <w:proofErr w:type="gramEnd"/>
      <w:r w:rsidRPr="00F4639E">
        <w:rPr>
          <w:color w:val="385623" w:themeColor="accent6" w:themeShade="80"/>
          <w:sz w:val="16"/>
          <w:szCs w:val="16"/>
        </w:rPr>
        <w:t>) é muito útil para a segurança do sistema Minix, uma vez que permite que um processo chamado por um usuário rode com privilégios de super usuário.</w:t>
      </w:r>
    </w:p>
    <w:p w14:paraId="08FD2823" w14:textId="40F182AF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TABELA DE PROCESSOS</w:t>
      </w:r>
    </w:p>
    <w:p w14:paraId="46B28AC9" w14:textId="19673128" w:rsidR="00DE711C" w:rsidRPr="00F4639E" w:rsidRDefault="0072645D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19.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9811B6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>Tabelas de processo são essenciais para o multiprocessamento. Elas guardam todas as informações de um processo e permitem o restauro de seu estado quando ele voltar a executar.</w:t>
      </w:r>
    </w:p>
    <w:p w14:paraId="75D3C554" w14:textId="516D3783" w:rsidR="0072645D" w:rsidRPr="00F4639E" w:rsidRDefault="0072645D" w:rsidP="00DE711C">
      <w:pPr>
        <w:ind w:firstLine="0"/>
        <w:rPr>
          <w:color w:val="806000" w:themeColor="accent4" w:themeShade="80"/>
          <w:sz w:val="16"/>
          <w:szCs w:val="16"/>
        </w:rPr>
      </w:pPr>
      <w:r w:rsidRPr="00F4639E">
        <w:rPr>
          <w:color w:val="806000" w:themeColor="accent4" w:themeShade="80"/>
          <w:sz w:val="16"/>
          <w:szCs w:val="16"/>
        </w:rPr>
        <w:t xml:space="preserve">20. </w:t>
      </w:r>
      <w:r w:rsidR="009F48C8" w:rsidRPr="00F4639E">
        <w:rPr>
          <w:color w:val="806000" w:themeColor="accent4" w:themeShade="80"/>
          <w:sz w:val="16"/>
          <w:szCs w:val="16"/>
        </w:rPr>
        <w:t xml:space="preserve">(2018) </w:t>
      </w:r>
      <w:r w:rsidRPr="00F4639E">
        <w:rPr>
          <w:color w:val="806000" w:themeColor="accent4" w:themeShade="80"/>
          <w:sz w:val="16"/>
          <w:szCs w:val="16"/>
        </w:rPr>
        <w:t xml:space="preserve">No Minix, assim como no </w:t>
      </w:r>
      <w:proofErr w:type="gramStart"/>
      <w:r w:rsidRPr="00F4639E">
        <w:rPr>
          <w:color w:val="806000" w:themeColor="accent4" w:themeShade="80"/>
          <w:sz w:val="16"/>
          <w:szCs w:val="16"/>
        </w:rPr>
        <w:t>UNIX ,</w:t>
      </w:r>
      <w:proofErr w:type="gramEnd"/>
      <w:r w:rsidRPr="00F4639E">
        <w:rPr>
          <w:color w:val="806000" w:themeColor="accent4" w:themeShade="80"/>
          <w:sz w:val="16"/>
          <w:szCs w:val="16"/>
        </w:rPr>
        <w:t xml:space="preserve"> o Kernel é responsável pela manutenção da tabela de processos. Chamadas ao System Task permitem que os programas obtenham os dados que precisam para tomar decisões de escalonamento. Essa também é polêmica, marcar só se estiver </w:t>
      </w:r>
      <w:r w:rsidRPr="00F4639E">
        <w:rPr>
          <w:b/>
          <w:bCs/>
          <w:color w:val="806000" w:themeColor="accent4" w:themeShade="80"/>
          <w:sz w:val="16"/>
          <w:szCs w:val="16"/>
        </w:rPr>
        <w:t>faltando</w:t>
      </w:r>
      <w:r w:rsidRPr="00F4639E">
        <w:rPr>
          <w:color w:val="806000" w:themeColor="accent4" w:themeShade="80"/>
          <w:sz w:val="16"/>
          <w:szCs w:val="16"/>
        </w:rPr>
        <w:t>. A tabela de processos pode ser distribuída.</w:t>
      </w:r>
    </w:p>
    <w:p w14:paraId="65F78D21" w14:textId="3BC8E11F" w:rsidR="001F6AC2" w:rsidRPr="00F4639E" w:rsidRDefault="001F6AC2" w:rsidP="00DE711C">
      <w:pPr>
        <w:ind w:firstLine="0"/>
        <w:rPr>
          <w:rFonts w:ascii="Arial" w:hAnsi="Arial" w:cs="Arial"/>
          <w:b/>
          <w:bCs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19. (2022) No Minix, assim como no </w:t>
      </w:r>
      <w:proofErr w:type="gramStart"/>
      <w:r w:rsidRPr="00F4639E">
        <w:rPr>
          <w:color w:val="C00000"/>
          <w:sz w:val="16"/>
          <w:szCs w:val="16"/>
        </w:rPr>
        <w:t>UNIX ,</w:t>
      </w:r>
      <w:proofErr w:type="gramEnd"/>
      <w:r w:rsidRPr="00F4639E">
        <w:rPr>
          <w:color w:val="C00000"/>
          <w:sz w:val="16"/>
          <w:szCs w:val="16"/>
        </w:rPr>
        <w:t xml:space="preserve"> </w:t>
      </w:r>
      <w:r w:rsidRPr="00F4639E">
        <w:rPr>
          <w:b/>
          <w:bCs/>
          <w:color w:val="C00000"/>
          <w:sz w:val="16"/>
          <w:szCs w:val="16"/>
        </w:rPr>
        <w:t>apenas</w:t>
      </w:r>
      <w:r w:rsidRPr="00F4639E">
        <w:rPr>
          <w:color w:val="C00000"/>
          <w:sz w:val="16"/>
          <w:szCs w:val="16"/>
        </w:rPr>
        <w:t xml:space="preserve"> o Kernel é </w:t>
      </w:r>
      <w:proofErr w:type="spellStart"/>
      <w:r w:rsidRPr="00F4639E">
        <w:rPr>
          <w:color w:val="C00000"/>
          <w:sz w:val="16"/>
          <w:szCs w:val="16"/>
        </w:rPr>
        <w:t>responsável</w:t>
      </w:r>
      <w:proofErr w:type="spellEnd"/>
      <w:r w:rsidRPr="00F4639E">
        <w:rPr>
          <w:color w:val="C00000"/>
          <w:sz w:val="16"/>
          <w:szCs w:val="16"/>
        </w:rPr>
        <w:t xml:space="preserve"> pela </w:t>
      </w:r>
      <w:proofErr w:type="spellStart"/>
      <w:r w:rsidRPr="00F4639E">
        <w:rPr>
          <w:color w:val="C00000"/>
          <w:sz w:val="16"/>
          <w:szCs w:val="16"/>
        </w:rPr>
        <w:t>manutenção</w:t>
      </w:r>
      <w:proofErr w:type="spellEnd"/>
      <w:r w:rsidRPr="00F4639E">
        <w:rPr>
          <w:color w:val="C00000"/>
          <w:sz w:val="16"/>
          <w:szCs w:val="16"/>
        </w:rPr>
        <w:t xml:space="preserve"> da tabela de processos. Chamadas ao System Task permitem que os programas obtenham os dados que precisam para tomar </w:t>
      </w:r>
      <w:r w:rsidR="00636E06" w:rsidRPr="00F4639E">
        <w:rPr>
          <w:color w:val="C00000"/>
          <w:sz w:val="16"/>
          <w:szCs w:val="16"/>
        </w:rPr>
        <w:t>decisões</w:t>
      </w:r>
      <w:r w:rsidRPr="00F4639E">
        <w:rPr>
          <w:color w:val="C00000"/>
          <w:sz w:val="16"/>
          <w:szCs w:val="16"/>
        </w:rPr>
        <w:t xml:space="preserve"> de escalonamento.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a manutenção da tabela de processos não é exclusivamente responsabilidade do Kernel, a tabela de processos pode ser distribuída entre o Kernel e o System Task.</w:t>
      </w:r>
    </w:p>
    <w:p w14:paraId="23E0ADA1" w14:textId="4B3B672A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EXCLUSÃO MÚTUA</w:t>
      </w:r>
    </w:p>
    <w:p w14:paraId="0F7D5140" w14:textId="08BE527C" w:rsidR="00DE711C" w:rsidRPr="00F4639E" w:rsidRDefault="009F48C8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22.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1F6AC2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 xml:space="preserve">Em muitos sistemas operacionais, processos que trabalham em conjunto compartilham alguma memória em comum. O uso compartilhado dessa memória cria “condições de corrida”, o que implica que o uso deste recurso precisa ser coordenado. As regiões do programa que acessam a memória comum são chamadas de “regiões </w:t>
      </w:r>
      <w:r w:rsidR="001F6AC2" w:rsidRPr="00F4639E">
        <w:rPr>
          <w:color w:val="385623" w:themeColor="accent6" w:themeShade="80"/>
          <w:sz w:val="16"/>
          <w:szCs w:val="16"/>
        </w:rPr>
        <w:t>críticas</w:t>
      </w:r>
      <w:r w:rsidRPr="00F4639E">
        <w:rPr>
          <w:color w:val="385623" w:themeColor="accent6" w:themeShade="80"/>
          <w:sz w:val="16"/>
          <w:szCs w:val="16"/>
        </w:rPr>
        <w:t>”.</w:t>
      </w:r>
    </w:p>
    <w:p w14:paraId="27C7949F" w14:textId="47A9F24F" w:rsidR="001F6AC2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23. (2018</w:t>
      </w:r>
      <w:r w:rsidR="001F6AC2" w:rsidRPr="00F4639E">
        <w:rPr>
          <w:color w:val="C00000"/>
          <w:sz w:val="16"/>
          <w:szCs w:val="16"/>
        </w:rPr>
        <w:t>/2022</w:t>
      </w:r>
      <w:r w:rsidRPr="00F4639E">
        <w:rPr>
          <w:color w:val="C00000"/>
          <w:sz w:val="16"/>
          <w:szCs w:val="16"/>
        </w:rPr>
        <w:t xml:space="preserve">) São 3 as condições para uma boa solução para o problema da exclusão mútua. </w:t>
      </w:r>
      <w:r w:rsidRPr="00F4639E">
        <w:rPr>
          <w:b/>
          <w:bCs/>
          <w:color w:val="C00000"/>
          <w:sz w:val="16"/>
          <w:szCs w:val="16"/>
        </w:rPr>
        <w:t>Falso</w:t>
      </w:r>
      <w:r w:rsidRPr="00F4639E">
        <w:rPr>
          <w:color w:val="C00000"/>
          <w:sz w:val="16"/>
          <w:szCs w:val="16"/>
        </w:rPr>
        <w:t xml:space="preserve">, são 4: </w:t>
      </w:r>
    </w:p>
    <w:p w14:paraId="3EFF8EE6" w14:textId="086F100E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&gt; Só um processo deve entrar na região crítica de cada vez </w:t>
      </w:r>
    </w:p>
    <w:p w14:paraId="13FD3451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&gt; Não deve ser feita nenhuma hipótese sobre a velocidade relativa dos processos </w:t>
      </w:r>
    </w:p>
    <w:p w14:paraId="1269E7BA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&gt; Nenhum processo executando fora de sua região crítica deve bloquear outro processo </w:t>
      </w:r>
    </w:p>
    <w:p w14:paraId="3C2D43A2" w14:textId="6B36371F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&gt; Nenhum processo deve esperar um tempo arbitrariamente longo para entrar na sua região crítica (adiamento indefinido)</w:t>
      </w:r>
    </w:p>
    <w:p w14:paraId="2B0B2694" w14:textId="528FBEB5" w:rsidR="009F48C8" w:rsidRPr="00F4639E" w:rsidRDefault="009F48C8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lastRenderedPageBreak/>
        <w:t xml:space="preserve">25.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1F6AC2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>Existe uma equivalência entre semáforos, monitores e mensagens. Qualquer um destes esquemas pode ser implementado usando o outro.</w:t>
      </w:r>
    </w:p>
    <w:p w14:paraId="6F940150" w14:textId="430F25E7" w:rsidR="00BF53F1" w:rsidRPr="00F4639E" w:rsidRDefault="00BF53F1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30. </w:t>
      </w:r>
      <w:r w:rsidR="00636E06" w:rsidRPr="00F4639E">
        <w:rPr>
          <w:color w:val="C00000"/>
          <w:sz w:val="16"/>
          <w:szCs w:val="16"/>
        </w:rPr>
        <w:t xml:space="preserve">(2022) </w:t>
      </w:r>
      <w:r w:rsidRPr="00F4639E">
        <w:rPr>
          <w:color w:val="C00000"/>
          <w:sz w:val="16"/>
          <w:szCs w:val="16"/>
        </w:rPr>
        <w:t>Para implementar semá foros usando monitores, basta criar um monitor chamado “</w:t>
      </w:r>
      <w:proofErr w:type="spellStart"/>
      <w:r w:rsidRPr="00F4639E">
        <w:rPr>
          <w:color w:val="C00000"/>
          <w:sz w:val="16"/>
          <w:szCs w:val="16"/>
        </w:rPr>
        <w:t>semaforo_mon</w:t>
      </w:r>
      <w:proofErr w:type="spellEnd"/>
      <w:r w:rsidRPr="00F4639E">
        <w:rPr>
          <w:color w:val="C00000"/>
          <w:sz w:val="16"/>
          <w:szCs w:val="16"/>
        </w:rPr>
        <w:t xml:space="preserve">”, com dois procedimentos, </w:t>
      </w:r>
      <w:proofErr w:type="gramStart"/>
      <w:r w:rsidRPr="00F4639E">
        <w:rPr>
          <w:color w:val="C00000"/>
          <w:sz w:val="16"/>
          <w:szCs w:val="16"/>
        </w:rPr>
        <w:t>P(</w:t>
      </w:r>
      <w:proofErr w:type="gramEnd"/>
      <w:r w:rsidRPr="00F4639E">
        <w:rPr>
          <w:color w:val="C00000"/>
          <w:sz w:val="16"/>
          <w:szCs w:val="16"/>
        </w:rPr>
        <w:t xml:space="preserve">) e V(). A </w:t>
      </w:r>
      <w:r w:rsidR="00636E06" w:rsidRPr="00F4639E">
        <w:rPr>
          <w:color w:val="C00000"/>
          <w:sz w:val="16"/>
          <w:szCs w:val="16"/>
        </w:rPr>
        <w:t>exclusão</w:t>
      </w:r>
      <w:r w:rsidRPr="00F4639E">
        <w:rPr>
          <w:color w:val="C00000"/>
          <w:sz w:val="16"/>
          <w:szCs w:val="16"/>
        </w:rPr>
        <w:t xml:space="preserve"> mú tua do monitor por si só́ já́ garante o funcionamento, sem necessidade de mais código. </w:t>
      </w:r>
      <w:r w:rsidRPr="00F4639E">
        <w:rPr>
          <w:b/>
          <w:bCs/>
          <w:color w:val="C00000"/>
          <w:sz w:val="16"/>
          <w:szCs w:val="16"/>
        </w:rPr>
        <w:t xml:space="preserve">Falso. </w:t>
      </w:r>
      <w:r w:rsidRPr="00F4639E">
        <w:rPr>
          <w:color w:val="C00000"/>
          <w:sz w:val="16"/>
          <w:szCs w:val="16"/>
        </w:rPr>
        <w:t>Criar um monitor com exclusão mútua não é suficiente para implementar semáforos.</w:t>
      </w:r>
    </w:p>
    <w:p w14:paraId="15C04083" w14:textId="663D7585" w:rsidR="00636E06" w:rsidRPr="00881E42" w:rsidRDefault="00636E06" w:rsidP="00DE711C">
      <w:pPr>
        <w:ind w:firstLine="0"/>
        <w:rPr>
          <w:color w:val="C00000"/>
          <w:sz w:val="16"/>
          <w:szCs w:val="16"/>
        </w:rPr>
      </w:pPr>
      <w:r w:rsidRPr="00881E42">
        <w:rPr>
          <w:color w:val="C00000"/>
          <w:sz w:val="16"/>
          <w:szCs w:val="16"/>
        </w:rPr>
        <w:t>39. (2022) A solução abaixo resolve o problema da exclusão mútua:</w:t>
      </w:r>
    </w:p>
    <w:p w14:paraId="60645FC4" w14:textId="1CD8743B" w:rsidR="00636E06" w:rsidRPr="00F4639E" w:rsidRDefault="00636E06" w:rsidP="00DE711C">
      <w:pPr>
        <w:ind w:firstLine="0"/>
        <w:rPr>
          <w:rFonts w:ascii="Arial" w:hAnsi="Arial" w:cs="Arial"/>
          <w:color w:val="C00000"/>
          <w:sz w:val="16"/>
          <w:szCs w:val="16"/>
        </w:rPr>
      </w:pPr>
      <w:r w:rsidRPr="00F4639E">
        <w:rPr>
          <w:rFonts w:ascii="Arial" w:hAnsi="Arial" w:cs="Arial"/>
          <w:noProof/>
          <w:color w:val="C00000"/>
          <w:sz w:val="16"/>
          <w:szCs w:val="16"/>
        </w:rPr>
        <w:drawing>
          <wp:inline distT="0" distB="0" distL="0" distR="0" wp14:anchorId="36EFB7AD" wp14:editId="1A844818">
            <wp:extent cx="5400040" cy="1779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67A" w14:textId="75B77FCA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COMUNICAÇÃO ENTRE PROCESSOS</w:t>
      </w:r>
    </w:p>
    <w:p w14:paraId="1BAE6B0F" w14:textId="5B281493" w:rsidR="00DE711C" w:rsidRPr="00F4639E" w:rsidRDefault="009F48C8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>21.</w:t>
      </w:r>
      <w:r w:rsidR="007577EA" w:rsidRPr="00F4639E">
        <w:rPr>
          <w:color w:val="385623" w:themeColor="accent6" w:themeShade="80"/>
          <w:sz w:val="16"/>
          <w:szCs w:val="16"/>
        </w:rPr>
        <w:t xml:space="preserve"> (2018</w:t>
      </w:r>
      <w:r w:rsidR="001F6AC2" w:rsidRPr="00F4639E">
        <w:rPr>
          <w:color w:val="385623" w:themeColor="accent6" w:themeShade="80"/>
          <w:sz w:val="16"/>
          <w:szCs w:val="16"/>
        </w:rPr>
        <w:t>) Interrupções</w:t>
      </w:r>
      <w:r w:rsidRPr="00F4639E">
        <w:rPr>
          <w:color w:val="385623" w:themeColor="accent6" w:themeShade="80"/>
          <w:sz w:val="16"/>
          <w:szCs w:val="16"/>
        </w:rPr>
        <w:t xml:space="preserve"> são comunicações assíncronas do hardware para o Kernel do sistema. Quando ocorrem, o hardware consulta uma tabela de endereços. Estes endereços se referem a procedimentos do System Task que são então ativados.</w:t>
      </w:r>
    </w:p>
    <w:p w14:paraId="2BAA4503" w14:textId="6FED8B03" w:rsidR="001F6AC2" w:rsidRPr="00F4639E" w:rsidRDefault="001F6AC2" w:rsidP="00DE711C">
      <w:pPr>
        <w:ind w:firstLine="0"/>
        <w:rPr>
          <w:rFonts w:ascii="Arial" w:hAnsi="Arial" w:cs="Arial"/>
          <w:b/>
          <w:bCs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20. (2022) Interrupções são comunicações assíncronas do hardware para o Kernel do sistema. Quando ocorrem, o hardware consulta uma tabela de endereços. Estes endereços se referem a procedimentos do System Task. Basta então que o processador de um goto a estes procedimentos, </w:t>
      </w:r>
      <w:r w:rsidRPr="00F4639E">
        <w:rPr>
          <w:b/>
          <w:bCs/>
          <w:color w:val="C00000"/>
          <w:sz w:val="16"/>
          <w:szCs w:val="16"/>
        </w:rPr>
        <w:t>escritos diretamente na linguagem C.</w:t>
      </w:r>
      <w:r w:rsidRPr="00F4639E">
        <w:rPr>
          <w:color w:val="C00000"/>
          <w:sz w:val="16"/>
          <w:szCs w:val="16"/>
        </w:rPr>
        <w:t xml:space="preserve">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Essa rotina de tratamento de interrupção é escrita em linguagem de baixo nível, geralmente em linguagem Assembly.</w:t>
      </w:r>
    </w:p>
    <w:p w14:paraId="01F90F0B" w14:textId="73E18CBC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ESCALONAMENTO DE PROCESSOS</w:t>
      </w:r>
    </w:p>
    <w:p w14:paraId="2EE0FDB6" w14:textId="451F342C" w:rsidR="00DE711C" w:rsidRPr="00F4639E" w:rsidRDefault="009F48C8" w:rsidP="009F48C8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 xml:space="preserve">26. </w:t>
      </w:r>
      <w:r w:rsidR="007577EA" w:rsidRPr="00F4639E">
        <w:rPr>
          <w:color w:val="385623" w:themeColor="accent6" w:themeShade="80"/>
          <w:sz w:val="16"/>
          <w:szCs w:val="16"/>
        </w:rPr>
        <w:t>(2018</w:t>
      </w:r>
      <w:r w:rsidR="001F6AC2" w:rsidRPr="00F4639E">
        <w:rPr>
          <w:color w:val="385623" w:themeColor="accent6" w:themeShade="80"/>
          <w:sz w:val="16"/>
          <w:szCs w:val="16"/>
        </w:rPr>
        <w:t>/2022</w:t>
      </w:r>
      <w:r w:rsidR="007577EA" w:rsidRPr="00F4639E">
        <w:rPr>
          <w:color w:val="385623" w:themeColor="accent6" w:themeShade="80"/>
          <w:sz w:val="16"/>
          <w:szCs w:val="16"/>
        </w:rPr>
        <w:t xml:space="preserve">) </w:t>
      </w:r>
      <w:r w:rsidRPr="00F4639E">
        <w:rPr>
          <w:color w:val="385623" w:themeColor="accent6" w:themeShade="80"/>
          <w:sz w:val="16"/>
          <w:szCs w:val="16"/>
        </w:rPr>
        <w:t xml:space="preserve">São 3 os níveis de escalonamento de processos: i. alto nível, onde se decide quais processos entram na disputa por recursos; </w:t>
      </w:r>
      <w:proofErr w:type="spellStart"/>
      <w:r w:rsidRPr="00F4639E">
        <w:rPr>
          <w:color w:val="385623" w:themeColor="accent6" w:themeShade="80"/>
          <w:sz w:val="16"/>
          <w:szCs w:val="16"/>
        </w:rPr>
        <w:t>ii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. nível médio, usado para balanceamento de carga; </w:t>
      </w:r>
      <w:proofErr w:type="spellStart"/>
      <w:r w:rsidRPr="00F4639E">
        <w:rPr>
          <w:color w:val="385623" w:themeColor="accent6" w:themeShade="80"/>
          <w:sz w:val="16"/>
          <w:szCs w:val="16"/>
        </w:rPr>
        <w:t>iii</w:t>
      </w:r>
      <w:proofErr w:type="spellEnd"/>
      <w:r w:rsidRPr="00F4639E">
        <w:rPr>
          <w:color w:val="385623" w:themeColor="accent6" w:themeShade="80"/>
          <w:sz w:val="16"/>
          <w:szCs w:val="16"/>
        </w:rPr>
        <w:t>. baixo nível, onde se decide quais dos processos prontos deve ter o controle da CPU.</w:t>
      </w:r>
    </w:p>
    <w:p w14:paraId="77FAEFB7" w14:textId="6062FA8E" w:rsidR="009F48C8" w:rsidRPr="00F4639E" w:rsidRDefault="009F48C8" w:rsidP="009F48C8">
      <w:pPr>
        <w:ind w:firstLine="0"/>
        <w:rPr>
          <w:color w:val="808080" w:themeColor="background1" w:themeShade="80"/>
          <w:sz w:val="16"/>
          <w:szCs w:val="16"/>
        </w:rPr>
      </w:pPr>
      <w:r w:rsidRPr="00F4639E">
        <w:rPr>
          <w:color w:val="808080" w:themeColor="background1" w:themeShade="80"/>
          <w:sz w:val="16"/>
          <w:szCs w:val="16"/>
        </w:rPr>
        <w:t xml:space="preserve">27. </w:t>
      </w:r>
      <w:r w:rsidR="007577EA" w:rsidRPr="00F4639E">
        <w:rPr>
          <w:color w:val="808080" w:themeColor="background1" w:themeShade="80"/>
          <w:sz w:val="16"/>
          <w:szCs w:val="16"/>
        </w:rPr>
        <w:t>(2018</w:t>
      </w:r>
      <w:r w:rsidR="00BF53F1" w:rsidRPr="00F4639E">
        <w:rPr>
          <w:color w:val="808080" w:themeColor="background1" w:themeShade="80"/>
          <w:sz w:val="16"/>
          <w:szCs w:val="16"/>
        </w:rPr>
        <w:t xml:space="preserve"> (marcada como </w:t>
      </w:r>
      <w:proofErr w:type="spellStart"/>
      <w:r w:rsidR="00BF53F1" w:rsidRPr="00F4639E">
        <w:rPr>
          <w:color w:val="808080" w:themeColor="background1" w:themeShade="80"/>
          <w:sz w:val="16"/>
          <w:szCs w:val="16"/>
        </w:rPr>
        <w:t>vdd</w:t>
      </w:r>
      <w:proofErr w:type="spellEnd"/>
      <w:r w:rsidR="00BF53F1" w:rsidRPr="00F4639E">
        <w:rPr>
          <w:color w:val="808080" w:themeColor="background1" w:themeShade="80"/>
          <w:sz w:val="16"/>
          <w:szCs w:val="16"/>
        </w:rPr>
        <w:t>)</w:t>
      </w:r>
      <w:r w:rsidR="007577EA" w:rsidRPr="00F4639E">
        <w:rPr>
          <w:color w:val="808080" w:themeColor="background1" w:themeShade="80"/>
          <w:sz w:val="16"/>
          <w:szCs w:val="16"/>
        </w:rPr>
        <w:t xml:space="preserve">) </w:t>
      </w:r>
      <w:r w:rsidRPr="00F4639E">
        <w:rPr>
          <w:color w:val="808080" w:themeColor="background1" w:themeShade="80"/>
          <w:sz w:val="16"/>
          <w:szCs w:val="16"/>
        </w:rPr>
        <w:t xml:space="preserve">Em sistemas </w:t>
      </w:r>
      <w:r w:rsidRPr="00F4639E">
        <w:rPr>
          <w:b/>
          <w:bCs/>
          <w:color w:val="808080" w:themeColor="background1" w:themeShade="80"/>
          <w:sz w:val="16"/>
          <w:szCs w:val="16"/>
        </w:rPr>
        <w:t>preemptivos</w:t>
      </w:r>
      <w:r w:rsidRPr="00F4639E">
        <w:rPr>
          <w:color w:val="808080" w:themeColor="background1" w:themeShade="80"/>
          <w:sz w:val="16"/>
          <w:szCs w:val="16"/>
        </w:rPr>
        <w:t>, o relógio é desligado e o processo decide quando deve ceder a CPU. Isso pode gerar o travamento do sistema.</w:t>
      </w:r>
    </w:p>
    <w:p w14:paraId="179D51CE" w14:textId="1638F8DB" w:rsidR="00BF53F1" w:rsidRPr="003D652A" w:rsidRDefault="00BF53F1" w:rsidP="009F48C8">
      <w:pPr>
        <w:ind w:firstLine="0"/>
        <w:rPr>
          <w:color w:val="385623" w:themeColor="accent6" w:themeShade="80"/>
          <w:sz w:val="16"/>
          <w:szCs w:val="16"/>
        </w:rPr>
      </w:pPr>
      <w:r w:rsidRPr="003D652A">
        <w:rPr>
          <w:color w:val="385623" w:themeColor="accent6" w:themeShade="80"/>
          <w:sz w:val="16"/>
          <w:szCs w:val="16"/>
        </w:rPr>
        <w:t xml:space="preserve">27. (2022(marcada como </w:t>
      </w:r>
      <w:proofErr w:type="spellStart"/>
      <w:r w:rsidRPr="003D652A">
        <w:rPr>
          <w:color w:val="385623" w:themeColor="accent6" w:themeShade="80"/>
          <w:sz w:val="16"/>
          <w:szCs w:val="16"/>
        </w:rPr>
        <w:t>vdd</w:t>
      </w:r>
      <w:proofErr w:type="spellEnd"/>
      <w:r w:rsidRPr="003D652A">
        <w:rPr>
          <w:color w:val="385623" w:themeColor="accent6" w:themeShade="80"/>
          <w:sz w:val="16"/>
          <w:szCs w:val="16"/>
        </w:rPr>
        <w:t xml:space="preserve">)) Em sistemas </w:t>
      </w:r>
      <w:r w:rsidRPr="003D652A">
        <w:rPr>
          <w:b/>
          <w:bCs/>
          <w:color w:val="385623" w:themeColor="accent6" w:themeShade="80"/>
          <w:sz w:val="16"/>
          <w:szCs w:val="16"/>
        </w:rPr>
        <w:t>não preemptivos</w:t>
      </w:r>
      <w:r w:rsidRPr="003D652A">
        <w:rPr>
          <w:color w:val="385623" w:themeColor="accent6" w:themeShade="80"/>
          <w:sz w:val="16"/>
          <w:szCs w:val="16"/>
        </w:rPr>
        <w:t>, o relógio é desligado e o processo decide quando deve ceder a CPU. Isso pode gerar o travamento do sistema.</w:t>
      </w:r>
    </w:p>
    <w:p w14:paraId="3302C4A5" w14:textId="6296E9AF" w:rsidR="009F48C8" w:rsidRPr="00F4639E" w:rsidRDefault="009F48C8" w:rsidP="009F48C8">
      <w:pPr>
        <w:ind w:firstLine="0"/>
        <w:rPr>
          <w:color w:val="806000" w:themeColor="accent4" w:themeShade="80"/>
          <w:sz w:val="16"/>
          <w:szCs w:val="16"/>
        </w:rPr>
      </w:pPr>
      <w:r w:rsidRPr="00F4639E">
        <w:rPr>
          <w:color w:val="806000" w:themeColor="accent4" w:themeShade="80"/>
          <w:sz w:val="16"/>
          <w:szCs w:val="16"/>
        </w:rPr>
        <w:t>28. (2018</w:t>
      </w:r>
      <w:r w:rsidR="00BF53F1" w:rsidRPr="00F4639E">
        <w:rPr>
          <w:color w:val="806000" w:themeColor="accent4" w:themeShade="80"/>
          <w:sz w:val="16"/>
          <w:szCs w:val="16"/>
        </w:rPr>
        <w:t xml:space="preserve">/2022 (marcada como </w:t>
      </w:r>
      <w:proofErr w:type="spellStart"/>
      <w:r w:rsidR="00BF53F1" w:rsidRPr="00F4639E">
        <w:rPr>
          <w:color w:val="806000" w:themeColor="accent4" w:themeShade="80"/>
          <w:sz w:val="16"/>
          <w:szCs w:val="16"/>
        </w:rPr>
        <w:t>vdd</w:t>
      </w:r>
      <w:proofErr w:type="spellEnd"/>
      <w:r w:rsidR="00BF53F1" w:rsidRPr="00F4639E">
        <w:rPr>
          <w:color w:val="806000" w:themeColor="accent4" w:themeShade="80"/>
          <w:sz w:val="16"/>
          <w:szCs w:val="16"/>
        </w:rPr>
        <w:t>)</w:t>
      </w:r>
      <w:r w:rsidRPr="00F4639E">
        <w:rPr>
          <w:color w:val="806000" w:themeColor="accent4" w:themeShade="80"/>
          <w:sz w:val="16"/>
          <w:szCs w:val="16"/>
        </w:rPr>
        <w:t xml:space="preserve">) No sistema de </w:t>
      </w:r>
      <w:proofErr w:type="spellStart"/>
      <w:r w:rsidRPr="00F4639E">
        <w:rPr>
          <w:color w:val="806000" w:themeColor="accent4" w:themeShade="80"/>
          <w:sz w:val="16"/>
          <w:szCs w:val="16"/>
        </w:rPr>
        <w:t>multi-level</w:t>
      </w:r>
      <w:proofErr w:type="spellEnd"/>
      <w:r w:rsidRPr="00F4639E">
        <w:rPr>
          <w:color w:val="806000" w:themeColor="accent4" w:themeShade="80"/>
          <w:sz w:val="16"/>
          <w:szCs w:val="16"/>
        </w:rPr>
        <w:t xml:space="preserve"> feedback </w:t>
      </w:r>
      <w:proofErr w:type="spellStart"/>
      <w:r w:rsidRPr="00F4639E">
        <w:rPr>
          <w:color w:val="806000" w:themeColor="accent4" w:themeShade="80"/>
          <w:sz w:val="16"/>
          <w:szCs w:val="16"/>
        </w:rPr>
        <w:t>queues</w:t>
      </w:r>
      <w:proofErr w:type="spellEnd"/>
      <w:r w:rsidRPr="00F4639E">
        <w:rPr>
          <w:color w:val="806000" w:themeColor="accent4" w:themeShade="80"/>
          <w:sz w:val="16"/>
          <w:szCs w:val="16"/>
        </w:rPr>
        <w:t xml:space="preserve">, existem várias filas de prioridade e cada processo é alocado a uma desde o início de sua execução. Desta maneira a alocação desta prioridade é essencial para o bom desempenho do sistema. Uma maneira de fazer isso são as “prioridades compradas”, onde se delega ao usuário decidir em que fila seu processo rodará. Essa é polêmica, e o Renato disse inicialmente que estava certa. Só marcar se estiver realmente </w:t>
      </w:r>
      <w:r w:rsidRPr="00F4639E">
        <w:rPr>
          <w:b/>
          <w:bCs/>
          <w:color w:val="806000" w:themeColor="accent4" w:themeShade="80"/>
          <w:sz w:val="16"/>
          <w:szCs w:val="16"/>
        </w:rPr>
        <w:t>faltando</w:t>
      </w:r>
      <w:r w:rsidRPr="00F4639E">
        <w:rPr>
          <w:color w:val="806000" w:themeColor="accent4" w:themeShade="80"/>
          <w:sz w:val="16"/>
          <w:szCs w:val="16"/>
        </w:rPr>
        <w:t xml:space="preserve"> alternativas, deixar como última. Pode ter alocação dinâmica, então a alocação das prioridades não é exatamente essencial para o bom funcionamento do sistema.</w:t>
      </w:r>
    </w:p>
    <w:p w14:paraId="1C88AD4D" w14:textId="7B7E0CDD" w:rsidR="009F48C8" w:rsidRPr="00F4639E" w:rsidRDefault="009F48C8" w:rsidP="009F48C8">
      <w:pPr>
        <w:ind w:firstLine="0"/>
        <w:rPr>
          <w:rFonts w:ascii="Arial" w:hAnsi="Arial" w:cs="Arial"/>
          <w:b/>
          <w:bCs/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29. (2018</w:t>
      </w:r>
      <w:r w:rsidR="001F6AC2" w:rsidRPr="00F4639E">
        <w:rPr>
          <w:color w:val="C00000"/>
          <w:sz w:val="16"/>
          <w:szCs w:val="16"/>
        </w:rPr>
        <w:t>/2022</w:t>
      </w:r>
      <w:r w:rsidRPr="00F4639E">
        <w:rPr>
          <w:color w:val="C00000"/>
          <w:sz w:val="16"/>
          <w:szCs w:val="16"/>
        </w:rPr>
        <w:t xml:space="preserve">) Um processo em uma fila de menor prioridade sempre demorará mais para rodar que um processo numa fila de maior prioridade. </w:t>
      </w:r>
      <w:r w:rsidRPr="00F4639E">
        <w:rPr>
          <w:b/>
          <w:bCs/>
          <w:color w:val="C00000"/>
          <w:sz w:val="16"/>
          <w:szCs w:val="16"/>
        </w:rPr>
        <w:t>Falso.</w:t>
      </w:r>
      <w:r w:rsidRPr="00F4639E">
        <w:rPr>
          <w:color w:val="C00000"/>
          <w:sz w:val="16"/>
          <w:szCs w:val="16"/>
        </w:rPr>
        <w:t xml:space="preserve"> Renato disse explicitamente que é pegadinha. A prioridade máxima é zero, de forma que quanto menor o valor da prioridade, mas próximo de 0 </w:t>
      </w:r>
      <w:r w:rsidR="001F6AC2" w:rsidRPr="00F4639E">
        <w:rPr>
          <w:color w:val="C00000"/>
          <w:sz w:val="16"/>
          <w:szCs w:val="16"/>
        </w:rPr>
        <w:t>e, portanto,</w:t>
      </w:r>
      <w:r w:rsidRPr="00F4639E">
        <w:rPr>
          <w:color w:val="C00000"/>
          <w:sz w:val="16"/>
          <w:szCs w:val="16"/>
        </w:rPr>
        <w:t xml:space="preserve"> menos demorará para rodar. Isso sem contar com a prioridade dinâmica nas </w:t>
      </w:r>
      <w:proofErr w:type="spellStart"/>
      <w:r w:rsidRPr="00F4639E">
        <w:rPr>
          <w:color w:val="C00000"/>
          <w:sz w:val="16"/>
          <w:szCs w:val="16"/>
        </w:rPr>
        <w:t>multilevel</w:t>
      </w:r>
      <w:proofErr w:type="spellEnd"/>
      <w:r w:rsidRPr="00F4639E">
        <w:rPr>
          <w:color w:val="C00000"/>
          <w:sz w:val="16"/>
          <w:szCs w:val="16"/>
        </w:rPr>
        <w:t xml:space="preserve"> feedback </w:t>
      </w:r>
      <w:proofErr w:type="spellStart"/>
      <w:r w:rsidRPr="00F4639E">
        <w:rPr>
          <w:color w:val="C00000"/>
          <w:sz w:val="16"/>
          <w:szCs w:val="16"/>
        </w:rPr>
        <w:t>queues</w:t>
      </w:r>
      <w:proofErr w:type="spellEnd"/>
      <w:r w:rsidRPr="00F4639E">
        <w:rPr>
          <w:color w:val="C00000"/>
          <w:sz w:val="16"/>
          <w:szCs w:val="16"/>
        </w:rPr>
        <w:t>.</w:t>
      </w:r>
    </w:p>
    <w:p w14:paraId="17B208FE" w14:textId="699D41EC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lastRenderedPageBreak/>
        <w:t>DEADLOCKS</w:t>
      </w:r>
    </w:p>
    <w:p w14:paraId="646AD063" w14:textId="7A42F969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24. (2018</w:t>
      </w:r>
      <w:r w:rsidR="001F6AC2" w:rsidRPr="00F4639E">
        <w:rPr>
          <w:color w:val="C00000"/>
          <w:sz w:val="16"/>
          <w:szCs w:val="16"/>
        </w:rPr>
        <w:t>/2022</w:t>
      </w:r>
      <w:r w:rsidRPr="00F4639E">
        <w:rPr>
          <w:color w:val="C00000"/>
          <w:sz w:val="16"/>
          <w:szCs w:val="16"/>
        </w:rPr>
        <w:t xml:space="preserve">) O código abaixo resolve o problema dos filósofos comilões: </w:t>
      </w:r>
    </w:p>
    <w:p w14:paraId="12016187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#define N 5 </w:t>
      </w:r>
    </w:p>
    <w:p w14:paraId="5FA4A46B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r w:rsidRPr="00F4639E">
        <w:rPr>
          <w:color w:val="C00000"/>
          <w:sz w:val="16"/>
          <w:szCs w:val="16"/>
        </w:rPr>
        <w:t>Philosopher</w:t>
      </w:r>
      <w:proofErr w:type="spellEnd"/>
      <w:r w:rsidRPr="00F4639E">
        <w:rPr>
          <w:color w:val="C00000"/>
          <w:sz w:val="16"/>
          <w:szCs w:val="16"/>
        </w:rPr>
        <w:t xml:space="preserve">(i) { </w:t>
      </w:r>
    </w:p>
    <w:p w14:paraId="426AD4AF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r w:rsidRPr="00F4639E">
        <w:rPr>
          <w:color w:val="C00000"/>
          <w:sz w:val="16"/>
          <w:szCs w:val="16"/>
        </w:rPr>
        <w:t>int</w:t>
      </w:r>
      <w:proofErr w:type="spellEnd"/>
      <w:r w:rsidRPr="00F4639E">
        <w:rPr>
          <w:color w:val="C00000"/>
          <w:sz w:val="16"/>
          <w:szCs w:val="16"/>
        </w:rPr>
        <w:t xml:space="preserve"> I; </w:t>
      </w:r>
    </w:p>
    <w:p w14:paraId="7293F10F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proofErr w:type="gramStart"/>
      <w:r w:rsidRPr="00F4639E">
        <w:rPr>
          <w:color w:val="C00000"/>
          <w:sz w:val="16"/>
          <w:szCs w:val="16"/>
        </w:rPr>
        <w:t>think</w:t>
      </w:r>
      <w:proofErr w:type="spellEnd"/>
      <w:r w:rsidRPr="00F4639E">
        <w:rPr>
          <w:color w:val="C00000"/>
          <w:sz w:val="16"/>
          <w:szCs w:val="16"/>
        </w:rPr>
        <w:t>(</w:t>
      </w:r>
      <w:proofErr w:type="gramEnd"/>
      <w:r w:rsidRPr="00F4639E">
        <w:rPr>
          <w:color w:val="C00000"/>
          <w:sz w:val="16"/>
          <w:szCs w:val="16"/>
        </w:rPr>
        <w:t xml:space="preserve">); </w:t>
      </w:r>
    </w:p>
    <w:p w14:paraId="31E26B9F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r w:rsidRPr="00F4639E">
        <w:rPr>
          <w:color w:val="C00000"/>
          <w:sz w:val="16"/>
          <w:szCs w:val="16"/>
        </w:rPr>
        <w:t>take_chopstick</w:t>
      </w:r>
      <w:proofErr w:type="spellEnd"/>
      <w:r w:rsidRPr="00F4639E">
        <w:rPr>
          <w:color w:val="C00000"/>
          <w:sz w:val="16"/>
          <w:szCs w:val="16"/>
        </w:rPr>
        <w:t>(i);</w:t>
      </w:r>
    </w:p>
    <w:p w14:paraId="11236A8B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 </w:t>
      </w:r>
      <w:proofErr w:type="spellStart"/>
      <w:r w:rsidRPr="00F4639E">
        <w:rPr>
          <w:color w:val="C00000"/>
          <w:sz w:val="16"/>
          <w:szCs w:val="16"/>
        </w:rPr>
        <w:t>take_chopstick</w:t>
      </w:r>
      <w:proofErr w:type="spellEnd"/>
      <w:r w:rsidRPr="00F4639E">
        <w:rPr>
          <w:color w:val="C00000"/>
          <w:sz w:val="16"/>
          <w:szCs w:val="16"/>
        </w:rPr>
        <w:t xml:space="preserve">((i+1) % N); </w:t>
      </w:r>
    </w:p>
    <w:p w14:paraId="22C7AC9F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proofErr w:type="gramStart"/>
      <w:r w:rsidRPr="00F4639E">
        <w:rPr>
          <w:color w:val="C00000"/>
          <w:sz w:val="16"/>
          <w:szCs w:val="16"/>
        </w:rPr>
        <w:t>eat</w:t>
      </w:r>
      <w:proofErr w:type="spellEnd"/>
      <w:r w:rsidRPr="00F4639E">
        <w:rPr>
          <w:color w:val="C00000"/>
          <w:sz w:val="16"/>
          <w:szCs w:val="16"/>
        </w:rPr>
        <w:t>(</w:t>
      </w:r>
      <w:proofErr w:type="gramEnd"/>
      <w:r w:rsidRPr="00F4639E">
        <w:rPr>
          <w:color w:val="C00000"/>
          <w:sz w:val="16"/>
          <w:szCs w:val="16"/>
        </w:rPr>
        <w:t xml:space="preserve">); </w:t>
      </w:r>
    </w:p>
    <w:p w14:paraId="6FF62F07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r w:rsidRPr="00F4639E">
        <w:rPr>
          <w:color w:val="C00000"/>
          <w:sz w:val="16"/>
          <w:szCs w:val="16"/>
        </w:rPr>
        <w:t>put_chopstick</w:t>
      </w:r>
      <w:proofErr w:type="spellEnd"/>
      <w:r w:rsidRPr="00F4639E">
        <w:rPr>
          <w:color w:val="C00000"/>
          <w:sz w:val="16"/>
          <w:szCs w:val="16"/>
        </w:rPr>
        <w:t>(i);</w:t>
      </w:r>
    </w:p>
    <w:p w14:paraId="062C313B" w14:textId="77777777" w:rsidR="009F48C8" w:rsidRPr="00F4639E" w:rsidRDefault="009F48C8" w:rsidP="00DE711C">
      <w:pPr>
        <w:ind w:firstLine="0"/>
        <w:rPr>
          <w:color w:val="C00000"/>
          <w:sz w:val="16"/>
          <w:szCs w:val="16"/>
        </w:rPr>
      </w:pPr>
      <w:proofErr w:type="spellStart"/>
      <w:r w:rsidRPr="00F4639E">
        <w:rPr>
          <w:color w:val="C00000"/>
          <w:sz w:val="16"/>
          <w:szCs w:val="16"/>
        </w:rPr>
        <w:t>put_chopstick</w:t>
      </w:r>
      <w:proofErr w:type="spellEnd"/>
      <w:r w:rsidRPr="00F4639E">
        <w:rPr>
          <w:color w:val="C00000"/>
          <w:sz w:val="16"/>
          <w:szCs w:val="16"/>
        </w:rPr>
        <w:t>(i+1)</w:t>
      </w:r>
      <w:proofErr w:type="gramStart"/>
      <w:r w:rsidRPr="00F4639E">
        <w:rPr>
          <w:color w:val="C00000"/>
          <w:sz w:val="16"/>
          <w:szCs w:val="16"/>
        </w:rPr>
        <w:t>; }</w:t>
      </w:r>
      <w:proofErr w:type="gramEnd"/>
      <w:r w:rsidRPr="00F4639E">
        <w:rPr>
          <w:color w:val="C00000"/>
          <w:sz w:val="16"/>
          <w:szCs w:val="16"/>
        </w:rPr>
        <w:t xml:space="preserve"> </w:t>
      </w:r>
    </w:p>
    <w:p w14:paraId="50F6E881" w14:textId="2EE89EA8" w:rsidR="00DE711C" w:rsidRPr="00F4639E" w:rsidRDefault="009F48C8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>Falso. O algoritmo permite que todos os filósofos peguem o pauzinho esquerdo, ou todos peguem o direito ou mesmo que ninguém faça mais nada e caímos em deadlock.</w:t>
      </w:r>
    </w:p>
    <w:p w14:paraId="2D1B5665" w14:textId="1DCCA8BE" w:rsidR="00636E06" w:rsidRPr="00F4639E" w:rsidRDefault="00636E06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>38. (2022) O Estado abaixo é seguro de acordo com o algoritmo do banqueiro:</w:t>
      </w:r>
    </w:p>
    <w:p w14:paraId="7A091E4E" w14:textId="682C5677" w:rsidR="00636E06" w:rsidRPr="00F4639E" w:rsidRDefault="00636E06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noProof/>
          <w:color w:val="385623" w:themeColor="accent6" w:themeShade="80"/>
          <w:sz w:val="16"/>
          <w:szCs w:val="16"/>
        </w:rPr>
        <w:drawing>
          <wp:inline distT="0" distB="0" distL="0" distR="0" wp14:anchorId="07FE0A72" wp14:editId="64CA0779">
            <wp:extent cx="2447925" cy="12463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547" cy="12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0236" w14:textId="1FBCD749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ENTRADA E SAÍDA</w:t>
      </w:r>
    </w:p>
    <w:p w14:paraId="2A9BD6E6" w14:textId="3790050E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2B1EB936" w14:textId="468E644D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ERROS</w:t>
      </w:r>
    </w:p>
    <w:p w14:paraId="5FAACAD8" w14:textId="36349763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1AA07F6B" w14:textId="663BF65C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MINIX FLOPPY</w:t>
      </w:r>
    </w:p>
    <w:p w14:paraId="2567157E" w14:textId="7EB05617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4DE3AFF5" w14:textId="07578B60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DRIVERS: RELÓGIO</w:t>
      </w:r>
    </w:p>
    <w:p w14:paraId="448A894A" w14:textId="11C1A431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4CC4AA24" w14:textId="4DBFAA14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DRIVERS DE TERMINAL</w:t>
      </w:r>
    </w:p>
    <w:p w14:paraId="4CEC9FF9" w14:textId="2CC20413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2A2326F8" w14:textId="2004F506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SYSTEM TASK DO MINIX</w:t>
      </w:r>
    </w:p>
    <w:p w14:paraId="7938BB52" w14:textId="10773852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</w:p>
    <w:p w14:paraId="48B85B42" w14:textId="0DA97E6D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ADMINISTRAÇÃO DE MEMÓRIA</w:t>
      </w:r>
    </w:p>
    <w:p w14:paraId="3A63D6DE" w14:textId="481A253F" w:rsidR="00DE711C" w:rsidRPr="00F4639E" w:rsidRDefault="00BF53F1" w:rsidP="00DE711C">
      <w:pPr>
        <w:ind w:firstLine="0"/>
        <w:rPr>
          <w:rFonts w:ascii="Arial" w:hAnsi="Arial" w:cs="Arial"/>
          <w:b/>
          <w:bCs/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lastRenderedPageBreak/>
        <w:t>35. (2022) Em sistemas de memó ria particionada, um processo sem memó ria disponível fica aguardando fora das filas de escalonamento primá rio (ou seja, seu estado NÃO é “pronto"}.</w:t>
      </w:r>
    </w:p>
    <w:p w14:paraId="08DB2E6D" w14:textId="475D5A8D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MEMÓRIA REAL</w:t>
      </w:r>
    </w:p>
    <w:p w14:paraId="6367A2B8" w14:textId="6471A5A8" w:rsidR="00DE711C" w:rsidRPr="00F4639E" w:rsidRDefault="00BF53F1" w:rsidP="00DE711C">
      <w:pPr>
        <w:ind w:firstLine="0"/>
        <w:rPr>
          <w:color w:val="808080" w:themeColor="background1" w:themeShade="80"/>
          <w:sz w:val="16"/>
          <w:szCs w:val="16"/>
        </w:rPr>
      </w:pPr>
      <w:r w:rsidRPr="00F4639E">
        <w:rPr>
          <w:color w:val="808080" w:themeColor="background1" w:themeShade="80"/>
          <w:sz w:val="16"/>
          <w:szCs w:val="16"/>
        </w:rPr>
        <w:t xml:space="preserve">31. (2022 (marcada como falsa)) Em sistemas de memória real não é possível executar um programa maior do que a memória, daí́ a importância da memória virtual. </w:t>
      </w:r>
    </w:p>
    <w:p w14:paraId="76ECFA6A" w14:textId="7A4993BE" w:rsidR="00BF53F1" w:rsidRPr="00F4639E" w:rsidRDefault="00BF53F1" w:rsidP="00DE711C">
      <w:pPr>
        <w:ind w:firstLine="0"/>
        <w:rPr>
          <w:color w:val="C00000"/>
          <w:sz w:val="16"/>
          <w:szCs w:val="16"/>
        </w:rPr>
      </w:pPr>
      <w:r w:rsidRPr="00F4639E">
        <w:rPr>
          <w:color w:val="C00000"/>
          <w:sz w:val="16"/>
          <w:szCs w:val="16"/>
        </w:rPr>
        <w:t xml:space="preserve">32. (2022) Em sistemas de </w:t>
      </w:r>
      <w:proofErr w:type="spellStart"/>
      <w:r w:rsidRPr="00F4639E">
        <w:rPr>
          <w:color w:val="C00000"/>
          <w:sz w:val="16"/>
          <w:szCs w:val="16"/>
        </w:rPr>
        <w:t>memória</w:t>
      </w:r>
      <w:proofErr w:type="spellEnd"/>
      <w:r w:rsidRPr="00F4639E">
        <w:rPr>
          <w:color w:val="C00000"/>
          <w:sz w:val="16"/>
          <w:szCs w:val="16"/>
        </w:rPr>
        <w:t xml:space="preserve"> real, a estratégia de colocação o “</w:t>
      </w:r>
      <w:proofErr w:type="spellStart"/>
      <w:r w:rsidRPr="00F4639E">
        <w:rPr>
          <w:color w:val="C00000"/>
          <w:sz w:val="16"/>
          <w:szCs w:val="16"/>
        </w:rPr>
        <w:t>Eirst</w:t>
      </w:r>
      <w:proofErr w:type="spellEnd"/>
      <w:r w:rsidRPr="00F4639E">
        <w:rPr>
          <w:color w:val="C00000"/>
          <w:sz w:val="16"/>
          <w:szCs w:val="16"/>
        </w:rPr>
        <w:t xml:space="preserve"> </w:t>
      </w:r>
      <w:proofErr w:type="spellStart"/>
      <w:r w:rsidRPr="00F4639E">
        <w:rPr>
          <w:color w:val="C00000"/>
          <w:sz w:val="16"/>
          <w:szCs w:val="16"/>
        </w:rPr>
        <w:t>Eit</w:t>
      </w:r>
      <w:proofErr w:type="spellEnd"/>
      <w:r w:rsidRPr="00F4639E">
        <w:rPr>
          <w:color w:val="C00000"/>
          <w:sz w:val="16"/>
          <w:szCs w:val="16"/>
        </w:rPr>
        <w:t xml:space="preserve">” é baseada no princípio da localidade. </w:t>
      </w:r>
      <w:r w:rsidRPr="00F4639E">
        <w:rPr>
          <w:b/>
          <w:bCs/>
          <w:color w:val="C00000"/>
          <w:sz w:val="16"/>
          <w:szCs w:val="16"/>
        </w:rPr>
        <w:t>Falso</w:t>
      </w:r>
      <w:r w:rsidRPr="00F4639E">
        <w:rPr>
          <w:color w:val="C00000"/>
          <w:sz w:val="16"/>
          <w:szCs w:val="16"/>
        </w:rPr>
        <w:t>.  não tem relação direta com o princípio da localidade.</w:t>
      </w:r>
    </w:p>
    <w:p w14:paraId="0C5381DC" w14:textId="57C6D7D8" w:rsidR="00BF53F1" w:rsidRPr="00F4639E" w:rsidRDefault="00BF53F1" w:rsidP="00DE711C">
      <w:pPr>
        <w:ind w:firstLine="0"/>
        <w:rPr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>33. (2022) Em sistemas de memó ria real as estratégias “</w:t>
      </w:r>
      <w:proofErr w:type="spellStart"/>
      <w:r w:rsidRPr="00F4639E">
        <w:rPr>
          <w:color w:val="385623" w:themeColor="accent6" w:themeShade="80"/>
          <w:sz w:val="16"/>
          <w:szCs w:val="16"/>
        </w:rPr>
        <w:t>best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 </w:t>
      </w:r>
      <w:proofErr w:type="spellStart"/>
      <w:r w:rsidRPr="00F4639E">
        <w:rPr>
          <w:color w:val="385623" w:themeColor="accent6" w:themeShade="80"/>
          <w:sz w:val="16"/>
          <w:szCs w:val="16"/>
        </w:rPr>
        <w:t>Eit</w:t>
      </w:r>
      <w:proofErr w:type="spellEnd"/>
      <w:r w:rsidRPr="00F4639E">
        <w:rPr>
          <w:color w:val="385623" w:themeColor="accent6" w:themeShade="80"/>
          <w:sz w:val="16"/>
          <w:szCs w:val="16"/>
        </w:rPr>
        <w:t>” e “</w:t>
      </w:r>
      <w:proofErr w:type="spellStart"/>
      <w:r w:rsidRPr="00F4639E">
        <w:rPr>
          <w:color w:val="385623" w:themeColor="accent6" w:themeShade="80"/>
          <w:sz w:val="16"/>
          <w:szCs w:val="16"/>
        </w:rPr>
        <w:t>worst</w:t>
      </w:r>
      <w:proofErr w:type="spellEnd"/>
      <w:r w:rsidRPr="00F4639E">
        <w:rPr>
          <w:color w:val="385623" w:themeColor="accent6" w:themeShade="80"/>
          <w:sz w:val="16"/>
          <w:szCs w:val="16"/>
        </w:rPr>
        <w:t xml:space="preserve"> </w:t>
      </w:r>
      <w:proofErr w:type="spellStart"/>
      <w:r w:rsidRPr="00F4639E">
        <w:rPr>
          <w:color w:val="385623" w:themeColor="accent6" w:themeShade="80"/>
          <w:sz w:val="16"/>
          <w:szCs w:val="16"/>
        </w:rPr>
        <w:t>Eit</w:t>
      </w:r>
      <w:proofErr w:type="spellEnd"/>
      <w:r w:rsidRPr="00F4639E">
        <w:rPr>
          <w:color w:val="385623" w:themeColor="accent6" w:themeShade="80"/>
          <w:sz w:val="16"/>
          <w:szCs w:val="16"/>
        </w:rPr>
        <w:t>” envolvem heurísticas que visam diminuir a fragmentação o externa.</w:t>
      </w:r>
    </w:p>
    <w:p w14:paraId="02535A5B" w14:textId="32ED4886" w:rsidR="00BF53F1" w:rsidRPr="00F4639E" w:rsidRDefault="00BF53F1" w:rsidP="00DE711C">
      <w:pPr>
        <w:ind w:firstLine="0"/>
        <w:rPr>
          <w:rFonts w:ascii="Arial" w:hAnsi="Arial" w:cs="Arial"/>
          <w:color w:val="385623" w:themeColor="accent6" w:themeShade="80"/>
          <w:sz w:val="16"/>
          <w:szCs w:val="16"/>
        </w:rPr>
      </w:pPr>
      <w:r w:rsidRPr="00F4639E">
        <w:rPr>
          <w:color w:val="385623" w:themeColor="accent6" w:themeShade="80"/>
          <w:sz w:val="16"/>
          <w:szCs w:val="16"/>
        </w:rPr>
        <w:t>34. (2022) Em sistemas de memória real com partições Fixas um programa é compilado para rodar em apenas uma partição, isso pode gerar ociosidade no sistema, mesmo com programas habilitados a rodar.</w:t>
      </w:r>
    </w:p>
    <w:p w14:paraId="69FB2986" w14:textId="16DD8AD1" w:rsidR="00DE711C" w:rsidRPr="00F4639E" w:rsidRDefault="00DE711C" w:rsidP="00DE711C">
      <w:pPr>
        <w:ind w:firstLine="0"/>
        <w:rPr>
          <w:rFonts w:ascii="Arial" w:hAnsi="Arial" w:cs="Arial"/>
          <w:b/>
          <w:bCs/>
          <w:sz w:val="16"/>
          <w:szCs w:val="16"/>
        </w:rPr>
      </w:pPr>
      <w:r w:rsidRPr="00F4639E">
        <w:rPr>
          <w:rFonts w:ascii="Arial" w:hAnsi="Arial" w:cs="Arial"/>
          <w:b/>
          <w:bCs/>
          <w:sz w:val="16"/>
          <w:szCs w:val="16"/>
        </w:rPr>
        <w:t>MEMÓRIA VIRTUAL</w:t>
      </w:r>
    </w:p>
    <w:sectPr w:rsidR="00DE711C" w:rsidRPr="00F4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C"/>
    <w:rsid w:val="00090D70"/>
    <w:rsid w:val="00177D57"/>
    <w:rsid w:val="001F6AC2"/>
    <w:rsid w:val="003D652A"/>
    <w:rsid w:val="00636E06"/>
    <w:rsid w:val="0072645D"/>
    <w:rsid w:val="00727DC8"/>
    <w:rsid w:val="007577EA"/>
    <w:rsid w:val="00790746"/>
    <w:rsid w:val="00881E42"/>
    <w:rsid w:val="009811B6"/>
    <w:rsid w:val="009F48C8"/>
    <w:rsid w:val="00A543CF"/>
    <w:rsid w:val="00B2136E"/>
    <w:rsid w:val="00BF53F1"/>
    <w:rsid w:val="00C141B0"/>
    <w:rsid w:val="00DE711C"/>
    <w:rsid w:val="00E147C2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DC91"/>
  <w15:chartTrackingRefBased/>
  <w15:docId w15:val="{0FDE92F9-C1E0-41D4-80E9-A538E160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7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Araújo</dc:creator>
  <cp:keywords/>
  <dc:description/>
  <cp:lastModifiedBy>Sabrina Araújo</cp:lastModifiedBy>
  <cp:revision>4</cp:revision>
  <dcterms:created xsi:type="dcterms:W3CDTF">2023-05-14T04:41:00Z</dcterms:created>
  <dcterms:modified xsi:type="dcterms:W3CDTF">2023-05-15T10:03:00Z</dcterms:modified>
</cp:coreProperties>
</file>