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BB0C" w14:textId="2D035FF4" w:rsidR="001E2D37" w:rsidRDefault="001E2D37">
      <w:r w:rsidRPr="001E2D37">
        <w:drawing>
          <wp:anchor distT="0" distB="0" distL="114300" distR="114300" simplePos="0" relativeHeight="251658240" behindDoc="0" locked="0" layoutInCell="1" allowOverlap="1" wp14:anchorId="0A0D1D9D" wp14:editId="2814CE10">
            <wp:simplePos x="0" y="0"/>
            <wp:positionH relativeFrom="margin">
              <wp:align>right</wp:align>
            </wp:positionH>
            <wp:positionV relativeFrom="margin">
              <wp:posOffset>197</wp:posOffset>
            </wp:positionV>
            <wp:extent cx="5400040" cy="52241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831AD" w14:textId="4131FEA6" w:rsidR="001E2D37" w:rsidRDefault="001E2D37" w:rsidP="001E2D37">
      <w:r>
        <w:t xml:space="preserve">Neste código, a função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) é definida com base na recursão, mas utiliza </w:t>
      </w:r>
      <w:proofErr w:type="spellStart"/>
      <w:r>
        <w:t>memoização</w:t>
      </w:r>
      <w:proofErr w:type="spellEnd"/>
      <w:r>
        <w:t xml:space="preserve"> para armazenar os valores já calculados e melhorar a eficiência do código. Para isso, é criado um dicionário chamado memo que armazena os valores já calculados para cada índice n na sequência de Fibonacci.</w:t>
      </w:r>
    </w:p>
    <w:p w14:paraId="38F05648" w14:textId="3603010B" w:rsidR="001E2D37" w:rsidRDefault="001E2D37" w:rsidP="001E2D37">
      <w:r>
        <w:t xml:space="preserve">Dentro da função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), o código verifica se o valor já foi calculado e armazenado no dicionário memo. Se o valor já foi calculado, ele é simplesmente retornado. Caso contrário, o código utiliza a recursão para calcular o valor e armazená-lo no dicionário memo para uso futuro.</w:t>
      </w:r>
    </w:p>
    <w:p w14:paraId="772AE417" w14:textId="77777777" w:rsidR="001E2D37" w:rsidRDefault="001E2D37" w:rsidP="001E2D37">
      <w:r>
        <w:t xml:space="preserve">Em seguida, o código define uma lista de números para os quais a sequência de Fibonacci deve ser calculada. Utilizando um loop for, o código chama a função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 para cada número da lista e imprime o resultado na tela.</w:t>
      </w:r>
    </w:p>
    <w:p w14:paraId="437D41B0" w14:textId="77777777" w:rsidR="001E2D37" w:rsidRDefault="001E2D37" w:rsidP="001E2D37"/>
    <w:p w14:paraId="3C977BE1" w14:textId="0A31A13D" w:rsidR="001E2D37" w:rsidRDefault="001E2D37" w:rsidP="001E2D37">
      <w:r>
        <w:lastRenderedPageBreak/>
        <w:t xml:space="preserve">Este exemplo é mais detalhado e complexo do que o exemplo anterior, pois utiliza </w:t>
      </w:r>
      <w:proofErr w:type="spellStart"/>
      <w:r>
        <w:t>memoização</w:t>
      </w:r>
      <w:proofErr w:type="spellEnd"/>
      <w:r>
        <w:t xml:space="preserve"> para melhorar a eficiência do código. No entanto, as variáveis ainda são nomeadas de forma clara e expressam o seu propósito de maneira objetiva, o que torna o código fácil de ler e entender.</w:t>
      </w:r>
    </w:p>
    <w:sectPr w:rsidR="001E2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37"/>
    <w:rsid w:val="001C65E3"/>
    <w:rsid w:val="001E2D37"/>
    <w:rsid w:val="007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43F2"/>
  <w15:chartTrackingRefBased/>
  <w15:docId w15:val="{5EA1F0BB-44FA-46F5-B819-0A4CB960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Araújo</dc:creator>
  <cp:keywords/>
  <dc:description/>
  <cp:lastModifiedBy>Sabrina Araújo</cp:lastModifiedBy>
  <cp:revision>1</cp:revision>
  <dcterms:created xsi:type="dcterms:W3CDTF">2023-03-21T23:40:00Z</dcterms:created>
  <dcterms:modified xsi:type="dcterms:W3CDTF">2023-03-21T23:56:00Z</dcterms:modified>
</cp:coreProperties>
</file>