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B5" w:rsidRPr="004744DE" w:rsidRDefault="007422B5" w:rsidP="007422B5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для самостоятельной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5429"/>
        <w:gridCol w:w="1321"/>
        <w:gridCol w:w="1069"/>
        <w:gridCol w:w="1068"/>
      </w:tblGrid>
      <w:tr w:rsidR="007422B5" w:rsidRPr="004744DE" w:rsidTr="00CD34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 3(</w:t>
            </w:r>
            <w:proofErr w:type="spellStart"/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удовл</w:t>
            </w:r>
            <w:proofErr w:type="spellEnd"/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 4(хор.)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 5(</w:t>
            </w:r>
            <w:proofErr w:type="spellStart"/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отл</w:t>
            </w:r>
            <w:proofErr w:type="spellEnd"/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.)</w:t>
            </w:r>
          </w:p>
        </w:tc>
      </w:tr>
      <w:tr w:rsidR="007422B5" w:rsidRPr="004744DE" w:rsidTr="00CD34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 библиотеки классов из лабораторной работы №3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7422B5" w:rsidRPr="004744DE" w:rsidTr="00CD34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 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модульных тестов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библиотеки классов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 лабораторной работы №3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7422B5" w:rsidRPr="004744DE" w:rsidTr="00CD34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Оформить лабораторную работу в тетради и ответить на вопросы письменно.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7422B5" w:rsidRPr="004744DE" w:rsidTr="00CD34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библиотеку классов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Lab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VariantXX</w:t>
            </w:r>
            <w:proofErr w:type="spellEnd"/>
          </w:p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XX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вашего варианта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7422B5" w:rsidRPr="004744DE" w:rsidTr="00CD34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проект модульных тестов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библиотеки классов 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вашего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7422B5" w:rsidRPr="004744DE" w:rsidTr="00CD34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Решить первую задачу своего варианта и написать тесты к ней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7422B5" w:rsidRPr="004744DE" w:rsidTr="00CD34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Решить вторую задачу своего варианта и написать тесты к ней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7422B5" w:rsidRPr="004744DE" w:rsidTr="00CD34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2B5" w:rsidRPr="004744DE" w:rsidRDefault="007422B5" w:rsidP="00CD3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Решить третью задачу своего варианта и написать тесты к ней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2B5" w:rsidRPr="004744DE" w:rsidRDefault="007422B5" w:rsidP="00CD3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</w:tbl>
    <w:p w:rsidR="007422B5" w:rsidRDefault="007422B5" w:rsidP="007422B5"/>
    <w:p w:rsidR="007422B5" w:rsidRPr="007F50BE" w:rsidRDefault="007422B5" w:rsidP="007422B5">
      <w:pPr>
        <w:spacing w:after="0" w:line="240" w:lineRule="auto"/>
        <w:ind w:firstLine="567"/>
        <w:jc w:val="center"/>
        <w:rPr>
          <w:rFonts w:ascii="Consolas" w:hAnsi="Consolas" w:cs="Times New Roman"/>
          <w:b/>
          <w:sz w:val="28"/>
          <w:szCs w:val="24"/>
        </w:rPr>
      </w:pPr>
      <w:r w:rsidRPr="007F50BE">
        <w:rPr>
          <w:rFonts w:ascii="Consolas" w:hAnsi="Consolas" w:cs="Times New Roman"/>
          <w:b/>
          <w:sz w:val="28"/>
          <w:szCs w:val="24"/>
        </w:rPr>
        <w:t>Пример оформления работы в тетради</w:t>
      </w:r>
      <w:r>
        <w:rPr>
          <w:rFonts w:ascii="Consolas" w:hAnsi="Consolas" w:cs="Times New Roman"/>
          <w:b/>
          <w:sz w:val="28"/>
          <w:szCs w:val="24"/>
        </w:rPr>
        <w:t xml:space="preserve"> на оценку отлично</w:t>
      </w:r>
    </w:p>
    <w:p w:rsidR="007422B5" w:rsidRPr="007F50BE" w:rsidRDefault="007422B5" w:rsidP="007422B5">
      <w:pPr>
        <w:spacing w:after="0" w:line="240" w:lineRule="auto"/>
        <w:ind w:firstLine="709"/>
        <w:jc w:val="center"/>
        <w:rPr>
          <w:rFonts w:ascii="Nexa Script Light" w:hAnsi="Nexa Script Light" w:cs="Times New Roman"/>
          <w:sz w:val="28"/>
          <w:szCs w:val="20"/>
        </w:rPr>
      </w:pPr>
      <w:r>
        <w:rPr>
          <w:rFonts w:ascii="Nexa Script Light" w:hAnsi="Nexa Script Light" w:cs="Times New Roman"/>
          <w:sz w:val="28"/>
          <w:szCs w:val="20"/>
        </w:rPr>
        <w:t>Лабораторная работа №3</w:t>
      </w:r>
    </w:p>
    <w:p w:rsidR="007422B5" w:rsidRPr="00A13900" w:rsidRDefault="007422B5" w:rsidP="007422B5">
      <w:pPr>
        <w:spacing w:after="0" w:line="240" w:lineRule="auto"/>
        <w:ind w:firstLine="567"/>
        <w:jc w:val="center"/>
        <w:rPr>
          <w:rFonts w:ascii="Nexa Script Light" w:hAnsi="Nexa Script Light" w:cs="Times New Roman"/>
          <w:sz w:val="28"/>
          <w:szCs w:val="20"/>
        </w:rPr>
      </w:pPr>
      <w:r w:rsidRPr="00A13900">
        <w:rPr>
          <w:rFonts w:ascii="Nexa Script Light" w:hAnsi="Nexa Script Light" w:cs="Times New Roman"/>
          <w:sz w:val="28"/>
          <w:szCs w:val="20"/>
        </w:rPr>
        <w:t>Библиотека классов(</w:t>
      </w:r>
      <w:proofErr w:type="spellStart"/>
      <w:r w:rsidRPr="00A13900">
        <w:rPr>
          <w:rFonts w:ascii="Nexa Script Light" w:hAnsi="Nexa Script Light" w:cs="Times New Roman"/>
          <w:sz w:val="28"/>
          <w:szCs w:val="20"/>
        </w:rPr>
        <w:t>dll</w:t>
      </w:r>
      <w:proofErr w:type="spellEnd"/>
      <w:r w:rsidRPr="00A13900">
        <w:rPr>
          <w:rFonts w:ascii="Nexa Script Light" w:hAnsi="Nexa Script Light" w:cs="Times New Roman"/>
          <w:sz w:val="28"/>
          <w:szCs w:val="20"/>
        </w:rPr>
        <w:t>)</w:t>
      </w:r>
    </w:p>
    <w:p w:rsidR="007422B5" w:rsidRPr="00A13900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A13900">
        <w:rPr>
          <w:rFonts w:ascii="Nexa Script Light" w:hAnsi="Nexa Script Light" w:cs="Times New Roman"/>
          <w:sz w:val="28"/>
          <w:szCs w:val="20"/>
        </w:rPr>
        <w:t>Цель работы:</w:t>
      </w:r>
    </w:p>
    <w:p w:rsidR="007422B5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A13900">
        <w:rPr>
          <w:rFonts w:ascii="Nexa Script Light" w:hAnsi="Nexa Script Light" w:cs="Times New Roman"/>
          <w:sz w:val="28"/>
          <w:szCs w:val="20"/>
        </w:rPr>
        <w:t xml:space="preserve">Познакомиться с основными инструментами </w:t>
      </w:r>
      <w:proofErr w:type="spellStart"/>
      <w:r w:rsidRPr="00A13900">
        <w:rPr>
          <w:rFonts w:ascii="Nexa Script Light" w:hAnsi="Nexa Script Light" w:cs="Times New Roman"/>
          <w:sz w:val="28"/>
          <w:szCs w:val="20"/>
        </w:rPr>
        <w:t>Visual</w:t>
      </w:r>
      <w:proofErr w:type="spellEnd"/>
      <w:r w:rsidRPr="00A13900">
        <w:rPr>
          <w:rFonts w:ascii="Nexa Script Light" w:hAnsi="Nexa Script Light" w:cs="Times New Roman"/>
          <w:sz w:val="28"/>
          <w:szCs w:val="20"/>
        </w:rPr>
        <w:t xml:space="preserve"> </w:t>
      </w:r>
      <w:proofErr w:type="spellStart"/>
      <w:r w:rsidRPr="00A13900">
        <w:rPr>
          <w:rFonts w:ascii="Nexa Script Light" w:hAnsi="Nexa Script Light" w:cs="Times New Roman"/>
          <w:sz w:val="28"/>
          <w:szCs w:val="20"/>
        </w:rPr>
        <w:t>Studio</w:t>
      </w:r>
      <w:proofErr w:type="spellEnd"/>
      <w:r w:rsidRPr="00A13900">
        <w:rPr>
          <w:rFonts w:ascii="Nexa Script Light" w:hAnsi="Nexa Script Light" w:cs="Times New Roman"/>
          <w:sz w:val="28"/>
          <w:szCs w:val="20"/>
        </w:rPr>
        <w:t xml:space="preserve"> для создания библиотек классов и тестирования.</w:t>
      </w:r>
    </w:p>
    <w:p w:rsidR="007422B5" w:rsidRPr="007422B5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7F50BE">
        <w:rPr>
          <w:rFonts w:ascii="Nexa Script Light" w:hAnsi="Nexa Script Light" w:cs="Times New Roman"/>
          <w:sz w:val="28"/>
          <w:szCs w:val="20"/>
        </w:rPr>
        <w:t>Вариант</w:t>
      </w:r>
      <w:r w:rsidRPr="007422B5">
        <w:rPr>
          <w:rFonts w:ascii="Nexa Script Light" w:hAnsi="Nexa Script Light" w:cs="Times New Roman"/>
          <w:sz w:val="28"/>
          <w:szCs w:val="20"/>
          <w:lang w:val="en-US"/>
        </w:rPr>
        <w:t xml:space="preserve"> 0</w:t>
      </w:r>
    </w:p>
    <w:p w:rsidR="007422B5" w:rsidRPr="007422B5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</w:p>
    <w:p w:rsidR="007422B5" w:rsidRPr="007422B5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>
        <w:rPr>
          <w:rFonts w:ascii="Nexa Script Light" w:hAnsi="Nexa Script Light" w:cs="Times New Roman"/>
          <w:sz w:val="28"/>
          <w:szCs w:val="20"/>
        </w:rPr>
        <w:t>Задача</w:t>
      </w:r>
      <w:r w:rsidRPr="007422B5">
        <w:rPr>
          <w:rFonts w:ascii="Nexa Script Light" w:hAnsi="Nexa Script Light" w:cs="Times New Roman"/>
          <w:sz w:val="28"/>
          <w:szCs w:val="20"/>
          <w:lang w:val="en-US"/>
        </w:rPr>
        <w:t xml:space="preserve"> 1</w:t>
      </w:r>
    </w:p>
    <w:p w:rsidR="007422B5" w:rsidRPr="007422B5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>
        <w:rPr>
          <w:rFonts w:ascii="Nexa Script Light" w:hAnsi="Nexa Script Light" w:cs="Times New Roman"/>
          <w:sz w:val="28"/>
          <w:szCs w:val="20"/>
        </w:rPr>
        <w:t>Код</w:t>
      </w:r>
      <w:r w:rsidRPr="007422B5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r>
        <w:rPr>
          <w:rFonts w:ascii="Nexa Script Light" w:hAnsi="Nexa Script Light" w:cs="Times New Roman"/>
          <w:sz w:val="28"/>
          <w:szCs w:val="20"/>
        </w:rPr>
        <w:t>метода</w:t>
      </w:r>
      <w:r w:rsidRPr="007422B5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CheckNumberX</w:t>
      </w:r>
      <w:proofErr w:type="spellEnd"/>
    </w:p>
    <w:p w:rsidR="007422B5" w:rsidRPr="007422B5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7422B5">
        <w:rPr>
          <w:rFonts w:ascii="Nexa Script Light" w:hAnsi="Nexa Script Light" w:cs="Times New Roman"/>
          <w:sz w:val="28"/>
          <w:szCs w:val="20"/>
          <w:lang w:val="en-US"/>
        </w:rPr>
        <w:t xml:space="preserve">        </w:t>
      </w:r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public static string </w:t>
      </w:r>
      <w:proofErr w:type="spellStart"/>
      <w:proofErr w:type="gram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CheckNumberX</w:t>
      </w:r>
      <w:proofErr w:type="spell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>(</w:t>
      </w:r>
      <w:proofErr w:type="gram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>double x)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       </w:t>
      </w:r>
      <w:r w:rsidRPr="00651DAE">
        <w:rPr>
          <w:rFonts w:ascii="Nexa Script Light" w:hAnsi="Nexa Script Light" w:cs="Times New Roman"/>
          <w:sz w:val="28"/>
          <w:szCs w:val="20"/>
        </w:rPr>
        <w:t>{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        </w:t>
      </w:r>
      <w:proofErr w:type="spellStart"/>
      <w:r w:rsidRPr="00651DAE">
        <w:rPr>
          <w:rFonts w:ascii="Nexa Script Light" w:hAnsi="Nexa Script Light" w:cs="Times New Roman"/>
          <w:sz w:val="28"/>
          <w:szCs w:val="20"/>
        </w:rPr>
        <w:t>if</w:t>
      </w:r>
      <w:proofErr w:type="spellEnd"/>
      <w:r w:rsidRPr="00651DAE">
        <w:rPr>
          <w:rFonts w:ascii="Nexa Script Light" w:hAnsi="Nexa Script Light" w:cs="Times New Roman"/>
          <w:sz w:val="28"/>
          <w:szCs w:val="20"/>
        </w:rPr>
        <w:t xml:space="preserve"> (</w:t>
      </w:r>
      <w:proofErr w:type="gramStart"/>
      <w:r w:rsidRPr="00651DAE">
        <w:rPr>
          <w:rFonts w:ascii="Nexa Script Light" w:hAnsi="Nexa Script Light" w:cs="Times New Roman"/>
          <w:sz w:val="28"/>
          <w:szCs w:val="20"/>
        </w:rPr>
        <w:t>x &gt;</w:t>
      </w:r>
      <w:proofErr w:type="gramEnd"/>
      <w:r w:rsidRPr="00651DAE">
        <w:rPr>
          <w:rFonts w:ascii="Nexa Script Light" w:hAnsi="Nexa Script Light" w:cs="Times New Roman"/>
          <w:sz w:val="28"/>
          <w:szCs w:val="20"/>
        </w:rPr>
        <w:t>= -5 &amp;&amp; x &lt; 1)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            </w:t>
      </w:r>
      <w:proofErr w:type="spellStart"/>
      <w:r w:rsidRPr="00651DAE">
        <w:rPr>
          <w:rFonts w:ascii="Nexa Script Light" w:hAnsi="Nexa Script Light" w:cs="Times New Roman"/>
          <w:sz w:val="28"/>
          <w:szCs w:val="20"/>
        </w:rPr>
        <w:t>return</w:t>
      </w:r>
      <w:proofErr w:type="spellEnd"/>
      <w:r w:rsidRPr="00651DAE">
        <w:rPr>
          <w:rFonts w:ascii="Nexa Script Light" w:hAnsi="Nexa Script Light" w:cs="Times New Roman"/>
          <w:sz w:val="28"/>
          <w:szCs w:val="20"/>
        </w:rPr>
        <w:t xml:space="preserve"> "принадлежит";</w:t>
      </w:r>
    </w:p>
    <w:p w:rsidR="007422B5" w:rsidRPr="0098480D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        </w:t>
      </w:r>
      <w:r w:rsidRPr="00651DAE">
        <w:rPr>
          <w:rFonts w:ascii="Nexa Script Light" w:hAnsi="Nexa Script Light" w:cs="Times New Roman"/>
          <w:sz w:val="28"/>
          <w:szCs w:val="20"/>
          <w:lang w:val="en-US"/>
        </w:rPr>
        <w:t>else</w:t>
      </w:r>
    </w:p>
    <w:p w:rsidR="007422B5" w:rsidRPr="0098480D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98480D">
        <w:rPr>
          <w:rFonts w:ascii="Nexa Script Light" w:hAnsi="Nexa Script Light" w:cs="Times New Roman"/>
          <w:sz w:val="28"/>
          <w:szCs w:val="20"/>
        </w:rPr>
        <w:t xml:space="preserve">                </w:t>
      </w:r>
      <w:r w:rsidRPr="00651DAE">
        <w:rPr>
          <w:rFonts w:ascii="Nexa Script Light" w:hAnsi="Nexa Script Light" w:cs="Times New Roman"/>
          <w:sz w:val="28"/>
          <w:szCs w:val="20"/>
          <w:lang w:val="en-US"/>
        </w:rPr>
        <w:t>return</w:t>
      </w:r>
      <w:r w:rsidRPr="0098480D">
        <w:rPr>
          <w:rFonts w:ascii="Nexa Script Light" w:hAnsi="Nexa Script Light" w:cs="Times New Roman"/>
          <w:sz w:val="28"/>
          <w:szCs w:val="20"/>
        </w:rPr>
        <w:t xml:space="preserve"> "</w:t>
      </w:r>
      <w:r w:rsidRPr="00651DAE">
        <w:rPr>
          <w:rFonts w:ascii="Nexa Script Light" w:hAnsi="Nexa Script Light" w:cs="Times New Roman"/>
          <w:sz w:val="28"/>
          <w:szCs w:val="20"/>
        </w:rPr>
        <w:t>не</w:t>
      </w:r>
      <w:r w:rsidRPr="0098480D">
        <w:rPr>
          <w:rFonts w:ascii="Nexa Script Light" w:hAnsi="Nexa Script Light" w:cs="Times New Roman"/>
          <w:sz w:val="28"/>
          <w:szCs w:val="20"/>
        </w:rPr>
        <w:t xml:space="preserve"> </w:t>
      </w:r>
      <w:r w:rsidRPr="00651DAE">
        <w:rPr>
          <w:rFonts w:ascii="Nexa Script Light" w:hAnsi="Nexa Script Light" w:cs="Times New Roman"/>
          <w:sz w:val="28"/>
          <w:szCs w:val="20"/>
        </w:rPr>
        <w:t>принадлежит</w:t>
      </w:r>
      <w:r w:rsidRPr="0098480D">
        <w:rPr>
          <w:rFonts w:ascii="Nexa Script Light" w:hAnsi="Nexa Script Light" w:cs="Times New Roman"/>
          <w:sz w:val="28"/>
          <w:szCs w:val="20"/>
        </w:rPr>
        <w:t>";</w:t>
      </w:r>
    </w:p>
    <w:p w:rsidR="007422B5" w:rsidRPr="0098480D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98480D">
        <w:rPr>
          <w:rFonts w:ascii="Nexa Script Light" w:hAnsi="Nexa Script Light" w:cs="Times New Roman"/>
          <w:sz w:val="28"/>
          <w:szCs w:val="20"/>
        </w:rPr>
        <w:t xml:space="preserve">        }</w:t>
      </w:r>
    </w:p>
    <w:p w:rsidR="007422B5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>
        <w:rPr>
          <w:rFonts w:ascii="Nexa Script Light" w:hAnsi="Nexa Script Light" w:cs="Times New Roman"/>
          <w:sz w:val="28"/>
          <w:szCs w:val="20"/>
        </w:rPr>
        <w:t>Тестовые методы</w:t>
      </w:r>
    </w:p>
    <w:p w:rsidR="007422B5" w:rsidRPr="0098480D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</w:p>
    <w:p w:rsidR="007422B5" w:rsidRPr="0098480D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98480D">
        <w:rPr>
          <w:rFonts w:ascii="Nexa Script Light" w:hAnsi="Nexa Script Light" w:cs="Times New Roman"/>
          <w:sz w:val="28"/>
          <w:szCs w:val="20"/>
        </w:rPr>
        <w:t xml:space="preserve">    [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TestMethod</w:t>
      </w:r>
      <w:proofErr w:type="spellEnd"/>
      <w:r w:rsidRPr="0098480D">
        <w:rPr>
          <w:rFonts w:ascii="Nexa Script Light" w:hAnsi="Nexa Script Light" w:cs="Times New Roman"/>
          <w:sz w:val="28"/>
          <w:szCs w:val="20"/>
        </w:rPr>
        <w:t>]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98480D">
        <w:rPr>
          <w:rFonts w:ascii="Nexa Script Light" w:hAnsi="Nexa Script Light" w:cs="Times New Roman"/>
          <w:sz w:val="28"/>
          <w:szCs w:val="20"/>
        </w:rPr>
        <w:t xml:space="preserve">    </w:t>
      </w:r>
      <w:r w:rsidRPr="00651DAE">
        <w:rPr>
          <w:rFonts w:ascii="Nexa Script Light" w:hAnsi="Nexa Script Light" w:cs="Times New Roman"/>
          <w:sz w:val="28"/>
          <w:szCs w:val="20"/>
        </w:rPr>
        <w:t xml:space="preserve">// тест на передачу числа -5, ответ должен быть </w:t>
      </w:r>
      <w:r>
        <w:rPr>
          <w:rFonts w:ascii="Nexa Script Light" w:hAnsi="Nexa Script Light" w:cs="Times New Roman"/>
          <w:sz w:val="28"/>
          <w:szCs w:val="20"/>
        </w:rPr>
        <w:t xml:space="preserve">- </w:t>
      </w:r>
      <w:r w:rsidRPr="00651DAE">
        <w:rPr>
          <w:rFonts w:ascii="Nexa Script Light" w:hAnsi="Nexa Script Light" w:cs="Times New Roman"/>
          <w:sz w:val="28"/>
          <w:szCs w:val="20"/>
        </w:rPr>
        <w:t>не принадлежит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</w:t>
      </w:r>
      <w:r w:rsidRPr="00651DAE">
        <w:rPr>
          <w:rFonts w:ascii="Nexa Script Light" w:hAnsi="Nexa Script Light" w:cs="Times New Roman"/>
          <w:sz w:val="28"/>
          <w:szCs w:val="20"/>
          <w:lang w:val="en-US"/>
        </w:rPr>
        <w:t>public void CheckNumberX_EnterMinus6_</w:t>
      </w:r>
      <w:proofErr w:type="gram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AnswerDoNotBelong(</w:t>
      </w:r>
      <w:proofErr w:type="gram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>)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   </w:t>
      </w:r>
      <w:r w:rsidRPr="00651DAE">
        <w:rPr>
          <w:rFonts w:ascii="Nexa Script Light" w:hAnsi="Nexa Script Light" w:cs="Times New Roman"/>
          <w:sz w:val="28"/>
          <w:szCs w:val="20"/>
        </w:rPr>
        <w:t>{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  // данные для передачи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  </w:t>
      </w:r>
      <w:r w:rsidRPr="00651DAE">
        <w:rPr>
          <w:rFonts w:ascii="Nexa Script Light" w:hAnsi="Nexa Script Light" w:cs="Times New Roman"/>
          <w:sz w:val="28"/>
          <w:szCs w:val="20"/>
          <w:lang w:val="en-US"/>
        </w:rPr>
        <w:t>double</w:t>
      </w:r>
      <w:r w:rsidRPr="00651DAE">
        <w:rPr>
          <w:rFonts w:ascii="Nexa Script Light" w:hAnsi="Nexa Script Light" w:cs="Times New Roman"/>
          <w:sz w:val="28"/>
          <w:szCs w:val="20"/>
        </w:rPr>
        <w:t xml:space="preserve"> </w:t>
      </w:r>
      <w:r w:rsidRPr="00651DAE">
        <w:rPr>
          <w:rFonts w:ascii="Nexa Script Light" w:hAnsi="Nexa Script Light" w:cs="Times New Roman"/>
          <w:sz w:val="28"/>
          <w:szCs w:val="20"/>
          <w:lang w:val="en-US"/>
        </w:rPr>
        <w:t>x</w:t>
      </w:r>
      <w:r w:rsidRPr="00651DAE">
        <w:rPr>
          <w:rFonts w:ascii="Nexa Script Light" w:hAnsi="Nexa Script Light" w:cs="Times New Roman"/>
          <w:sz w:val="28"/>
          <w:szCs w:val="20"/>
        </w:rPr>
        <w:t xml:space="preserve"> = -6;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</w:rPr>
        <w:lastRenderedPageBreak/>
        <w:t xml:space="preserve">      // ожидаемый ответ 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  </w:t>
      </w:r>
      <w:r w:rsidRPr="00651DAE">
        <w:rPr>
          <w:rFonts w:ascii="Nexa Script Light" w:hAnsi="Nexa Script Light" w:cs="Times New Roman"/>
          <w:sz w:val="28"/>
          <w:szCs w:val="20"/>
          <w:lang w:val="en-US"/>
        </w:rPr>
        <w:t>string</w:t>
      </w:r>
      <w:r w:rsidRPr="00651DAE">
        <w:rPr>
          <w:rFonts w:ascii="Nexa Script Light" w:hAnsi="Nexa Script Light" w:cs="Times New Roman"/>
          <w:sz w:val="28"/>
          <w:szCs w:val="20"/>
        </w:rPr>
        <w:t xml:space="preserve">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excpected</w:t>
      </w:r>
      <w:proofErr w:type="spellEnd"/>
      <w:r w:rsidRPr="00651DAE">
        <w:rPr>
          <w:rFonts w:ascii="Nexa Script Light" w:hAnsi="Nexa Script Light" w:cs="Times New Roman"/>
          <w:sz w:val="28"/>
          <w:szCs w:val="20"/>
        </w:rPr>
        <w:t xml:space="preserve"> = "не принадлежит";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  </w:t>
      </w:r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//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фактический</w:t>
      </w:r>
      <w:proofErr w:type="spell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ответ</w:t>
      </w:r>
      <w:proofErr w:type="spellEnd"/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     string actual =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MainWindow.CheckNumberX</w:t>
      </w:r>
      <w:proofErr w:type="spell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>(x);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     </w:t>
      </w:r>
      <w:r w:rsidRPr="00651DAE">
        <w:rPr>
          <w:rFonts w:ascii="Nexa Script Light" w:hAnsi="Nexa Script Light" w:cs="Times New Roman"/>
          <w:sz w:val="28"/>
          <w:szCs w:val="20"/>
        </w:rPr>
        <w:t>// проверка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  // если ожидаемый и актуальный ответ одинаковы</w:t>
      </w:r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651DAE">
        <w:rPr>
          <w:rFonts w:ascii="Nexa Script Light" w:hAnsi="Nexa Script Light" w:cs="Times New Roman"/>
          <w:sz w:val="28"/>
          <w:szCs w:val="20"/>
        </w:rPr>
        <w:t xml:space="preserve">      </w:t>
      </w:r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//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то</w:t>
      </w:r>
      <w:proofErr w:type="spell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тест</w:t>
      </w:r>
      <w:proofErr w:type="spell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будет</w:t>
      </w:r>
      <w:proofErr w:type="spell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пройден</w:t>
      </w:r>
      <w:proofErr w:type="spellEnd"/>
    </w:p>
    <w:p w:rsidR="007422B5" w:rsidRPr="00651DA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     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Assert.AreEqual</w:t>
      </w:r>
      <w:proofErr w:type="spell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>(</w:t>
      </w:r>
      <w:proofErr w:type="spellStart"/>
      <w:r w:rsidRPr="00651DAE">
        <w:rPr>
          <w:rFonts w:ascii="Nexa Script Light" w:hAnsi="Nexa Script Light" w:cs="Times New Roman"/>
          <w:sz w:val="28"/>
          <w:szCs w:val="20"/>
          <w:lang w:val="en-US"/>
        </w:rPr>
        <w:t>excpected</w:t>
      </w:r>
      <w:proofErr w:type="spellEnd"/>
      <w:r w:rsidRPr="00651DAE">
        <w:rPr>
          <w:rFonts w:ascii="Nexa Script Light" w:hAnsi="Nexa Script Light" w:cs="Times New Roman"/>
          <w:sz w:val="28"/>
          <w:szCs w:val="20"/>
          <w:lang w:val="en-US"/>
        </w:rPr>
        <w:t>, actual);</w:t>
      </w:r>
    </w:p>
    <w:p w:rsidR="007422B5" w:rsidRPr="007F50BE" w:rsidRDefault="007422B5" w:rsidP="007422B5">
      <w:pPr>
        <w:spacing w:after="0" w:line="240" w:lineRule="auto"/>
        <w:ind w:firstLine="567"/>
        <w:jc w:val="both"/>
        <w:rPr>
          <w:rFonts w:ascii="Nexa Script Light" w:hAnsi="Nexa Script Light" w:cs="Times New Roman"/>
          <w:sz w:val="28"/>
          <w:szCs w:val="20"/>
        </w:rPr>
      </w:pPr>
      <w:r w:rsidRPr="00651DAE">
        <w:rPr>
          <w:rFonts w:ascii="Nexa Script Light" w:hAnsi="Nexa Script Light" w:cs="Times New Roman"/>
          <w:sz w:val="28"/>
          <w:szCs w:val="20"/>
          <w:lang w:val="en-US"/>
        </w:rPr>
        <w:t xml:space="preserve">    </w:t>
      </w:r>
      <w:r w:rsidRPr="0098480D">
        <w:rPr>
          <w:rFonts w:ascii="Nexa Script Light" w:hAnsi="Nexa Script Light" w:cs="Times New Roman"/>
          <w:sz w:val="28"/>
          <w:szCs w:val="20"/>
        </w:rPr>
        <w:t>}</w:t>
      </w:r>
    </w:p>
    <w:p w:rsidR="007422B5" w:rsidRDefault="007422B5" w:rsidP="007422B5">
      <w:pPr>
        <w:rPr>
          <w:rFonts w:ascii="Consolas" w:hAnsi="Consolas" w:cs="Times New Roman"/>
          <w:b/>
          <w:sz w:val="24"/>
          <w:szCs w:val="24"/>
        </w:rPr>
      </w:pPr>
    </w:p>
    <w:p w:rsidR="007422B5" w:rsidRDefault="007422B5" w:rsidP="007422B5"/>
    <w:p w:rsidR="007422B5" w:rsidRDefault="007422B5" w:rsidP="007422B5"/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1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двузначного числа.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IsP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rime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number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в которую передается натуральное число, большее единицы. Функция должна возвращать строку «Простое число» в случае, если оно простое, и строку «Составное число» в противном случае.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2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трехзначного числа.</w:t>
      </w:r>
    </w:p>
    <w:p w:rsidR="007422B5" w:rsidRPr="00E64D7D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NumberToWords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n), которая будет возвращать переданное в качестве параметра n число словами(1 ≤ n ≤ 99)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 четырехзначного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bool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IsPalindrom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k), возвращающую TRUE, если целый параметр k (&gt; 0) является палиндромом (то есть его запись читается одинаково слева направо и справа налево), и FALSE в противном случае.</w:t>
      </w:r>
    </w:p>
    <w:p w:rsidR="007422B5" w:rsidRPr="00F74EAB" w:rsidRDefault="007422B5" w:rsidP="007422B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4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двузначного числа.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bool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IsPalindrom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w), возвращающую TRUE, если целый параметр K (&gt; 0) является палиндромом (то есть его запись читается одинаково слева направо и справа налево), и FALSE в противном случае.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5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трехзначного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doouble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DegToRad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вещественного типа, находящую величину угла в радианах, если дана его величина D в градусах (D — вещественное число, 0 &lt; D &lt; 360). Воспользоваться следующим соотношением: 180◦ = π радианов. В качестве значения π использовать 3.14.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 четырехзначного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RadToDeg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R) вещественного типа, находящую величину угла в градусах, если дана его величина R в радианах (R — вещественное число, 0 &lt; R &lt; 2·π). Воспользоваться следующим соотношением: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180◦ = π радианов. В качестве значения π использовать 3.14.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7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квадратов цифр двузначного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MonthName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которая принимает номер месяца 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язык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(русский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английский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а возвращает его название.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8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квадратов цифр трехзначного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WeekDayName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которая принимает номер дня недели 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язык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(русский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английский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а возвращает его название.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9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квадратов цифр  четырехзначного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Quarter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x, y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целого типа, определяющую номер координатной четверти, в которой находится точка с ненулевыми вещественными координатами (x, y)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10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квадратов цифр двузначного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Описать функ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Calc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A, B,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вещественного типа, выполняющую над ненулевыми вещественными числами A и B одну из арифметических операций. Вид операции определяется целым параметром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1 — вычитание, 2 — умножение, 3 — деление, остальные значения — сложение.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11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квадратов цифр трехзначного числа.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IsLeapYear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(Y) логического типа, которая возвращает TRUE, если год Y (целое положительное число) является високосным, и FALSE в противном случае.</w:t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квадратов цифр  четырехзначного числа.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процедуру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AddLeftDigit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D, K), добавляющую к целому положительному числу K слева цифру D (D — входной параметр целого типа, лежащий в диапазон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1–9, K — параметр целого типа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Вариант 13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количество четных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процедуру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AddRightDigit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D, K), добавляющую к целому положительному числу K справа цифру D (D — входной параметр целого типа, лежащий в диапазон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0–9, K — параметр целого типа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14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количество нечетных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C17238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proofErr w:type="gramStart"/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RootCount</w:t>
      </w:r>
      <w:proofErr w:type="spellEnd"/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A, B, C) целого типа, определяющую количество корней квадратного уравнения 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A·x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perscript"/>
          <w:lang w:eastAsia="ru-RU"/>
        </w:rPr>
        <w:t>2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B·x</w:t>
      </w:r>
      <w:proofErr w:type="spellEnd"/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+ C = 0</w:t>
      </w:r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(A, B, C — вещественные параметры, A ≠ 0). Количество корней определять по значению дискриминанта: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D = B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perscript"/>
          <w:lang w:eastAsia="ru-RU"/>
        </w:rPr>
        <w:t>2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− 4·A·C.</w:t>
      </w:r>
    </w:p>
    <w:p w:rsidR="007422B5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15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нечетных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RainbowColor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которая принимает номер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цвета(1-7)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язык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(русский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английский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а возвращает его название.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16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четных цифр в числе.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IsSquare</w:t>
      </w:r>
      <w:proofErr w:type="spell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(K) логического типа, возвращающую TRUE, если целый параметр K (&gt; 0) является квадратом некоторого целого числа, и FALSE в противном случае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17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нечетных цифр в числе.</w:t>
      </w:r>
    </w:p>
    <w:p w:rsidR="007422B5" w:rsidRDefault="007422B5" w:rsidP="007422B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</w:p>
    <w:p w:rsidR="007422B5" w:rsidRPr="00380C86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Описать функцию IsPower5(K) логического типа, возвращающую TRUE, если целый параметр K (&gt; 0) является степенью числа 5, и FALSE в противном случае.</w:t>
      </w: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18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нечетных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proofErr w:type="gramStart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IsPowerN</w:t>
      </w:r>
      <w:proofErr w:type="spell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K, N) логического типа, возвращающую TRUE, если целый параметр K (&gt; 0) является степенью числа N (&gt; 1), и FALSE в противном случае. Дано число N (&gt; 1) и набор из 10 целых положительных чисел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19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кратных трем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proofErr w:type="gramStart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DigitN</w:t>
      </w:r>
      <w:proofErr w:type="spell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K, N) целого типа, возвращающую N-ю цифру целого положительного числа K (цифры в числе нумеруются справа налево). Если количество цифр в числе K меньше N, то функция возвращает −1.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20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кратных трем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IsP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rime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number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в которую передается натуральное число, большее единицы. Функция должна возвращать строку «Простое число» в случае, если оно простое, и строку «Составное число» в противном случае.</w:t>
      </w:r>
    </w:p>
    <w:p w:rsidR="007422B5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21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произведение цифр в числе.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IsSquare</w:t>
      </w:r>
      <w:proofErr w:type="spellEnd"/>
      <w:r w:rsidRPr="00380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(K) логического типа, возвращающую TRUE, если целый параметр K (&gt; 0) является квадратом некоторого целого числа, и FALSE в противном случае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22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целое натуральное число х. </w:t>
      </w: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⁡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(x)</m:t>
        </m:r>
      </m:oMath>
      <w:r w:rsidRPr="00A1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возвращает сумму цифр в числе.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F74EAB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Напишите функцию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WeekDayName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которая принимает номер дня недели  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язык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(русский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английский - </w:t>
      </w:r>
      <w:proofErr w:type="spell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а возвращает его название.</w:t>
      </w:r>
    </w:p>
    <w:p w:rsidR="007422B5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Вариант 23</w:t>
      </w: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f(x)</m:t>
        </m:r>
      </m:oMath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</w:t>
      </w:r>
      <w:proofErr w:type="spellStart"/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орый</w:t>
      </w:r>
      <w:proofErr w:type="spellEnd"/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трехзначном числе меняет местами первую с последней цифрой, а остальные числа оставляет без изменения.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процедуру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AddLeftDigit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D, K), добавляющую к целому положительному числу K слева цифру D (D — входной параметр целого типа, лежащий в диапазон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1–9, K — параметр целого типа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7422B5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24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f(x)</m:t>
        </m:r>
      </m:oMath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 в двузначном числе меняет цифры местами, а остал</w:t>
      </w:r>
      <w:proofErr w:type="spellStart"/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ьные</w:t>
      </w:r>
      <w:proofErr w:type="spellEnd"/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 оставляет без изменения.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процедуру </w:t>
      </w:r>
      <w:proofErr w:type="spellStart"/>
      <w:proofErr w:type="gramStart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AddRightDigit</w:t>
      </w:r>
      <w:proofErr w:type="spell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D, K), добавляющую к целому положительному числу K справа цифру D (D — входной параметр целого типа, лежащий в диапазон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0–9, K — параметр целого типа</w:t>
      </w:r>
      <w:r w:rsidRPr="00F74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25</w:t>
      </w:r>
    </w:p>
    <w:p w:rsidR="007422B5" w:rsidRDefault="007422B5" w:rsidP="007422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422B5" w:rsidRPr="00562803" w:rsidRDefault="007422B5" w:rsidP="007422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8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1.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метод 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f(x)</m:t>
        </m:r>
      </m:oMath>
      <w:r w:rsidRPr="00562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который д</w:t>
      </w:r>
      <w:r w:rsidRPr="00B826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ное</w:t>
      </w:r>
      <w:r w:rsidRPr="00B826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трехзначное число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трансформирует</w:t>
      </w:r>
      <w:r w:rsidRPr="00B826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справа налево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(например 123, станет 321)</w:t>
      </w:r>
    </w:p>
    <w:p w:rsidR="007422B5" w:rsidRPr="003F1443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F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2.</w:t>
      </w:r>
    </w:p>
    <w:p w:rsidR="007422B5" w:rsidRPr="00C17238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функцию </w:t>
      </w:r>
      <w:proofErr w:type="spellStart"/>
      <w:proofErr w:type="gramStart"/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RootCount</w:t>
      </w:r>
      <w:proofErr w:type="spellEnd"/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A, B, C) целого типа, определяющую количество корней квадратного уравнения 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A·x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perscript"/>
          <w:lang w:eastAsia="ru-RU"/>
        </w:rPr>
        <w:t>2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B·x</w:t>
      </w:r>
      <w:proofErr w:type="spellEnd"/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+ C = 0</w:t>
      </w:r>
      <w:r w:rsidRPr="00C17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(A, B, C — вещественные параметры, A ≠ 0). Количество корней определять по значению дискриминанта: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D = B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perscript"/>
          <w:lang w:eastAsia="ru-RU"/>
        </w:rPr>
        <w:t>2</w:t>
      </w:r>
      <w:r w:rsidRPr="00C1723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− 4·A·C.</w:t>
      </w: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422B5" w:rsidRDefault="007422B5" w:rsidP="007422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35F97" w:rsidRDefault="00635F97">
      <w:bookmarkStart w:id="0" w:name="_GoBack"/>
      <w:bookmarkEnd w:id="0"/>
    </w:p>
    <w:sectPr w:rsidR="0063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exa Script Light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B5"/>
    <w:rsid w:val="00635F97"/>
    <w:rsid w:val="0074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C16EE-F8D0-4555-ADA9-9BB715E6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2023-02-13T10:08:00Z</dcterms:created>
  <dcterms:modified xsi:type="dcterms:W3CDTF">2023-02-13T10:09:00Z</dcterms:modified>
</cp:coreProperties>
</file>