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00500280"/>
        <w:docPartObj>
          <w:docPartGallery w:val="Cover Pages"/>
          <w:docPartUnique/>
        </w:docPartObj>
      </w:sdtPr>
      <w:sdtContent>
        <w:p w14:paraId="559668B6" w14:textId="77777777" w:rsidR="00302F09" w:rsidRDefault="00302F0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6C43F6A" wp14:editId="7393EEE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Compañía"/>
                                    <w:id w:val="410971360"/>
                                    <w:placeholder>
                                      <w:docPart w:val="361F68EBCF584C54850E62F1E8EEDEBF"/>
                                    </w:placeholder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31C18785" w14:textId="77777777" w:rsidR="00302F09" w:rsidRDefault="00302F09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UNPAZ</w:t>
                                      </w:r>
                                      <w:r w:rsidR="001F47DF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– Laboratorio de Software</w:t>
                                      </w:r>
                                    </w:p>
                                  </w:sdtContent>
                                </w:sdt>
                                <w:p w14:paraId="6878D421" w14:textId="77777777" w:rsidR="00302F09" w:rsidRDefault="00302F09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Año"/>
                                    <w:id w:val="154556562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1-01T00:00:00Z">
                                      <w:dateFormat w:val="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D023FDB" w14:textId="04D18C2B" w:rsidR="00302F09" w:rsidRDefault="007B0A9A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:lang w:val="es-ES"/>
                                          <w14:numForm w14:val="oldStyle"/>
                                        </w:rPr>
                                        <w:t>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ítulo"/>
                                    <w:id w:val="-1741706166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14:paraId="171E79F8" w14:textId="1C4B4653" w:rsidR="00302F09" w:rsidRDefault="00302F09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Trabajo Pr</w:t>
                                      </w:r>
                                      <w:r w:rsidR="007B0A9A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á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ctico Integrador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ubtítulo"/>
                                    <w:id w:val="-217821790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14:paraId="0739EA7A" w14:textId="77777777" w:rsidR="00302F09" w:rsidRDefault="00302F09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Concesionaria de Autos</w:t>
                                      </w:r>
                                    </w:p>
                                  </w:sdtContent>
                                </w:sdt>
                                <w:p w14:paraId="53E4F374" w14:textId="77777777" w:rsidR="001F47DF" w:rsidRPr="001F47DF" w:rsidRDefault="001F47DF" w:rsidP="001F47DF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 w:rsidRPr="001F47DF"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 xml:space="preserve">Integrantes </w:t>
                                  </w:r>
                                </w:p>
                                <w:p w14:paraId="115C9EA2" w14:textId="77777777" w:rsidR="001F47DF" w:rsidRPr="001F47DF" w:rsidRDefault="001F47DF" w:rsidP="001F47DF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 w:rsidRPr="001F47DF"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 xml:space="preserve">Noelia Duarte </w:t>
                                  </w:r>
                                </w:p>
                                <w:p w14:paraId="293E5923" w14:textId="77777777" w:rsidR="001F47DF" w:rsidRPr="001F47DF" w:rsidRDefault="001F47DF" w:rsidP="001F47DF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 w:rsidRPr="001F47DF"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Sebastián Coronel</w:t>
                                  </w:r>
                                </w:p>
                                <w:p w14:paraId="57EE549A" w14:textId="77777777" w:rsidR="001F47DF" w:rsidRPr="001F47DF" w:rsidRDefault="001F47DF" w:rsidP="001F47DF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 w:rsidRPr="001F47DF"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Sabrina Benítez</w:t>
                                  </w:r>
                                </w:p>
                                <w:p w14:paraId="6D307D52" w14:textId="1DAF34DA" w:rsidR="00302F09" w:rsidRDefault="001F47DF" w:rsidP="001F47DF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 w:rsidRPr="001F47DF"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D</w:t>
                                  </w:r>
                                  <w:r w:rsidR="007B0A9A"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é</w:t>
                                  </w:r>
                                  <w:r w:rsidRPr="001F47DF"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bora Villca</w:t>
                                  </w:r>
                                </w:p>
                                <w:p w14:paraId="7844A9C6" w14:textId="77777777" w:rsidR="00302F09" w:rsidRDefault="00302F09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6C43F6A" id="Grupo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" o:allowincell="f">
                    <v:group id="Group 4" o:spid="_x0000_s1027" style="position:absolute;top:9661;width:12240;height:4738" coordorigin="-6,3399" coordsize="12197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DXe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">
                      <v:group id="Group 5" o:spid="_x0000_s1028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      <v:shape id="Freeform 6" o:spid="_x0000_s1029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Compañía"/>
                              <w:id w:val="410971360"/>
                              <w:placeholder>
                                <w:docPart w:val="361F68EBCF584C54850E62F1E8EEDEBF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31C18785" w14:textId="77777777" w:rsidR="00302F09" w:rsidRDefault="00302F09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UNPAZ</w:t>
                                </w:r>
                                <w:r w:rsidR="001F47DF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– Laboratorio de Software</w:t>
                                </w:r>
                              </w:p>
                            </w:sdtContent>
                          </w:sdt>
                          <w:p w14:paraId="6878D421" w14:textId="77777777" w:rsidR="00302F09" w:rsidRDefault="00302F09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Año"/>
                              <w:id w:val="154556562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1-01T00:00:00Z">
                                <w:dateFormat w:val="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D023FDB" w14:textId="04D18C2B" w:rsidR="00302F09" w:rsidRDefault="007B0A9A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:lang w:val="es-ES"/>
                                    <w14:numForm w14:val="oldStyle"/>
                                  </w:rPr>
                                  <w:t>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ítulo"/>
                              <w:id w:val="-174170616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14:paraId="171E79F8" w14:textId="1C4B4653" w:rsidR="00302F09" w:rsidRDefault="00302F09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Trabajo Pr</w:t>
                                </w:r>
                                <w:r w:rsidR="007B0A9A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á</w:t>
                                </w: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ctico Integrador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ubtítulo"/>
                              <w:id w:val="-217821790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14:paraId="0739EA7A" w14:textId="77777777" w:rsidR="00302F09" w:rsidRDefault="00302F09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Concesionaria de Autos</w:t>
                                </w:r>
                              </w:p>
                            </w:sdtContent>
                          </w:sdt>
                          <w:p w14:paraId="53E4F374" w14:textId="77777777" w:rsidR="001F47DF" w:rsidRPr="001F47DF" w:rsidRDefault="001F47DF" w:rsidP="001F47D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F47DF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Integrantes </w:t>
                            </w:r>
                          </w:p>
                          <w:p w14:paraId="115C9EA2" w14:textId="77777777" w:rsidR="001F47DF" w:rsidRPr="001F47DF" w:rsidRDefault="001F47DF" w:rsidP="001F47D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F47DF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Noelia Duarte </w:t>
                            </w:r>
                          </w:p>
                          <w:p w14:paraId="293E5923" w14:textId="77777777" w:rsidR="001F47DF" w:rsidRPr="001F47DF" w:rsidRDefault="001F47DF" w:rsidP="001F47D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F47DF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Sebastián Coronel</w:t>
                            </w:r>
                          </w:p>
                          <w:p w14:paraId="57EE549A" w14:textId="77777777" w:rsidR="001F47DF" w:rsidRPr="001F47DF" w:rsidRDefault="001F47DF" w:rsidP="001F47D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F47DF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Sabrina Benítez</w:t>
                            </w:r>
                          </w:p>
                          <w:p w14:paraId="6D307D52" w14:textId="1DAF34DA" w:rsidR="00302F09" w:rsidRDefault="001F47DF" w:rsidP="001F47D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F47DF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D</w:t>
                            </w:r>
                            <w:r w:rsidR="007B0A9A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é</w:t>
                            </w:r>
                            <w:r w:rsidRPr="001F47DF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bora Villca</w:t>
                            </w:r>
                          </w:p>
                          <w:p w14:paraId="7844A9C6" w14:textId="77777777" w:rsidR="00302F09" w:rsidRDefault="00302F0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14:paraId="063C039C" w14:textId="77777777" w:rsidR="00B64A06" w:rsidRPr="007B0A9A" w:rsidRDefault="00C1651B" w:rsidP="007B0A9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0A9A">
        <w:rPr>
          <w:rFonts w:ascii="Times New Roman" w:hAnsi="Times New Roman" w:cs="Times New Roman"/>
          <w:b/>
          <w:bCs/>
          <w:sz w:val="24"/>
          <w:szCs w:val="24"/>
        </w:rPr>
        <w:lastRenderedPageBreak/>
        <w:t>Documento de Requerimientos de Software</w:t>
      </w:r>
    </w:p>
    <w:p w14:paraId="476323F4" w14:textId="77777777" w:rsidR="00B64A06" w:rsidRPr="007B0A9A" w:rsidRDefault="00B97E97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t>Introducción:</w:t>
      </w:r>
    </w:p>
    <w:p w14:paraId="41672EE4" w14:textId="22BF6F64" w:rsidR="00972C73" w:rsidRPr="007B0A9A" w:rsidRDefault="007B0A9A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7B0A9A">
        <w:rPr>
          <w:rFonts w:ascii="Times New Roman" w:hAnsi="Times New Roman" w:cs="Times New Roman"/>
          <w:sz w:val="24"/>
          <w:szCs w:val="24"/>
        </w:rPr>
        <w:t>continuación</w:t>
      </w:r>
      <w:proofErr w:type="gramEnd"/>
      <w:r w:rsidR="00C1651B" w:rsidRPr="007B0A9A">
        <w:rPr>
          <w:rFonts w:ascii="Times New Roman" w:hAnsi="Times New Roman" w:cs="Times New Roman"/>
          <w:sz w:val="24"/>
          <w:szCs w:val="24"/>
        </w:rPr>
        <w:t xml:space="preserve"> en este documento explicaremos los requerimientos de la entidad elegida a </w:t>
      </w:r>
      <w:r w:rsidR="00972C73" w:rsidRPr="007B0A9A">
        <w:rPr>
          <w:rFonts w:ascii="Times New Roman" w:hAnsi="Times New Roman" w:cs="Times New Roman"/>
          <w:sz w:val="24"/>
          <w:szCs w:val="24"/>
        </w:rPr>
        <w:t xml:space="preserve">trabajar. En el podemos apreciar el caso de ejemplo de Concesionaria de </w:t>
      </w:r>
      <w:r>
        <w:rPr>
          <w:rFonts w:ascii="Times New Roman" w:hAnsi="Times New Roman" w:cs="Times New Roman"/>
          <w:sz w:val="24"/>
          <w:szCs w:val="24"/>
        </w:rPr>
        <w:t>a</w:t>
      </w:r>
      <w:r w:rsidR="00972C73" w:rsidRPr="007B0A9A">
        <w:rPr>
          <w:rFonts w:ascii="Times New Roman" w:hAnsi="Times New Roman" w:cs="Times New Roman"/>
          <w:sz w:val="24"/>
          <w:szCs w:val="24"/>
        </w:rPr>
        <w:t xml:space="preserve">utomóviles, en que la entidad </w:t>
      </w:r>
      <w:r>
        <w:rPr>
          <w:rFonts w:ascii="Times New Roman" w:hAnsi="Times New Roman" w:cs="Times New Roman"/>
          <w:sz w:val="24"/>
          <w:szCs w:val="24"/>
        </w:rPr>
        <w:t>p</w:t>
      </w:r>
      <w:r w:rsidR="00972C73" w:rsidRPr="007B0A9A">
        <w:rPr>
          <w:rFonts w:ascii="Times New Roman" w:hAnsi="Times New Roman" w:cs="Times New Roman"/>
          <w:sz w:val="24"/>
          <w:szCs w:val="24"/>
        </w:rPr>
        <w:t>rincipal es “</w:t>
      </w:r>
      <w:r w:rsidR="005659FD" w:rsidRPr="007B0A9A">
        <w:rPr>
          <w:rFonts w:ascii="Times New Roman" w:hAnsi="Times New Roman" w:cs="Times New Roman"/>
          <w:sz w:val="24"/>
          <w:szCs w:val="24"/>
        </w:rPr>
        <w:t>Automóvil</w:t>
      </w:r>
      <w:r w:rsidR="00972C73" w:rsidRPr="007B0A9A">
        <w:rPr>
          <w:rFonts w:ascii="Times New Roman" w:hAnsi="Times New Roman" w:cs="Times New Roman"/>
          <w:sz w:val="24"/>
          <w:szCs w:val="24"/>
        </w:rPr>
        <w:t>” que vamos estar trabajando.</w:t>
      </w:r>
    </w:p>
    <w:p w14:paraId="2E7EC635" w14:textId="77777777" w:rsidR="005659FD" w:rsidRPr="007B0A9A" w:rsidRDefault="005659FD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t>El principal objeto de esta documentación es deja en claro su funcionamiento y restricciones del sistema.</w:t>
      </w:r>
    </w:p>
    <w:p w14:paraId="5086AFE0" w14:textId="77777777" w:rsidR="00B64A06" w:rsidRPr="007B0A9A" w:rsidRDefault="00B64A06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t>En su descripción se detalló:</w:t>
      </w:r>
    </w:p>
    <w:p w14:paraId="5A160F4C" w14:textId="5DAC3AA7" w:rsidR="00B64A06" w:rsidRPr="007B0A9A" w:rsidRDefault="00B64A06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t xml:space="preserve">Como empleado de </w:t>
      </w:r>
      <w:r w:rsidR="007B0A9A" w:rsidRPr="007B0A9A">
        <w:rPr>
          <w:rFonts w:ascii="Times New Roman" w:hAnsi="Times New Roman" w:cs="Times New Roman"/>
          <w:sz w:val="24"/>
          <w:szCs w:val="24"/>
        </w:rPr>
        <w:t>la concesionaria</w:t>
      </w:r>
      <w:r w:rsidRPr="007B0A9A">
        <w:rPr>
          <w:rFonts w:ascii="Times New Roman" w:hAnsi="Times New Roman" w:cs="Times New Roman"/>
          <w:sz w:val="24"/>
          <w:szCs w:val="24"/>
        </w:rPr>
        <w:t>, quiero poder administrar la información de los</w:t>
      </w:r>
      <w:r w:rsidR="00217B74" w:rsidRPr="007B0A9A">
        <w:rPr>
          <w:rFonts w:ascii="Times New Roman" w:hAnsi="Times New Roman" w:cs="Times New Roman"/>
          <w:sz w:val="24"/>
          <w:szCs w:val="24"/>
        </w:rPr>
        <w:t xml:space="preserve"> automóviles </w:t>
      </w:r>
      <w:r w:rsidRPr="007B0A9A">
        <w:rPr>
          <w:rFonts w:ascii="Times New Roman" w:hAnsi="Times New Roman" w:cs="Times New Roman"/>
          <w:sz w:val="24"/>
          <w:szCs w:val="24"/>
        </w:rPr>
        <w:t>para mantenerla actualizada y eliminar registros.</w:t>
      </w:r>
    </w:p>
    <w:p w14:paraId="1B55B82B" w14:textId="77777777" w:rsidR="00B64A06" w:rsidRPr="007B0A9A" w:rsidRDefault="00B64A06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871021" w14:textId="77777777" w:rsidR="005659FD" w:rsidRPr="007B0A9A" w:rsidRDefault="005659FD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t>Para la creación de nuestro sistema se nos sugirió los siguientes ítems.</w:t>
      </w:r>
    </w:p>
    <w:p w14:paraId="528298E7" w14:textId="77777777" w:rsidR="005659FD" w:rsidRPr="007B0A9A" w:rsidRDefault="005659FD" w:rsidP="007B0A9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t>Un desarrollo de una arquitectura de software aplicando los conceptos de DDD (</w:t>
      </w:r>
      <w:proofErr w:type="spellStart"/>
      <w:r w:rsidRPr="007B0A9A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7B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9A">
        <w:rPr>
          <w:rFonts w:ascii="Times New Roman" w:hAnsi="Times New Roman" w:cs="Times New Roman"/>
          <w:sz w:val="24"/>
          <w:szCs w:val="24"/>
        </w:rPr>
        <w:t>Driven</w:t>
      </w:r>
      <w:proofErr w:type="spellEnd"/>
      <w:r w:rsidRPr="007B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9A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7B0A9A">
        <w:rPr>
          <w:rFonts w:ascii="Times New Roman" w:hAnsi="Times New Roman" w:cs="Times New Roman"/>
          <w:sz w:val="24"/>
          <w:szCs w:val="24"/>
        </w:rPr>
        <w:t>) y, como mínimo, una capa de infraestructura de datos, una capa de aplicaciones, la capa de dominio y una capa de presentación básica (solo para poder comprobar los resultados de las operaciones) la cual puede ser por consola.</w:t>
      </w:r>
    </w:p>
    <w:p w14:paraId="7730CABA" w14:textId="77777777" w:rsidR="005659FD" w:rsidRPr="007B0A9A" w:rsidRDefault="005659FD" w:rsidP="007B0A9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t>Se debe utilizar inyección de dependencia para desacoplar los servicios expuestos en la capa de Aplicaciones y los componentes que esta necesita de la capa de Infraestructura de Datos.</w:t>
      </w:r>
    </w:p>
    <w:p w14:paraId="25DE4898" w14:textId="77777777" w:rsidR="005659FD" w:rsidRPr="007B0A9A" w:rsidRDefault="005659FD" w:rsidP="007B0A9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t>Una o más pruebas unitarias o de integración de cualquiera de los componentes de las capas mencionadas.</w:t>
      </w:r>
    </w:p>
    <w:p w14:paraId="5B93AEFB" w14:textId="77777777" w:rsidR="005659FD" w:rsidRPr="007B0A9A" w:rsidRDefault="005659FD" w:rsidP="007B0A9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t>Un CRUD completo de una entidad del software a elección.</w:t>
      </w:r>
    </w:p>
    <w:p w14:paraId="4BACC320" w14:textId="77777777" w:rsidR="005659FD" w:rsidRPr="007B0A9A" w:rsidRDefault="005659FD" w:rsidP="007B0A9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t>Un documento que explique los requerimientos de la entidad elegida (puede ser una historia de usuario, un caso de uso, etc.).</w:t>
      </w:r>
    </w:p>
    <w:p w14:paraId="3DC68AB3" w14:textId="77777777" w:rsidR="005659FD" w:rsidRPr="007B0A9A" w:rsidRDefault="005659FD" w:rsidP="007B0A9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t xml:space="preserve">Se debe poder intercambiar entre dos tipos de bases de datos para la persistencia del CRUD. Una de ellas debe ser relacional y otra </w:t>
      </w:r>
      <w:proofErr w:type="spellStart"/>
      <w:r w:rsidRPr="007B0A9A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7B0A9A">
        <w:rPr>
          <w:rFonts w:ascii="Times New Roman" w:hAnsi="Times New Roman" w:cs="Times New Roman"/>
          <w:sz w:val="24"/>
          <w:szCs w:val="24"/>
        </w:rPr>
        <w:t>.</w:t>
      </w:r>
    </w:p>
    <w:p w14:paraId="04C3DA56" w14:textId="77777777" w:rsidR="005659FD" w:rsidRPr="007B0A9A" w:rsidRDefault="005659FD" w:rsidP="007B0A9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t>Un documento con las instrucciones de procesos necesarias para desplegar la aplicación (en un entorno de prueba).</w:t>
      </w:r>
    </w:p>
    <w:p w14:paraId="689BB888" w14:textId="77777777" w:rsidR="005659FD" w:rsidRPr="007B0A9A" w:rsidRDefault="005659FD" w:rsidP="007B0A9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lastRenderedPageBreak/>
        <w:t>El desarrollo debe compilar y funcionar correctamente. No se podrá aprobar el trabajo integrador con desarrollos que no cumplan con este requisito.</w:t>
      </w:r>
    </w:p>
    <w:p w14:paraId="10E35C64" w14:textId="77777777" w:rsidR="007B0A9A" w:rsidRDefault="007B0A9A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032873" w14:textId="3352F73B" w:rsidR="008C58CF" w:rsidRPr="007B0A9A" w:rsidRDefault="008C58CF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t>Los criterios de aceptación incluyen lo siguiente:</w:t>
      </w:r>
    </w:p>
    <w:p w14:paraId="4933A4F6" w14:textId="77777777" w:rsidR="008C58CF" w:rsidRPr="007B0A9A" w:rsidRDefault="008C58CF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t xml:space="preserve">• Como usuario, quiero poder registrar un nuevo automóvil para poder gestionarlo luego. Quiero que cuente con la siguiente información de automóvil: patente, marca, modelo y precio </w:t>
      </w:r>
    </w:p>
    <w:p w14:paraId="5D4C3B65" w14:textId="77777777" w:rsidR="008C58CF" w:rsidRPr="007B0A9A" w:rsidRDefault="008C58CF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t>• Como usuario, quiero poder guardar la información del Automóvil en el sistema para persistir sus datos.</w:t>
      </w:r>
    </w:p>
    <w:p w14:paraId="508F7D36" w14:textId="77777777" w:rsidR="008C58CF" w:rsidRPr="007B0A9A" w:rsidRDefault="008C58CF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t>• Como usuario, quiero ver una lista de todos los Automóviles registrados en el sistema para ver el stock de la concesionaria.</w:t>
      </w:r>
    </w:p>
    <w:p w14:paraId="2BC3738F" w14:textId="533E8D03" w:rsidR="008C58CF" w:rsidRPr="007B0A9A" w:rsidRDefault="008C58CF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t xml:space="preserve">• Como usuario, quiero seleccionar un Automóvil de la lista a partir de la </w:t>
      </w:r>
      <w:r w:rsidR="007B0A9A" w:rsidRPr="007B0A9A">
        <w:rPr>
          <w:rFonts w:ascii="Times New Roman" w:hAnsi="Times New Roman" w:cs="Times New Roman"/>
          <w:sz w:val="24"/>
          <w:szCs w:val="24"/>
        </w:rPr>
        <w:t>patente para</w:t>
      </w:r>
      <w:r w:rsidRPr="007B0A9A">
        <w:rPr>
          <w:rFonts w:ascii="Times New Roman" w:hAnsi="Times New Roman" w:cs="Times New Roman"/>
          <w:sz w:val="24"/>
          <w:szCs w:val="24"/>
        </w:rPr>
        <w:t xml:space="preserve"> ver y actualizar su información.</w:t>
      </w:r>
    </w:p>
    <w:p w14:paraId="043500DB" w14:textId="77777777" w:rsidR="008C58CF" w:rsidRPr="007B0A9A" w:rsidRDefault="008C58CF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t>• Como usuario, quiero poder modificar el modelo, marca o precio de un automóvil existente para mantener sus datos actualizados.</w:t>
      </w:r>
    </w:p>
    <w:p w14:paraId="006E851D" w14:textId="77777777" w:rsidR="005659FD" w:rsidRPr="007B0A9A" w:rsidRDefault="008C58CF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t xml:space="preserve">• Como usuario, quiero </w:t>
      </w:r>
      <w:r w:rsidR="00B64A06" w:rsidRPr="007B0A9A">
        <w:rPr>
          <w:rFonts w:ascii="Times New Roman" w:hAnsi="Times New Roman" w:cs="Times New Roman"/>
          <w:sz w:val="24"/>
          <w:szCs w:val="24"/>
        </w:rPr>
        <w:t>poder eliminar un Automóvil</w:t>
      </w:r>
      <w:r w:rsidRPr="007B0A9A">
        <w:rPr>
          <w:rFonts w:ascii="Times New Roman" w:hAnsi="Times New Roman" w:cs="Times New Roman"/>
          <w:sz w:val="24"/>
          <w:szCs w:val="24"/>
        </w:rPr>
        <w:t xml:space="preserve"> de la lista para reflejar el vínculo no existente</w:t>
      </w:r>
      <w:r w:rsidR="00B64A06" w:rsidRPr="007B0A9A">
        <w:rPr>
          <w:rFonts w:ascii="Times New Roman" w:hAnsi="Times New Roman" w:cs="Times New Roman"/>
          <w:sz w:val="24"/>
          <w:szCs w:val="24"/>
        </w:rPr>
        <w:t xml:space="preserve"> </w:t>
      </w:r>
      <w:r w:rsidRPr="007B0A9A">
        <w:rPr>
          <w:rFonts w:ascii="Times New Roman" w:hAnsi="Times New Roman" w:cs="Times New Roman"/>
          <w:sz w:val="24"/>
          <w:szCs w:val="24"/>
        </w:rPr>
        <w:t>con</w:t>
      </w:r>
      <w:r w:rsidR="00B64A06" w:rsidRPr="007B0A9A">
        <w:rPr>
          <w:rFonts w:ascii="Times New Roman" w:hAnsi="Times New Roman" w:cs="Times New Roman"/>
          <w:sz w:val="24"/>
          <w:szCs w:val="24"/>
        </w:rPr>
        <w:t xml:space="preserve"> empresa</w:t>
      </w:r>
      <w:r w:rsidRPr="007B0A9A">
        <w:rPr>
          <w:rFonts w:ascii="Times New Roman" w:hAnsi="Times New Roman" w:cs="Times New Roman"/>
          <w:sz w:val="24"/>
          <w:szCs w:val="24"/>
        </w:rPr>
        <w:t>.</w:t>
      </w:r>
    </w:p>
    <w:p w14:paraId="2920637E" w14:textId="77777777" w:rsidR="007B0A9A" w:rsidRDefault="007B0A9A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F55BD0" w14:textId="21B49E0F" w:rsidR="00B64A06" w:rsidRPr="007B0A9A" w:rsidRDefault="00B64A06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t>Descripción General</w:t>
      </w:r>
      <w:r w:rsidR="00990405" w:rsidRPr="007B0A9A">
        <w:rPr>
          <w:rFonts w:ascii="Times New Roman" w:hAnsi="Times New Roman" w:cs="Times New Roman"/>
          <w:sz w:val="24"/>
          <w:szCs w:val="24"/>
        </w:rPr>
        <w:t>:</w:t>
      </w:r>
    </w:p>
    <w:p w14:paraId="21D00FD6" w14:textId="77777777" w:rsidR="00990405" w:rsidRPr="007B0A9A" w:rsidRDefault="00990405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t>En esta sección, se detallará una breve descripción general del sistema a desarrollar para la Concesionaría de Autos.</w:t>
      </w:r>
    </w:p>
    <w:p w14:paraId="387CAA8A" w14:textId="77777777" w:rsidR="007B0A9A" w:rsidRDefault="007B0A9A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FC387B" w14:textId="5A959B89" w:rsidR="00990405" w:rsidRPr="007B0A9A" w:rsidRDefault="00B97E97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t>Su f</w:t>
      </w:r>
      <w:r w:rsidR="00990405" w:rsidRPr="007B0A9A">
        <w:rPr>
          <w:rFonts w:ascii="Times New Roman" w:hAnsi="Times New Roman" w:cs="Times New Roman"/>
          <w:sz w:val="24"/>
          <w:szCs w:val="24"/>
        </w:rPr>
        <w:t>unción</w:t>
      </w:r>
      <w:r w:rsidRPr="007B0A9A">
        <w:rPr>
          <w:rFonts w:ascii="Times New Roman" w:hAnsi="Times New Roman" w:cs="Times New Roman"/>
          <w:sz w:val="24"/>
          <w:szCs w:val="24"/>
        </w:rPr>
        <w:t>:</w:t>
      </w:r>
    </w:p>
    <w:p w14:paraId="780F9D8F" w14:textId="2A3AE237" w:rsidR="00990405" w:rsidRPr="007B0A9A" w:rsidRDefault="00990405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t xml:space="preserve">El sistema permite gestionar Automóviles que están a la venta </w:t>
      </w:r>
      <w:r w:rsidR="007B0A9A" w:rsidRPr="007B0A9A">
        <w:rPr>
          <w:rFonts w:ascii="Times New Roman" w:hAnsi="Times New Roman" w:cs="Times New Roman"/>
          <w:sz w:val="24"/>
          <w:szCs w:val="24"/>
        </w:rPr>
        <w:t>en la</w:t>
      </w:r>
      <w:r w:rsidRPr="007B0A9A">
        <w:rPr>
          <w:rFonts w:ascii="Times New Roman" w:hAnsi="Times New Roman" w:cs="Times New Roman"/>
          <w:sz w:val="24"/>
          <w:szCs w:val="24"/>
        </w:rPr>
        <w:t xml:space="preserve"> concesionaria, permite crear nuevos Automóviles, actualizar </w:t>
      </w:r>
      <w:r w:rsidR="00B97E97" w:rsidRPr="007B0A9A">
        <w:rPr>
          <w:rFonts w:ascii="Times New Roman" w:hAnsi="Times New Roman" w:cs="Times New Roman"/>
          <w:sz w:val="24"/>
          <w:szCs w:val="24"/>
        </w:rPr>
        <w:t>existentes,</w:t>
      </w:r>
      <w:r w:rsidRPr="007B0A9A">
        <w:rPr>
          <w:rFonts w:ascii="Times New Roman" w:hAnsi="Times New Roman" w:cs="Times New Roman"/>
          <w:sz w:val="24"/>
          <w:szCs w:val="24"/>
        </w:rPr>
        <w:t xml:space="preserve"> mostrar la lista de </w:t>
      </w:r>
      <w:r w:rsidR="00B97E97" w:rsidRPr="007B0A9A">
        <w:rPr>
          <w:rFonts w:ascii="Times New Roman" w:hAnsi="Times New Roman" w:cs="Times New Roman"/>
          <w:sz w:val="24"/>
          <w:szCs w:val="24"/>
        </w:rPr>
        <w:t>automóviles</w:t>
      </w:r>
      <w:r w:rsidRPr="007B0A9A">
        <w:rPr>
          <w:rFonts w:ascii="Times New Roman" w:hAnsi="Times New Roman" w:cs="Times New Roman"/>
          <w:sz w:val="24"/>
          <w:szCs w:val="24"/>
        </w:rPr>
        <w:t xml:space="preserve"> en stock y la posibilidad de eliminarlos, de ser necesario.</w:t>
      </w:r>
    </w:p>
    <w:p w14:paraId="0A1C7B6D" w14:textId="77777777" w:rsidR="00B97E97" w:rsidRPr="007B0A9A" w:rsidRDefault="00B97E97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lastRenderedPageBreak/>
        <w:t>Requerimientos Funcionales</w:t>
      </w:r>
    </w:p>
    <w:p w14:paraId="01B7BD79" w14:textId="782ADA00" w:rsidR="00B97E97" w:rsidRPr="007B0A9A" w:rsidRDefault="00D004E8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t xml:space="preserve">Descripción </w:t>
      </w:r>
      <w:r w:rsidR="007B0A9A" w:rsidRPr="007B0A9A">
        <w:rPr>
          <w:rFonts w:ascii="Times New Roman" w:hAnsi="Times New Roman" w:cs="Times New Roman"/>
          <w:sz w:val="24"/>
          <w:szCs w:val="24"/>
        </w:rPr>
        <w:t>de los</w:t>
      </w:r>
      <w:r w:rsidR="00B97E97" w:rsidRPr="007B0A9A">
        <w:rPr>
          <w:rFonts w:ascii="Times New Roman" w:hAnsi="Times New Roman" w:cs="Times New Roman"/>
          <w:sz w:val="24"/>
          <w:szCs w:val="24"/>
        </w:rPr>
        <w:t xml:space="preserve"> siguientes requerimientos a contemplar:</w:t>
      </w:r>
    </w:p>
    <w:p w14:paraId="00EC7944" w14:textId="77777777" w:rsidR="00B97E97" w:rsidRPr="007B0A9A" w:rsidRDefault="00D004E8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t>• RF01: Crear Automóvil</w:t>
      </w:r>
      <w:r w:rsidR="00B97E97" w:rsidRPr="007B0A9A">
        <w:rPr>
          <w:rFonts w:ascii="Times New Roman" w:hAnsi="Times New Roman" w:cs="Times New Roman"/>
          <w:sz w:val="24"/>
          <w:szCs w:val="24"/>
        </w:rPr>
        <w:t xml:space="preserve">. Permite agregar nuevos </w:t>
      </w:r>
      <w:r w:rsidRPr="007B0A9A">
        <w:rPr>
          <w:rFonts w:ascii="Times New Roman" w:hAnsi="Times New Roman" w:cs="Times New Roman"/>
          <w:sz w:val="24"/>
          <w:szCs w:val="24"/>
        </w:rPr>
        <w:t>Automóviles</w:t>
      </w:r>
      <w:r w:rsidR="00B97E97" w:rsidRPr="007B0A9A">
        <w:rPr>
          <w:rFonts w:ascii="Times New Roman" w:hAnsi="Times New Roman" w:cs="Times New Roman"/>
          <w:sz w:val="24"/>
          <w:szCs w:val="24"/>
        </w:rPr>
        <w:t xml:space="preserve"> a la base de datos.</w:t>
      </w:r>
    </w:p>
    <w:p w14:paraId="0AF4E2ED" w14:textId="3E50C0E9" w:rsidR="00B97E97" w:rsidRPr="007B0A9A" w:rsidRDefault="00B97E97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t>• R</w:t>
      </w:r>
      <w:r w:rsidR="00D004E8" w:rsidRPr="007B0A9A">
        <w:rPr>
          <w:rFonts w:ascii="Times New Roman" w:hAnsi="Times New Roman" w:cs="Times New Roman"/>
          <w:sz w:val="24"/>
          <w:szCs w:val="24"/>
        </w:rPr>
        <w:t>F02: Mostrar Automóvil</w:t>
      </w:r>
      <w:r w:rsidRPr="007B0A9A">
        <w:rPr>
          <w:rFonts w:ascii="Times New Roman" w:hAnsi="Times New Roman" w:cs="Times New Roman"/>
          <w:sz w:val="24"/>
          <w:szCs w:val="24"/>
        </w:rPr>
        <w:t xml:space="preserve">. Permite ver información de </w:t>
      </w:r>
      <w:r w:rsidR="007B0A9A" w:rsidRPr="007B0A9A">
        <w:rPr>
          <w:rFonts w:ascii="Times New Roman" w:hAnsi="Times New Roman" w:cs="Times New Roman"/>
          <w:sz w:val="24"/>
          <w:szCs w:val="24"/>
        </w:rPr>
        <w:t>un automóvil</w:t>
      </w:r>
      <w:r w:rsidR="00D004E8" w:rsidRPr="007B0A9A">
        <w:rPr>
          <w:rFonts w:ascii="Times New Roman" w:hAnsi="Times New Roman" w:cs="Times New Roman"/>
          <w:sz w:val="24"/>
          <w:szCs w:val="24"/>
        </w:rPr>
        <w:t xml:space="preserve"> </w:t>
      </w:r>
      <w:r w:rsidRPr="007B0A9A">
        <w:rPr>
          <w:rFonts w:ascii="Times New Roman" w:hAnsi="Times New Roman" w:cs="Times New Roman"/>
          <w:sz w:val="24"/>
          <w:szCs w:val="24"/>
        </w:rPr>
        <w:t>ya existente.</w:t>
      </w:r>
    </w:p>
    <w:p w14:paraId="6FB25191" w14:textId="77777777" w:rsidR="00B97E97" w:rsidRPr="007B0A9A" w:rsidRDefault="00D004E8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t>• RF0</w:t>
      </w:r>
      <w:r w:rsidR="00B97E97" w:rsidRPr="007B0A9A">
        <w:rPr>
          <w:rFonts w:ascii="Times New Roman" w:hAnsi="Times New Roman" w:cs="Times New Roman"/>
          <w:sz w:val="24"/>
          <w:szCs w:val="24"/>
        </w:rPr>
        <w:t xml:space="preserve">3: Actualizar </w:t>
      </w:r>
      <w:r w:rsidRPr="007B0A9A">
        <w:rPr>
          <w:rFonts w:ascii="Times New Roman" w:hAnsi="Times New Roman" w:cs="Times New Roman"/>
          <w:sz w:val="24"/>
          <w:szCs w:val="24"/>
        </w:rPr>
        <w:t>Automóvil</w:t>
      </w:r>
      <w:r w:rsidR="00B97E97" w:rsidRPr="007B0A9A">
        <w:rPr>
          <w:rFonts w:ascii="Times New Roman" w:hAnsi="Times New Roman" w:cs="Times New Roman"/>
          <w:sz w:val="24"/>
          <w:szCs w:val="24"/>
        </w:rPr>
        <w:t xml:space="preserve">. Permite modificar el </w:t>
      </w:r>
      <w:r w:rsidRPr="007B0A9A">
        <w:rPr>
          <w:rFonts w:ascii="Times New Roman" w:hAnsi="Times New Roman" w:cs="Times New Roman"/>
          <w:sz w:val="24"/>
          <w:szCs w:val="24"/>
        </w:rPr>
        <w:t>precio, marca o modelo</w:t>
      </w:r>
      <w:r w:rsidR="00B97E97" w:rsidRPr="007B0A9A">
        <w:rPr>
          <w:rFonts w:ascii="Times New Roman" w:hAnsi="Times New Roman" w:cs="Times New Roman"/>
          <w:sz w:val="24"/>
          <w:szCs w:val="24"/>
        </w:rPr>
        <w:t xml:space="preserve"> de un</w:t>
      </w:r>
    </w:p>
    <w:p w14:paraId="26F00C96" w14:textId="28A14AAB" w:rsidR="00B97E97" w:rsidRPr="007B0A9A" w:rsidRDefault="007B0A9A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7B0A9A">
        <w:rPr>
          <w:rFonts w:ascii="Times New Roman" w:hAnsi="Times New Roman" w:cs="Times New Roman"/>
          <w:sz w:val="24"/>
          <w:szCs w:val="24"/>
        </w:rPr>
        <w:t>utomóvil en</w:t>
      </w:r>
      <w:r w:rsidR="00D004E8" w:rsidRPr="007B0A9A">
        <w:rPr>
          <w:rFonts w:ascii="Times New Roman" w:hAnsi="Times New Roman" w:cs="Times New Roman"/>
          <w:sz w:val="24"/>
          <w:szCs w:val="24"/>
        </w:rPr>
        <w:t xml:space="preserve"> la base de datos</w:t>
      </w:r>
      <w:r w:rsidR="00B97E97" w:rsidRPr="007B0A9A">
        <w:rPr>
          <w:rFonts w:ascii="Times New Roman" w:hAnsi="Times New Roman" w:cs="Times New Roman"/>
          <w:sz w:val="24"/>
          <w:szCs w:val="24"/>
        </w:rPr>
        <w:t>.</w:t>
      </w:r>
    </w:p>
    <w:p w14:paraId="621FAB89" w14:textId="77777777" w:rsidR="00B97E97" w:rsidRPr="007B0A9A" w:rsidRDefault="00CA0EA9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t>• Rf0</w:t>
      </w:r>
      <w:r w:rsidR="00D004E8" w:rsidRPr="007B0A9A">
        <w:rPr>
          <w:rFonts w:ascii="Times New Roman" w:hAnsi="Times New Roman" w:cs="Times New Roman"/>
          <w:sz w:val="24"/>
          <w:szCs w:val="24"/>
        </w:rPr>
        <w:t xml:space="preserve">4: Eliminar Automóvil. Permite eliminar un Automóvil </w:t>
      </w:r>
      <w:r w:rsidR="00B97E97" w:rsidRPr="007B0A9A">
        <w:rPr>
          <w:rFonts w:ascii="Times New Roman" w:hAnsi="Times New Roman" w:cs="Times New Roman"/>
          <w:sz w:val="24"/>
          <w:szCs w:val="24"/>
        </w:rPr>
        <w:t>de la base de datos.</w:t>
      </w:r>
    </w:p>
    <w:p w14:paraId="740486D3" w14:textId="77777777" w:rsidR="00917B55" w:rsidRPr="007B0A9A" w:rsidRDefault="00917B55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B5479B" w14:textId="77777777" w:rsidR="00917B55" w:rsidRPr="007B0A9A" w:rsidRDefault="00917B55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t>Requerimientos No Funcionales:</w:t>
      </w:r>
    </w:p>
    <w:p w14:paraId="0189085D" w14:textId="77777777" w:rsidR="00917B55" w:rsidRPr="007B0A9A" w:rsidRDefault="00917B55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t>Los requerimientos no funcionales son los siguientes:</w:t>
      </w:r>
    </w:p>
    <w:p w14:paraId="01127F6D" w14:textId="77777777" w:rsidR="00917B55" w:rsidRPr="007B0A9A" w:rsidRDefault="00917B55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t>• Usabilidad. La interfaz de usuario debe ser intuitiva y fácil de usar.</w:t>
      </w:r>
    </w:p>
    <w:p w14:paraId="3DAF2F72" w14:textId="77777777" w:rsidR="00917B55" w:rsidRPr="007B0A9A" w:rsidRDefault="00917B55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t>• Flexibilidad. El sistema debe permitir incorporar fácilmente cambios y nuevas funcionalidades, asumiendo que el software cambia y evoluciona constantemente.</w:t>
      </w:r>
    </w:p>
    <w:p w14:paraId="04BC0C42" w14:textId="77777777" w:rsidR="00917B55" w:rsidRPr="007B0A9A" w:rsidRDefault="00917B55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t xml:space="preserve">• Mantenibilidad. </w:t>
      </w:r>
      <w:r w:rsidR="006E64C7" w:rsidRPr="007B0A9A">
        <w:rPr>
          <w:rFonts w:ascii="Times New Roman" w:hAnsi="Times New Roman" w:cs="Times New Roman"/>
          <w:sz w:val="24"/>
          <w:szCs w:val="24"/>
        </w:rPr>
        <w:t>Facilidad</w:t>
      </w:r>
      <w:r w:rsidRPr="007B0A9A">
        <w:rPr>
          <w:rFonts w:ascii="Times New Roman" w:hAnsi="Times New Roman" w:cs="Times New Roman"/>
          <w:sz w:val="24"/>
          <w:szCs w:val="24"/>
        </w:rPr>
        <w:t xml:space="preserve"> de mant</w:t>
      </w:r>
      <w:r w:rsidR="006E64C7" w:rsidRPr="007B0A9A">
        <w:rPr>
          <w:rFonts w:ascii="Times New Roman" w:hAnsi="Times New Roman" w:cs="Times New Roman"/>
          <w:sz w:val="24"/>
          <w:szCs w:val="24"/>
        </w:rPr>
        <w:t xml:space="preserve">enimiento, entendiendo por ello </w:t>
      </w:r>
      <w:r w:rsidRPr="007B0A9A">
        <w:rPr>
          <w:rFonts w:ascii="Times New Roman" w:hAnsi="Times New Roman" w:cs="Times New Roman"/>
          <w:sz w:val="24"/>
          <w:szCs w:val="24"/>
        </w:rPr>
        <w:t>modificaciones o ampliaciones de carácter evolutivo.</w:t>
      </w:r>
    </w:p>
    <w:p w14:paraId="3D2EF10E" w14:textId="77777777" w:rsidR="00917B55" w:rsidRPr="007B0A9A" w:rsidRDefault="00917B55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t xml:space="preserve">• Rendimiento. </w:t>
      </w:r>
      <w:r w:rsidR="006E64C7" w:rsidRPr="007B0A9A">
        <w:rPr>
          <w:rFonts w:ascii="Times New Roman" w:hAnsi="Times New Roman" w:cs="Times New Roman"/>
          <w:sz w:val="24"/>
          <w:szCs w:val="24"/>
        </w:rPr>
        <w:t xml:space="preserve">Respuesta </w:t>
      </w:r>
      <w:r w:rsidRPr="007B0A9A">
        <w:rPr>
          <w:rFonts w:ascii="Times New Roman" w:hAnsi="Times New Roman" w:cs="Times New Roman"/>
          <w:sz w:val="24"/>
          <w:szCs w:val="24"/>
        </w:rPr>
        <w:t>rápida y eficientemente.</w:t>
      </w:r>
    </w:p>
    <w:p w14:paraId="4CE27EF3" w14:textId="77777777" w:rsidR="00917B55" w:rsidRPr="007B0A9A" w:rsidRDefault="00917B55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t>• Lenguaje. El lenguaje a utilizar debe ser C#.</w:t>
      </w:r>
    </w:p>
    <w:p w14:paraId="282D1A74" w14:textId="77777777" w:rsidR="00CA0EA9" w:rsidRPr="007B0A9A" w:rsidRDefault="00917B55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t>• Persistencia de datos. Debe poder</w:t>
      </w:r>
      <w:r w:rsidR="006E64C7" w:rsidRPr="007B0A9A">
        <w:rPr>
          <w:rFonts w:ascii="Times New Roman" w:hAnsi="Times New Roman" w:cs="Times New Roman"/>
          <w:sz w:val="24"/>
          <w:szCs w:val="24"/>
        </w:rPr>
        <w:t xml:space="preserve"> conectarse tanto a bases de datos relacionales como no relacionales.</w:t>
      </w:r>
    </w:p>
    <w:p w14:paraId="5C69F4EE" w14:textId="77777777" w:rsidR="007B0A9A" w:rsidRDefault="007B0A9A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01D098" w14:textId="67E6285F" w:rsidR="00543081" w:rsidRPr="007B0A9A" w:rsidRDefault="00543081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t>Documento de Instrucciones de Procesos para el Funcionamiento:</w:t>
      </w:r>
    </w:p>
    <w:p w14:paraId="5CAC2A63" w14:textId="77777777" w:rsidR="00543081" w:rsidRPr="007B0A9A" w:rsidRDefault="00543081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t xml:space="preserve"> Se proporcionará una serie de instrucciones básicas sobre cómo desplegar la aplicación en un entorno de prueba.</w:t>
      </w:r>
    </w:p>
    <w:p w14:paraId="53E309A1" w14:textId="77777777" w:rsidR="00543081" w:rsidRPr="007B0A9A" w:rsidRDefault="00543081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t>1. Requisitos Previos</w:t>
      </w:r>
    </w:p>
    <w:p w14:paraId="47F55462" w14:textId="77777777" w:rsidR="00543081" w:rsidRPr="007B0A9A" w:rsidRDefault="00543081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lastRenderedPageBreak/>
        <w:t>• Base de datos SQL Server instalada y configurada.</w:t>
      </w:r>
    </w:p>
    <w:p w14:paraId="29B306D9" w14:textId="77777777" w:rsidR="00543081" w:rsidRPr="007B0A9A" w:rsidRDefault="00543081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t>• Lenguaje de programación C#, junto a sus dependencias correspondientes instaladas.</w:t>
      </w:r>
    </w:p>
    <w:p w14:paraId="541A851A" w14:textId="77777777" w:rsidR="00543081" w:rsidRPr="007B0A9A" w:rsidRDefault="00543081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t>• Código fuente de la aplicación (obtenido del repositorio).</w:t>
      </w:r>
    </w:p>
    <w:p w14:paraId="18712139" w14:textId="77777777" w:rsidR="00543081" w:rsidRPr="007B0A9A" w:rsidRDefault="00543081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1434F7" w14:textId="77777777" w:rsidR="00543081" w:rsidRPr="007B0A9A" w:rsidRDefault="00543081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t>2. Configuración de la Base de Datos SQL</w:t>
      </w:r>
    </w:p>
    <w:p w14:paraId="6D40B67A" w14:textId="77777777" w:rsidR="00543081" w:rsidRPr="007B0A9A" w:rsidRDefault="00543081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t>• Iniciar sesión en el sistema de administración de SQL Server usando las credenciales correspondientes.</w:t>
      </w:r>
    </w:p>
    <w:p w14:paraId="66A562D9" w14:textId="77777777" w:rsidR="00543081" w:rsidRPr="007B0A9A" w:rsidRDefault="00543081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t>• Crear una base de datos.</w:t>
      </w:r>
    </w:p>
    <w:p w14:paraId="71CE1AD6" w14:textId="77777777" w:rsidR="00543081" w:rsidRPr="007B0A9A" w:rsidRDefault="00543081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t>• Insertar la cadena de conexión referente al usuario para los repositorios relacionados a esta base de datos.</w:t>
      </w:r>
    </w:p>
    <w:p w14:paraId="0AE87530" w14:textId="77777777" w:rsidR="006E64C7" w:rsidRPr="007B0A9A" w:rsidRDefault="00543081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t>• Ejecutar el script para la creación de la tabla (Automóvil) y relaciones proporcionadas en la aplicación para configurar el esquema de la base de datos.</w:t>
      </w:r>
    </w:p>
    <w:p w14:paraId="12E46637" w14:textId="77777777" w:rsidR="00543081" w:rsidRPr="007B0A9A" w:rsidRDefault="00543081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t>3. Instalación de dependencias</w:t>
      </w:r>
    </w:p>
    <w:p w14:paraId="5F321329" w14:textId="77777777" w:rsidR="00543081" w:rsidRPr="007B0A9A" w:rsidRDefault="00543081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t xml:space="preserve">• Usar el administrador de paquetes </w:t>
      </w:r>
      <w:proofErr w:type="spellStart"/>
      <w:r w:rsidRPr="007B0A9A">
        <w:rPr>
          <w:rFonts w:ascii="Times New Roman" w:hAnsi="Times New Roman" w:cs="Times New Roman"/>
          <w:sz w:val="24"/>
          <w:szCs w:val="24"/>
        </w:rPr>
        <w:t>NuGet</w:t>
      </w:r>
      <w:proofErr w:type="spellEnd"/>
      <w:r w:rsidRPr="007B0A9A">
        <w:rPr>
          <w:rFonts w:ascii="Times New Roman" w:hAnsi="Times New Roman" w:cs="Times New Roman"/>
          <w:sz w:val="24"/>
          <w:szCs w:val="24"/>
        </w:rPr>
        <w:t xml:space="preserve"> para restaurar las dependencias requeridas por la aplicación.</w:t>
      </w:r>
    </w:p>
    <w:p w14:paraId="1F15FB2A" w14:textId="03EB7D50" w:rsidR="00543081" w:rsidRPr="007B0A9A" w:rsidRDefault="00543081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t xml:space="preserve">• </w:t>
      </w:r>
      <w:r w:rsidR="007B0A9A" w:rsidRPr="007B0A9A">
        <w:rPr>
          <w:rFonts w:ascii="Times New Roman" w:hAnsi="Times New Roman" w:cs="Times New Roman"/>
          <w:sz w:val="24"/>
          <w:szCs w:val="24"/>
        </w:rPr>
        <w:t>Verificar que</w:t>
      </w:r>
      <w:r w:rsidRPr="007B0A9A">
        <w:rPr>
          <w:rFonts w:ascii="Times New Roman" w:hAnsi="Times New Roman" w:cs="Times New Roman"/>
          <w:sz w:val="24"/>
          <w:szCs w:val="24"/>
        </w:rPr>
        <w:t xml:space="preserve"> todas las dependencias estén instaladas correctamente y actualizadas, según corresponda.</w:t>
      </w:r>
    </w:p>
    <w:p w14:paraId="295149FC" w14:textId="77777777" w:rsidR="00543081" w:rsidRPr="007B0A9A" w:rsidRDefault="00302F09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t>4. Despliegue</w:t>
      </w:r>
      <w:r w:rsidR="00543081" w:rsidRPr="007B0A9A">
        <w:rPr>
          <w:rFonts w:ascii="Times New Roman" w:hAnsi="Times New Roman" w:cs="Times New Roman"/>
          <w:sz w:val="24"/>
          <w:szCs w:val="24"/>
        </w:rPr>
        <w:t xml:space="preserve"> de la Aplicación</w:t>
      </w:r>
    </w:p>
    <w:p w14:paraId="2E900637" w14:textId="77777777" w:rsidR="00543081" w:rsidRPr="007B0A9A" w:rsidRDefault="00543081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t>• Si todo está correctamente configurado, la aplicación debería correr y estar lista para su uso.</w:t>
      </w:r>
    </w:p>
    <w:p w14:paraId="664B3243" w14:textId="77777777" w:rsidR="00302F09" w:rsidRPr="007B0A9A" w:rsidRDefault="00302F09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t>5. Proceso de Pruebas</w:t>
      </w:r>
    </w:p>
    <w:p w14:paraId="6DD41CB6" w14:textId="77777777" w:rsidR="00302F09" w:rsidRPr="007B0A9A" w:rsidRDefault="00302F09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t>• Realizar las pruebas necesarias en la aplicación para verificar su correcto funcionamiento.</w:t>
      </w:r>
    </w:p>
    <w:p w14:paraId="7D5E734A" w14:textId="77777777" w:rsidR="00302F09" w:rsidRPr="007B0A9A" w:rsidRDefault="00302F09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t>• Verificar que las funcionalidades se realizan correctamente.</w:t>
      </w:r>
    </w:p>
    <w:p w14:paraId="2B79E3C8" w14:textId="77777777" w:rsidR="00302F09" w:rsidRPr="007B0A9A" w:rsidRDefault="00302F09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t>• Comprobar la validez de los datos ingresados.</w:t>
      </w:r>
    </w:p>
    <w:p w14:paraId="7E2439E8" w14:textId="77777777" w:rsidR="00302F09" w:rsidRPr="007B0A9A" w:rsidRDefault="00302F09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9A">
        <w:rPr>
          <w:rFonts w:ascii="Times New Roman" w:hAnsi="Times New Roman" w:cs="Times New Roman"/>
          <w:sz w:val="24"/>
          <w:szCs w:val="24"/>
        </w:rPr>
        <w:lastRenderedPageBreak/>
        <w:t>• Realizar pruebas adicionales, según sea necesario</w:t>
      </w:r>
    </w:p>
    <w:p w14:paraId="4ECE79B5" w14:textId="77777777" w:rsidR="00543081" w:rsidRPr="007B0A9A" w:rsidRDefault="00543081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1FFB7B" w14:textId="77777777" w:rsidR="00B97E97" w:rsidRPr="007B0A9A" w:rsidRDefault="00B97E97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FF78A5" w14:textId="77777777" w:rsidR="00B64A06" w:rsidRPr="007B0A9A" w:rsidRDefault="00B64A06" w:rsidP="007B0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64A06" w:rsidRPr="007B0A9A" w:rsidSect="00302F0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D75AB"/>
    <w:multiLevelType w:val="hybridMultilevel"/>
    <w:tmpl w:val="C5AE20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399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51B"/>
    <w:rsid w:val="001F47DF"/>
    <w:rsid w:val="00217B74"/>
    <w:rsid w:val="00302F09"/>
    <w:rsid w:val="00543081"/>
    <w:rsid w:val="005659FD"/>
    <w:rsid w:val="006E64C7"/>
    <w:rsid w:val="007B0A9A"/>
    <w:rsid w:val="008C58CF"/>
    <w:rsid w:val="00917B55"/>
    <w:rsid w:val="00972C73"/>
    <w:rsid w:val="00990405"/>
    <w:rsid w:val="00AF0502"/>
    <w:rsid w:val="00B64A06"/>
    <w:rsid w:val="00B97E97"/>
    <w:rsid w:val="00C1651B"/>
    <w:rsid w:val="00CA0EA9"/>
    <w:rsid w:val="00D004E8"/>
    <w:rsid w:val="00F8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07170"/>
  <w15:docId w15:val="{29DF199D-C768-461D-8E78-2F2BB1C3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59FD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302F09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02F09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2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2F09"/>
    <w:rPr>
      <w:rFonts w:ascii="Tahoma" w:hAnsi="Tahoma" w:cs="Tahoma"/>
      <w:sz w:val="16"/>
      <w:szCs w:val="16"/>
    </w:rPr>
  </w:style>
  <w:style w:type="character" w:styleId="nfasissutil">
    <w:name w:val="Subtle Emphasis"/>
    <w:basedOn w:val="Fuentedeprrafopredeter"/>
    <w:uiPriority w:val="19"/>
    <w:qFormat/>
    <w:rsid w:val="00302F09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1F68EBCF584C54850E62F1E8EED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2A6C1-C591-4102-A3B6-9E9073905D7A}"/>
      </w:docPartPr>
      <w:docPartBody>
        <w:p w:rsidR="00CB4D4A" w:rsidRDefault="00445B02" w:rsidP="00445B02">
          <w:pPr>
            <w:pStyle w:val="361F68EBCF584C54850E62F1E8EEDEBF"/>
          </w:pPr>
          <w:r>
            <w:rPr>
              <w:b/>
              <w:bCs/>
              <w:color w:val="000000" w:themeColor="text1"/>
              <w:sz w:val="32"/>
              <w:szCs w:val="32"/>
              <w:lang w:val="es-ES"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5B02"/>
    <w:rsid w:val="00445B02"/>
    <w:rsid w:val="006F744B"/>
    <w:rsid w:val="00A418D6"/>
    <w:rsid w:val="00CB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61F68EBCF584C54850E62F1E8EEDEBF">
    <w:name w:val="361F68EBCF584C54850E62F1E8EEDEBF"/>
    <w:rsid w:val="00445B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867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UNPAZ – Laboratorio de Software</Company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Integrador</dc:title>
  <dc:subject>Concesionaria de Autos</dc:subject>
  <dc:creator>genesis</dc:creator>
  <cp:lastModifiedBy>Sebastian Coronel</cp:lastModifiedBy>
  <cp:revision>7</cp:revision>
  <dcterms:created xsi:type="dcterms:W3CDTF">2023-07-02T20:11:00Z</dcterms:created>
  <dcterms:modified xsi:type="dcterms:W3CDTF">2023-07-02T22:59:00Z</dcterms:modified>
</cp:coreProperties>
</file>