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000000" w:rsidP="00EA41CD">
      <w:r>
        <w:pict w14:anchorId="0C41B231">
          <v:rect id="_x0000_i1025"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000000" w:rsidP="00EA41CD">
      <w:r>
        <w:pict w14:anchorId="4F5DB1FB">
          <v:rect id="_x0000_i1026"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000000" w:rsidP="00EA41CD">
      <w:r>
        <w:pict w14:anchorId="5881BC27">
          <v:rect id="_x0000_i1027"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00000" w:rsidP="00020550">
      <w:r>
        <w:pict w14:anchorId="5540E717">
          <v:rect id="_x0000_i1028"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p w14:paraId="020AADEE" w14:textId="77777777" w:rsidR="000E5742" w:rsidRDefault="000E5742" w:rsidP="00831335">
      <w:pPr>
        <w:ind w:left="5760"/>
      </w:pPr>
    </w:p>
    <w:p w14:paraId="37B1521D" w14:textId="77777777" w:rsidR="000E5742" w:rsidRDefault="000E5742" w:rsidP="00831335">
      <w:pPr>
        <w:ind w:left="5760"/>
      </w:pPr>
    </w:p>
    <w:p w14:paraId="4F2804F1" w14:textId="77777777" w:rsidR="000E5742" w:rsidRDefault="000E5742" w:rsidP="00831335">
      <w:pPr>
        <w:ind w:left="5760"/>
      </w:pPr>
    </w:p>
    <w:p w14:paraId="719D8294" w14:textId="77777777" w:rsidR="000E5742" w:rsidRDefault="000E5742" w:rsidP="00831335">
      <w:pPr>
        <w:ind w:left="5760"/>
      </w:pPr>
    </w:p>
    <w:p w14:paraId="29E23723" w14:textId="77777777" w:rsidR="000E5742" w:rsidRDefault="000E5742" w:rsidP="00831335">
      <w:pPr>
        <w:ind w:left="5760"/>
      </w:pPr>
    </w:p>
    <w:p w14:paraId="0CCAF3CA" w14:textId="77777777" w:rsidR="000E5742" w:rsidRDefault="000E5742" w:rsidP="00831335">
      <w:pPr>
        <w:ind w:left="5760"/>
      </w:pPr>
    </w:p>
    <w:p w14:paraId="098D3EC2" w14:textId="77777777" w:rsidR="000E5742" w:rsidRDefault="000E5742" w:rsidP="00831335">
      <w:pPr>
        <w:ind w:left="5760"/>
      </w:pPr>
    </w:p>
    <w:p w14:paraId="381EE098" w14:textId="77777777" w:rsidR="000E5742" w:rsidRDefault="000E5742" w:rsidP="00831335">
      <w:pPr>
        <w:ind w:left="5760"/>
      </w:pPr>
    </w:p>
    <w:p w14:paraId="3B6D9AAB" w14:textId="77777777" w:rsidR="000E5742" w:rsidRDefault="000E5742" w:rsidP="00831335">
      <w:pPr>
        <w:ind w:left="5760"/>
      </w:pPr>
    </w:p>
    <w:p w14:paraId="58723D27" w14:textId="77777777" w:rsidR="000E5742" w:rsidRDefault="000E5742" w:rsidP="000E5742"/>
    <w:p w14:paraId="6D18F0E8" w14:textId="77777777" w:rsidR="000E5742" w:rsidRDefault="000E5742" w:rsidP="000E5742">
      <w:r>
        <w:rPr>
          <w:noProof/>
        </w:rPr>
        <mc:AlternateContent>
          <mc:Choice Requires="wps">
            <w:drawing>
              <wp:anchor distT="0" distB="0" distL="114300" distR="114300" simplePos="0" relativeHeight="251659264" behindDoc="0" locked="0" layoutInCell="1" allowOverlap="1" wp14:anchorId="0643C46C" wp14:editId="70D324B8">
                <wp:simplePos x="0" y="0"/>
                <wp:positionH relativeFrom="column">
                  <wp:posOffset>369116</wp:posOffset>
                </wp:positionH>
                <wp:positionV relativeFrom="paragraph">
                  <wp:posOffset>377505</wp:posOffset>
                </wp:positionV>
                <wp:extent cx="0" cy="427838"/>
                <wp:effectExtent l="76200" t="0" r="57150" b="48895"/>
                <wp:wrapNone/>
                <wp:docPr id="57188849"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DB1BB6" id="_x0000_t32" coordsize="21600,21600" o:spt="32" o:oned="t" path="m,l21600,21600e" filled="f">
                <v:path arrowok="t" fillok="f" o:connecttype="none"/>
                <o:lock v:ext="edit" shapetype="t"/>
              </v:shapetype>
              <v:shape id="Straight Arrow Connector 1" o:spid="_x0000_s1026" type="#_x0000_t32" style="position:absolute;margin-left:29.05pt;margin-top:29.7pt;width:0;height:33.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" strokecolor="#156082 [3204]" strokeweight=".5pt">
                <v:stroke endarrow="block" joinstyle="miter"/>
              </v:shape>
            </w:pict>
          </mc:Fallback>
        </mc:AlternateContent>
      </w:r>
      <w:r>
        <w:t xml:space="preserve">Homepage </w:t>
      </w:r>
    </w:p>
    <w:p w14:paraId="70DED78F" w14:textId="77777777" w:rsidR="000E5742" w:rsidRDefault="000E5742" w:rsidP="000E5742"/>
    <w:p w14:paraId="30007CB7" w14:textId="77777777" w:rsidR="000E5742" w:rsidRDefault="000E5742" w:rsidP="000E5742"/>
    <w:p w14:paraId="1DBD4463" w14:textId="77777777" w:rsidR="000E5742" w:rsidRDefault="000E5742" w:rsidP="000E5742">
      <w:r>
        <w:t xml:space="preserve">       Login</w:t>
      </w:r>
    </w:p>
    <w:p w14:paraId="00F53D85" w14:textId="77777777" w:rsidR="000E5742" w:rsidRDefault="000E5742" w:rsidP="000E5742">
      <w:r>
        <w:rPr>
          <w:noProof/>
        </w:rPr>
        <mc:AlternateContent>
          <mc:Choice Requires="wps">
            <w:drawing>
              <wp:anchor distT="0" distB="0" distL="114300" distR="114300" simplePos="0" relativeHeight="251660288" behindDoc="0" locked="0" layoutInCell="1" allowOverlap="1" wp14:anchorId="6F349D9A" wp14:editId="508F1967">
                <wp:simplePos x="0" y="0"/>
                <wp:positionH relativeFrom="column">
                  <wp:posOffset>343949</wp:posOffset>
                </wp:positionH>
                <wp:positionV relativeFrom="paragraph">
                  <wp:posOffset>8914</wp:posOffset>
                </wp:positionV>
                <wp:extent cx="0" cy="427838"/>
                <wp:effectExtent l="76200" t="0" r="57150" b="48895"/>
                <wp:wrapNone/>
                <wp:docPr id="1013239350"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062C957" id="Straight Arrow Connector 1" o:spid="_x0000_s1026" type="#_x0000_t32" style="position:absolute;margin-left:27.1pt;margin-top:.7pt;width:0;height:33.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" strokecolor="#156082 [3204]" strokeweight=".5pt">
                <v:stroke endarrow="block" joinstyle="miter"/>
              </v:shape>
            </w:pict>
          </mc:Fallback>
        </mc:AlternateContent>
      </w:r>
    </w:p>
    <w:p w14:paraId="5B45C998" w14:textId="77777777" w:rsidR="000E5742" w:rsidRDefault="000E5742" w:rsidP="000E5742"/>
    <w:p w14:paraId="1F53A17E" w14:textId="77777777" w:rsidR="000E5742" w:rsidRDefault="000E5742" w:rsidP="000E5742">
      <w:r>
        <w:t>Dashboard</w:t>
      </w:r>
    </w:p>
    <w:p w14:paraId="66671279" w14:textId="77777777" w:rsidR="000E5742" w:rsidRDefault="000E5742" w:rsidP="000E5742">
      <w:r>
        <w:rPr>
          <w:noProof/>
        </w:rPr>
        <mc:AlternateContent>
          <mc:Choice Requires="wps">
            <w:drawing>
              <wp:anchor distT="0" distB="0" distL="114300" distR="114300" simplePos="0" relativeHeight="251663360" behindDoc="0" locked="0" layoutInCell="1" allowOverlap="1" wp14:anchorId="1CCE5305" wp14:editId="3253AF0C">
                <wp:simplePos x="0" y="0"/>
                <wp:positionH relativeFrom="column">
                  <wp:posOffset>931178</wp:posOffset>
                </wp:positionH>
                <wp:positionV relativeFrom="paragraph">
                  <wp:posOffset>5354</wp:posOffset>
                </wp:positionV>
                <wp:extent cx="1837189" cy="679508"/>
                <wp:effectExtent l="0" t="0" r="67945" b="63500"/>
                <wp:wrapNone/>
                <wp:docPr id="338463328" name="Straight Arrow Connector 1"/>
                <wp:cNvGraphicFramePr/>
                <a:graphic xmlns:a="http://schemas.openxmlformats.org/drawingml/2006/main">
                  <a:graphicData uri="http://schemas.microsoft.com/office/word/2010/wordprocessingShape">
                    <wps:wsp>
                      <wps:cNvCnPr/>
                      <wps:spPr>
                        <a:xfrm>
                          <a:off x="0" y="0"/>
                          <a:ext cx="1837189" cy="679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C78231" id="Straight Arrow Connector 1" o:spid="_x0000_s1026" type="#_x0000_t32" style="position:absolute;margin-left:73.3pt;margin-top:.4pt;width:144.65pt;height: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F6F3D18" wp14:editId="7987A479">
                <wp:simplePos x="0" y="0"/>
                <wp:positionH relativeFrom="column">
                  <wp:posOffset>629349</wp:posOffset>
                </wp:positionH>
                <wp:positionV relativeFrom="paragraph">
                  <wp:posOffset>114101</wp:posOffset>
                </wp:positionV>
                <wp:extent cx="720754" cy="545284"/>
                <wp:effectExtent l="0" t="0" r="79375" b="64770"/>
                <wp:wrapNone/>
                <wp:docPr id="1563724670" name="Straight Arrow Connector 1"/>
                <wp:cNvGraphicFramePr/>
                <a:graphic xmlns:a="http://schemas.openxmlformats.org/drawingml/2006/main">
                  <a:graphicData uri="http://schemas.microsoft.com/office/word/2010/wordprocessingShape">
                    <wps:wsp>
                      <wps:cNvCnPr/>
                      <wps:spPr>
                        <a:xfrm>
                          <a:off x="0" y="0"/>
                          <a:ext cx="720754" cy="5452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2002C5" id="Straight Arrow Connector 1" o:spid="_x0000_s1026" type="#_x0000_t32" style="position:absolute;margin-left:49.55pt;margin-top:9pt;width:56.75pt;height:4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63BD9F3B" wp14:editId="7C927C36">
                <wp:simplePos x="0" y="0"/>
                <wp:positionH relativeFrom="column">
                  <wp:posOffset>278457</wp:posOffset>
                </wp:positionH>
                <wp:positionV relativeFrom="paragraph">
                  <wp:posOffset>157177</wp:posOffset>
                </wp:positionV>
                <wp:extent cx="0" cy="427838"/>
                <wp:effectExtent l="76200" t="0" r="57150" b="48895"/>
                <wp:wrapNone/>
                <wp:docPr id="1062813874"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3CB3" id="Straight Arrow Connector 1" o:spid="_x0000_s1026" type="#_x0000_t32" style="position:absolute;margin-left:21.95pt;margin-top:12.4pt;width:0;height:33.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" strokecolor="#156082 [3204]" strokeweight=".5pt">
                <v:stroke endarrow="block" joinstyle="miter"/>
              </v:shape>
            </w:pict>
          </mc:Fallback>
        </mc:AlternateContent>
      </w:r>
    </w:p>
    <w:p w14:paraId="1B3C9289" w14:textId="77777777" w:rsidR="000E5742" w:rsidRDefault="000E5742" w:rsidP="000E5742"/>
    <w:p w14:paraId="7DCE5ECB" w14:textId="77777777" w:rsidR="000E5742" w:rsidRDefault="000E5742" w:rsidP="000E5742"/>
    <w:p w14:paraId="71178775" w14:textId="77777777" w:rsidR="000E5742" w:rsidRDefault="000E5742" w:rsidP="000E5742">
      <w:r>
        <w:t>Company</w:t>
      </w:r>
      <w:r>
        <w:tab/>
      </w:r>
      <w:r>
        <w:tab/>
        <w:t>Income</w:t>
      </w:r>
      <w:r>
        <w:tab/>
      </w:r>
      <w:r>
        <w:tab/>
      </w:r>
      <w:r>
        <w:tab/>
        <w:t>Expenses</w:t>
      </w:r>
    </w:p>
    <w:p w14:paraId="2EB47B22" w14:textId="77777777" w:rsidR="000E5742" w:rsidRDefault="000E5742" w:rsidP="000E5742"/>
    <w:p w14:paraId="5CE482EB" w14:textId="77777777" w:rsidR="000E5742" w:rsidRDefault="000E5742" w:rsidP="000E5742">
      <w:r>
        <w:rPr>
          <w:noProof/>
        </w:rPr>
        <mc:AlternateContent>
          <mc:Choice Requires="wps">
            <w:drawing>
              <wp:anchor distT="0" distB="0" distL="114300" distR="114300" simplePos="0" relativeHeight="251664384" behindDoc="0" locked="0" layoutInCell="1" allowOverlap="1" wp14:anchorId="1AB42565" wp14:editId="0C0B5E40">
                <wp:simplePos x="0" y="0"/>
                <wp:positionH relativeFrom="column">
                  <wp:posOffset>318782</wp:posOffset>
                </wp:positionH>
                <wp:positionV relativeFrom="paragraph">
                  <wp:posOffset>16143</wp:posOffset>
                </wp:positionV>
                <wp:extent cx="0" cy="427838"/>
                <wp:effectExtent l="76200" t="0" r="57150" b="48895"/>
                <wp:wrapNone/>
                <wp:docPr id="193654066"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C813F0" id="Straight Arrow Connector 1" o:spid="_x0000_s1026" type="#_x0000_t32" style="position:absolute;margin-left:25.1pt;margin-top:1.25pt;width:0;height:33.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" strokecolor="#156082 [3204]" strokeweight=".5pt">
                <v:stroke endarrow="block" joinstyle="miter"/>
              </v:shape>
            </w:pict>
          </mc:Fallback>
        </mc:AlternateContent>
      </w:r>
    </w:p>
    <w:p w14:paraId="457F5AB8" w14:textId="77777777" w:rsidR="000E5742" w:rsidRDefault="000E5742" w:rsidP="000E5742"/>
    <w:p w14:paraId="41C82D85" w14:textId="77777777" w:rsidR="000E5742" w:rsidRDefault="000E5742" w:rsidP="000E5742"/>
    <w:p w14:paraId="378717A4" w14:textId="77777777" w:rsidR="000E5742" w:rsidRDefault="000E5742" w:rsidP="000E5742">
      <w:r>
        <w:t>Tax Calculator</w:t>
      </w:r>
    </w:p>
    <w:p w14:paraId="54A2BDA0" w14:textId="77777777" w:rsidR="000E5742" w:rsidRDefault="000E5742" w:rsidP="000E5742">
      <w:r>
        <w:rPr>
          <w:noProof/>
        </w:rPr>
        <mc:AlternateContent>
          <mc:Choice Requires="wps">
            <w:drawing>
              <wp:anchor distT="0" distB="0" distL="114300" distR="114300" simplePos="0" relativeHeight="251665408" behindDoc="0" locked="0" layoutInCell="1" allowOverlap="1" wp14:anchorId="2B2B6676" wp14:editId="3B0692F6">
                <wp:simplePos x="0" y="0"/>
                <wp:positionH relativeFrom="column">
                  <wp:posOffset>318782</wp:posOffset>
                </wp:positionH>
                <wp:positionV relativeFrom="paragraph">
                  <wp:posOffset>8279</wp:posOffset>
                </wp:positionV>
                <wp:extent cx="0" cy="427838"/>
                <wp:effectExtent l="76200" t="0" r="57150" b="48895"/>
                <wp:wrapNone/>
                <wp:docPr id="2142641237"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4F65D7" id="Straight Arrow Connector 1" o:spid="_x0000_s1026" type="#_x0000_t32" style="position:absolute;margin-left:25.1pt;margin-top:.65pt;width:0;height:33.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" strokecolor="#156082 [3204]" strokeweight=".5pt">
                <v:stroke endarrow="block" joinstyle="miter"/>
              </v:shape>
            </w:pict>
          </mc:Fallback>
        </mc:AlternateContent>
      </w:r>
    </w:p>
    <w:p w14:paraId="0251952C" w14:textId="77777777" w:rsidR="000E5742" w:rsidRDefault="000E5742" w:rsidP="000E5742"/>
    <w:p w14:paraId="0ED457A2" w14:textId="77777777" w:rsidR="000E5742" w:rsidRDefault="000E5742" w:rsidP="000E5742">
      <w:r>
        <w:t>Reports</w:t>
      </w:r>
    </w:p>
    <w:p w14:paraId="0332A07F" w14:textId="77777777" w:rsidR="000E5742" w:rsidRDefault="000E5742" w:rsidP="000E5742"/>
    <w:p w14:paraId="4843ECEC" w14:textId="77777777" w:rsidR="000E5742" w:rsidRDefault="000E5742" w:rsidP="000E5742"/>
    <w:p w14:paraId="70E4E9D5" w14:textId="77777777" w:rsidR="000E5742" w:rsidRDefault="000E5742" w:rsidP="000E5742"/>
    <w:p w14:paraId="18EB87E4" w14:textId="77777777" w:rsidR="000E5742" w:rsidRDefault="000E5742" w:rsidP="000E5742">
      <w:r>
        <w:t>Order:</w:t>
      </w:r>
    </w:p>
    <w:p w14:paraId="1EC904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Flask project setup </w:t>
      </w:r>
    </w:p>
    <w:p w14:paraId="20CCF76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Landing page </w:t>
      </w:r>
    </w:p>
    <w:p w14:paraId="723C88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Login &amp; registration </w:t>
      </w:r>
    </w:p>
    <w:p w14:paraId="175C04BF"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Company profile </w:t>
      </w:r>
    </w:p>
    <w:p w14:paraId="402EC12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Dashboard </w:t>
      </w:r>
    </w:p>
    <w:p w14:paraId="5CB567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Income entry </w:t>
      </w:r>
    </w:p>
    <w:p w14:paraId="365B69B4" w14:textId="77777777" w:rsidR="000E5742" w:rsidRPr="00B4700F" w:rsidRDefault="000E5742" w:rsidP="000E5742">
      <w:r w:rsidRPr="00B4700F">
        <w:lastRenderedPageBreak/>
        <w:t xml:space="preserve">  </w:t>
      </w:r>
      <w:r w:rsidRPr="00B4700F">
        <w:rPr>
          <w:rFonts w:ascii="Segoe UI Emoji" w:hAnsi="Segoe UI Emoji" w:cs="Segoe UI Emoji"/>
        </w:rPr>
        <w:t>✅</w:t>
      </w:r>
      <w:r w:rsidRPr="00B4700F">
        <w:t xml:space="preserve"> Expense entry </w:t>
      </w:r>
    </w:p>
    <w:p w14:paraId="6BF2F68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Database integration </w:t>
      </w:r>
    </w:p>
    <w:p w14:paraId="62E7A414"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Tax calculation engine </w:t>
      </w:r>
    </w:p>
    <w:p w14:paraId="6B8E7E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Report generation </w:t>
      </w:r>
    </w:p>
    <w:p w14:paraId="05ECEBA6" w14:textId="54A2D7F5" w:rsidR="000E5742" w:rsidRDefault="000E5742" w:rsidP="000E5742">
      <w:r w:rsidRPr="00B4700F">
        <w:t xml:space="preserve">  </w:t>
      </w:r>
      <w:r w:rsidRPr="00B4700F">
        <w:rPr>
          <w:rFonts w:ascii="Segoe UI Emoji" w:hAnsi="Segoe UI Emoji" w:cs="Segoe UI Emoji"/>
        </w:rPr>
        <w:t>✅</w:t>
      </w:r>
      <w:r w:rsidRPr="00B4700F">
        <w:t xml:space="preserve"> User testing and validation</w:t>
      </w:r>
    </w:p>
    <w:p w14:paraId="247A953A" w14:textId="77777777" w:rsidR="000E5742" w:rsidRDefault="000E5742" w:rsidP="000E5742"/>
    <w:p w14:paraId="1B4DB5C9" w14:textId="2F083A9A" w:rsidR="00B1724C" w:rsidRDefault="00B1724C" w:rsidP="000E5742">
      <w:r w:rsidRPr="00B1724C">
        <w:t>Main</w:t>
      </w:r>
    </w:p>
    <w:p w14:paraId="458FC597" w14:textId="77777777" w:rsidR="00B1724C" w:rsidRDefault="00B1724C" w:rsidP="000E5742">
      <w:r>
        <w:t xml:space="preserve"> </w:t>
      </w:r>
      <w:r w:rsidRPr="00B1724C">
        <w:t>│</w:t>
      </w:r>
    </w:p>
    <w:p w14:paraId="7A650738"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feature/base-layout </w:t>
      </w:r>
    </w:p>
    <w:p w14:paraId="050C18C1"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feature/authentication </w:t>
      </w:r>
    </w:p>
    <w:p w14:paraId="72B431CB"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feature/database </w:t>
      </w:r>
    </w:p>
    <w:p w14:paraId="0FD192DD"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feature/company-profile</w:t>
      </w:r>
    </w:p>
    <w:p w14:paraId="58394FE2"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feature/dashboard </w:t>
      </w:r>
    </w:p>
    <w:p w14:paraId="72F28B33"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feature/income-management</w:t>
      </w:r>
    </w:p>
    <w:p w14:paraId="04A4B60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feature/expense-management</w:t>
      </w:r>
    </w:p>
    <w:p w14:paraId="59FF328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feature/tax-engine</w:t>
      </w:r>
    </w:p>
    <w:p w14:paraId="195CC0F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feature/report-generation</w:t>
      </w:r>
    </w:p>
    <w:p w14:paraId="61EC5774" w14:textId="2E414765" w:rsidR="00B1724C" w:rsidRDefault="00B1724C" w:rsidP="000E5742">
      <w:r w:rsidRPr="00B1724C">
        <w:t xml:space="preserve"> </w:t>
      </w:r>
      <w:r w:rsidRPr="00B1724C">
        <w:rPr>
          <w:rFonts w:ascii="Aptos" w:hAnsi="Aptos" w:cs="Aptos"/>
        </w:rPr>
        <w:t>└──</w:t>
      </w:r>
      <w:r w:rsidRPr="00B1724C">
        <w:t xml:space="preserve"> feature/document-upload</w:t>
      </w:r>
    </w:p>
    <w:p w14:paraId="711879D6" w14:textId="36385BE6" w:rsidR="00BD6147" w:rsidRDefault="00BD6147">
      <w:r>
        <w:br w:type="page"/>
      </w:r>
    </w:p>
    <w:p w14:paraId="2B2A5CCC" w14:textId="77777777" w:rsidR="000E5742" w:rsidRDefault="000E5742" w:rsidP="000E5742"/>
    <w:p w14:paraId="4BD6AF5F" w14:textId="77777777" w:rsidR="000E5742" w:rsidRDefault="000E5742" w:rsidP="000E5742"/>
    <w:p w14:paraId="17B7F3AF" w14:textId="27520928" w:rsidR="000E5742" w:rsidRDefault="00A924AC" w:rsidP="000E5742">
      <w:r>
        <w:rPr>
          <w:highlight w:val="green"/>
        </w:rPr>
        <w:t xml:space="preserve">Step </w:t>
      </w:r>
      <w:r w:rsidR="000E5742" w:rsidRPr="000E5742">
        <w:rPr>
          <w:highlight w:val="green"/>
        </w:rPr>
        <w:t>1: Get Flask running</w:t>
      </w:r>
      <w:r w:rsidR="000E5742">
        <w:t xml:space="preserve"> </w:t>
      </w:r>
    </w:p>
    <w:p w14:paraId="62D58039" w14:textId="3095CA3F" w:rsidR="000E5742" w:rsidRDefault="00A924AC" w:rsidP="000E5742">
      <w:r>
        <w:rPr>
          <w:highlight w:val="green"/>
        </w:rPr>
        <w:t>Step</w:t>
      </w:r>
      <w:r w:rsidR="000E5742" w:rsidRPr="00A924AC">
        <w:rPr>
          <w:highlight w:val="green"/>
        </w:rPr>
        <w:t xml:space="preserve"> 2: Plan pages</w:t>
      </w:r>
    </w:p>
    <w:p w14:paraId="4028D89A" w14:textId="60F93ED6" w:rsidR="000E5742" w:rsidRDefault="000E5742" w:rsidP="000E5742">
      <w:r>
        <w:t>Homepage must have Dashboard, Projects,  Clients, Income, Expenses</w:t>
      </w:r>
      <w:r w:rsidR="00512006">
        <w:t>,</w:t>
      </w:r>
      <w:r>
        <w:t xml:space="preserve"> Reports, Settings (To be added: Meetings and Calendar for reminder</w:t>
      </w:r>
      <w:r w:rsidR="00512006">
        <w:t xml:space="preserve"> + Tax Calculator</w:t>
      </w:r>
      <w:r>
        <w:t>)</w:t>
      </w:r>
    </w:p>
    <w:p w14:paraId="23BC8391" w14:textId="48C41AD5" w:rsidR="000E5742" w:rsidRDefault="00A924AC" w:rsidP="000E5742">
      <w:r>
        <w:rPr>
          <w:highlight w:val="green"/>
        </w:rPr>
        <w:t>Step</w:t>
      </w:r>
      <w:r w:rsidR="000E5742" w:rsidRPr="00A924AC">
        <w:rPr>
          <w:highlight w:val="green"/>
        </w:rPr>
        <w:t xml:space="preserve"> 3: Build base.html</w:t>
      </w:r>
    </w:p>
    <w:p w14:paraId="6D73C004" w14:textId="6AEFB2FA" w:rsidR="00A924AC" w:rsidRDefault="000E5742" w:rsidP="000E5742">
      <w:r>
        <w:t>Structure: Header &gt;&gt;&gt; Navigation &gt;&gt;&gt; Main Content &gt;&gt;&gt; Footer</w:t>
      </w:r>
    </w:p>
    <w:p w14:paraId="7F4ED8EA" w14:textId="32CFC98C" w:rsidR="00F12C0B" w:rsidRDefault="00F12C0B" w:rsidP="000E5742">
      <w:r w:rsidRPr="00D73150">
        <w:rPr>
          <w:highlight w:val="green"/>
        </w:rPr>
        <w:t xml:space="preserve">Step </w:t>
      </w:r>
      <w:r w:rsidR="00E05A2B" w:rsidRPr="00D73150">
        <w:rPr>
          <w:highlight w:val="green"/>
        </w:rPr>
        <w:t>4</w:t>
      </w:r>
      <w:r w:rsidRPr="00D73150">
        <w:rPr>
          <w:highlight w:val="green"/>
        </w:rPr>
        <w:t>: Routing</w:t>
      </w:r>
    </w:p>
    <w:p w14:paraId="502251E4" w14:textId="3B06ECA7" w:rsidR="00E05A2B" w:rsidRDefault="00E05A2B" w:rsidP="000E5742">
      <w:r w:rsidRPr="00D73150">
        <w:rPr>
          <w:highlight w:val="green"/>
        </w:rPr>
        <w:t>Step 5: Create placeholder pages</w:t>
      </w:r>
    </w:p>
    <w:p w14:paraId="0630418E" w14:textId="6A311805" w:rsidR="00A924AC" w:rsidRDefault="00A924AC" w:rsidP="000E5742">
      <w:r>
        <w:t xml:space="preserve">Step </w:t>
      </w:r>
      <w:r w:rsidR="00F12C0B">
        <w:t>6</w:t>
      </w:r>
      <w:r>
        <w:t>: Database connection</w:t>
      </w:r>
    </w:p>
    <w:p w14:paraId="5D403846" w14:textId="06D17E4F" w:rsidR="00B1724C" w:rsidRDefault="00B1724C" w:rsidP="000E5742">
      <w:r>
        <w:t>Goal: Store and retrieve information</w:t>
      </w:r>
    </w:p>
    <w:p w14:paraId="247D2224" w14:textId="5945BEDE" w:rsidR="00A924AC" w:rsidRPr="00353D93" w:rsidRDefault="00B1724C" w:rsidP="00B1724C">
      <w:pPr>
        <w:pStyle w:val="ListParagraph"/>
        <w:numPr>
          <w:ilvl w:val="2"/>
          <w:numId w:val="20"/>
        </w:numPr>
        <w:rPr>
          <w:highlight w:val="darkGreen"/>
        </w:rPr>
      </w:pPr>
      <w:r w:rsidRPr="00353D93">
        <w:rPr>
          <w:highlight w:val="darkGreen"/>
        </w:rPr>
        <w:t>Install database dependencies</w:t>
      </w:r>
      <w:r w:rsidR="00BD6147" w:rsidRPr="00353D93">
        <w:rPr>
          <w:highlight w:val="darkGreen"/>
        </w:rPr>
        <w:t xml:space="preserve"> (Flask App &gt; Flask SQLAlchemy &gt; SQLite – database.db)</w:t>
      </w:r>
    </w:p>
    <w:p w14:paraId="6F2FC90C" w14:textId="339350EF" w:rsidR="00B1724C" w:rsidRPr="007E6BA8" w:rsidRDefault="00B1724C" w:rsidP="00B1724C">
      <w:pPr>
        <w:pStyle w:val="ListParagraph"/>
        <w:numPr>
          <w:ilvl w:val="2"/>
          <w:numId w:val="20"/>
        </w:numPr>
        <w:rPr>
          <w:highlight w:val="darkGreen"/>
        </w:rPr>
      </w:pPr>
      <w:r w:rsidRPr="007E6BA8">
        <w:rPr>
          <w:highlight w:val="darkGreen"/>
        </w:rPr>
        <w:t>Configure database connection</w:t>
      </w:r>
    </w:p>
    <w:p w14:paraId="02A9543F" w14:textId="41B7D1ED" w:rsidR="001A743C" w:rsidRDefault="00B1724C" w:rsidP="001A743C">
      <w:pPr>
        <w:pStyle w:val="ListParagraph"/>
        <w:numPr>
          <w:ilvl w:val="2"/>
          <w:numId w:val="20"/>
        </w:numPr>
      </w:pPr>
      <w:r w:rsidRPr="00D04EB1">
        <w:rPr>
          <w:highlight w:val="darkGreen"/>
        </w:rPr>
        <w:t>Create model structure (not table ) &gt;&gt;&gt;&gt;</w:t>
      </w:r>
      <w:r>
        <w:t xml:space="preserve"> models/ </w:t>
      </w:r>
      <w:r w:rsidR="00FD2928">
        <w:br/>
      </w:r>
      <w:r>
        <w:t>user(i</w:t>
      </w:r>
      <w:r w:rsidR="00FD2928">
        <w:t>d</w:t>
      </w:r>
      <w:r>
        <w:t xml:space="preserve">, name, email, password, timestamp), </w:t>
      </w:r>
      <w:r w:rsidR="00190B22">
        <w:t>/</w:t>
      </w:r>
      <w:r w:rsidR="00FD2928">
        <w:br/>
      </w:r>
      <w:r>
        <w:t xml:space="preserve">company (id, </w:t>
      </w:r>
      <w:r w:rsidR="00FD2928">
        <w:t>user_</w:t>
      </w:r>
      <w:r>
        <w:t>id, company name, ssm number, financial year end, timestamp),</w:t>
      </w:r>
      <w:r w:rsidR="00190B22">
        <w:t xml:space="preserve"> /</w:t>
      </w:r>
      <w:r w:rsidR="00FD2928">
        <w:br/>
        <w:t>client (id, name, email, phone, company_id)</w:t>
      </w:r>
      <w:r w:rsidR="00190B22">
        <w:t xml:space="preserve"> /</w:t>
      </w:r>
      <w:r w:rsidR="00FD2928">
        <w:br/>
      </w:r>
      <w:r>
        <w:t>income (id, company id, client</w:t>
      </w:r>
      <w:r w:rsidR="00FD2928">
        <w:t>_id</w:t>
      </w:r>
      <w:r>
        <w:t xml:space="preserve">, desc, amount, date), </w:t>
      </w:r>
      <w:r w:rsidR="00D04EB1">
        <w:t>/</w:t>
      </w:r>
      <w:r w:rsidR="00FD2928">
        <w:br/>
      </w:r>
      <w:r>
        <w:t>expense (id, company id, category, desc, amount, date, receipt</w:t>
      </w:r>
      <w:r w:rsidR="00FD2928">
        <w:t>_path</w:t>
      </w:r>
      <w:r>
        <w:t>)</w:t>
      </w:r>
      <w:r w:rsidR="00D04EB1">
        <w:t xml:space="preserve"> </w:t>
      </w:r>
      <w:r w:rsidR="00FD2928">
        <w:br/>
        <w:t xml:space="preserve">project (id, status: ongoing/completed, client_id, </w:t>
      </w:r>
      <w:r w:rsidR="00190B22">
        <w:t xml:space="preserve">company_id, </w:t>
      </w:r>
      <w:r w:rsidR="00FD2928">
        <w:t>date)</w:t>
      </w:r>
      <w:r w:rsidR="0047258E">
        <w:t xml:space="preserve"> /</w:t>
      </w:r>
      <w:r w:rsidR="001A743C">
        <w:br/>
        <w:t>ADD TO README: Implemented Flask-SQLAlchemy ORM models with Flask-Migrate database version control</w:t>
      </w:r>
    </w:p>
    <w:p w14:paraId="5D95CD3A" w14:textId="299F088D" w:rsidR="00B1724C" w:rsidRPr="00527F8F" w:rsidRDefault="00B1724C" w:rsidP="00B1724C">
      <w:pPr>
        <w:pStyle w:val="ListParagraph"/>
        <w:numPr>
          <w:ilvl w:val="2"/>
          <w:numId w:val="20"/>
        </w:numPr>
        <w:rPr>
          <w:strike/>
        </w:rPr>
      </w:pPr>
      <w:r w:rsidRPr="00527F8F">
        <w:rPr>
          <w:strike/>
        </w:rPr>
        <w:t>Create database initialisation</w:t>
      </w:r>
    </w:p>
    <w:p w14:paraId="0E6665E5" w14:textId="2AEF5662" w:rsidR="00B1724C" w:rsidRDefault="00B1724C" w:rsidP="00B1724C">
      <w:pPr>
        <w:pStyle w:val="ListParagraph"/>
        <w:numPr>
          <w:ilvl w:val="2"/>
          <w:numId w:val="20"/>
        </w:numPr>
      </w:pPr>
      <w:r>
        <w:t>Test database operations (CRUD functionality)</w:t>
      </w:r>
    </w:p>
    <w:p w14:paraId="76A64C8F" w14:textId="77777777" w:rsidR="00B1724C" w:rsidRDefault="00B1724C" w:rsidP="00B1724C"/>
    <w:p w14:paraId="4EC7DAA8" w14:textId="3E21AB48" w:rsidR="00B1724C" w:rsidRDefault="00B1724C" w:rsidP="00B1724C">
      <w:r>
        <w:t>Step 7: Authentication</w:t>
      </w:r>
    </w:p>
    <w:sectPr w:rsidR="00B172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4"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5"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35C03"/>
    <w:multiLevelType w:val="multilevel"/>
    <w:tmpl w:val="6472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1"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365248">
    <w:abstractNumId w:val="16"/>
  </w:num>
  <w:num w:numId="2" w16cid:durableId="217130696">
    <w:abstractNumId w:val="15"/>
  </w:num>
  <w:num w:numId="3" w16cid:durableId="1326470716">
    <w:abstractNumId w:val="0"/>
  </w:num>
  <w:num w:numId="4" w16cid:durableId="820778064">
    <w:abstractNumId w:val="9"/>
  </w:num>
  <w:num w:numId="5" w16cid:durableId="1098409054">
    <w:abstractNumId w:val="21"/>
  </w:num>
  <w:num w:numId="6" w16cid:durableId="444812254">
    <w:abstractNumId w:val="2"/>
  </w:num>
  <w:num w:numId="7" w16cid:durableId="128133453">
    <w:abstractNumId w:val="13"/>
  </w:num>
  <w:num w:numId="8" w16cid:durableId="934286284">
    <w:abstractNumId w:val="20"/>
  </w:num>
  <w:num w:numId="9" w16cid:durableId="2068608718">
    <w:abstractNumId w:val="14"/>
  </w:num>
  <w:num w:numId="10" w16cid:durableId="302345709">
    <w:abstractNumId w:val="3"/>
  </w:num>
  <w:num w:numId="11" w16cid:durableId="200896949">
    <w:abstractNumId w:val="22"/>
  </w:num>
  <w:num w:numId="12" w16cid:durableId="643777150">
    <w:abstractNumId w:val="6"/>
  </w:num>
  <w:num w:numId="13" w16cid:durableId="392703778">
    <w:abstractNumId w:val="5"/>
  </w:num>
  <w:num w:numId="14" w16cid:durableId="1064833929">
    <w:abstractNumId w:val="18"/>
  </w:num>
  <w:num w:numId="15" w16cid:durableId="792671108">
    <w:abstractNumId w:val="4"/>
  </w:num>
  <w:num w:numId="16" w16cid:durableId="468061370">
    <w:abstractNumId w:val="11"/>
  </w:num>
  <w:num w:numId="17" w16cid:durableId="1039819233">
    <w:abstractNumId w:val="10"/>
  </w:num>
  <w:num w:numId="18" w16cid:durableId="1844784502">
    <w:abstractNumId w:val="7"/>
  </w:num>
  <w:num w:numId="19" w16cid:durableId="240336324">
    <w:abstractNumId w:val="1"/>
  </w:num>
  <w:num w:numId="20" w16cid:durableId="347291366">
    <w:abstractNumId w:val="19"/>
  </w:num>
  <w:num w:numId="21" w16cid:durableId="600457012">
    <w:abstractNumId w:val="8"/>
  </w:num>
  <w:num w:numId="22" w16cid:durableId="333848017">
    <w:abstractNumId w:val="12"/>
  </w:num>
  <w:num w:numId="23" w16cid:durableId="369955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0E5742"/>
    <w:rsid w:val="0011043A"/>
    <w:rsid w:val="001171D9"/>
    <w:rsid w:val="001201EE"/>
    <w:rsid w:val="00151858"/>
    <w:rsid w:val="0015656D"/>
    <w:rsid w:val="001579DE"/>
    <w:rsid w:val="00167E36"/>
    <w:rsid w:val="0017533C"/>
    <w:rsid w:val="00183B57"/>
    <w:rsid w:val="00190B22"/>
    <w:rsid w:val="001932F7"/>
    <w:rsid w:val="001A743C"/>
    <w:rsid w:val="001C04A6"/>
    <w:rsid w:val="001D710F"/>
    <w:rsid w:val="00220B7F"/>
    <w:rsid w:val="00240338"/>
    <w:rsid w:val="00240A98"/>
    <w:rsid w:val="0024586D"/>
    <w:rsid w:val="00270DFF"/>
    <w:rsid w:val="002C670D"/>
    <w:rsid w:val="003160C5"/>
    <w:rsid w:val="00327742"/>
    <w:rsid w:val="00333D21"/>
    <w:rsid w:val="0035092C"/>
    <w:rsid w:val="00353D93"/>
    <w:rsid w:val="00354670"/>
    <w:rsid w:val="003600E1"/>
    <w:rsid w:val="00391D59"/>
    <w:rsid w:val="003B3BFE"/>
    <w:rsid w:val="003C0B72"/>
    <w:rsid w:val="003F5DC0"/>
    <w:rsid w:val="0040701F"/>
    <w:rsid w:val="00414516"/>
    <w:rsid w:val="004623C8"/>
    <w:rsid w:val="0047258E"/>
    <w:rsid w:val="00481483"/>
    <w:rsid w:val="00481C1F"/>
    <w:rsid w:val="0048679C"/>
    <w:rsid w:val="00490BC5"/>
    <w:rsid w:val="004D739F"/>
    <w:rsid w:val="004F2E70"/>
    <w:rsid w:val="004F5547"/>
    <w:rsid w:val="00512006"/>
    <w:rsid w:val="00527F8F"/>
    <w:rsid w:val="0059355F"/>
    <w:rsid w:val="005935DB"/>
    <w:rsid w:val="005B5639"/>
    <w:rsid w:val="005D2C06"/>
    <w:rsid w:val="005E2A5E"/>
    <w:rsid w:val="005E2C2B"/>
    <w:rsid w:val="006265E8"/>
    <w:rsid w:val="00664F7B"/>
    <w:rsid w:val="00673585"/>
    <w:rsid w:val="0068357E"/>
    <w:rsid w:val="006B6E0E"/>
    <w:rsid w:val="00703C0F"/>
    <w:rsid w:val="00720739"/>
    <w:rsid w:val="00725B70"/>
    <w:rsid w:val="00742538"/>
    <w:rsid w:val="007464EE"/>
    <w:rsid w:val="00783073"/>
    <w:rsid w:val="00785495"/>
    <w:rsid w:val="007B082E"/>
    <w:rsid w:val="007D3A46"/>
    <w:rsid w:val="007E3138"/>
    <w:rsid w:val="007E6BA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83D83"/>
    <w:rsid w:val="009B48FC"/>
    <w:rsid w:val="009D55CD"/>
    <w:rsid w:val="00A21848"/>
    <w:rsid w:val="00A23CEC"/>
    <w:rsid w:val="00A71777"/>
    <w:rsid w:val="00A75599"/>
    <w:rsid w:val="00A924AC"/>
    <w:rsid w:val="00B12D8E"/>
    <w:rsid w:val="00B1724C"/>
    <w:rsid w:val="00B20EF5"/>
    <w:rsid w:val="00B2227D"/>
    <w:rsid w:val="00B33716"/>
    <w:rsid w:val="00B41F6A"/>
    <w:rsid w:val="00B729BA"/>
    <w:rsid w:val="00B85D03"/>
    <w:rsid w:val="00B86971"/>
    <w:rsid w:val="00BA6CF0"/>
    <w:rsid w:val="00BB66E6"/>
    <w:rsid w:val="00BC04CA"/>
    <w:rsid w:val="00BD6147"/>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04EB1"/>
    <w:rsid w:val="00D11132"/>
    <w:rsid w:val="00D114E8"/>
    <w:rsid w:val="00D14F64"/>
    <w:rsid w:val="00D20CD5"/>
    <w:rsid w:val="00D44BF9"/>
    <w:rsid w:val="00D47A99"/>
    <w:rsid w:val="00D561CA"/>
    <w:rsid w:val="00D56A59"/>
    <w:rsid w:val="00D73150"/>
    <w:rsid w:val="00D82314"/>
    <w:rsid w:val="00D82B3A"/>
    <w:rsid w:val="00DA493A"/>
    <w:rsid w:val="00DB3E7E"/>
    <w:rsid w:val="00DC6DA7"/>
    <w:rsid w:val="00DD1D1E"/>
    <w:rsid w:val="00DD3CD0"/>
    <w:rsid w:val="00DD3D40"/>
    <w:rsid w:val="00E0196E"/>
    <w:rsid w:val="00E05A2B"/>
    <w:rsid w:val="00E1028B"/>
    <w:rsid w:val="00E16591"/>
    <w:rsid w:val="00E177BB"/>
    <w:rsid w:val="00E2193E"/>
    <w:rsid w:val="00E27F67"/>
    <w:rsid w:val="00E35C45"/>
    <w:rsid w:val="00E80D53"/>
    <w:rsid w:val="00E90F9C"/>
    <w:rsid w:val="00E9379F"/>
    <w:rsid w:val="00EA41CD"/>
    <w:rsid w:val="00EF5BDC"/>
    <w:rsid w:val="00F12C0B"/>
    <w:rsid w:val="00F1657D"/>
    <w:rsid w:val="00F1710A"/>
    <w:rsid w:val="00F4076F"/>
    <w:rsid w:val="00F57A78"/>
    <w:rsid w:val="00F70D53"/>
    <w:rsid w:val="00F71BFE"/>
    <w:rsid w:val="00F870DB"/>
    <w:rsid w:val="00FD2928"/>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5E08BB54-6D41-4F99-B41B-7FF70AAC4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2560</Words>
  <Characters>14596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cp:revision>
  <dcterms:created xsi:type="dcterms:W3CDTF">2026-07-20T13:03:00Z</dcterms:created>
  <dcterms:modified xsi:type="dcterms:W3CDTF">2026-08-06T09:43:00Z</dcterms:modified>
</cp:coreProperties>
</file>