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Projeto — Sistema com Controle de Acesso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Banco de dados, login e RBAC em C# com Windows Forms</w:t>
      </w:r>
    </w:p>
    <w:p>
      <w:pPr>
        <w:pBdr>
          <w:bottom w:val="single" w:color="2E549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O que é este projeto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projeto anterior, vocês construíram um sistema que rodava em memória — fechou o programa, perdeu tudo. Agora vocês vão dar o próximo passo e transformar aquilo num software de verdade.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Três mudanças marcam essa evolução: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Os dados passam a ser salvos de verdade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— em um banco de dados SQLite que sobrevive ao fechar o programa.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sistema ganha uma porta de entrada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— login obrigatório, e cada usuário só faz o que seu papel permite (isso se chama RBAC).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projeto vira um produto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— com README e um instalador .exe que roda em qualquer máquina.</w:t>
      </w:r>
    </w:p>
    <w:p>
      <w:pPr>
        <w:spacing w:after="4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Vocês partem do sistema que já construíram. Quem não terminou o CRUD, finaliza. A partir daí, todos seguem juntos para o banco, o login e o controle de acesso.</w:t>
      </w:r>
    </w:p>
    <w:p>
      <w:pPr>
        <w:pBdr>
          <w:bottom w:val="single" w:color="2E549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Como vão trabalhar — duplas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projeto é feito em dupla. A dupla escolhe UM dos dois sistemas individuais para evoluir — não se funde os dois projetos (isso vira um conflito de código sem fim).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dono do projeto que não foi escolhido não fica de fora. Ele assume frentes inteiras do trabalho — por exemplo, toda a camada de acesso ao banco, ou todo o controle de acesso. Ninguém é passageiro: os dois codam.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EBF3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A escolha do projeto é feita no primeiro dia e não muda. Definiu, segue até o fim.</w:t>
            </w:r>
          </w:p>
        </w:tc>
      </w:tr>
    </w:tbl>
    <w:p>
      <w:pPr>
        <w:pBdr>
          <w:bottom w:val="single" w:color="2E549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As fases do projeto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projeto avança em quatro fases. Cada uma é uma entrega que se constrói sobre a anterior. Todas são obrigatórias.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26"/>
        <w:gridCol w:w="40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entregar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Pronto quando...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README estruturado do projeto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repositório tem um README que explica o projeto e como rodá-lo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CRUD completo do domínio + banco SQLite conectado em camadas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 dados sobrevivem ao fechar o programa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+ RBAC com 3 papéis + senhas com BCrypt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papel vê e faz coisas diferentes; senha nunca aparece em texto puro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Instalador .exe gerado com Inno 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sistema instala e roda numa máquina limpa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Não pulem fases. Tentar fazer o RBAC antes do banco estar funcionando é construir telhado sem parede.</w:t>
      </w:r>
    </w:p>
    <w:p>
      <w:pPr>
        <w:pBdr>
          <w:bottom w:val="single" w:color="2E549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O controle de acesso — RBAC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RBAC quer dizer Role-Based Access Control — controle de acesso baseado em papéis. A ideia é simples: cada usuário tem um papel, e o papel determina o que ele pode fazer no sistema.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sistema de vocês terá três papéis fixos: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7000"/>
      </w:tblGrid>
      <w:tr>
        <w:trPr>
          <w:tblHeader/>
        </w:trPr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pode fazer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Visualizador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Apenas lê os dados. Vê as listagens, mas não cria, edita ou exclui nada.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Operador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Lê e escreve no domínio. Faz o CRUD completo, mas não gerencia usuários.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Admin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Controle total. Faz tudo do Operador e ainda cadastra novos usuários e define seus papéis.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Como o papel aparece na tela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diferença entre os papéis precisa ser visível e real. Na prática: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Um Visualizador abre a tela de cadastro, mas os botões de salvar e excluir estão desabilitados.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Um Operador usa esses botões normalmente, mas não enxerga a opção de gerenciar usuários.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Um Admin vê e usa tudo.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02020" w:sz="1"/>
              <w:left w:val="single" w:color="A02020" w:sz="1"/>
              <w:bottom w:val="single" w:color="A02020" w:sz="1"/>
              <w:right w:val="single" w:color="A02020" w:sz="1"/>
            </w:tcBorders>
            <w:shd w:fill="FBEA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2020"/>
                <w:sz w:val="22"/>
                <w:szCs w:val="22"/>
              </w:rPr>
              <w:t xml:space="preserve">Atenção: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desabilitar o botão na tela não basta. A verificação do papel também precisa acontecer na camada de lógica (Service), antes de gravar no banco. Segurança que depende só da tela não é segurança. Isso está explicado no guia de arquitetura.</w:t>
            </w:r>
          </w:p>
        </w:tc>
      </w:tr>
    </w:tbl>
    <w:p>
      <w:pPr>
        <w:pBdr>
          <w:bottom w:val="single" w:color="2E549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As senhas — BCrypt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Em nenhum momento o sistema guarda a senha do usuário como texto. Quando alguém se cadastra, a senha passa por uma transformação chamada hashing antes de ir para o banco — usando uma biblioteca chamada BCrypt.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que fica guardado é algo assim: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$2a$11$N9qo8uLOickgx2ZMRZoMyeIjZAgcfl7p92ldGxad68LJZdL17lhWy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Ninguém — nem vocês, nem quem abrir o banco — consegue ler a senha original a partir disso. No login, o BCrypt confere se a senha digitada corresponde ao hash guardado, sem nunca precisar descriptografar nada.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O porquê disso funcionar e a história por trás do BCrypt serão tema de uma aula específica mais adiante. Por agora, a regra é: senha nunca em texto puro.</w:t>
      </w:r>
    </w:p>
    <w:p>
      <w:pPr>
        <w:pBdr>
          <w:bottom w:val="single" w:color="2E549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O banco de dados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Vocês vão usar SQLite — um banco que vive em um único arquivo, sem servidor, perfeito para aplicações desktop. O arquivo do banco viaja junto com o programa.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estrutura mínima de tabelas para o controle de acesso: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papeis (id, nome)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usuarios (id, nome, login, senha_hash, papel_id)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+ as tabelas do domínio que vocês já têm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 usuário tem um papel (papel_id aponta para a tabela papeis). Vocês já dominam SQL do módulo de banco de dados — aqui é aplicar isso dentro do C#.</w:t>
      </w:r>
    </w:p>
    <w:p>
      <w:pPr>
        <w:pBdr>
          <w:bottom w:val="single" w:color="2E549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O que entregar no final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Repositório no GitHub com histórico de commits ao longo do desenvolvimento.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README estruturado explicando o projeto e como rodá-lo.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Sistema completo: CRUD com banco, login, RBAC com 3 papéis, senhas com BCrypt.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Arquitetura organizada em camadas (Models, Repositories, Services, Forms, Data).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Instalador .exe gerado com Inno Setup, testado em máquina limpa.</w:t>
      </w:r>
    </w:p>
    <w:p>
      <w:pPr>
        <w:pBdr>
          <w:bottom w:val="single" w:color="2E549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Como vocês são avaliados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Todos os itens abaixo são obrigatórios. A divisão de pesos mostra o que tem mais peso na nota: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completo funcionando com banco SQLite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+ RBAC com os 3 papéis funcionando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Senhas protegidas com BCrypt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Arquitetura em camadas respeitada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+ instalador .exe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10%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B3A" w:sz="1"/>
              <w:left w:val="single" w:color="1E6B3A" w:sz="1"/>
              <w:bottom w:val="single" w:color="1E6B3A" w:sz="1"/>
              <w:right w:val="single" w:color="1E6B3A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22"/>
                <w:szCs w:val="22"/>
              </w:rPr>
              <w:t xml:space="preserve">O sistema-exemplo (Academia RBAC) que vocês receberam mostra todos esses pontos funcionando. Estudem o código dele antes de começar — ele é o seu mapa.</w:t>
            </w:r>
          </w:p>
        </w:tc>
      </w:tr>
    </w:tbl>
    <w:p>
      <w:pPr>
        <w:pBdr>
          <w:bottom w:val="single" w:color="2E5496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Regras gerais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projeto é feito em dupla, com um repositório por dupla.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domínio escolhido no Dia 1 não muda.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Commits frequentes — o histórico de desenvolvimento faz parte da entrega.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arquitetura em camadas é obrigatória, não opcional.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interface não precisa ser bonita — precisa funcionar e respeitar os papéis.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2026-06-15T03:17:06.031Z</dcterms:created>
  <dcterms:modified xsi:type="dcterms:W3CDTF">2026-06-15T03:17:06.048Z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