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24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program needs to determine the largest prime factor of a given number for mathematical computations.</w:t>
        <w:br/>
        <w:t xml:space="preserve"> Write logic to find the largest prime factor of a given number.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the number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Check the number divisible by 2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If the number is not divisible then continue with other prime number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4.  Check the largest prime number is divisible or not and if it is completely </w:t>
        <w:tab/>
        <w:tab/>
        <w:tab/>
        <w:t xml:space="preserve">divisible the print the number.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system needs to convert a Roman numeral string into its integer equivalent for numerical processing.</w:t>
        <w:br/>
        <w:t xml:space="preserve"> Write logic to convert a given Roman numeral string into an integer.</w:t>
      </w: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text-processing application analyzes a list of words to find the longest common prefix.</w:t>
        <w:br/>
        <w:t xml:space="preserve"> Write logic to find the longest common prefix among a list of strings.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1. Read the list of words</w:t>
      </w:r>
    </w:p>
    <w:p>
      <w:p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2. Check the shortest word in the list.</w:t>
      </w:r>
    </w:p>
    <w:p>
      <w:p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3. Compare characters of each word one by one with the shortest word.</w:t>
      </w:r>
    </w:p>
    <w:p>
      <w:p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4. If it is matching then print the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8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calculator program takes two numbers and an operator to perform a mathematical operation.</w:t>
        <w:br/>
        <w:t xml:space="preserve"> Write logic to take two numbers and an operator (+, -, *, /) and perform the corresponding operation.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two numbers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Create logic based on the operation to find the result.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Print the result.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0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lottery system assigns special numbers where Armstrong numbers have a special significance.</w:t>
        <w:br/>
        <w:t xml:space="preserve"> Write logic to check whether a given number is an Armstrong number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Roboto Mono" w:hAnsi="Roboto Mono" w:cs="Roboto Mono" w:eastAsia="Roboto Mono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. 1.  Read the number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 2.  Find the sum of the digit and find its power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  <w:t xml:space="preserve">  3.  The result is same then print the number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task management application allows users to add, remove, and view tasks in a to-do list.</w:t>
        <w:br/>
        <w:t xml:space="preserve"> Write logic to implement a to-do list where users can add, remove, and view tasks.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create an empty array variable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check the action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If action is add, then append the value to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4.  If action is view, then print the array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5.  If action is remove, then remove element from the array.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4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weather application requires a function to convert temperature between Celsius and Fahrenheit.</w:t>
        <w:br/>
        <w:t xml:space="preserve"> Write logic to convert a given temperature from Celsius to Fahrenheit and vice versa.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the number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Convert the value to celcius using the formula F - 32 * 5/9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Convert the value to Fahrenheit using the formula C+32 *9/5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4.  Print the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6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security system needs to verify whether a given string has all unique characters.</w:t>
        <w:br/>
        <w:t xml:space="preserve"> Write logic to check whether all characters in a given string are unique.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the input.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split in to different string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Loop the string and check each char available in another string.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4.  If found difference, then return false.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8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text analyzer tool identifies the longest word in a given sentence for readability analysis.</w:t>
        <w:br/>
        <w:t xml:space="preserve"> Write logic to find the longest word in a given sentence.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the sentence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Split the words with space.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Check the length of each words and store in array.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4.  Print the biggest len word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A password manager generates secure passwords based on user-defined length and complexity.</w:t>
        <w:br/>
        <w:t xml:space="preserve"> Write logic to generate a random password of a given length, containing uppercase, lowercase, digits, and special characters.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1.  Read the input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2.  Check the value contain atleast one lowercase, uppercase, digit and </w:t>
        <w:tab/>
        <w:tab/>
        <w:tab/>
        <w:t xml:space="preserve">character and its length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  <w:t xml:space="preserve">3.  if condition satisfied then return true.</w:t>
      </w:r>
    </w:p>
    <w:p>
      <w:pPr>
        <w:spacing w:before="0" w:after="4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  <w:t xml:space="preserve">            </w:t>
      </w:r>
    </w:p>
    <w:p>
      <w:pPr>
        <w:spacing w:before="0" w:after="4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4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40" w:line="36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6"/>
          <w:u w:val="single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1">
    <w:abstractNumId w:val="48"/>
  </w:num>
  <w:num w:numId="4">
    <w:abstractNumId w:val="42"/>
  </w:num>
  <w:num w:numId="8">
    <w:abstractNumId w:val="36"/>
  </w:num>
  <w:num w:numId="10">
    <w:abstractNumId w:val="30"/>
  </w:num>
  <w:num w:numId="12">
    <w:abstractNumId w:val="24"/>
  </w:num>
  <w:num w:numId="14">
    <w:abstractNumId w:val="18"/>
  </w:num>
  <w:num w:numId="16">
    <w:abstractNumId w:val="12"/>
  </w:num>
  <w:num w:numId="18">
    <w:abstractNumId w:val="6"/>
  </w:num>
  <w:num w:numId="2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