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66946" w14:textId="13996951" w:rsidR="00151071" w:rsidRDefault="00151071">
      <w:pPr>
        <w:rPr>
          <w:lang w:val="es-ES"/>
        </w:rPr>
      </w:pPr>
    </w:p>
    <w:p w14:paraId="7F6A027E" w14:textId="5E1D676E" w:rsidR="001C1FFA" w:rsidRDefault="001C1FFA">
      <w:pPr>
        <w:rPr>
          <w:lang w:val="es-ES"/>
        </w:rPr>
      </w:pPr>
      <w:r>
        <w:rPr>
          <w:lang w:val="es-ES"/>
        </w:rPr>
        <w:t>Para complementar la información de la investigación hecha por el compañero, se desarrollaron ejemplos de posibles gráficos con la información recolectada de la base de datos.</w:t>
      </w:r>
    </w:p>
    <w:p w14:paraId="2915CFA3" w14:textId="38D80013" w:rsidR="001C1FFA" w:rsidRDefault="001C1FF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4372FC1" wp14:editId="14270ADA">
            <wp:extent cx="5943600" cy="311213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9931" w14:textId="78A62479" w:rsidR="001C1FFA" w:rsidRDefault="001C1FFA">
      <w:pPr>
        <w:rPr>
          <w:lang w:val="es-ES"/>
        </w:rPr>
      </w:pPr>
    </w:p>
    <w:p w14:paraId="18D21F02" w14:textId="550BE86F" w:rsidR="001C1FFA" w:rsidRDefault="001C1FFA">
      <w:pPr>
        <w:rPr>
          <w:lang w:val="es-ES"/>
        </w:rPr>
      </w:pPr>
      <w:r>
        <w:rPr>
          <w:lang w:val="es-ES"/>
        </w:rPr>
        <w:t xml:space="preserve">Se presenta la creación de ambos “charts” en Mongo Atlas </w:t>
      </w:r>
    </w:p>
    <w:p w14:paraId="62A1EA4B" w14:textId="77777777" w:rsidR="001C1FFA" w:rsidRDefault="001C1FF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DEEAD41" wp14:editId="0875F38B">
            <wp:extent cx="5943600" cy="3093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D7CE" w14:textId="796995BA" w:rsidR="001C1FFA" w:rsidRPr="001C1FFA" w:rsidRDefault="001C1FFA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A08145A" wp14:editId="300CE2E7">
            <wp:extent cx="5943600" cy="31045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FFA" w:rsidRPr="001C1F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C33"/>
    <w:rsid w:val="00151071"/>
    <w:rsid w:val="001C1FFA"/>
    <w:rsid w:val="008E2F19"/>
    <w:rsid w:val="00A50C33"/>
    <w:rsid w:val="00BC5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190F61"/>
  <w15:chartTrackingRefBased/>
  <w15:docId w15:val="{839224EB-5D5C-2940-839B-C4BECEBF5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SABORIO MONGE ARIANNA DE LA TRINIDAD</dc:creator>
  <cp:keywords/>
  <dc:description/>
  <cp:lastModifiedBy>SABORIO MONGE ARIANNA DE LA TRINIDAD</cp:lastModifiedBy>
  <cp:revision>2</cp:revision>
  <dcterms:created xsi:type="dcterms:W3CDTF">2022-07-18T22:01:00Z</dcterms:created>
  <dcterms:modified xsi:type="dcterms:W3CDTF">2022-07-18T22:05:00Z</dcterms:modified>
</cp:coreProperties>
</file>