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B2365" w:rsidR="00046BB5" w:rsidRDefault="00046BB5" w14:paraId="4763955D" w14:textId="65EED9AE">
      <w:pPr/>
      <w:r w:rsidRPr="796066BF" w:rsidR="796066BF">
        <w:rPr>
          <w:b w:val="1"/>
          <w:bCs w:val="1"/>
          <w:lang w:val="en-US"/>
        </w:rPr>
        <w:t xml:space="preserve">                                          QA TOOLS ASSIGNMENT- MODULE 1</w:t>
      </w:r>
    </w:p>
    <w:p w:rsidR="796066BF" w:rsidP="796066BF" w:rsidRDefault="796066BF" w14:paraId="2292F932" w14:textId="6866F11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1. Network Device Health Collector</w:t>
      </w:r>
    </w:p>
    <w:p w:rsidR="796066BF" w:rsidP="796066BF" w:rsidRDefault="796066BF" w14:paraId="05AC9EB0" w14:textId="6920E818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Develop a Python application that:</w:t>
      </w:r>
    </w:p>
    <w:p w:rsidR="796066BF" w:rsidP="796066BF" w:rsidRDefault="796066BF" w14:paraId="0ACF0D79" w14:textId="29EB1229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Reads a list of devices from a CSV file.</w:t>
      </w:r>
    </w:p>
    <w:p w:rsidR="796066BF" w:rsidP="796066BF" w:rsidRDefault="796066BF" w14:paraId="44441B37" w14:textId="2DC46E76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Connects to each device using Netmiko or Paramiko.</w:t>
      </w:r>
    </w:p>
    <w:p w:rsidR="796066BF" w:rsidP="796066BF" w:rsidRDefault="796066BF" w14:paraId="290A0DD3" w14:textId="290C5DE9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Executes:</w:t>
      </w:r>
    </w:p>
    <w:p w:rsidR="796066BF" w:rsidP="796066BF" w:rsidRDefault="796066BF" w14:paraId="2A54F59B" w14:textId="126E27FE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show version</w:t>
      </w:r>
    </w:p>
    <w:p w:rsidR="796066BF" w:rsidP="796066BF" w:rsidRDefault="796066BF" w14:paraId="053C08B3" w14:textId="416BE332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show ip interface brief</w:t>
      </w:r>
    </w:p>
    <w:p w:rsidR="796066BF" w:rsidP="796066BF" w:rsidRDefault="796066BF" w14:paraId="0E369DE2" w14:textId="69913A9A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Saves the outputs into separate log files.</w:t>
      </w:r>
    </w:p>
    <w:p w:rsidR="796066BF" w:rsidP="796066BF" w:rsidRDefault="796066BF" w14:paraId="37A69862" w14:textId="3FA6C5F1">
      <w:pPr>
        <w:pStyle w:val="ListParagraph"/>
        <w:numPr>
          <w:ilvl w:val="0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Generates a summary report showing:</w:t>
      </w:r>
    </w:p>
    <w:p w:rsidR="796066BF" w:rsidP="796066BF" w:rsidRDefault="796066BF" w14:paraId="53F09634" w14:textId="3ED13AAB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Successful connections</w:t>
      </w:r>
    </w:p>
    <w:p w:rsidR="796066BF" w:rsidP="796066BF" w:rsidRDefault="796066BF" w14:paraId="28EA7FA2" w14:textId="714C118E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Failed connections</w:t>
      </w:r>
    </w:p>
    <w:p w:rsidR="796066BF" w:rsidP="796066BF" w:rsidRDefault="796066BF" w14:paraId="5784EDFF" w14:textId="158ED1AB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Execution time</w:t>
      </w:r>
    </w:p>
    <w:p w:rsidR="796066BF" w:rsidP="796066BF" w:rsidRDefault="796066BF" w14:paraId="3B0871DE" w14:textId="50E6A93A">
      <w:pPr>
        <w:pStyle w:val="ListParagraph"/>
        <w:numPr>
          <w:ilvl w:val="1"/>
          <w:numId w:val="1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Failure reason (if any)</w:t>
      </w:r>
    </w:p>
    <w:p w:rsidR="796066BF" w:rsidRDefault="796066BF" w14:paraId="5535647F" w14:textId="10712706"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Bonus:</w:t>
      </w: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Implement retry logic for failed devices.</w:t>
      </w:r>
    </w:p>
    <w:p w:rsidR="796066BF" w:rsidRDefault="796066BF" w14:paraId="640F8545" w14:textId="7D8FAB7D"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Step:1 Install libraries</w:t>
      </w:r>
      <w:r>
        <w:br/>
      </w:r>
      <w:r w:rsidR="796066BF">
        <w:rPr>
          <w:b w:val="0"/>
          <w:bCs w:val="0"/>
        </w:rPr>
        <w:t>python -m pip install netmiko paramiko</w:t>
      </w:r>
    </w:p>
    <w:p w:rsidR="796066BF" w:rsidP="796066BF" w:rsidRDefault="796066BF" w14:paraId="311A4AEC" w14:textId="7417C061">
      <w:pPr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collector.py</w:t>
      </w:r>
    </w:p>
    <w:p w:rsidR="796066BF" w:rsidP="796066BF" w:rsidRDefault="796066BF" w14:paraId="5F615EEC" w14:textId="2C01C1C2">
      <w:pPr>
        <w:pStyle w:val="Normal"/>
      </w:pPr>
      <w:r>
        <w:drawing>
          <wp:inline wp14:editId="7275BEEA" wp14:anchorId="78EEFB54">
            <wp:extent cx="4495800" cy="2106869"/>
            <wp:effectExtent l="0" t="0" r="0" b="0"/>
            <wp:docPr id="21139649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3964948" name="Picture 2113964948"/>
                    <pic:cNvPicPr/>
                  </pic:nvPicPr>
                  <pic:blipFill>
                    <a:blip xmlns:r="http://schemas.openxmlformats.org/officeDocument/2006/relationships" r:embed="rId4919391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95800" cy="210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20FBB242" w14:textId="52BBBB41">
      <w:pPr>
        <w:pStyle w:val="Normal"/>
      </w:pPr>
      <w:r>
        <w:drawing>
          <wp:inline wp14:editId="44847219" wp14:anchorId="36A1AAED">
            <wp:extent cx="4444657" cy="2041817"/>
            <wp:effectExtent l="0" t="0" r="0" b="0"/>
            <wp:docPr id="969813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9813264" name="Picture 969813264"/>
                    <pic:cNvPicPr/>
                  </pic:nvPicPr>
                  <pic:blipFill>
                    <a:blip xmlns:r="http://schemas.openxmlformats.org/officeDocument/2006/relationships" r:embed="rId18548389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444657" cy="2041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3B5B691F" w14:textId="255B45C0">
      <w:pPr>
        <w:pStyle w:val="Normal"/>
      </w:pPr>
      <w:r>
        <w:drawing>
          <wp:inline wp14:editId="72536D4E" wp14:anchorId="32D27455">
            <wp:extent cx="4947011" cy="2133187"/>
            <wp:effectExtent l="0" t="0" r="0" b="0"/>
            <wp:docPr id="19390899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9089960" name="Picture 1939089960"/>
                    <pic:cNvPicPr/>
                  </pic:nvPicPr>
                  <pic:blipFill>
                    <a:blip xmlns:r="http://schemas.openxmlformats.org/officeDocument/2006/relationships" r:embed="rId10591214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7011" cy="213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36DBD238" w14:textId="5BB84359">
      <w:pPr>
        <w:pStyle w:val="Normal"/>
      </w:pPr>
      <w:r>
        <w:drawing>
          <wp:inline wp14:editId="65761592" wp14:anchorId="50A5596F">
            <wp:extent cx="4948123" cy="2248766"/>
            <wp:effectExtent l="0" t="0" r="0" b="0"/>
            <wp:docPr id="15376716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37671633" name="Picture 1537671633"/>
                    <pic:cNvPicPr/>
                  </pic:nvPicPr>
                  <pic:blipFill>
                    <a:blip xmlns:r="http://schemas.openxmlformats.org/officeDocument/2006/relationships" r:embed="rId1297761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8123" cy="224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4FAC10B4" w14:textId="09518234">
      <w:pPr>
        <w:pStyle w:val="Normal"/>
      </w:pPr>
      <w:r w:rsidRPr="796066BF" w:rsidR="796066BF">
        <w:rPr>
          <w:b w:val="1"/>
          <w:bCs w:val="1"/>
        </w:rPr>
        <w:t>Devices.csv</w:t>
      </w:r>
    </w:p>
    <w:p w:rsidR="796066BF" w:rsidP="796066BF" w:rsidRDefault="796066BF" w14:paraId="797EFF20" w14:textId="45861497">
      <w:pPr>
        <w:pStyle w:val="Normal"/>
      </w:pPr>
      <w:r>
        <w:drawing>
          <wp:inline wp14:editId="2274A7A5" wp14:anchorId="181EB32C">
            <wp:extent cx="3130711" cy="654084"/>
            <wp:effectExtent l="0" t="0" r="0" b="0"/>
            <wp:docPr id="14956029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95602928" name="Picture 1495602928"/>
                    <pic:cNvPicPr/>
                  </pic:nvPicPr>
                  <pic:blipFill>
                    <a:blip xmlns:r="http://schemas.openxmlformats.org/officeDocument/2006/relationships" r:embed="rId16001317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0711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575ACFE3" w14:textId="79ECC08D">
      <w:pPr>
        <w:pStyle w:val="Normal"/>
      </w:pPr>
      <w:r w:rsidR="796066BF">
        <w:rPr>
          <w:b w:val="0"/>
          <w:bCs w:val="0"/>
        </w:rPr>
        <w:t>Run the output:</w:t>
      </w:r>
      <w:r w:rsidRPr="796066BF" w:rsidR="796066BF">
        <w:rPr>
          <w:b w:val="1"/>
          <w:bCs w:val="1"/>
        </w:rPr>
        <w:t xml:space="preserve"> python collector.py</w:t>
      </w:r>
    </w:p>
    <w:p w:rsidR="796066BF" w:rsidP="796066BF" w:rsidRDefault="796066BF" w14:paraId="66E7411F" w14:textId="12802410">
      <w:pPr>
        <w:pStyle w:val="Normal"/>
      </w:pPr>
      <w:r w:rsidRPr="796066BF" w:rsidR="796066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Device Logs: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Verified that individual text files were dynamically generated for each successful device (e.g.,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192.168.1.10_health_log.txt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). These files contained the raw outputs of the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show version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and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show ip interface brief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commands.</w:t>
      </w:r>
    </w:p>
    <w:p w:rsidR="796066BF" w:rsidP="796066BF" w:rsidRDefault="796066BF" w14:paraId="5DAF5355" w14:textId="3F4015C4">
      <w:pPr>
        <w:pStyle w:val="Normal"/>
      </w:pPr>
      <w:r>
        <w:drawing>
          <wp:inline wp14:editId="64FD98A2" wp14:anchorId="0FDEF6F8">
            <wp:extent cx="5724525" cy="1447800"/>
            <wp:effectExtent l="0" t="0" r="0" b="0"/>
            <wp:docPr id="9639274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3927478" name="Picture 963927478"/>
                    <pic:cNvPicPr/>
                  </pic:nvPicPr>
                  <pic:blipFill>
                    <a:blip xmlns:r="http://schemas.openxmlformats.org/officeDocument/2006/relationships" r:embed="rId11326117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40B469BC" w14:textId="0269FC59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b w:val="1"/>
          <w:bCs w:val="1"/>
        </w:rPr>
        <w:t>2.</w:t>
      </w:r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Assignment 2 – CLI Output Parser</w:t>
      </w:r>
    </w:p>
    <w:p w:rsidR="796066BF" w:rsidP="796066BF" w:rsidRDefault="796066BF" w14:paraId="6775DCA3" w14:textId="52AE3216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Given the output of show ip interface brief, write a parser (without using TextFSM or Genie parsers) that converts the output into a nested Python dictionary.</w:t>
      </w:r>
    </w:p>
    <w:p w:rsidR="796066BF" w:rsidP="796066BF" w:rsidRDefault="796066BF" w14:paraId="7AB12413" w14:textId="343C712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Provide:</w:t>
      </w:r>
    </w:p>
    <w:p w:rsidR="796066BF" w:rsidP="796066BF" w:rsidRDefault="796066BF" w14:paraId="1A1695B9" w14:textId="36AE91A5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Python code</w:t>
      </w:r>
    </w:p>
    <w:p w:rsidR="796066BF" w:rsidP="796066BF" w:rsidRDefault="796066BF" w14:paraId="2BD2E4CD" w14:textId="0024EEEC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Sample input</w:t>
      </w:r>
    </w:p>
    <w:p w:rsidR="796066BF" w:rsidP="796066BF" w:rsidRDefault="796066BF" w14:paraId="34A101AE" w14:textId="37454426">
      <w:pPr>
        <w:pStyle w:val="ListParagraph"/>
        <w:numPr>
          <w:ilvl w:val="0"/>
          <w:numId w:val="2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Parsed output</w:t>
      </w:r>
    </w:p>
    <w:p w:rsidR="796066BF" w:rsidP="796066BF" w:rsidRDefault="796066BF" w14:paraId="721F9E3A" w14:textId="5D3CF02C">
      <w:pPr>
        <w:pStyle w:val="Normal"/>
      </w:pPr>
      <w:r w:rsidRPr="796066BF" w:rsidR="796066BF">
        <w:rPr>
          <w:b w:val="1"/>
          <w:bCs w:val="1"/>
        </w:rPr>
        <w:t>cli_parser.py</w:t>
      </w:r>
    </w:p>
    <w:p w:rsidR="796066BF" w:rsidP="796066BF" w:rsidRDefault="796066BF" w14:paraId="5E56E01B" w14:textId="28E4ADD4">
      <w:pPr>
        <w:pStyle w:val="Normal"/>
      </w:pPr>
      <w:r>
        <w:drawing>
          <wp:inline wp14:editId="2F466A75" wp14:anchorId="49D2CD96">
            <wp:extent cx="4879332" cy="2533650"/>
            <wp:effectExtent l="0" t="0" r="0" b="0"/>
            <wp:docPr id="7139731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3973127" name="Picture 713973127"/>
                    <pic:cNvPicPr/>
                  </pic:nvPicPr>
                  <pic:blipFill>
                    <a:blip xmlns:r="http://schemas.openxmlformats.org/officeDocument/2006/relationships" r:embed="rId7239953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79332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733A2DBC" w14:textId="5D818B11">
      <w:pPr>
        <w:pStyle w:val="Normal"/>
      </w:pPr>
      <w:r>
        <w:drawing>
          <wp:inline wp14:editId="68800947" wp14:anchorId="5F47155F">
            <wp:extent cx="4889215" cy="2890653"/>
            <wp:effectExtent l="0" t="0" r="0" b="0"/>
            <wp:docPr id="722106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2106718" name="Picture 722106718"/>
                    <pic:cNvPicPr/>
                  </pic:nvPicPr>
                  <pic:blipFill>
                    <a:blip xmlns:r="http://schemas.openxmlformats.org/officeDocument/2006/relationships" r:embed="rId20085081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9215" cy="289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655E163A" w14:textId="14333446">
      <w:pPr>
        <w:pStyle w:val="Normal"/>
      </w:pPr>
    </w:p>
    <w:p w:rsidR="796066BF" w:rsidP="796066BF" w:rsidRDefault="796066BF" w14:paraId="5EDA6F24" w14:textId="591FAB86">
      <w:pPr>
        <w:pStyle w:val="Normal"/>
      </w:pPr>
    </w:p>
    <w:p w:rsidR="796066BF" w:rsidP="796066BF" w:rsidRDefault="796066BF" w14:paraId="53CCA2BB" w14:textId="4EA15608">
      <w:pPr>
        <w:pStyle w:val="Normal"/>
      </w:pPr>
    </w:p>
    <w:p w:rsidR="796066BF" w:rsidP="796066BF" w:rsidRDefault="796066BF" w14:paraId="7057E317" w14:textId="525DF1D3">
      <w:pPr>
        <w:pStyle w:val="Normal"/>
      </w:pPr>
      <w:r>
        <w:drawing>
          <wp:inline wp14:editId="60EED876" wp14:anchorId="67A576C8">
            <wp:extent cx="4802932" cy="1986344"/>
            <wp:effectExtent l="0" t="0" r="0" b="0"/>
            <wp:docPr id="21264610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6461064" name="Picture 2126461064"/>
                    <pic:cNvPicPr/>
                  </pic:nvPicPr>
                  <pic:blipFill>
                    <a:blip xmlns:r="http://schemas.openxmlformats.org/officeDocument/2006/relationships" r:embed="rId10863317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02932" cy="1986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39232879" w14:textId="1A7D419A">
      <w:pPr>
        <w:pStyle w:val="Normal"/>
      </w:pPr>
      <w:r>
        <w:drawing>
          <wp:inline wp14:editId="25321B7E" wp14:anchorId="0A81DBE1">
            <wp:extent cx="4818847" cy="2331886"/>
            <wp:effectExtent l="0" t="0" r="0" b="0"/>
            <wp:docPr id="10675333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67533365" name="Picture 1067533365"/>
                    <pic:cNvPicPr/>
                  </pic:nvPicPr>
                  <pic:blipFill>
                    <a:blip xmlns:r="http://schemas.openxmlformats.org/officeDocument/2006/relationships" r:embed="rId18242757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18847" cy="2331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709BE0B4" w14:textId="485C02B6">
      <w:pPr>
        <w:spacing w:before="240" w:beforeAutospacing="off" w:after="240" w:afterAutospacing="off"/>
      </w:pP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The script splits the raw text block into a list of individual lines and ignores the header. It then loops through each line and uses Python's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.split()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function, which natively separates strings based on variable amounts of whitespace.</w:t>
      </w:r>
    </w:p>
    <w:p w:rsidR="796066BF" w:rsidP="796066BF" w:rsidRDefault="796066BF" w14:paraId="22A5691B" w14:textId="4B2EEF46">
      <w:pPr>
        <w:spacing w:before="240" w:beforeAutospacing="off" w:after="240" w:afterAutospacing="off"/>
      </w:pP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To prevent the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Status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column from splitting improperly when an interface is </w:t>
      </w:r>
      <w:r w:rsidRPr="796066BF" w:rsidR="796066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"administratively down"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(which contains a space), the script temporarily replaces the space with an underscore (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admin_down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) before splitting the columns, and reverts it when assigning the final dictionary value. The Primary Key of the main dictionary is set to the interface name (e.g.,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GigabitEthernet0/0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>), and its value is a nested dictionary containing the remaining configuration parameters.</w:t>
      </w:r>
    </w:p>
    <w:p w:rsidR="796066BF" w:rsidP="796066BF" w:rsidRDefault="796066BF" w14:paraId="355E032F" w14:textId="2FE33BF4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3. Packet Analysis using </w:t>
      </w:r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Scapy</w:t>
      </w:r>
    </w:p>
    <w:p w:rsidR="796066BF" w:rsidP="796066BF" w:rsidRDefault="796066BF" w14:paraId="2A48ADDE" w14:textId="32AEEA6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Write a Scapy script to:</w:t>
      </w:r>
    </w:p>
    <w:p w:rsidR="796066BF" w:rsidP="796066BF" w:rsidRDefault="796066BF" w14:paraId="6C3EE4A4" w14:textId="2392EE4F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Generate ICMP Echo Requests.</w:t>
      </w:r>
    </w:p>
    <w:p w:rsidR="796066BF" w:rsidP="796066BF" w:rsidRDefault="796066BF" w14:paraId="08909408" w14:textId="4DBD4EFC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Capture the replies.</w:t>
      </w:r>
    </w:p>
    <w:p w:rsidR="796066BF" w:rsidP="796066BF" w:rsidRDefault="796066BF" w14:paraId="1B236260" w14:textId="0DB762B5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Calculate average response time.</w:t>
      </w:r>
    </w:p>
    <w:p w:rsidR="796066BF" w:rsidP="796066BF" w:rsidRDefault="796066BF" w14:paraId="20E4181A" w14:textId="1BCD84C6">
      <w:pPr>
        <w:pStyle w:val="ListParagraph"/>
        <w:numPr>
          <w:ilvl w:val="0"/>
          <w:numId w:val="3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Display packet loss percentage.</w:t>
      </w:r>
    </w:p>
    <w:p w:rsidR="796066BF" w:rsidP="796066BF" w:rsidRDefault="796066BF" w14:paraId="50D2A8F3" w14:textId="6516763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Submit:</w:t>
      </w:r>
    </w:p>
    <w:p w:rsidR="796066BF" w:rsidP="796066BF" w:rsidRDefault="796066BF" w14:paraId="55A0D098" w14:textId="0B943C5D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Source code</w:t>
      </w:r>
    </w:p>
    <w:p w:rsidR="796066BF" w:rsidP="796066BF" w:rsidRDefault="796066BF" w14:paraId="2EBC84C9" w14:textId="47AA5D54">
      <w:pPr>
        <w:pStyle w:val="ListParagraph"/>
        <w:numPr>
          <w:ilvl w:val="0"/>
          <w:numId w:val="4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Sample output</w:t>
      </w:r>
    </w:p>
    <w:p w:rsidR="796066BF" w:rsidP="796066BF" w:rsidRDefault="796066BF" w14:paraId="120A2D38" w14:textId="2BF71FA2">
      <w:pPr>
        <w:pStyle w:val="ListParagraph"/>
        <w:numPr>
          <w:ilvl w:val="0"/>
          <w:numId w:val="4"/>
        </w:numPr>
        <w:pBdr>
          <w:bottom w:val="double" w:color="FF000000" w:sz="6" w:space="1"/>
        </w:pBd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Explanation of your logic</w:t>
      </w:r>
    </w:p>
    <w:p w:rsidR="796066BF" w:rsidP="796066BF" w:rsidRDefault="796066BF" w14:paraId="0BD2EAC0" w14:textId="0208F951">
      <w:pPr>
        <w:spacing w:before="240" w:beforeAutospacing="off" w:after="240" w:afterAutospacing="off"/>
      </w:pPr>
      <w:r w:rsidRPr="796066BF" w:rsidR="796066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Packet_analyzer.py</w:t>
      </w:r>
    </w:p>
    <w:p w:rsidR="796066BF" w:rsidP="796066BF" w:rsidRDefault="796066BF" w14:paraId="78F6BCCE" w14:textId="296C5E0C">
      <w:pPr>
        <w:pStyle w:val="Normal"/>
        <w:spacing w:before="240" w:beforeAutospacing="off" w:after="240" w:afterAutospacing="off"/>
      </w:pPr>
      <w:r>
        <w:drawing>
          <wp:inline wp14:editId="283B88D5" wp14:anchorId="35E23A91">
            <wp:extent cx="4154129" cy="2371079"/>
            <wp:effectExtent l="0" t="0" r="0" b="0"/>
            <wp:docPr id="16906365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0636508" name="Picture 1690636508"/>
                    <pic:cNvPicPr/>
                  </pic:nvPicPr>
                  <pic:blipFill>
                    <a:blip xmlns:r="http://schemas.openxmlformats.org/officeDocument/2006/relationships" r:embed="rId6810757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54129" cy="2371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6521277B" w14:textId="1B1D943A">
      <w:pPr>
        <w:pStyle w:val="Normal"/>
        <w:spacing w:before="240" w:beforeAutospacing="off" w:after="240" w:afterAutospacing="off"/>
      </w:pPr>
      <w:r>
        <w:drawing>
          <wp:inline wp14:editId="0D84DCC2" wp14:anchorId="12927DE4">
            <wp:extent cx="4170183" cy="2503855"/>
            <wp:effectExtent l="0" t="0" r="0" b="0"/>
            <wp:docPr id="171863845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8638459" name="Picture 1718638459"/>
                    <pic:cNvPicPr/>
                  </pic:nvPicPr>
                  <pic:blipFill>
                    <a:blip xmlns:r="http://schemas.openxmlformats.org/officeDocument/2006/relationships" r:embed="rId14776339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70183" cy="25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5C73D268" w14:textId="5A7C6E6C">
      <w:pPr>
        <w:pStyle w:val="Normal"/>
      </w:pPr>
      <w:r>
        <w:drawing>
          <wp:inline wp14:editId="5069192E" wp14:anchorId="34CA2759">
            <wp:extent cx="4192185" cy="2244186"/>
            <wp:effectExtent l="0" t="0" r="0" b="0"/>
            <wp:docPr id="211276395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12763953" name="Picture 2112763953"/>
                    <pic:cNvPicPr/>
                  </pic:nvPicPr>
                  <pic:blipFill>
                    <a:blip xmlns:r="http://schemas.openxmlformats.org/officeDocument/2006/relationships" r:embed="rId19591078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2185" cy="224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22A40510" w14:textId="119C5D11">
      <w:pPr>
        <w:pStyle w:val="Normal"/>
      </w:pPr>
      <w:r>
        <w:drawing>
          <wp:inline wp14:editId="6599F49E" wp14:anchorId="3DD9B73D">
            <wp:extent cx="4847203" cy="2105025"/>
            <wp:effectExtent l="0" t="0" r="0" b="0"/>
            <wp:docPr id="1637202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37202221" name="Picture 1637202221"/>
                    <pic:cNvPicPr/>
                  </pic:nvPicPr>
                  <pic:blipFill>
                    <a:blip xmlns:r="http://schemas.openxmlformats.org/officeDocument/2006/relationships" r:embed="rId17247017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47203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2424488F" w14:textId="7608147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Packet Crafting: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The script uses Scapy’s stacking feature (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IP(dst)/ICMP()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>) to manually build a standard network ping request.</w:t>
      </w:r>
    </w:p>
    <w:p w:rsidR="796066BF" w:rsidP="796066BF" w:rsidRDefault="796066BF" w14:paraId="46313872" w14:textId="3980420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Sending &amp; Capturing: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It uses the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sr1()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(Send and Receive 1) function to transmit the packet and wait to catch exactly one reply.</w:t>
      </w:r>
    </w:p>
    <w:p w:rsidR="796066BF" w:rsidP="796066BF" w:rsidRDefault="796066BF" w14:paraId="7915F859" w14:textId="6A6E5B0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Calculating Time: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Python's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time.perf_counter()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acts as a stopwatch. It records the exact time right before the packet is sent and right after the reply is received to calculate the Round Trip Time (RTT) in milliseconds.</w:t>
      </w:r>
    </w:p>
    <w:p w:rsidR="796066BF" w:rsidP="796066BF" w:rsidRDefault="796066BF" w14:paraId="43673B29" w14:textId="5C60B65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Generating Metrics: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A loop runs the test 5 times, saving successful RTTs to a list and counting any dropped packets. Finally, basic math is applied to those numbers to find the average RTT and packet loss percentage.</w:t>
      </w:r>
    </w:p>
    <w:p w:rsidR="796066BF" w:rsidP="796066BF" w:rsidRDefault="796066BF" w14:paraId="107CB4B3" w14:textId="211863A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4 . Configuration Compliance Checker [medium]</w:t>
      </w:r>
    </w:p>
    <w:p w:rsidR="796066BF" w:rsidP="796066BF" w:rsidRDefault="796066BF" w14:paraId="68F60DB0" w14:textId="5DA29C1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Objective</w:t>
      </w:r>
    </w:p>
    <w:p w:rsidR="796066BF" w:rsidP="796066BF" w:rsidRDefault="796066BF" w14:paraId="3A2F5A8F" w14:textId="3F818DB0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Develop a Python script that verifies the following security configurations on all devices:</w:t>
      </w:r>
    </w:p>
    <w:p w:rsidR="796066BF" w:rsidP="796066BF" w:rsidRDefault="796066BF" w14:paraId="66E8F4C2" w14:textId="5888A9C7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check the configs that are disabled by default, snmp, ssh, telnet, etc.</w:t>
      </w:r>
    </w:p>
    <w:p w:rsidR="796066BF" w:rsidP="796066BF" w:rsidRDefault="796066BF" w14:paraId="4EC8AE3E" w14:textId="3D3D2B65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note:  identify relevant commands for the usecase.</w:t>
      </w:r>
    </w:p>
    <w:p w:rsidR="796066BF" w:rsidP="796066BF" w:rsidRDefault="796066BF" w14:paraId="7638F29E" w14:textId="4953EC2A">
      <w:pPr>
        <w:pStyle w:val="ListParagraph"/>
        <w:numPr>
          <w:ilvl w:val="0"/>
          <w:numId w:val="5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check for authentication messages in case of unethical access to devices</w:t>
      </w:r>
    </w:p>
    <w:p w:rsidR="796066BF" w:rsidP="796066BF" w:rsidRDefault="796066BF" w14:paraId="4EFD7092" w14:textId="2BBDDFA1">
      <w:pPr>
        <w:ind w:left="72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note</w:t>
      </w: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: </w:t>
      </w:r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use regex</w:t>
      </w: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to validate the messages</w:t>
      </w:r>
    </w:p>
    <w:p w:rsidR="796066BF" w:rsidP="796066BF" w:rsidRDefault="796066BF" w14:paraId="3375AA71" w14:textId="3B58C9D1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To Submit:</w:t>
      </w:r>
    </w:p>
    <w:p w:rsidR="796066BF" w:rsidP="796066BF" w:rsidRDefault="796066BF" w14:paraId="7DD7FEB6" w14:textId="051E7382">
      <w:pPr>
        <w:pStyle w:val="ListParagraph"/>
        <w:numPr>
          <w:ilvl w:val="0"/>
          <w:numId w:val="6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Python script with explanation</w:t>
      </w:r>
    </w:p>
    <w:p w:rsidR="796066BF" w:rsidP="796066BF" w:rsidRDefault="796066BF" w14:paraId="5C47FA5D" w14:textId="473AC6E3">
      <w:pPr>
        <w:pStyle w:val="ListParagraph"/>
        <w:numPr>
          <w:ilvl w:val="0"/>
          <w:numId w:val="6"/>
        </w:numPr>
        <w:pBdr>
          <w:bottom w:val="double" w:color="FF000000" w:sz="6" w:space="1"/>
        </w:pBd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Output of each checks should be captured .log file</w:t>
      </w:r>
    </w:p>
    <w:p w:rsidR="796066BF" w:rsidP="796066BF" w:rsidRDefault="796066BF" w14:paraId="38BB59BE" w14:textId="4C78FC10">
      <w:pPr>
        <w:pStyle w:val="Normal"/>
      </w:pPr>
      <w:r>
        <w:drawing>
          <wp:inline wp14:editId="7E9B7C07" wp14:anchorId="5E75B0C5">
            <wp:extent cx="4830420" cy="2705100"/>
            <wp:effectExtent l="0" t="0" r="0" b="0"/>
            <wp:docPr id="4005944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00594458" name="Picture 400594458"/>
                    <pic:cNvPicPr/>
                  </pic:nvPicPr>
                  <pic:blipFill>
                    <a:blip xmlns:r="http://schemas.openxmlformats.org/officeDocument/2006/relationships" r:embed="rId20150945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3042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16C487A9" w14:textId="346B5B2F">
      <w:pPr>
        <w:pStyle w:val="Normal"/>
      </w:pPr>
      <w:r>
        <w:drawing>
          <wp:inline wp14:editId="520AB9DD" wp14:anchorId="0CA6F8EE">
            <wp:extent cx="4850186" cy="2762250"/>
            <wp:effectExtent l="0" t="0" r="0" b="0"/>
            <wp:docPr id="962695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2695074" name="Picture 962695074"/>
                    <pic:cNvPicPr/>
                  </pic:nvPicPr>
                  <pic:blipFill>
                    <a:blip xmlns:r="http://schemas.openxmlformats.org/officeDocument/2006/relationships" r:embed="rId5727449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50186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7BD54795" w14:textId="3290853D">
      <w:pPr>
        <w:pStyle w:val="Normal"/>
      </w:pPr>
      <w:r>
        <w:drawing>
          <wp:inline wp14:editId="4388C8A3" wp14:anchorId="3CCAC830">
            <wp:extent cx="4949547" cy="2655906"/>
            <wp:effectExtent l="0" t="0" r="0" b="0"/>
            <wp:docPr id="8858649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5864912" name="Picture 885864912"/>
                    <pic:cNvPicPr/>
                  </pic:nvPicPr>
                  <pic:blipFill>
                    <a:blip xmlns:r="http://schemas.openxmlformats.org/officeDocument/2006/relationships" r:embed="rId8010104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49547" cy="2655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469B7F5E" w14:textId="571B4399">
      <w:pPr>
        <w:pStyle w:val="Normal"/>
      </w:pPr>
    </w:p>
    <w:p w:rsidR="796066BF" w:rsidP="796066BF" w:rsidRDefault="796066BF" w14:paraId="639EB4BF" w14:textId="087E463E">
      <w:pPr>
        <w:pStyle w:val="Normal"/>
      </w:pPr>
      <w:r>
        <w:drawing>
          <wp:inline wp14:editId="4DC9652B" wp14:anchorId="2A3C5FB6">
            <wp:extent cx="4926910" cy="2828925"/>
            <wp:effectExtent l="0" t="0" r="0" b="0"/>
            <wp:docPr id="1258941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894162" name="Picture 125894162"/>
                    <pic:cNvPicPr/>
                  </pic:nvPicPr>
                  <pic:blipFill>
                    <a:blip xmlns:r="http://schemas.openxmlformats.org/officeDocument/2006/relationships" r:embed="rId1433605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2691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11EBB417" w14:textId="4C7D9688">
      <w:pPr>
        <w:pStyle w:val="Normal"/>
      </w:pPr>
      <w:r>
        <w:drawing>
          <wp:inline wp14:editId="076895F8" wp14:anchorId="186FF2BD">
            <wp:extent cx="5724525" cy="723900"/>
            <wp:effectExtent l="0" t="0" r="0" b="0"/>
            <wp:docPr id="12386405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8640511" name="Picture 1238640511"/>
                    <pic:cNvPicPr/>
                  </pic:nvPicPr>
                  <pic:blipFill>
                    <a:blip xmlns:r="http://schemas.openxmlformats.org/officeDocument/2006/relationships" r:embed="rId3627381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When the script runs, it generates a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.log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file containing these exact security findings.</w:t>
      </w:r>
    </w:p>
    <w:p w:rsidR="796066BF" w:rsidP="796066BF" w:rsidRDefault="796066BF" w14:paraId="6977DA93" w14:textId="546B9552">
      <w:pPr>
        <w:pStyle w:val="Normal"/>
      </w:pPr>
      <w:r>
        <w:drawing>
          <wp:inline wp14:editId="70FA3C07" wp14:anchorId="61EB6319">
            <wp:extent cx="5724525" cy="2333625"/>
            <wp:effectExtent l="0" t="0" r="0" b="0"/>
            <wp:docPr id="213683020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36830202" name="Picture 2136830202"/>
                    <pic:cNvPicPr/>
                  </pic:nvPicPr>
                  <pic:blipFill>
                    <a:blip xmlns:r="http://schemas.openxmlformats.org/officeDocument/2006/relationships" r:embed="rId5159243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1FBAD0B0" w14:textId="3428F65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Relevant Commands: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The script relies on the outputs of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show running-config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(to view active network protocols) and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show logging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(to view the historical syslog messages).</w:t>
      </w:r>
    </w:p>
    <w:p w:rsidR="796066BF" w:rsidP="796066BF" w:rsidRDefault="796066BF" w14:paraId="2612361C" w14:textId="0946DEF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Configuration Auditing: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Python checks the configuration string for specific, insecure keywords. For example, if it detects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transport input telnet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>, it flags a critical vulnerability because Telnet does not encrypt traffic.</w:t>
      </w:r>
    </w:p>
    <w:p w:rsidR="796066BF" w:rsidP="796066BF" w:rsidRDefault="796066BF" w14:paraId="2C230E85" w14:textId="4CF096A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Regex Implementation: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To detect unethical access, the script uses Python's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re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(Regular Expression) library. The pattern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(?i)(%SEC-login-failed|authentication failed)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scans the syslog output line-by-line and extracts any sentence containing those exact failure signatures, regardless of capitalization.</w:t>
      </w:r>
    </w:p>
    <w:p w:rsidR="796066BF" w:rsidP="796066BF" w:rsidRDefault="796066BF" w14:paraId="25B6AED8" w14:textId="05F1E49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File Handling: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The script uses Python's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 xml:space="preserve">with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open(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'filename.log', 'w')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context manager to dynamically write the timestamped findings into a permanent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.log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file for submission.</w:t>
      </w:r>
    </w:p>
    <w:p w:rsidR="796066BF" w:rsidP="796066BF" w:rsidRDefault="796066BF" w14:paraId="2B739D2E" w14:textId="4CBAF33B">
      <w:pPr>
        <w:pStyle w:val="Normal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b w:val="1"/>
          <w:bCs w:val="1"/>
        </w:rPr>
        <w:t>5.</w:t>
      </w:r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Network Discovery Tool [ difficult]</w:t>
      </w:r>
    </w:p>
    <w:p w:rsidR="796066BF" w:rsidP="796066BF" w:rsidRDefault="796066BF" w14:paraId="1A5BCA54" w14:textId="56A2201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Problem Statement</w:t>
      </w:r>
    </w:p>
    <w:p w:rsidR="796066BF" w:rsidP="796066BF" w:rsidRDefault="796066BF" w14:paraId="266EA0A9" w14:textId="45DE240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Using Scapy, develop a tool that:</w:t>
      </w:r>
    </w:p>
    <w:p w:rsidR="796066BF" w:rsidP="796066BF" w:rsidRDefault="796066BF" w14:paraId="3B0A5C18" w14:textId="45449AB0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Performs ARP discovery on a subnet [ use local subnet]. </w:t>
      </w:r>
    </w:p>
    <w:p w:rsidR="796066BF" w:rsidP="796066BF" w:rsidRDefault="796066BF" w14:paraId="51125CF2" w14:textId="4D4F753C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Displays: </w:t>
      </w:r>
    </w:p>
    <w:p w:rsidR="796066BF" w:rsidP="796066BF" w:rsidRDefault="796066BF" w14:paraId="06D06D36" w14:textId="69E38327">
      <w:pPr>
        <w:pStyle w:val="ListParagraph"/>
        <w:numPr>
          <w:ilvl w:val="1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IP Address </w:t>
      </w:r>
    </w:p>
    <w:p w:rsidR="796066BF" w:rsidP="796066BF" w:rsidRDefault="796066BF" w14:paraId="094C6355" w14:textId="691C5053">
      <w:pPr>
        <w:pStyle w:val="ListParagraph"/>
        <w:numPr>
          <w:ilvl w:val="1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MAC Address </w:t>
      </w:r>
    </w:p>
    <w:p w:rsidR="796066BF" w:rsidP="796066BF" w:rsidRDefault="796066BF" w14:paraId="7341C084" w14:textId="2D50D923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Detects duplicate IP addresses. </w:t>
      </w:r>
    </w:p>
    <w:p w:rsidR="796066BF" w:rsidP="796066BF" w:rsidRDefault="796066BF" w14:paraId="3FD11D5E" w14:textId="34BF6B30">
      <w:pPr>
        <w:pStyle w:val="ListParagraph"/>
        <w:numPr>
          <w:ilvl w:val="0"/>
          <w:numId w:val="7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Saves results into CSV.</w:t>
      </w:r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 xml:space="preserve"> </w:t>
      </w:r>
    </w:p>
    <w:p w:rsidR="796066BF" w:rsidP="796066BF" w:rsidRDefault="796066BF" w14:paraId="295658D5" w14:textId="37E5EF0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To Submit:</w:t>
      </w:r>
    </w:p>
    <w:p w:rsidR="796066BF" w:rsidP="796066BF" w:rsidRDefault="796066BF" w14:paraId="0A0FF39E" w14:textId="2C7077A6">
      <w:pPr>
        <w:pStyle w:val="ListParagraph"/>
        <w:numPr>
          <w:ilvl w:val="0"/>
          <w:numId w:val="8"/>
        </w:num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Python script with explanation</w:t>
      </w:r>
    </w:p>
    <w:p w:rsidR="796066BF" w:rsidP="796066BF" w:rsidRDefault="796066BF" w14:paraId="43E0ACD9" w14:textId="1FB4C6E0">
      <w:pPr>
        <w:pStyle w:val="ListParagraph"/>
        <w:numPr>
          <w:ilvl w:val="0"/>
          <w:numId w:val="8"/>
        </w:numPr>
        <w:pBdr>
          <w:bottom w:val="double" w:color="FF000000" w:sz="6" w:space="1"/>
        </w:pBd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IN"/>
        </w:rPr>
        <w:t>output of csv file generated</w:t>
      </w:r>
    </w:p>
    <w:p w:rsidR="796066BF" w:rsidP="796066BF" w:rsidRDefault="796066BF" w14:paraId="777620D3" w14:textId="6F4D83F9">
      <w:pPr>
        <w:pStyle w:val="Normal"/>
      </w:pPr>
      <w:r>
        <w:drawing>
          <wp:inline wp14:editId="28B775B0" wp14:anchorId="0D990F53">
            <wp:extent cx="5724525" cy="4191000"/>
            <wp:effectExtent l="0" t="0" r="0" b="0"/>
            <wp:docPr id="16018138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1813803" name="Picture 1601813803"/>
                    <pic:cNvPicPr/>
                  </pic:nvPicPr>
                  <pic:blipFill>
                    <a:blip xmlns:r="http://schemas.openxmlformats.org/officeDocument/2006/relationships" r:embed="rId18943064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74EAFE74" w14:textId="7E63909E">
      <w:pPr>
        <w:pStyle w:val="Normal"/>
      </w:pPr>
      <w:r>
        <w:drawing>
          <wp:inline wp14:editId="65AC47B3" wp14:anchorId="5165E59F">
            <wp:extent cx="4602669" cy="2621063"/>
            <wp:effectExtent l="0" t="0" r="0" b="0"/>
            <wp:docPr id="168263026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2630267" name="Picture 1682630267"/>
                    <pic:cNvPicPr/>
                  </pic:nvPicPr>
                  <pic:blipFill>
                    <a:blip xmlns:r="http://schemas.openxmlformats.org/officeDocument/2006/relationships" r:embed="rId18449944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02669" cy="2621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287607FA" w14:textId="704A9BD4">
      <w:pPr>
        <w:pStyle w:val="Normal"/>
      </w:pPr>
      <w:r>
        <w:drawing>
          <wp:inline wp14:editId="6E732839" wp14:anchorId="557D7460">
            <wp:extent cx="4629820" cy="2750159"/>
            <wp:effectExtent l="0" t="0" r="0" b="0"/>
            <wp:docPr id="16836713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83671397" name="Picture 1683671397"/>
                    <pic:cNvPicPr/>
                  </pic:nvPicPr>
                  <pic:blipFill>
                    <a:blip xmlns:r="http://schemas.openxmlformats.org/officeDocument/2006/relationships" r:embed="rId2587556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29820" cy="275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794B1A46" w14:textId="60D6491D">
      <w:pPr>
        <w:pStyle w:val="Normal"/>
      </w:pPr>
      <w:r w:rsidR="796066BF">
        <w:rPr/>
        <w:t xml:space="preserve">The output will be </w:t>
      </w:r>
      <w:r w:rsidR="796066BF">
        <w:rPr/>
        <w:t>executed  by</w:t>
      </w:r>
      <w:r w:rsidR="796066BF">
        <w:rPr/>
        <w:t xml:space="preserve"> creating a separate csv file that has </w:t>
      </w:r>
      <w:r w:rsidR="796066BF">
        <w:rPr/>
        <w:t>ip</w:t>
      </w:r>
      <w:r w:rsidR="796066BF">
        <w:rPr/>
        <w:t xml:space="preserve"> and mac addresses.</w:t>
      </w:r>
    </w:p>
    <w:p w:rsidR="796066BF" w:rsidP="796066BF" w:rsidRDefault="796066BF" w14:paraId="6DE6A43A" w14:textId="02C33B6A">
      <w:pPr>
        <w:pStyle w:val="Normal"/>
      </w:pPr>
      <w:r>
        <w:drawing>
          <wp:inline wp14:editId="7EEFC9BB" wp14:anchorId="47A3D098">
            <wp:extent cx="4730993" cy="1295467"/>
            <wp:effectExtent l="0" t="0" r="0" b="0"/>
            <wp:docPr id="2145610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4561046" name="Picture 214561046"/>
                    <pic:cNvPicPr/>
                  </pic:nvPicPr>
                  <pic:blipFill>
                    <a:blip xmlns:r="http://schemas.openxmlformats.org/officeDocument/2006/relationships" r:embed="rId11479863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0993" cy="12954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6066BF" w:rsidP="796066BF" w:rsidRDefault="796066BF" w14:paraId="53EEE455" w14:textId="39DA273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ARP Discovery: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In a live environment, Scapy crafts an Address Resolution Protocol (ARP) packet directed to the broadcast MAC address (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ff:ff:ff:ff:ff:ff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>). This forces every physical device on the local subnet to reply with its specific IP and MAC address.</w:t>
      </w:r>
    </w:p>
    <w:p w:rsidR="796066BF" w:rsidP="796066BF" w:rsidRDefault="796066BF" w14:paraId="28316E52" w14:textId="486D641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Duplicate Detection: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The script uses a Python dictionary (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ip_mac_map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>) to track devices. As it parses the incoming data, it checks if an IP address already exists as a key in the dictionary. If it does, and the MAC address attached to it is different than the one previously recorded, it flags an IP conflict (duplicate IP).</w:t>
      </w:r>
    </w:p>
    <w:p w:rsidR="796066BF" w:rsidP="796066BF" w:rsidRDefault="796066BF" w14:paraId="6F2A7140" w14:textId="208CDCD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IN"/>
        </w:rPr>
      </w:pPr>
      <w:r w:rsidRPr="796066BF" w:rsidR="796066B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IN"/>
        </w:rPr>
        <w:t>CSV Export: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The script utilizes Python's built-in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csv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module. It uses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csv.DictWriter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to automatically map the keys from the list of dictionaries (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ip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and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mac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) to the column headers, writing them sequentially into the </w:t>
      </w:r>
      <w:r w:rsidRPr="796066BF" w:rsidR="796066BF">
        <w:rPr>
          <w:rFonts w:ascii="Consolas" w:hAnsi="Consolas" w:eastAsia="Consolas" w:cs="Consolas"/>
          <w:noProof w:val="0"/>
          <w:sz w:val="24"/>
          <w:szCs w:val="24"/>
          <w:lang w:val="en-IN"/>
        </w:rPr>
        <w:t>network_discovery.csv</w:t>
      </w:r>
      <w:r w:rsidRPr="796066BF" w:rsidR="796066BF">
        <w:rPr>
          <w:rFonts w:ascii="Aptos" w:hAnsi="Aptos" w:eastAsia="Aptos" w:cs="Aptos"/>
          <w:noProof w:val="0"/>
          <w:sz w:val="24"/>
          <w:szCs w:val="24"/>
          <w:lang w:val="en-IN"/>
        </w:rPr>
        <w:t xml:space="preserve"> file.</w:t>
      </w:r>
    </w:p>
    <w:p w:rsidR="796066BF" w:rsidP="796066BF" w:rsidRDefault="796066BF" w14:paraId="1C72791D" w14:textId="35019840">
      <w:pPr>
        <w:pStyle w:val="Normal"/>
      </w:pPr>
    </w:p>
    <w:sectPr w:rsidRPr="006B2365" w:rsidR="00046BB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1c6fbe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edb86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85214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d19fa20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a20818c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47a4b24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37eff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1bd753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BB5"/>
    <w:rsid w:val="00046BB5"/>
    <w:rsid w:val="006B2365"/>
    <w:rsid w:val="00FC36F4"/>
    <w:rsid w:val="79606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93F7A7"/>
  <w15:chartTrackingRefBased/>
  <w15:docId w15:val="{352B23E8-B04B-49E3-86C3-1736B7035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6BB5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6BB5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6B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6B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6B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6B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6B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6B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6B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46BB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46BB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46BB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46BB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46BB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46BB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46BB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46BB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46B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6BB5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46BB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6B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46B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6BB5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46B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6B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6B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6BB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46B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6B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Relationship Type="http://schemas.openxmlformats.org/officeDocument/2006/relationships/image" Target="/media/image.png" Id="rId491939126" /><Relationship Type="http://schemas.openxmlformats.org/officeDocument/2006/relationships/image" Target="/media/image2.png" Id="rId1854838979" /><Relationship Type="http://schemas.openxmlformats.org/officeDocument/2006/relationships/image" Target="/media/image3.png" Id="rId1059121403" /><Relationship Type="http://schemas.openxmlformats.org/officeDocument/2006/relationships/image" Target="/media/image4.png" Id="rId129776113" /><Relationship Type="http://schemas.openxmlformats.org/officeDocument/2006/relationships/image" Target="/media/image5.png" Id="rId1600131740" /><Relationship Type="http://schemas.openxmlformats.org/officeDocument/2006/relationships/image" Target="/media/image6.png" Id="rId1132611791" /><Relationship Type="http://schemas.openxmlformats.org/officeDocument/2006/relationships/image" Target="/media/image7.png" Id="rId723995308" /><Relationship Type="http://schemas.openxmlformats.org/officeDocument/2006/relationships/image" Target="/media/image8.png" Id="rId2008508170" /><Relationship Type="http://schemas.openxmlformats.org/officeDocument/2006/relationships/image" Target="/media/image9.png" Id="rId1086331795" /><Relationship Type="http://schemas.openxmlformats.org/officeDocument/2006/relationships/image" Target="/media/imagea.png" Id="rId1824275768" /><Relationship Type="http://schemas.openxmlformats.org/officeDocument/2006/relationships/image" Target="/media/imageb.png" Id="rId681075760" /><Relationship Type="http://schemas.openxmlformats.org/officeDocument/2006/relationships/image" Target="/media/imagec.png" Id="rId1477633909" /><Relationship Type="http://schemas.openxmlformats.org/officeDocument/2006/relationships/image" Target="/media/imaged.png" Id="rId1959107820" /><Relationship Type="http://schemas.openxmlformats.org/officeDocument/2006/relationships/image" Target="/media/imagee.png" Id="rId1724701716" /><Relationship Type="http://schemas.openxmlformats.org/officeDocument/2006/relationships/image" Target="/media/imagef.png" Id="rId2015094567" /><Relationship Type="http://schemas.openxmlformats.org/officeDocument/2006/relationships/image" Target="/media/image10.png" Id="rId572744993" /><Relationship Type="http://schemas.openxmlformats.org/officeDocument/2006/relationships/image" Target="/media/image11.png" Id="rId801010485" /><Relationship Type="http://schemas.openxmlformats.org/officeDocument/2006/relationships/image" Target="/media/image12.png" Id="rId1433605059" /><Relationship Type="http://schemas.openxmlformats.org/officeDocument/2006/relationships/image" Target="/media/image13.png" Id="rId362738144" /><Relationship Type="http://schemas.openxmlformats.org/officeDocument/2006/relationships/image" Target="/media/image14.png" Id="rId515924345" /><Relationship Type="http://schemas.openxmlformats.org/officeDocument/2006/relationships/image" Target="/media/image15.png" Id="rId1894306476" /><Relationship Type="http://schemas.openxmlformats.org/officeDocument/2006/relationships/image" Target="/media/image16.png" Id="rId1844994441" /><Relationship Type="http://schemas.openxmlformats.org/officeDocument/2006/relationships/image" Target="/media/image17.png" Id="rId258755650" /><Relationship Type="http://schemas.openxmlformats.org/officeDocument/2006/relationships/image" Target="/media/image18.png" Id="rId1147986341" /><Relationship Type="http://schemas.openxmlformats.org/officeDocument/2006/relationships/numbering" Target="numbering.xml" Id="Raba15b39a5eb4401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7D5172ABFE7C4493D633808C95803B" ma:contentTypeVersion="5" ma:contentTypeDescription="Create a new document." ma:contentTypeScope="" ma:versionID="e90aa4d616bfe17ffee4fddf327e7e5a">
  <xsd:schema xmlns:xsd="http://www.w3.org/2001/XMLSchema" xmlns:xs="http://www.w3.org/2001/XMLSchema" xmlns:p="http://schemas.microsoft.com/office/2006/metadata/properties" xmlns:ns3="8744afa3-a86b-4754-92e5-1b20f829949c" targetNamespace="http://schemas.microsoft.com/office/2006/metadata/properties" ma:root="true" ma:fieldsID="87c21714242ac3bf0bb45275867bb780" ns3:_="">
    <xsd:import namespace="8744afa3-a86b-4754-92e5-1b20f829949c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44afa3-a86b-4754-92e5-1b20f829949c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44afa3-a86b-4754-92e5-1b20f829949c" xsi:nil="true"/>
  </documentManagement>
</p:properties>
</file>

<file path=customXml/itemProps1.xml><?xml version="1.0" encoding="utf-8"?>
<ds:datastoreItem xmlns:ds="http://schemas.openxmlformats.org/officeDocument/2006/customXml" ds:itemID="{D6981AC9-3593-49B7-A10E-432F3F2A536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44afa3-a86b-4754-92e5-1b20f829949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DD34F41-D609-4419-A0EB-8A2D8FEFC61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0FDD3D1-4A05-4E7D-B6D9-AC2A1D961881}">
  <ds:schemaRefs>
    <ds:schemaRef ds:uri="http://schemas.microsoft.com/office/2006/metadata/properties"/>
    <ds:schemaRef ds:uri="8744afa3-a86b-4754-92e5-1b20f829949c"/>
    <ds:schemaRef ds:uri="http://purl.org/dc/terms/"/>
    <ds:schemaRef ds:uri="http://schemas.microsoft.com/office/2006/documentManagement/types"/>
    <ds:schemaRef ds:uri="http://www.w3.org/XML/1998/namespace"/>
    <ds:schemaRef ds:uri="http://purl.org/dc/dcmitype/"/>
    <ds:schemaRef ds:uri="http://purl.org/dc/elements/1.1/"/>
    <ds:schemaRef ds:uri="http://schemas.microsoft.com/office/infopath/2007/PartnerControls"/>
    <ds:schemaRef ds:uri="http://schemas.openxmlformats.org/package/2006/metadata/core-propertie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Yokeshkumar Narayanasamy</dc:creator>
  <keywords/>
  <dc:description/>
  <lastModifiedBy>Guest User</lastModifiedBy>
  <revision>3</revision>
  <dcterms:created xsi:type="dcterms:W3CDTF">2026-07-17T04:08:00.0000000Z</dcterms:created>
  <dcterms:modified xsi:type="dcterms:W3CDTF">2026-07-17T05:12:23.0397772Z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0x0101001F7D5172ABFE7C4493D633808C95803B</vt:lpwstr>
  </property>
</Properties>
</file>