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294" w:rsidRDefault="00BE0294" w:rsidP="00BE0294">
      <w:pPr>
        <w:jc w:val="center"/>
      </w:pPr>
    </w:p>
    <w:p w:rsidR="00BE0294" w:rsidRDefault="00BE0294" w:rsidP="00BE0294">
      <w:pPr>
        <w:jc w:val="center"/>
      </w:pPr>
    </w:p>
    <w:p w:rsidR="00BE0294" w:rsidRDefault="00BE0294" w:rsidP="00BE0294">
      <w:pPr>
        <w:jc w:val="center"/>
        <w:rPr>
          <w:rFonts w:ascii="Arial" w:hAnsi="Arial" w:cs="Arial"/>
          <w:b/>
          <w:sz w:val="28"/>
          <w:szCs w:val="28"/>
        </w:rPr>
      </w:pPr>
    </w:p>
    <w:p w:rsidR="00BE0294" w:rsidRDefault="00BE0294" w:rsidP="00BE0294">
      <w:pPr>
        <w:jc w:val="center"/>
        <w:rPr>
          <w:rFonts w:ascii="Arial" w:hAnsi="Arial" w:cs="Arial"/>
          <w:b/>
          <w:sz w:val="28"/>
          <w:szCs w:val="28"/>
        </w:rPr>
      </w:pPr>
      <w:r w:rsidRPr="00BE0294">
        <w:rPr>
          <w:rFonts w:ascii="Arial" w:hAnsi="Arial" w:cs="Arial"/>
          <w:b/>
          <w:sz w:val="28"/>
          <w:szCs w:val="28"/>
        </w:rPr>
        <w:t>Documento del Mentor</w:t>
      </w:r>
    </w:p>
    <w:p w:rsidR="00BE0294" w:rsidRDefault="00BE0294" w:rsidP="00BE0294">
      <w:pPr>
        <w:jc w:val="center"/>
        <w:rPr>
          <w:rFonts w:ascii="Arial" w:hAnsi="Arial" w:cs="Arial"/>
          <w:b/>
          <w:sz w:val="28"/>
          <w:szCs w:val="28"/>
        </w:rPr>
      </w:pPr>
    </w:p>
    <w:p w:rsidR="00BE0294" w:rsidRDefault="00BE0294" w:rsidP="00BE0294">
      <w:pPr>
        <w:jc w:val="right"/>
        <w:rPr>
          <w:rFonts w:ascii="Arial" w:hAnsi="Arial" w:cs="Arial"/>
          <w:sz w:val="22"/>
          <w:szCs w:val="22"/>
        </w:rPr>
      </w:pPr>
    </w:p>
    <w:p w:rsidR="00BE0294" w:rsidRDefault="00775FDD" w:rsidP="00BE029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Montevideo, </w:t>
      </w:r>
      <w:r w:rsidR="00544BCA">
        <w:rPr>
          <w:rFonts w:ascii="Arial" w:hAnsi="Arial" w:cs="Arial"/>
          <w:sz w:val="22"/>
          <w:szCs w:val="22"/>
        </w:rPr>
        <w:t>8</w:t>
      </w:r>
      <w:r w:rsidR="00421F15">
        <w:rPr>
          <w:rFonts w:ascii="Arial" w:hAnsi="Arial" w:cs="Arial"/>
          <w:sz w:val="22"/>
          <w:szCs w:val="22"/>
        </w:rPr>
        <w:t xml:space="preserve"> </w:t>
      </w:r>
      <w:r w:rsidR="005A521C">
        <w:rPr>
          <w:rFonts w:ascii="Arial" w:hAnsi="Arial" w:cs="Arial"/>
          <w:sz w:val="22"/>
          <w:szCs w:val="22"/>
        </w:rPr>
        <w:t xml:space="preserve">de </w:t>
      </w:r>
      <w:r w:rsidR="007040FF">
        <w:rPr>
          <w:rFonts w:ascii="Arial" w:hAnsi="Arial" w:cs="Arial"/>
          <w:sz w:val="22"/>
          <w:szCs w:val="22"/>
        </w:rPr>
        <w:t>diciembre</w:t>
      </w:r>
      <w:r w:rsidR="005A521C">
        <w:rPr>
          <w:rFonts w:ascii="Arial" w:hAnsi="Arial" w:cs="Arial"/>
          <w:sz w:val="22"/>
          <w:szCs w:val="22"/>
        </w:rPr>
        <w:t xml:space="preserve"> de 20</w:t>
      </w:r>
      <w:r w:rsidR="00382467">
        <w:rPr>
          <w:rFonts w:ascii="Arial" w:hAnsi="Arial" w:cs="Arial"/>
          <w:sz w:val="22"/>
          <w:szCs w:val="22"/>
        </w:rPr>
        <w:t>2</w:t>
      </w:r>
      <w:r w:rsidR="007040FF">
        <w:rPr>
          <w:rFonts w:ascii="Arial" w:hAnsi="Arial" w:cs="Arial"/>
          <w:sz w:val="22"/>
          <w:szCs w:val="22"/>
        </w:rPr>
        <w:t>3</w:t>
      </w:r>
      <w:r w:rsidR="00E8291A">
        <w:rPr>
          <w:rFonts w:ascii="Arial" w:hAnsi="Arial" w:cs="Arial"/>
          <w:sz w:val="22"/>
          <w:szCs w:val="22"/>
        </w:rPr>
        <w:t>.-</w:t>
      </w:r>
    </w:p>
    <w:p w:rsidR="00BE0294" w:rsidRDefault="00BE0294" w:rsidP="00BE0294">
      <w:pPr>
        <w:jc w:val="both"/>
        <w:rPr>
          <w:rFonts w:ascii="Arial" w:hAnsi="Arial" w:cs="Arial"/>
          <w:sz w:val="22"/>
          <w:szCs w:val="22"/>
        </w:rPr>
      </w:pPr>
    </w:p>
    <w:p w:rsidR="00BE0294" w:rsidRDefault="00BE0294" w:rsidP="00BE0294">
      <w:pPr>
        <w:jc w:val="both"/>
        <w:rPr>
          <w:rFonts w:ascii="Arial" w:hAnsi="Arial" w:cs="Arial"/>
          <w:sz w:val="22"/>
          <w:szCs w:val="22"/>
        </w:rPr>
      </w:pPr>
    </w:p>
    <w:p w:rsidR="00BE0294" w:rsidRPr="00CE1ECC" w:rsidRDefault="00BE0294" w:rsidP="00BE0294">
      <w:pPr>
        <w:jc w:val="both"/>
        <w:rPr>
          <w:rFonts w:ascii="Arial" w:hAnsi="Arial" w:cs="Arial"/>
          <w:sz w:val="22"/>
          <w:szCs w:val="22"/>
        </w:rPr>
      </w:pPr>
    </w:p>
    <w:p w:rsidR="000703AE" w:rsidRPr="000703AE" w:rsidRDefault="00544BCA" w:rsidP="00951EE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Sabine </w:t>
      </w:r>
      <w:proofErr w:type="spellStart"/>
      <w:r>
        <w:rPr>
          <w:rFonts w:ascii="Arial" w:hAnsi="Arial" w:cs="Arial"/>
          <w:b/>
          <w:sz w:val="22"/>
          <w:szCs w:val="22"/>
        </w:rPr>
        <w:t>Theiss</w:t>
      </w:r>
      <w:proofErr w:type="spellEnd"/>
      <w:r w:rsidR="008C334E">
        <w:rPr>
          <w:rFonts w:ascii="Arial" w:hAnsi="Arial" w:cs="Arial"/>
          <w:b/>
          <w:sz w:val="22"/>
          <w:szCs w:val="22"/>
        </w:rPr>
        <w:t xml:space="preserve"> </w:t>
      </w:r>
      <w:r w:rsidR="0027561B" w:rsidRPr="000703AE">
        <w:rPr>
          <w:rFonts w:ascii="Arial" w:hAnsi="Arial" w:cs="Arial"/>
          <w:sz w:val="22"/>
          <w:szCs w:val="22"/>
        </w:rPr>
        <w:t xml:space="preserve">– </w:t>
      </w:r>
      <w:r w:rsidRPr="00544BCA">
        <w:rPr>
          <w:rFonts w:ascii="Arial" w:hAnsi="Arial" w:cs="Arial"/>
          <w:sz w:val="22"/>
          <w:szCs w:val="22"/>
        </w:rPr>
        <w:t>5.781.191-9</w:t>
      </w:r>
      <w:r w:rsidR="000A3F18" w:rsidRPr="000A3F18">
        <w:rPr>
          <w:rFonts w:ascii="Arial" w:hAnsi="Arial" w:cs="Arial"/>
          <w:sz w:val="22"/>
          <w:szCs w:val="22"/>
        </w:rPr>
        <w:t>.</w:t>
      </w:r>
    </w:p>
    <w:p w:rsidR="003C24E8" w:rsidRPr="000703AE" w:rsidRDefault="00132C68" w:rsidP="00951EE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Licenciatura</w:t>
      </w:r>
      <w:r w:rsidR="003C24E8" w:rsidRPr="000703AE">
        <w:rPr>
          <w:rFonts w:ascii="Arial" w:hAnsi="Arial" w:cs="Arial"/>
          <w:sz w:val="22"/>
          <w:szCs w:val="22"/>
        </w:rPr>
        <w:t xml:space="preserve"> en Informática - Plan 2006 - Implementación 2010.</w:t>
      </w:r>
    </w:p>
    <w:p w:rsidR="00B36EB9" w:rsidRPr="00C0528C" w:rsidRDefault="00B36EB9" w:rsidP="003C24E8">
      <w:pPr>
        <w:numPr>
          <w:ilvl w:val="0"/>
          <w:numId w:val="13"/>
        </w:numPr>
        <w:spacing w:before="100" w:beforeAutospacing="1" w:after="100" w:afterAutospacing="1" w:line="360" w:lineRule="auto"/>
        <w:ind w:hanging="357"/>
        <w:rPr>
          <w:rFonts w:ascii="Arial" w:hAnsi="Arial" w:cs="Arial"/>
          <w:sz w:val="22"/>
          <w:szCs w:val="22"/>
        </w:rPr>
      </w:pPr>
      <w:r w:rsidRPr="00C0528C">
        <w:rPr>
          <w:rFonts w:ascii="Arial" w:hAnsi="Arial" w:cs="Arial"/>
          <w:sz w:val="22"/>
          <w:szCs w:val="22"/>
        </w:rPr>
        <w:t xml:space="preserve">Se autoriza a inscribirse para </w:t>
      </w:r>
      <w:r w:rsidRPr="00E16983">
        <w:rPr>
          <w:rFonts w:ascii="Arial" w:hAnsi="Arial" w:cs="Arial"/>
          <w:bCs/>
          <w:sz w:val="22"/>
          <w:szCs w:val="22"/>
        </w:rPr>
        <w:t>cursar</w:t>
      </w:r>
      <w:r w:rsidRPr="00C0528C">
        <w:rPr>
          <w:rFonts w:ascii="Arial" w:hAnsi="Arial" w:cs="Arial"/>
          <w:sz w:val="22"/>
          <w:szCs w:val="22"/>
        </w:rPr>
        <w:t xml:space="preserve"> la asignatura</w:t>
      </w:r>
      <w:r w:rsidR="00E8291A">
        <w:rPr>
          <w:rFonts w:ascii="Arial" w:hAnsi="Arial" w:cs="Arial"/>
          <w:sz w:val="22"/>
          <w:szCs w:val="22"/>
        </w:rPr>
        <w:t xml:space="preserve"> en el verano de 20</w:t>
      </w:r>
      <w:r w:rsidR="00DF3A47">
        <w:rPr>
          <w:rFonts w:ascii="Arial" w:hAnsi="Arial" w:cs="Arial"/>
          <w:sz w:val="22"/>
          <w:szCs w:val="22"/>
        </w:rPr>
        <w:t>2</w:t>
      </w:r>
      <w:r w:rsidR="00421F15">
        <w:rPr>
          <w:rFonts w:ascii="Arial" w:hAnsi="Arial" w:cs="Arial"/>
          <w:sz w:val="22"/>
          <w:szCs w:val="22"/>
        </w:rPr>
        <w:t>4</w:t>
      </w:r>
      <w:r w:rsidRPr="00C0528C">
        <w:rPr>
          <w:rFonts w:ascii="Arial" w:hAnsi="Arial" w:cs="Arial"/>
          <w:sz w:val="22"/>
          <w:szCs w:val="22"/>
        </w:rPr>
        <w:t>:</w:t>
      </w:r>
    </w:p>
    <w:p w:rsidR="00B36EB9" w:rsidRPr="006C757C" w:rsidRDefault="00E8291A" w:rsidP="003C24E8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Taller </w:t>
      </w:r>
      <w:r w:rsidR="00DF3A47">
        <w:rPr>
          <w:rFonts w:ascii="Arial" w:hAnsi="Arial" w:cs="Arial"/>
          <w:b/>
          <w:bCs/>
          <w:sz w:val="22"/>
          <w:szCs w:val="22"/>
        </w:rPr>
        <w:t>I</w:t>
      </w:r>
      <w:r w:rsidR="00B36EB9" w:rsidRPr="00C0528C">
        <w:rPr>
          <w:rFonts w:ascii="Arial" w:hAnsi="Arial" w:cs="Arial"/>
          <w:sz w:val="22"/>
          <w:szCs w:val="22"/>
        </w:rPr>
        <w:t xml:space="preserve"> de </w:t>
      </w:r>
      <w:r w:rsidR="008C334E">
        <w:rPr>
          <w:rFonts w:ascii="Arial" w:hAnsi="Arial" w:cs="Arial"/>
          <w:sz w:val="22"/>
          <w:szCs w:val="22"/>
        </w:rPr>
        <w:t>1</w:t>
      </w:r>
      <w:r w:rsidR="00B20F56">
        <w:rPr>
          <w:rFonts w:ascii="Arial" w:hAnsi="Arial" w:cs="Arial"/>
          <w:sz w:val="22"/>
          <w:szCs w:val="22"/>
        </w:rPr>
        <w:t>° año</w:t>
      </w:r>
      <w:r w:rsidR="00382467">
        <w:rPr>
          <w:rFonts w:ascii="Arial" w:hAnsi="Arial" w:cs="Arial"/>
          <w:sz w:val="22"/>
          <w:szCs w:val="22"/>
        </w:rPr>
        <w:t xml:space="preserve"> – </w:t>
      </w:r>
      <w:r w:rsidR="00382467" w:rsidRPr="00382467">
        <w:rPr>
          <w:rFonts w:ascii="Arial" w:hAnsi="Arial" w:cs="Arial"/>
          <w:b/>
          <w:sz w:val="22"/>
          <w:szCs w:val="22"/>
        </w:rPr>
        <w:t xml:space="preserve">Turno </w:t>
      </w:r>
      <w:r w:rsidR="00544BCA">
        <w:rPr>
          <w:rFonts w:ascii="Arial" w:hAnsi="Arial" w:cs="Arial"/>
          <w:b/>
          <w:sz w:val="22"/>
          <w:szCs w:val="22"/>
        </w:rPr>
        <w:t>nocturno</w:t>
      </w:r>
      <w:r w:rsidR="00B20F56" w:rsidRPr="00382467">
        <w:rPr>
          <w:rFonts w:ascii="Arial" w:hAnsi="Arial" w:cs="Arial"/>
          <w:b/>
          <w:sz w:val="22"/>
          <w:szCs w:val="22"/>
        </w:rPr>
        <w:t>.</w:t>
      </w:r>
    </w:p>
    <w:tbl>
      <w:tblPr>
        <w:tblW w:w="11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359"/>
        <w:gridCol w:w="359"/>
        <w:gridCol w:w="7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C7CEF" w:rsidTr="00287086">
        <w:trPr>
          <w:gridAfter w:val="31"/>
        </w:trPr>
        <w:tc>
          <w:tcPr>
            <w:tcW w:w="0" w:type="auto"/>
            <w:gridSpan w:val="3"/>
            <w:vMerge w:val="restart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hideMark/>
          </w:tcPr>
          <w:p w:rsidR="004C7CEF" w:rsidRDefault="004C7CEF">
            <w:pPr>
              <w:rPr>
                <w:lang w:val="es-CR"/>
              </w:rPr>
            </w:pPr>
          </w:p>
        </w:tc>
      </w:tr>
      <w:tr w:rsidR="004C7CEF" w:rsidRPr="00A57247" w:rsidTr="00D64436">
        <w:trPr>
          <w:gridAfter w:val="26"/>
          <w:trHeight w:val="243"/>
        </w:trPr>
        <w:tc>
          <w:tcPr>
            <w:tcW w:w="0" w:type="auto"/>
            <w:gridSpan w:val="3"/>
            <w:vMerge/>
            <w:vAlign w:val="center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8" w:type="dxa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gridSpan w:val="2"/>
            <w:vMerge w:val="restart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vMerge w:val="restart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hideMark/>
          </w:tcPr>
          <w:p w:rsidR="004C7CEF" w:rsidRDefault="004C7CEF">
            <w:pPr>
              <w:rPr>
                <w:lang w:val="es-CR"/>
              </w:rPr>
            </w:pPr>
          </w:p>
        </w:tc>
      </w:tr>
      <w:tr w:rsidR="004C7CEF" w:rsidTr="00D64436">
        <w:trPr>
          <w:gridAfter w:val="18"/>
          <w:trHeight w:val="15"/>
        </w:trPr>
        <w:tc>
          <w:tcPr>
            <w:tcW w:w="0" w:type="auto"/>
            <w:gridSpan w:val="3"/>
            <w:vMerge/>
            <w:vAlign w:val="center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8" w:type="dxa"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gridSpan w:val="9"/>
            <w:vMerge w:val="restart"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</w:tr>
      <w:tr w:rsidR="004C7CEF" w:rsidTr="00D64436">
        <w:trPr>
          <w:gridAfter w:val="18"/>
          <w:trHeight w:val="26"/>
        </w:trPr>
        <w:tc>
          <w:tcPr>
            <w:tcW w:w="8" w:type="dxa"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</w:tr>
      <w:tr w:rsidR="004C7CEF" w:rsidTr="00D64436">
        <w:trPr>
          <w:gridAfter w:val="14"/>
          <w:trHeight w:val="60"/>
        </w:trPr>
        <w:tc>
          <w:tcPr>
            <w:tcW w:w="8" w:type="dxa"/>
            <w:vAlign w:val="center"/>
            <w:hideMark/>
          </w:tcPr>
          <w:p w:rsidR="004C7CEF" w:rsidRDefault="004C7CEF">
            <w:pPr>
              <w:rPr>
                <w:sz w:val="6"/>
                <w:lang w:val="es-CR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4C7CEF" w:rsidRDefault="004C7CEF">
            <w:pPr>
              <w:rPr>
                <w:sz w:val="6"/>
                <w:lang w:val="es-CR"/>
              </w:rPr>
            </w:pPr>
          </w:p>
        </w:tc>
      </w:tr>
      <w:tr w:rsidR="004C7CEF" w:rsidTr="00D64436">
        <w:trPr>
          <w:gridAfter w:val="14"/>
          <w:trHeight w:val="2"/>
        </w:trPr>
        <w:tc>
          <w:tcPr>
            <w:tcW w:w="8" w:type="dxa"/>
            <w:hideMark/>
          </w:tcPr>
          <w:p w:rsidR="004C7CEF" w:rsidRDefault="004C7CEF">
            <w:pPr>
              <w:rPr>
                <w:sz w:val="1"/>
                <w:lang w:val="es-CR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Merge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gridSpan w:val="2"/>
            <w:vMerge w:val="restart"/>
            <w:hideMark/>
          </w:tcPr>
          <w:p w:rsidR="004C7CEF" w:rsidRDefault="004C7CEF">
            <w:pPr>
              <w:spacing w:line="2" w:lineRule="atLeast"/>
              <w:rPr>
                <w:lang w:val="es-CR"/>
              </w:rPr>
            </w:pPr>
          </w:p>
        </w:tc>
        <w:tc>
          <w:tcPr>
            <w:tcW w:w="0" w:type="auto"/>
            <w:hideMark/>
          </w:tcPr>
          <w:p w:rsidR="004C7CEF" w:rsidRDefault="004C7CEF">
            <w:pPr>
              <w:rPr>
                <w:sz w:val="1"/>
                <w:lang w:val="es-CR"/>
              </w:rPr>
            </w:pPr>
          </w:p>
        </w:tc>
        <w:tc>
          <w:tcPr>
            <w:tcW w:w="0" w:type="auto"/>
            <w:gridSpan w:val="6"/>
            <w:hideMark/>
          </w:tcPr>
          <w:p w:rsidR="004C7CEF" w:rsidRDefault="004C7CEF">
            <w:pPr>
              <w:rPr>
                <w:sz w:val="1"/>
                <w:lang w:val="es-CR"/>
              </w:rPr>
            </w:pPr>
          </w:p>
        </w:tc>
        <w:tc>
          <w:tcPr>
            <w:tcW w:w="0" w:type="auto"/>
            <w:gridSpan w:val="4"/>
            <w:vMerge w:val="restart"/>
            <w:hideMark/>
          </w:tcPr>
          <w:p w:rsidR="004C7CEF" w:rsidRDefault="004C7CEF">
            <w:pPr>
              <w:spacing w:line="2" w:lineRule="atLeast"/>
              <w:rPr>
                <w:lang w:val="es-CR"/>
              </w:rPr>
            </w:pPr>
          </w:p>
        </w:tc>
      </w:tr>
      <w:tr w:rsidR="004C7CEF" w:rsidTr="002A185B">
        <w:trPr>
          <w:gridAfter w:val="14"/>
          <w:trHeight w:val="70"/>
        </w:trPr>
        <w:tc>
          <w:tcPr>
            <w:tcW w:w="8" w:type="dxa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Merge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4C7CEF" w:rsidRDefault="004C7CEF">
            <w:pPr>
              <w:rPr>
                <w:lang w:val="es-CR"/>
              </w:rPr>
            </w:pPr>
          </w:p>
        </w:tc>
        <w:tc>
          <w:tcPr>
            <w:tcW w:w="0" w:type="auto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4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hideMark/>
          </w:tcPr>
          <w:p w:rsidR="004C7CEF" w:rsidRDefault="004C7CEF">
            <w:pPr>
              <w:spacing w:line="12" w:lineRule="atLeast"/>
              <w:rPr>
                <w:lang w:val="es-CR"/>
              </w:rPr>
            </w:pPr>
          </w:p>
        </w:tc>
        <w:tc>
          <w:tcPr>
            <w:tcW w:w="0" w:type="auto"/>
            <w:hideMark/>
          </w:tcPr>
          <w:p w:rsidR="004C7CEF" w:rsidRDefault="004C7CEF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gridSpan w:val="4"/>
            <w:vMerge/>
            <w:hideMark/>
          </w:tcPr>
          <w:p w:rsidR="004C7CEF" w:rsidRDefault="004C7CEF">
            <w:pPr>
              <w:rPr>
                <w:lang w:val="es-CR"/>
              </w:rPr>
            </w:pPr>
          </w:p>
        </w:tc>
      </w:tr>
      <w:tr w:rsidR="00287086" w:rsidTr="00287086">
        <w:tc>
          <w:tcPr>
            <w:tcW w:w="0" w:type="auto"/>
            <w:vAlign w:val="center"/>
          </w:tcPr>
          <w:p w:rsidR="00287086" w:rsidRDefault="00287086">
            <w:pPr>
              <w:rPr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"/>
                <w:lang w:val="es-CR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87086" w:rsidRDefault="00287086">
            <w:pPr>
              <w:rPr>
                <w:sz w:val="20"/>
                <w:szCs w:val="20"/>
              </w:rPr>
            </w:pPr>
          </w:p>
        </w:tc>
      </w:tr>
    </w:tbl>
    <w:p w:rsidR="00587CEF" w:rsidRDefault="00587CEF" w:rsidP="00BE0294">
      <w:pPr>
        <w:jc w:val="center"/>
        <w:rPr>
          <w:rFonts w:ascii="Arial" w:hAnsi="Arial" w:cs="Arial"/>
          <w:sz w:val="22"/>
          <w:szCs w:val="22"/>
        </w:rPr>
      </w:pPr>
    </w:p>
    <w:p w:rsidR="00C3332E" w:rsidRDefault="00C3332E" w:rsidP="00BE0294">
      <w:pPr>
        <w:jc w:val="center"/>
        <w:rPr>
          <w:rFonts w:ascii="Arial" w:hAnsi="Arial" w:cs="Arial"/>
          <w:sz w:val="22"/>
          <w:szCs w:val="22"/>
        </w:rPr>
      </w:pPr>
    </w:p>
    <w:p w:rsidR="00BE0294" w:rsidRDefault="00FF38D2" w:rsidP="00BE029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Valentina Gómez</w:t>
      </w:r>
    </w:p>
    <w:p w:rsidR="00FF38D2" w:rsidRPr="00AE38D3" w:rsidRDefault="00FF38D2" w:rsidP="00BE0294">
      <w:pPr>
        <w:jc w:val="center"/>
        <w:rPr>
          <w:rFonts w:ascii="Arial" w:hAnsi="Arial" w:cs="Arial"/>
          <w:b/>
          <w:sz w:val="22"/>
          <w:szCs w:val="22"/>
        </w:rPr>
      </w:pPr>
      <w:r w:rsidRPr="00AE38D3">
        <w:rPr>
          <w:rFonts w:ascii="Arial" w:hAnsi="Arial" w:cs="Arial"/>
          <w:b/>
          <w:sz w:val="22"/>
          <w:szCs w:val="22"/>
        </w:rPr>
        <w:t xml:space="preserve">Decanato Facultad de Ingeniería </w:t>
      </w:r>
    </w:p>
    <w:sectPr w:rsidR="00FF38D2" w:rsidRPr="00AE38D3" w:rsidSect="00863C50">
      <w:pgSz w:w="11906" w:h="16838" w:code="9"/>
      <w:pgMar w:top="3402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B63"/>
    <w:multiLevelType w:val="multilevel"/>
    <w:tmpl w:val="1490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39FA"/>
    <w:multiLevelType w:val="hybridMultilevel"/>
    <w:tmpl w:val="A7F4CFA2"/>
    <w:lvl w:ilvl="0" w:tplc="44C6EA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6D2"/>
    <w:multiLevelType w:val="multilevel"/>
    <w:tmpl w:val="105A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0961"/>
    <w:multiLevelType w:val="multilevel"/>
    <w:tmpl w:val="F60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447AC"/>
    <w:multiLevelType w:val="hybridMultilevel"/>
    <w:tmpl w:val="D0643222"/>
    <w:lvl w:ilvl="0" w:tplc="765AFB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60439"/>
    <w:multiLevelType w:val="multilevel"/>
    <w:tmpl w:val="465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6528A"/>
    <w:multiLevelType w:val="multilevel"/>
    <w:tmpl w:val="723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3B1C"/>
    <w:multiLevelType w:val="multilevel"/>
    <w:tmpl w:val="76A4E1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F2050"/>
    <w:multiLevelType w:val="multilevel"/>
    <w:tmpl w:val="881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10AFC"/>
    <w:multiLevelType w:val="hybridMultilevel"/>
    <w:tmpl w:val="42AAD660"/>
    <w:lvl w:ilvl="0" w:tplc="765AFB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46514"/>
    <w:multiLevelType w:val="multilevel"/>
    <w:tmpl w:val="0C7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10140"/>
    <w:multiLevelType w:val="multilevel"/>
    <w:tmpl w:val="410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A44D1"/>
    <w:multiLevelType w:val="multilevel"/>
    <w:tmpl w:val="8FB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5A2523"/>
    <w:multiLevelType w:val="hybridMultilevel"/>
    <w:tmpl w:val="8CD2BF46"/>
    <w:lvl w:ilvl="0" w:tplc="A3F8CF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E4DE9"/>
    <w:multiLevelType w:val="multilevel"/>
    <w:tmpl w:val="3B8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F36BE"/>
    <w:multiLevelType w:val="multilevel"/>
    <w:tmpl w:val="C36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11D94"/>
    <w:multiLevelType w:val="multilevel"/>
    <w:tmpl w:val="D3F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A00F3"/>
    <w:multiLevelType w:val="multilevel"/>
    <w:tmpl w:val="2C26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727910">
    <w:abstractNumId w:val="1"/>
  </w:num>
  <w:num w:numId="2" w16cid:durableId="298389730">
    <w:abstractNumId w:val="13"/>
  </w:num>
  <w:num w:numId="3" w16cid:durableId="1867251807">
    <w:abstractNumId w:val="9"/>
  </w:num>
  <w:num w:numId="4" w16cid:durableId="1898274565">
    <w:abstractNumId w:val="4"/>
  </w:num>
  <w:num w:numId="5" w16cid:durableId="303314119">
    <w:abstractNumId w:val="0"/>
  </w:num>
  <w:num w:numId="6" w16cid:durableId="1593876">
    <w:abstractNumId w:val="11"/>
  </w:num>
  <w:num w:numId="7" w16cid:durableId="363945942">
    <w:abstractNumId w:val="5"/>
  </w:num>
  <w:num w:numId="8" w16cid:durableId="1611889260">
    <w:abstractNumId w:val="17"/>
  </w:num>
  <w:num w:numId="9" w16cid:durableId="1169521819">
    <w:abstractNumId w:val="15"/>
  </w:num>
  <w:num w:numId="10" w16cid:durableId="266694388">
    <w:abstractNumId w:val="16"/>
  </w:num>
  <w:num w:numId="11" w16cid:durableId="1529685183">
    <w:abstractNumId w:val="2"/>
  </w:num>
  <w:num w:numId="12" w16cid:durableId="2136830295">
    <w:abstractNumId w:val="8"/>
  </w:num>
  <w:num w:numId="13" w16cid:durableId="1707872677">
    <w:abstractNumId w:val="7"/>
  </w:num>
  <w:num w:numId="14" w16cid:durableId="169415755">
    <w:abstractNumId w:val="6"/>
  </w:num>
  <w:num w:numId="15" w16cid:durableId="93201000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999789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9039959">
    <w:abstractNumId w:val="10"/>
  </w:num>
  <w:num w:numId="18" w16cid:durableId="11611959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94"/>
    <w:rsid w:val="000703AE"/>
    <w:rsid w:val="00080942"/>
    <w:rsid w:val="000A1209"/>
    <w:rsid w:val="000A3F18"/>
    <w:rsid w:val="000B3096"/>
    <w:rsid w:val="000B6E8C"/>
    <w:rsid w:val="000D271C"/>
    <w:rsid w:val="00132C68"/>
    <w:rsid w:val="001339C1"/>
    <w:rsid w:val="00174B4F"/>
    <w:rsid w:val="001A0EC6"/>
    <w:rsid w:val="001B21E9"/>
    <w:rsid w:val="001C32FC"/>
    <w:rsid w:val="001D1E78"/>
    <w:rsid w:val="001F7E11"/>
    <w:rsid w:val="00203C4C"/>
    <w:rsid w:val="002112A1"/>
    <w:rsid w:val="00252664"/>
    <w:rsid w:val="00253438"/>
    <w:rsid w:val="0027561B"/>
    <w:rsid w:val="00287086"/>
    <w:rsid w:val="002A185B"/>
    <w:rsid w:val="002C5F8C"/>
    <w:rsid w:val="002D7588"/>
    <w:rsid w:val="002E3542"/>
    <w:rsid w:val="002E655C"/>
    <w:rsid w:val="00302B5F"/>
    <w:rsid w:val="003160B2"/>
    <w:rsid w:val="00323449"/>
    <w:rsid w:val="00382467"/>
    <w:rsid w:val="003847D0"/>
    <w:rsid w:val="00393E24"/>
    <w:rsid w:val="003A5C94"/>
    <w:rsid w:val="003C24E8"/>
    <w:rsid w:val="003C3781"/>
    <w:rsid w:val="003C56EF"/>
    <w:rsid w:val="003D56D7"/>
    <w:rsid w:val="003D7156"/>
    <w:rsid w:val="003E0362"/>
    <w:rsid w:val="00421F15"/>
    <w:rsid w:val="00494E3D"/>
    <w:rsid w:val="004A370A"/>
    <w:rsid w:val="004A6E17"/>
    <w:rsid w:val="004B1A7D"/>
    <w:rsid w:val="004C7CEF"/>
    <w:rsid w:val="004E0B60"/>
    <w:rsid w:val="004F167A"/>
    <w:rsid w:val="004F3261"/>
    <w:rsid w:val="004F4404"/>
    <w:rsid w:val="00505203"/>
    <w:rsid w:val="00510462"/>
    <w:rsid w:val="00511DCC"/>
    <w:rsid w:val="005226D7"/>
    <w:rsid w:val="00544BCA"/>
    <w:rsid w:val="00547169"/>
    <w:rsid w:val="00551D80"/>
    <w:rsid w:val="005851C4"/>
    <w:rsid w:val="00587CEF"/>
    <w:rsid w:val="00591F65"/>
    <w:rsid w:val="005A521C"/>
    <w:rsid w:val="00604260"/>
    <w:rsid w:val="00610E19"/>
    <w:rsid w:val="0062282A"/>
    <w:rsid w:val="006265A1"/>
    <w:rsid w:val="00632CE6"/>
    <w:rsid w:val="00634B4A"/>
    <w:rsid w:val="00681BA9"/>
    <w:rsid w:val="006A7A58"/>
    <w:rsid w:val="006C757C"/>
    <w:rsid w:val="006D1CCE"/>
    <w:rsid w:val="006D3AC0"/>
    <w:rsid w:val="006D5C70"/>
    <w:rsid w:val="006D5D04"/>
    <w:rsid w:val="007040FF"/>
    <w:rsid w:val="007365F1"/>
    <w:rsid w:val="00775FDD"/>
    <w:rsid w:val="00780393"/>
    <w:rsid w:val="00783B49"/>
    <w:rsid w:val="007C23FC"/>
    <w:rsid w:val="007D4B07"/>
    <w:rsid w:val="007D5D16"/>
    <w:rsid w:val="00806ED6"/>
    <w:rsid w:val="00822D2A"/>
    <w:rsid w:val="00823DB3"/>
    <w:rsid w:val="00827F3D"/>
    <w:rsid w:val="00863C50"/>
    <w:rsid w:val="00871822"/>
    <w:rsid w:val="00872193"/>
    <w:rsid w:val="00883162"/>
    <w:rsid w:val="008926DE"/>
    <w:rsid w:val="0089352A"/>
    <w:rsid w:val="0089608E"/>
    <w:rsid w:val="008C2952"/>
    <w:rsid w:val="008C334E"/>
    <w:rsid w:val="008D5E90"/>
    <w:rsid w:val="008E19E1"/>
    <w:rsid w:val="008F1AC8"/>
    <w:rsid w:val="008F7378"/>
    <w:rsid w:val="00944E23"/>
    <w:rsid w:val="00951EE5"/>
    <w:rsid w:val="009525E4"/>
    <w:rsid w:val="0095771B"/>
    <w:rsid w:val="00960696"/>
    <w:rsid w:val="00977E93"/>
    <w:rsid w:val="009C080C"/>
    <w:rsid w:val="009D2DFB"/>
    <w:rsid w:val="00A16302"/>
    <w:rsid w:val="00A24D94"/>
    <w:rsid w:val="00A5443A"/>
    <w:rsid w:val="00A57247"/>
    <w:rsid w:val="00A80450"/>
    <w:rsid w:val="00AE38D3"/>
    <w:rsid w:val="00B01497"/>
    <w:rsid w:val="00B05256"/>
    <w:rsid w:val="00B11A03"/>
    <w:rsid w:val="00B20F56"/>
    <w:rsid w:val="00B355E5"/>
    <w:rsid w:val="00B36EB9"/>
    <w:rsid w:val="00B6231C"/>
    <w:rsid w:val="00B71D20"/>
    <w:rsid w:val="00BA69B4"/>
    <w:rsid w:val="00BB1B0F"/>
    <w:rsid w:val="00BB6F0C"/>
    <w:rsid w:val="00BE0294"/>
    <w:rsid w:val="00BE575A"/>
    <w:rsid w:val="00C3332E"/>
    <w:rsid w:val="00C47BD3"/>
    <w:rsid w:val="00C60616"/>
    <w:rsid w:val="00C84820"/>
    <w:rsid w:val="00C913C1"/>
    <w:rsid w:val="00CE1ECC"/>
    <w:rsid w:val="00CE727A"/>
    <w:rsid w:val="00CF0118"/>
    <w:rsid w:val="00D25011"/>
    <w:rsid w:val="00D35AD7"/>
    <w:rsid w:val="00D44466"/>
    <w:rsid w:val="00D55892"/>
    <w:rsid w:val="00D61D44"/>
    <w:rsid w:val="00D64436"/>
    <w:rsid w:val="00D929FD"/>
    <w:rsid w:val="00DA4A9C"/>
    <w:rsid w:val="00DC4957"/>
    <w:rsid w:val="00DE0392"/>
    <w:rsid w:val="00DF3A47"/>
    <w:rsid w:val="00E06949"/>
    <w:rsid w:val="00E138AA"/>
    <w:rsid w:val="00E16983"/>
    <w:rsid w:val="00E26D0E"/>
    <w:rsid w:val="00E75B87"/>
    <w:rsid w:val="00E8291A"/>
    <w:rsid w:val="00EE3214"/>
    <w:rsid w:val="00EE3BE3"/>
    <w:rsid w:val="00EF0B1A"/>
    <w:rsid w:val="00F10F15"/>
    <w:rsid w:val="00F1637C"/>
    <w:rsid w:val="00F24A7B"/>
    <w:rsid w:val="00F77B9D"/>
    <w:rsid w:val="00FF38D2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E2D4CB3-202D-1340-BF27-A85F7E49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il">
    <w:name w:val="il"/>
    <w:basedOn w:val="Fuentedeprrafopredeter"/>
    <w:rsid w:val="00B36EB9"/>
  </w:style>
  <w:style w:type="paragraph" w:styleId="Textosinformato">
    <w:name w:val="Plain Text"/>
    <w:basedOn w:val="Normal"/>
    <w:link w:val="TextosinformatoCar"/>
    <w:uiPriority w:val="99"/>
    <w:unhideWhenUsed/>
    <w:rsid w:val="00393E24"/>
    <w:rPr>
      <w:rFonts w:ascii="Calibri" w:eastAsia="Calibri" w:hAnsi="Calibri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393E24"/>
    <w:rPr>
      <w:rFonts w:ascii="Calibri" w:eastAsia="Calibri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7CEF"/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E0149-B025-480C-A2FF-7D14D0784C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mferreira</dc:creator>
  <cp:keywords/>
  <cp:lastModifiedBy>Sabine Theiss</cp:lastModifiedBy>
  <cp:revision>2</cp:revision>
  <cp:lastPrinted>2018-12-14T14:52:00Z</cp:lastPrinted>
  <dcterms:created xsi:type="dcterms:W3CDTF">2023-12-08T14:54:00Z</dcterms:created>
  <dcterms:modified xsi:type="dcterms:W3CDTF">2023-12-08T14:54:00Z</dcterms:modified>
</cp:coreProperties>
</file>