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D7C04" w14:textId="77777777" w:rsidR="000F65E0" w:rsidRDefault="000F65E0" w:rsidP="000F65E0">
      <w:pPr>
        <w:spacing w:after="0"/>
      </w:pPr>
      <w:r>
        <w:t xml:space="preserve">Sub </w:t>
      </w:r>
      <w:proofErr w:type="spellStart"/>
      <w:proofErr w:type="gramStart"/>
      <w:r>
        <w:t>StockAnalysis</w:t>
      </w:r>
      <w:proofErr w:type="spellEnd"/>
      <w:r>
        <w:t>(</w:t>
      </w:r>
      <w:proofErr w:type="gramEnd"/>
      <w:r>
        <w:t>)</w:t>
      </w:r>
    </w:p>
    <w:p w14:paraId="5E6B8463" w14:textId="77777777" w:rsidR="000F65E0" w:rsidRDefault="000F65E0" w:rsidP="000F65E0">
      <w:pPr>
        <w:spacing w:after="0"/>
      </w:pPr>
    </w:p>
    <w:p w14:paraId="5DC2A91F" w14:textId="77777777" w:rsidR="000F65E0" w:rsidRDefault="000F65E0" w:rsidP="000F65E0">
      <w:pPr>
        <w:spacing w:after="0"/>
      </w:pPr>
      <w:proofErr w:type="gramStart"/>
      <w:r>
        <w:t>Cells(</w:t>
      </w:r>
      <w:proofErr w:type="gramEnd"/>
      <w:r>
        <w:t>1, 9).Value = "Ticker"</w:t>
      </w:r>
    </w:p>
    <w:p w14:paraId="0FDEFE54" w14:textId="77777777" w:rsidR="000F65E0" w:rsidRDefault="000F65E0" w:rsidP="000F65E0">
      <w:pPr>
        <w:spacing w:after="0"/>
      </w:pPr>
      <w:proofErr w:type="gramStart"/>
      <w:r>
        <w:t>Cells(</w:t>
      </w:r>
      <w:proofErr w:type="gramEnd"/>
      <w:r>
        <w:t>1, 10).Value = "Yearly Change"</w:t>
      </w:r>
    </w:p>
    <w:p w14:paraId="78CF9DDA" w14:textId="77777777" w:rsidR="000F65E0" w:rsidRDefault="000F65E0" w:rsidP="000F65E0">
      <w:pPr>
        <w:spacing w:after="0"/>
      </w:pPr>
      <w:proofErr w:type="gramStart"/>
      <w:r>
        <w:t>Cells(</w:t>
      </w:r>
      <w:proofErr w:type="gramEnd"/>
      <w:r>
        <w:t>1, 11).Value = "Percent Change"</w:t>
      </w:r>
    </w:p>
    <w:p w14:paraId="4FE79D05" w14:textId="77777777" w:rsidR="000F65E0" w:rsidRDefault="000F65E0" w:rsidP="000F65E0">
      <w:pPr>
        <w:spacing w:after="0"/>
      </w:pPr>
      <w:proofErr w:type="gramStart"/>
      <w:r>
        <w:t>Cells(</w:t>
      </w:r>
      <w:proofErr w:type="gramEnd"/>
      <w:r>
        <w:t>1, 12).Value = "Total Stock Volume"</w:t>
      </w:r>
    </w:p>
    <w:p w14:paraId="037FA728" w14:textId="77777777" w:rsidR="000F65E0" w:rsidRDefault="000F65E0" w:rsidP="000F65E0">
      <w:pPr>
        <w:spacing w:after="0"/>
      </w:pPr>
    </w:p>
    <w:p w14:paraId="533C50F1" w14:textId="77777777" w:rsidR="000F65E0" w:rsidRDefault="000F65E0" w:rsidP="000F65E0">
      <w:pPr>
        <w:spacing w:after="0"/>
      </w:pPr>
      <w:r>
        <w:t>Beg = 2</w:t>
      </w:r>
    </w:p>
    <w:p w14:paraId="4BFA1C38" w14:textId="77777777" w:rsidR="000F65E0" w:rsidRDefault="000F65E0" w:rsidP="000F65E0">
      <w:pPr>
        <w:spacing w:after="0"/>
      </w:pPr>
      <w:r>
        <w:t>Total = 0</w:t>
      </w:r>
    </w:p>
    <w:p w14:paraId="5519750C" w14:textId="77777777" w:rsidR="000F65E0" w:rsidRDefault="000F65E0" w:rsidP="000F65E0">
      <w:pPr>
        <w:spacing w:after="0"/>
      </w:pPr>
      <w:r>
        <w:t>analysis = 2</w:t>
      </w:r>
    </w:p>
    <w:p w14:paraId="4CAC2BFE" w14:textId="77777777" w:rsidR="000F65E0" w:rsidRDefault="000F65E0" w:rsidP="000F65E0">
      <w:pPr>
        <w:spacing w:after="0"/>
      </w:pPr>
    </w:p>
    <w:p w14:paraId="042098ED" w14:textId="77777777" w:rsidR="000F65E0" w:rsidRDefault="000F65E0" w:rsidP="000F65E0">
      <w:pPr>
        <w:spacing w:after="0"/>
      </w:pPr>
      <w:r>
        <w:t xml:space="preserve">Final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719773EB" w14:textId="77777777" w:rsidR="000F65E0" w:rsidRDefault="000F65E0" w:rsidP="000F65E0">
      <w:pPr>
        <w:spacing w:after="0"/>
      </w:pPr>
      <w:r>
        <w:t xml:space="preserve">For </w:t>
      </w:r>
      <w:proofErr w:type="spellStart"/>
      <w:r>
        <w:t>i</w:t>
      </w:r>
      <w:proofErr w:type="spellEnd"/>
      <w:r>
        <w:t xml:space="preserve"> = 2 To Final</w:t>
      </w:r>
    </w:p>
    <w:p w14:paraId="5A46E492" w14:textId="77777777" w:rsidR="000F65E0" w:rsidRDefault="000F65E0" w:rsidP="000F65E0">
      <w:pPr>
        <w:spacing w:after="0"/>
      </w:pPr>
    </w:p>
    <w:p w14:paraId="6CBBABF3" w14:textId="77777777" w:rsidR="000F65E0" w:rsidRDefault="000F65E0" w:rsidP="000F65E0">
      <w:pPr>
        <w:spacing w:after="0"/>
      </w:pPr>
      <w:r>
        <w:t xml:space="preserve">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76C06D3B" w14:textId="77777777" w:rsidR="000F65E0" w:rsidRDefault="000F65E0" w:rsidP="000F65E0">
      <w:pPr>
        <w:spacing w:after="0"/>
      </w:pPr>
      <w:r>
        <w:t xml:space="preserve">    </w:t>
      </w:r>
    </w:p>
    <w:p w14:paraId="4F2B5643" w14:textId="77777777" w:rsidR="000F65E0" w:rsidRDefault="000F65E0" w:rsidP="000F65E0">
      <w:pPr>
        <w:spacing w:after="0"/>
      </w:pPr>
      <w:r>
        <w:t xml:space="preserve">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4C991C7C" w14:textId="77777777" w:rsidR="000F65E0" w:rsidRDefault="000F65E0" w:rsidP="000F65E0">
      <w:pPr>
        <w:spacing w:after="0"/>
      </w:pPr>
      <w:r>
        <w:t xml:space="preserve">Total = Total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28E69A37" w14:textId="77777777" w:rsidR="000F65E0" w:rsidRDefault="000F65E0" w:rsidP="000F65E0">
      <w:pPr>
        <w:spacing w:after="0"/>
      </w:pPr>
      <w:r>
        <w:t xml:space="preserve">open_ = </w:t>
      </w:r>
      <w:proofErr w:type="gramStart"/>
      <w:r>
        <w:t>Cells(</w:t>
      </w:r>
      <w:proofErr w:type="gramEnd"/>
      <w:r>
        <w:t>Beg, 3).Value</w:t>
      </w:r>
    </w:p>
    <w:p w14:paraId="31B6E94D" w14:textId="77777777" w:rsidR="000F65E0" w:rsidRDefault="000F65E0" w:rsidP="000F65E0">
      <w:pPr>
        <w:spacing w:after="0"/>
      </w:pPr>
      <w:r>
        <w:t xml:space="preserve">close_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14:paraId="51210716" w14:textId="77777777" w:rsidR="000F65E0" w:rsidRDefault="000F65E0" w:rsidP="000F65E0">
      <w:pPr>
        <w:spacing w:after="0"/>
      </w:pPr>
      <w:r>
        <w:t>Change = close_ - open_</w:t>
      </w:r>
    </w:p>
    <w:p w14:paraId="7B19C835" w14:textId="77777777" w:rsidR="000F65E0" w:rsidRDefault="000F65E0" w:rsidP="000F65E0">
      <w:pPr>
        <w:spacing w:after="0"/>
      </w:pP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10).Value = Change</w:t>
      </w:r>
    </w:p>
    <w:p w14:paraId="272284B4" w14:textId="77777777" w:rsidR="000F65E0" w:rsidRDefault="000F65E0" w:rsidP="000F65E0">
      <w:pPr>
        <w:spacing w:after="0"/>
      </w:pPr>
      <w:r>
        <w:t xml:space="preserve">        </w:t>
      </w:r>
    </w:p>
    <w:p w14:paraId="7249B325" w14:textId="77777777" w:rsidR="000F65E0" w:rsidRDefault="000F65E0" w:rsidP="000F65E0">
      <w:pPr>
        <w:spacing w:after="0"/>
      </w:pPr>
      <w:r>
        <w:t>If open_ = 0 Then</w:t>
      </w:r>
    </w:p>
    <w:p w14:paraId="106A96C5" w14:textId="77777777" w:rsidR="000F65E0" w:rsidRDefault="000F65E0" w:rsidP="000F65E0">
      <w:pPr>
        <w:spacing w:after="0"/>
      </w:pPr>
      <w:r>
        <w:t>Percent = 0</w:t>
      </w:r>
    </w:p>
    <w:p w14:paraId="6426AEA6" w14:textId="77777777" w:rsidR="000F65E0" w:rsidRDefault="000F65E0" w:rsidP="000F65E0">
      <w:pPr>
        <w:spacing w:after="0"/>
      </w:pPr>
      <w:r>
        <w:t>Else</w:t>
      </w:r>
    </w:p>
    <w:p w14:paraId="3B070127" w14:textId="77777777" w:rsidR="000F65E0" w:rsidRDefault="000F65E0" w:rsidP="000F65E0">
      <w:pPr>
        <w:spacing w:after="0"/>
      </w:pPr>
      <w:r>
        <w:t>Percent = Change / open_ * 100</w:t>
      </w:r>
    </w:p>
    <w:p w14:paraId="16C40FC2" w14:textId="77777777" w:rsidR="000F65E0" w:rsidRDefault="000F65E0" w:rsidP="000F65E0">
      <w:pPr>
        <w:spacing w:after="0"/>
      </w:pPr>
      <w:r>
        <w:t>End If</w:t>
      </w:r>
    </w:p>
    <w:p w14:paraId="7A9D501A" w14:textId="77777777" w:rsidR="000F65E0" w:rsidRDefault="000F65E0" w:rsidP="000F65E0">
      <w:pPr>
        <w:spacing w:after="0"/>
      </w:pPr>
      <w:r>
        <w:t xml:space="preserve">        </w:t>
      </w:r>
    </w:p>
    <w:p w14:paraId="0016F25B" w14:textId="77777777" w:rsidR="000F65E0" w:rsidRDefault="000F65E0" w:rsidP="000F65E0">
      <w:pPr>
        <w:spacing w:after="0"/>
      </w:pPr>
      <w:proofErr w:type="gramStart"/>
      <w:r>
        <w:t>Range(</w:t>
      </w:r>
      <w:proofErr w:type="gramEnd"/>
      <w:r>
        <w:t>"I" &amp; analysis).Value = ticker</w:t>
      </w:r>
    </w:p>
    <w:p w14:paraId="0B5C38BF" w14:textId="77777777" w:rsidR="000F65E0" w:rsidRDefault="000F65E0" w:rsidP="000F65E0">
      <w:pPr>
        <w:spacing w:after="0"/>
      </w:pPr>
      <w:proofErr w:type="gramStart"/>
      <w:r>
        <w:t>Range(</w:t>
      </w:r>
      <w:proofErr w:type="gramEnd"/>
      <w:r>
        <w:t>"J" &amp; analysis).Value = Change</w:t>
      </w:r>
    </w:p>
    <w:p w14:paraId="6BF9A6E4" w14:textId="77777777" w:rsidR="000F65E0" w:rsidRDefault="000F65E0" w:rsidP="000F65E0">
      <w:pPr>
        <w:spacing w:after="0"/>
      </w:pPr>
      <w:proofErr w:type="gramStart"/>
      <w:r>
        <w:t>Range(</w:t>
      </w:r>
      <w:proofErr w:type="gramEnd"/>
      <w:r>
        <w:t>"K" &amp; analysis).Value = Percent</w:t>
      </w:r>
    </w:p>
    <w:p w14:paraId="63846677" w14:textId="77777777" w:rsidR="000F65E0" w:rsidRDefault="000F65E0" w:rsidP="000F65E0">
      <w:pPr>
        <w:spacing w:after="0"/>
      </w:pPr>
      <w:proofErr w:type="gramStart"/>
      <w:r>
        <w:t>Range(</w:t>
      </w:r>
      <w:proofErr w:type="gramEnd"/>
      <w:r>
        <w:t>"L" &amp; analysis).Value = Total</w:t>
      </w:r>
    </w:p>
    <w:p w14:paraId="695BD1BF" w14:textId="77777777" w:rsidR="000F65E0" w:rsidRDefault="000F65E0" w:rsidP="000F65E0">
      <w:pPr>
        <w:spacing w:after="0"/>
      </w:pPr>
      <w:r>
        <w:t xml:space="preserve">    </w:t>
      </w:r>
    </w:p>
    <w:p w14:paraId="028A8985" w14:textId="77777777" w:rsidR="000F65E0" w:rsidRDefault="000F65E0" w:rsidP="000F65E0">
      <w:pPr>
        <w:spacing w:after="0"/>
      </w:pPr>
      <w:r>
        <w:t xml:space="preserve">If </w:t>
      </w:r>
      <w:proofErr w:type="gramStart"/>
      <w:r>
        <w:t>Cells(</w:t>
      </w:r>
      <w:proofErr w:type="gramEnd"/>
      <w:r>
        <w:t>analysis, 10).Value &gt; 0 Then</w:t>
      </w:r>
    </w:p>
    <w:p w14:paraId="17CA73D5" w14:textId="77777777" w:rsidR="000F65E0" w:rsidRDefault="000F65E0" w:rsidP="000F65E0">
      <w:pPr>
        <w:spacing w:after="0"/>
      </w:pPr>
      <w:proofErr w:type="gramStart"/>
      <w:r>
        <w:t>Cells(</w:t>
      </w:r>
      <w:proofErr w:type="gramEnd"/>
      <w:r>
        <w:t>analysis, 10).</w:t>
      </w:r>
      <w:proofErr w:type="spellStart"/>
      <w:r>
        <w:t>Interior.ColorIndex</w:t>
      </w:r>
      <w:proofErr w:type="spellEnd"/>
      <w:r>
        <w:t xml:space="preserve"> = 4</w:t>
      </w:r>
    </w:p>
    <w:p w14:paraId="4CCA74EB" w14:textId="77777777" w:rsidR="000F65E0" w:rsidRDefault="000F65E0" w:rsidP="000F65E0">
      <w:pPr>
        <w:spacing w:after="0"/>
      </w:pPr>
      <w:r>
        <w:t>Else</w:t>
      </w:r>
    </w:p>
    <w:p w14:paraId="0DF4313E" w14:textId="77777777" w:rsidR="000F65E0" w:rsidRDefault="000F65E0" w:rsidP="000F65E0">
      <w:pPr>
        <w:spacing w:after="0"/>
      </w:pPr>
      <w:proofErr w:type="gramStart"/>
      <w:r>
        <w:t>Cells(</w:t>
      </w:r>
      <w:proofErr w:type="gramEnd"/>
      <w:r>
        <w:t>analysis, 10).</w:t>
      </w:r>
      <w:proofErr w:type="spellStart"/>
      <w:r>
        <w:t>Interior.ColorIndex</w:t>
      </w:r>
      <w:proofErr w:type="spellEnd"/>
      <w:r>
        <w:t xml:space="preserve"> = 3</w:t>
      </w:r>
    </w:p>
    <w:p w14:paraId="6C11D124" w14:textId="77777777" w:rsidR="000F65E0" w:rsidRDefault="000F65E0" w:rsidP="000F65E0">
      <w:pPr>
        <w:spacing w:after="0"/>
      </w:pPr>
      <w:r>
        <w:t>End If</w:t>
      </w:r>
    </w:p>
    <w:p w14:paraId="02914612" w14:textId="77777777" w:rsidR="000F65E0" w:rsidRDefault="000F65E0" w:rsidP="000F65E0">
      <w:pPr>
        <w:spacing w:after="0"/>
      </w:pPr>
      <w:r>
        <w:t xml:space="preserve">        </w:t>
      </w:r>
    </w:p>
    <w:p w14:paraId="1A39DAE9" w14:textId="77777777" w:rsidR="000F65E0" w:rsidRDefault="000F65E0" w:rsidP="000F65E0">
      <w:pPr>
        <w:spacing w:after="0"/>
      </w:pPr>
      <w:r>
        <w:t>analysis = analysis + 1</w:t>
      </w:r>
    </w:p>
    <w:p w14:paraId="388FE33B" w14:textId="77777777" w:rsidR="000F65E0" w:rsidRDefault="000F65E0" w:rsidP="000F65E0">
      <w:pPr>
        <w:spacing w:after="0"/>
      </w:pPr>
      <w:r>
        <w:t>Total = 0</w:t>
      </w:r>
    </w:p>
    <w:p w14:paraId="030D1CF6" w14:textId="77777777" w:rsidR="000F65E0" w:rsidRDefault="000F65E0" w:rsidP="000F65E0">
      <w:pPr>
        <w:spacing w:after="0"/>
      </w:pPr>
      <w:r>
        <w:t>Beg = (</w:t>
      </w:r>
      <w:proofErr w:type="spellStart"/>
      <w:r>
        <w:t>i</w:t>
      </w:r>
      <w:proofErr w:type="spellEnd"/>
      <w:r>
        <w:t xml:space="preserve"> + 1)</w:t>
      </w:r>
    </w:p>
    <w:p w14:paraId="291CCAA2" w14:textId="77777777" w:rsidR="000F65E0" w:rsidRDefault="000F65E0" w:rsidP="000F65E0">
      <w:pPr>
        <w:spacing w:after="0"/>
      </w:pPr>
      <w:r>
        <w:t xml:space="preserve">        </w:t>
      </w:r>
    </w:p>
    <w:p w14:paraId="50966459" w14:textId="77777777" w:rsidR="000F65E0" w:rsidRDefault="000F65E0" w:rsidP="000F65E0">
      <w:pPr>
        <w:spacing w:after="0"/>
      </w:pPr>
      <w:r>
        <w:t>Else</w:t>
      </w:r>
    </w:p>
    <w:p w14:paraId="34947D5B" w14:textId="77777777" w:rsidR="000F65E0" w:rsidRDefault="000F65E0" w:rsidP="000F65E0">
      <w:pPr>
        <w:spacing w:after="0"/>
      </w:pPr>
      <w:r>
        <w:t xml:space="preserve">Total = Total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3F99C96D" w14:textId="77777777" w:rsidR="000F65E0" w:rsidRDefault="000F65E0" w:rsidP="000F65E0">
      <w:pPr>
        <w:spacing w:after="0"/>
      </w:pPr>
      <w:r>
        <w:t>End If</w:t>
      </w:r>
    </w:p>
    <w:p w14:paraId="09D12B60" w14:textId="77777777" w:rsidR="000F65E0" w:rsidRDefault="000F65E0" w:rsidP="000F65E0">
      <w:pPr>
        <w:spacing w:after="0"/>
      </w:pPr>
      <w:r>
        <w:t xml:space="preserve">Next </w:t>
      </w:r>
      <w:proofErr w:type="spellStart"/>
      <w:r>
        <w:t>i</w:t>
      </w:r>
      <w:proofErr w:type="spellEnd"/>
    </w:p>
    <w:p w14:paraId="3879AE02" w14:textId="77777777" w:rsidR="000F65E0" w:rsidRDefault="000F65E0" w:rsidP="000F65E0">
      <w:pPr>
        <w:spacing w:after="0"/>
      </w:pPr>
    </w:p>
    <w:p w14:paraId="3EA6BE28" w14:textId="2F155C0B" w:rsidR="000C6D86" w:rsidRDefault="000F65E0" w:rsidP="000F65E0">
      <w:pPr>
        <w:spacing w:after="0"/>
      </w:pPr>
      <w:r>
        <w:t>End Sub</w:t>
      </w:r>
    </w:p>
    <w:sectPr w:rsidR="000C6D86" w:rsidSect="000F65E0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E0"/>
    <w:rsid w:val="000C6D86"/>
    <w:rsid w:val="000F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59C63"/>
  <w15:chartTrackingRefBased/>
  <w15:docId w15:val="{551F6152-28E1-4EC2-8DCD-0B0E8BFC3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Abu-Douleh</dc:creator>
  <cp:keywords/>
  <dc:description/>
  <cp:lastModifiedBy>Sami Abu-Douleh</cp:lastModifiedBy>
  <cp:revision>1</cp:revision>
  <dcterms:created xsi:type="dcterms:W3CDTF">2021-01-12T03:14:00Z</dcterms:created>
  <dcterms:modified xsi:type="dcterms:W3CDTF">2021-01-12T03:17:00Z</dcterms:modified>
</cp:coreProperties>
</file>