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TRANSPERSONAL GAME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Estado Completo do Sistema — Versão 6.0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5 de Abril de 2026 · Para carregar no Claude Project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VISÃO GERAL DO PROJECTO</w:t>
      </w:r>
    </w:p>
    <w:p>
      <w:r>
        <w:rPr>
          <w:rFonts w:ascii="Arial" w:cs="Arial" w:eastAsia="Arial" w:hAnsi="Arial"/>
          <w:sz w:val="22"/>
          <w:szCs w:val="22"/>
        </w:rPr>
        <w:t xml:space="preserve">O Transpersonal Game Studio é um sistema de 19 agentes IA no Relevance AI que desenvolve colaborativamente um jogo AAA open-world de sobrevivência pré-histórico com dinossauros. O director criativo é Miguel Martins (11 anos). O sistema usa Make.com para orquestração, aprovações humanas via Telegram, e a tool Call Agent Webhook para comunicação directa entre agentes.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ESTADO ACTUAL — CICLO_001 EM EXECUÇÃO</w:t>
      </w:r>
    </w:p>
    <w:p>
      <w:r>
        <w:rPr>
          <w:rFonts w:ascii="Arial" w:cs="Arial" w:eastAsia="Arial" w:hAnsi="Arial"/>
          <w:sz w:val="22"/>
          <w:szCs w:val="22"/>
        </w:rPr>
        <w:t xml:space="preserve">O CICLO_001_ARQUITECTURA_BASE foi iniciado em 5 de Abril de 2026. O Studio Director distribuiu tarefas a 5 agentes com Status 200 confirmado.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Optimizar física e variação genética para 60fps PC / 30fps PS5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11/04/2026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World 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mundo 200km² com 5 biomas + transições graduais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11/04/2026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sistema de física de dinossauros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11/04/2026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assets visuais para os 5 biomas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18/04/2026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IA de dinossauros (Mass AI + Behavior Trees)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25/04/2026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narrativa do paleontologista + 20 missões principais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02/05/2026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trabalhar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NOTA: Os agentes enviam notificação Telegram ao Hugo quando terminam (bloco NOTIFICAÇÃO DE CONCLUSÃO). Não é necessário esperar até às datas de revisão — os agentes notificam assim que concluem.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CREDENCIAIS CRÍTICAS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Transpersonal 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@TranspersonalStudioBot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8470343698:AAHVuWkEFrMI_4VIEJHle867b7htMX_HuPU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ID Hugo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5308155885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Relevance AI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a6b3c7c7-3afe-4a91-969c-560f70a2546d:sk-ZTBmNjdhZjgtYzhlYy00MTE0LWJmMjEtMGU2M2I5M2Y0MGEz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d7b62b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Make.com — Cenários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2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00_notificacoes_aprovacao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→ Data Store → Telegram + Gmail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00_resposta_telegram_agentes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→ Data Store → Webhook agente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01→19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cenários de pipeline entre agentes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activos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 CALL AGENT WEBHOOK</w:t>
      </w:r>
    </w:p>
    <w:p>
      <w:r>
        <w:rPr>
          <w:rFonts w:ascii="Arial" w:cs="Arial" w:eastAsia="Arial" w:hAnsi="Arial"/>
          <w:sz w:val="22"/>
          <w:szCs w:val="22"/>
        </w:rPr>
        <w:t xml:space="preserve">Tool HTTP personalizada criada e adicionada a todos os 19 agentes. Permite que qualquer agente chame outro directamente via webhook.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Agent 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API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{{text}} (identificador interno do input webhook_url)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Raw: {{long_text}} (identificador interno do input payload)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Publicada e adicionada a todos os 19 agentes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IMPORTANTE: Os inputs têm nome de display 'webhook_url' e 'payload' mas identificadores internos 'text' e 'long_text'. O passo API usa {{text}} e {{long_text}}.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ARQUITECTURA DE COMUNICAÇÃO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Regras do Studio Director</w:t>
      </w:r>
    </w:p>
    <w:p>
      <w:r>
        <w:rPr>
          <w:rFonts w:ascii="Arial" w:cs="Arial" w:eastAsia="Arial" w:hAnsi="Arial"/>
          <w:sz w:val="22"/>
          <w:szCs w:val="22"/>
        </w:rPr>
        <w:t xml:space="preserve">O Studio Director tem no início do Goal um bloco com todos os webhooks dos agentes via snippets. NUNCA usa URLs de memória. NUNCA usa a Relevance API Call. USA SEMPRE a Call Agent Webhook com os snippets.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Snippet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{{snippets.webhook_performance_optimizer}}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{{snippets.webhook_world_generator}}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World Generator (#05)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{{snippets.webhook_environment_artist}}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{{snippets.webhook_architecture_interior}}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{{snippets.webhook_lighting_atmosphere}}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{{snippets.webhook_npc_behavior}}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{{snippets.webhook_combat_enemy_ai}}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{{snippets.webhook_crowd_traffic}}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{{snippets.webhook_narrative_dialogue}}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{{snippets.webhook_quest_mission}}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{{snippets.webhook_audio_agent}}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{{snippets.webhook_character_artist}}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{{snippets.webhook_animation_agent}}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{{snippets.webhook_vfx_agent}}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{{snippets.webhook_qa_testing}}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{{snippets.webhook_integration_build}}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{{snippets.webhook_core_systems}}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{{snippets.webhook_engine_architect}}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Notificação de conclusão</w:t>
      </w:r>
    </w:p>
    <w:p>
      <w:r>
        <w:rPr>
          <w:rFonts w:ascii="Arial" w:cs="Arial" w:eastAsia="Arial" w:hAnsi="Arial"/>
          <w:sz w:val="22"/>
          <w:szCs w:val="22"/>
        </w:rPr>
        <w:t xml:space="preserve">Todos os agentes têm no Goal um bloco NOTIFICAÇÃO DE CONCLUSÃO que envia uma notificação Telegram ao Hugo via {{snippets.webhook_notificacao_aprovacao}} quando terminam uma tarefa. Usa a Call Agent Webhook para enviar o payload.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ESTADO: Studio Director (#01) e Engine Architect (#02) já têm este bloco. Os restantes 17 agentes precisam de o receber na próxima sessão.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TABELA COMPLETA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1af5723e-c684-4c04-831b-733151b3d2ad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8f61db1d-6732-4dc0-b4a7-693157eabeaf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a1a4912b-2ccb-4897-b18e-31d148643e83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1746bc75-cc4a-4b37-b9a2-5f2b1a767d18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(#05)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309f3be5-b3c4-4389-8398-e29dae790149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92e12d64-6f72-46c6-9d12-23cd5bb10c66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87f6e90b-69e6-424f-9272-2759d7214e87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eb0c53bb-36c2-47d6-a326-9fff5ede24cf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86b30917-1c35-4138-909c-cdc3ad5a1ddb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d5848575-c133-476a-8ef4-5111043b86e1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5e404359-dced-43b8-99c3-b6a91a1a48c2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4af35ae8-4026-4bfb-bc78-b67146030467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bc4d15d3-f474-45a8-8e2b-826afd59788a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6f7335fe-78af-472a-8bbc-c2505171e540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aae628c4-6c98-43be-b574-41efb137a659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a27f6caa-068d-4261-865a-e18174bbd69e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5b1834ff-b8c3-48bf-aabc-ffdc5c668a7c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7f74baea-2dbe-480a-8d43-65fc56639a60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3aba9f0a-ae2c-4b8d-9644-98fc12edaddc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URL base: https://api-d7b62b.stack.tryrelevance.com/latest/agents/hooks/custom-trigger/a6b3c7c7-3afe-4a91-969c-560f70a2546d/[TRIGGER_ID]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SISTEMA DE APROVAÇÃO TELEGRAM</w:t>
      </w:r>
    </w:p>
    <w:p>
      <w:r>
        <w:rPr>
          <w:rFonts w:ascii="Arial" w:cs="Arial" w:eastAsia="Arial" w:hAnsi="Arial"/>
          <w:sz w:val="22"/>
          <w:szCs w:val="22"/>
        </w:rPr>
        <w:t xml:space="preserve">Webhook Make.com: https://hook.eu2.make.com/d1nfe64bnhik5qtwo22mpb9yqy67k6ny</w:t>
      </w:r>
    </w:p>
    <w:p>
      <w:r>
        <w:rPr>
          <w:rFonts w:ascii="Arial" w:cs="Arial" w:eastAsia="Arial" w:hAnsi="Arial"/>
          <w:sz w:val="22"/>
          <w:szCs w:val="22"/>
        </w:rPr>
        <w:t xml:space="preserve">Data Store: agent_approvals — campos: codigo (key), webhook_url, conversation_id</w:t>
      </w:r>
    </w:p>
    <w:p>
      <w:r>
        <w:rPr>
          <w:rFonts w:ascii="Arial" w:cs="Arial" w:eastAsia="Arial" w:hAnsi="Arial"/>
          <w:sz w:val="22"/>
          <w:szCs w:val="22"/>
        </w:rPr>
        <w:t xml:space="preserve">Resposta Hugo: '[CODIGO] aprovado' ou '[CODIGO] rejeitado' (ex: 'EA aprovado')</w:t>
      </w:r>
    </w:p>
    <w:p>
      <w:r>
        <w:rPr>
          <w:rFonts w:ascii="Arial" w:cs="Arial" w:eastAsia="Arial" w:hAnsi="Arial"/>
          <w:sz w:val="22"/>
          <w:szCs w:val="22"/>
        </w:rPr>
        <w:t xml:space="preserve">Cenários Make.com: 00_notificacoes_aprovacao e 00_resposta_telegram_agentes — ambos activos e testados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SNIPPETS — 52 OPERACIONAIS</w:t>
      </w:r>
    </w:p>
    <w:p>
      <w:r>
        <w:rPr>
          <w:rFonts w:ascii="Arial" w:cs="Arial" w:eastAsia="Arial" w:hAnsi="Arial"/>
          <w:sz w:val="22"/>
          <w:szCs w:val="22"/>
        </w:rPr>
        <w:t xml:space="preserve">Sintaxe: {{snippets.nome_do_snippet}}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Snippets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projecto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project_name, dev_phase, ue5_version, target_fps_pc, target_fps_console, frame_budget_ms, world_size_km2, max_npcs_simultaneous, max_draw_calls, vram_budget_gb, ue5_remote_control_url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 agentes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webhook_studio_director, webhook_engine_architect, webhook_core_systems, webhook_performance_optimizer, webhook_world_generator, webhook_environment_artist, webhook_architecture_interior, webhook_lighting_atmosphere, webhook_npc_behavior, webhook_combat_enemy_ai, webhook_crowd_traffic, webhook_narrative_dialogue, webhook_quest_mission, webhook_audio_agent, webhook_character_artist, webhook_animation_agent, webhook_vfx_agent, webhook_qa_testing, webhook_integration_build, webhook_notificacao_aprovacao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google_drive_root + 13 subpastas (ai, animation, art, audio, builds, characters, engine, narrative, qa, quests, reports, vfx, world)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notion_npc_database_id, notion_quest_database_id, notion_characters_database_id, notion_bugs_database_id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externas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elevenlabs_api_key, freesound_api_key, freesound_client_id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PRÓXIMOS PASSOS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URGENTE — Próxima sessão</w:t>
      </w:r>
    </w:p>
    <w:p>
      <w:r>
        <w:rPr>
          <w:rFonts w:ascii="Arial" w:cs="Arial" w:eastAsia="Arial" w:hAnsi="Arial"/>
          <w:sz w:val="22"/>
          <w:szCs w:val="22"/>
        </w:rPr>
        <w:t xml:space="preserve">Adicionar bloco NOTIFICAÇÃO DE CONCLUSÃO aos restantes 17 agentes (CS, PO, WG, EN, AI, LA, NB, CE, CT, ND, QM, AU, CA, AN, VF, QA, IB). O SD e EA já têm.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seguir</w:t>
      </w:r>
    </w:p>
    <w:p>
      <w:r>
        <w:rPr>
          <w:rFonts w:ascii="Arial" w:cs="Arial" w:eastAsia="Arial" w:hAnsi="Arial"/>
          <w:sz w:val="22"/>
          <w:szCs w:val="22"/>
        </w:rPr>
        <w:t xml:space="preserve">Quando os agentes do CICLO_001 terminarem e notificarem via Telegram, verificar os outputs e decidir como distribuir ao próximo conjunto de agentes.</w:t>
      </w:r>
    </w:p>
    <w:p>
      <w:r>
        <w:rPr>
          <w:rFonts w:ascii="Arial" w:cs="Arial" w:eastAsia="Arial" w:hAnsi="Arial"/>
          <w:sz w:val="22"/>
          <w:szCs w:val="22"/>
        </w:rPr>
        <w:t xml:space="preserve">Ligar ElevenLabs ao Audio Agent. Integrar Freesound. Activar Remote Control UE5.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Como verificar se os agentes estão a trabalhar</w:t>
      </w:r>
    </w:p>
    <w:p>
      <w:r>
        <w:rPr>
          <w:rFonts w:ascii="Arial" w:cs="Arial" w:eastAsia="Arial" w:hAnsi="Arial"/>
          <w:sz w:val="22"/>
          <w:szCs w:val="22"/>
        </w:rPr>
        <w:t xml:space="preserve">Relevance AI → cada agente → Run → ver tasks activas e histórico. Cada agente notifica automaticamente via Telegram quando termina (após adicionar o bloco de notificação a todos).</w:t>
      </w:r>
    </w:p>
    <w:p>
      <w:r>
        <w:t xml:space="preserve"/>
      </w:r>
    </w:p>
    <w:p>
      <w:pPr>
        <w:pBdr>
          <w:top w:val="single" w:color="1F4E79" w:sz="6" w:space="1"/>
        </w:pBd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Transpersonal Game Studio · Hugo &amp; Miguel Martins · 5 de Abril de 2026 · v6.0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2026-04-05T02:00:10.906Z</dcterms:created>
  <dcterms:modified xsi:type="dcterms:W3CDTF">2026-04-05T02:00:10.907Z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