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8CB0" w14:textId="0597FFC0" w:rsidR="00F92922" w:rsidRPr="00754073" w:rsidRDefault="007963BD">
      <w:pPr>
        <w:rPr>
          <w:b/>
          <w:bCs/>
          <w:lang w:val="tr-TR"/>
        </w:rPr>
      </w:pPr>
      <w:r w:rsidRPr="00754073">
        <w:rPr>
          <w:b/>
          <w:bCs/>
          <w:lang w:val="tr-TR"/>
        </w:rPr>
        <w:t>A</w:t>
      </w:r>
      <w:r w:rsidR="000C4D24" w:rsidRPr="00754073">
        <w:rPr>
          <w:b/>
          <w:bCs/>
          <w:lang w:val="tr-TR"/>
        </w:rPr>
        <w:t>)</w:t>
      </w:r>
    </w:p>
    <w:p w14:paraId="333B24B2" w14:textId="55999673" w:rsidR="000C4D24" w:rsidRDefault="000C4D24">
      <w:pPr>
        <w:rPr>
          <w:lang w:val="tr-TR"/>
        </w:rPr>
      </w:pPr>
      <w:r w:rsidRPr="000C4D24">
        <w:rPr>
          <w:lang w:val="tr-TR"/>
        </w:rPr>
        <w:drawing>
          <wp:inline distT="0" distB="0" distL="0" distR="0" wp14:anchorId="1D922047" wp14:editId="09ED056F">
            <wp:extent cx="5096586" cy="448690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B9A" w14:textId="6B9C4760" w:rsidR="000C4D24" w:rsidRDefault="000C4D24">
      <w:pPr>
        <w:rPr>
          <w:lang w:val="tr-TR"/>
        </w:rPr>
      </w:pPr>
    </w:p>
    <w:p w14:paraId="656B1A4B" w14:textId="3A302597" w:rsidR="000C4D24" w:rsidRPr="00754073" w:rsidRDefault="000C4D24">
      <w:pPr>
        <w:rPr>
          <w:b/>
          <w:bCs/>
          <w:lang w:val="tr-TR"/>
        </w:rPr>
      </w:pPr>
      <w:r w:rsidRPr="00754073">
        <w:rPr>
          <w:b/>
          <w:bCs/>
          <w:lang w:val="tr-TR"/>
        </w:rPr>
        <w:t>B)</w:t>
      </w:r>
    </w:p>
    <w:p w14:paraId="641EE254" w14:textId="15EE3E21" w:rsidR="000C4D24" w:rsidRDefault="00754073">
      <w:pPr>
        <w:rPr>
          <w:lang w:val="tr-TR"/>
        </w:rPr>
      </w:pPr>
      <w:r w:rsidRPr="00754073">
        <w:rPr>
          <w:lang w:val="tr-TR"/>
        </w:rPr>
        <w:drawing>
          <wp:inline distT="0" distB="0" distL="0" distR="0" wp14:anchorId="26F3E545" wp14:editId="33210CA1">
            <wp:extent cx="3813175" cy="32554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00" cy="32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FF5" w14:textId="643A98E8" w:rsidR="00754073" w:rsidRDefault="00754073">
      <w:pPr>
        <w:rPr>
          <w:b/>
          <w:bCs/>
          <w:lang w:val="tr-TR"/>
        </w:rPr>
      </w:pPr>
      <w:r w:rsidRPr="00754073">
        <w:rPr>
          <w:b/>
          <w:bCs/>
          <w:lang w:val="tr-TR"/>
        </w:rPr>
        <w:lastRenderedPageBreak/>
        <w:t>C)</w:t>
      </w:r>
    </w:p>
    <w:p w14:paraId="3708D9A5" w14:textId="5FC8703B" w:rsidR="00754073" w:rsidRDefault="00537791">
      <w:pPr>
        <w:rPr>
          <w:b/>
          <w:bCs/>
          <w:lang w:val="tr-TR"/>
        </w:rPr>
      </w:pPr>
      <w:r w:rsidRPr="00537791">
        <w:rPr>
          <w:b/>
          <w:bCs/>
          <w:lang w:val="tr-TR"/>
        </w:rPr>
        <w:drawing>
          <wp:inline distT="0" distB="0" distL="0" distR="0" wp14:anchorId="278667CB" wp14:editId="12961407">
            <wp:extent cx="5760720" cy="3843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41C" w14:textId="2E2E154B" w:rsidR="003B0243" w:rsidRDefault="00B47DEC" w:rsidP="001B6318">
      <w:pPr>
        <w:pStyle w:val="ListParagraph"/>
        <w:numPr>
          <w:ilvl w:val="0"/>
          <w:numId w:val="1"/>
        </w:numPr>
        <w:rPr>
          <w:lang w:val="en-US"/>
        </w:rPr>
      </w:pPr>
      <w:r w:rsidRPr="001B6318">
        <w:rPr>
          <w:lang w:val="en-US"/>
        </w:rPr>
        <w:t xml:space="preserve">Counting sort is the fastest algorithm for </w:t>
      </w:r>
      <w:r w:rsidR="00994529">
        <w:rPr>
          <w:lang w:val="en-US"/>
        </w:rPr>
        <w:t xml:space="preserve">almost all of the </w:t>
      </w:r>
      <w:r w:rsidR="007E688B">
        <w:rPr>
          <w:lang w:val="en-US"/>
        </w:rPr>
        <w:t>input sizes</w:t>
      </w:r>
      <w:r w:rsidR="00C0552A" w:rsidRPr="001B6318">
        <w:rPr>
          <w:lang w:val="en-US"/>
        </w:rPr>
        <w:t xml:space="preserve">. </w:t>
      </w:r>
      <w:r w:rsidR="00240480">
        <w:rPr>
          <w:lang w:val="en-US"/>
        </w:rPr>
        <w:t>M</w:t>
      </w:r>
      <w:r w:rsidR="002155C4">
        <w:rPr>
          <w:lang w:val="en-US"/>
        </w:rPr>
        <w:t>erge</w:t>
      </w:r>
      <w:r w:rsidR="00DC39A5" w:rsidRPr="001B6318">
        <w:rPr>
          <w:lang w:val="en-US"/>
        </w:rPr>
        <w:t xml:space="preserve"> sort is almost always the slowest algorithm</w:t>
      </w:r>
      <w:r w:rsidR="004B3A68">
        <w:rPr>
          <w:lang w:val="en-US"/>
        </w:rPr>
        <w:t xml:space="preserve">. </w:t>
      </w:r>
      <w:r w:rsidR="00074445">
        <w:rPr>
          <w:lang w:val="en-US"/>
        </w:rPr>
        <w:t xml:space="preserve">If we </w:t>
      </w:r>
      <w:r w:rsidR="00C5653A">
        <w:rPr>
          <w:lang w:val="en-US"/>
        </w:rPr>
        <w:t>compare running times</w:t>
      </w:r>
      <w:r w:rsidR="00074445">
        <w:rPr>
          <w:lang w:val="en-US"/>
        </w:rPr>
        <w:t xml:space="preserve">-&gt; </w:t>
      </w:r>
      <w:r w:rsidR="00C5653A">
        <w:rPr>
          <w:lang w:val="en-US"/>
        </w:rPr>
        <w:t>Merge&gt;Heap&gt;Counting in ns.</w:t>
      </w:r>
    </w:p>
    <w:p w14:paraId="4337C9B5" w14:textId="259E4B31" w:rsidR="001B6318" w:rsidRDefault="001B6318" w:rsidP="001B6318">
      <w:pPr>
        <w:rPr>
          <w:lang w:val="en-US"/>
        </w:rPr>
      </w:pPr>
    </w:p>
    <w:p w14:paraId="44B74D46" w14:textId="05E324D5" w:rsidR="001B6318" w:rsidRPr="00087BCA" w:rsidRDefault="001B6318" w:rsidP="001B6318">
      <w:pPr>
        <w:rPr>
          <w:b/>
          <w:bCs/>
          <w:lang w:val="en-US"/>
        </w:rPr>
      </w:pPr>
      <w:r w:rsidRPr="00087BCA">
        <w:rPr>
          <w:b/>
          <w:bCs/>
          <w:lang w:val="en-US"/>
        </w:rPr>
        <w:t>D)</w:t>
      </w:r>
    </w:p>
    <w:p w14:paraId="7608B8D9" w14:textId="6F3B6762" w:rsidR="00C17FFB" w:rsidRDefault="00C17FFB" w:rsidP="001B6318">
      <w:pPr>
        <w:rPr>
          <w:lang w:val="en-US"/>
        </w:rPr>
      </w:pPr>
      <w:r w:rsidRPr="00C17FFB">
        <w:rPr>
          <w:lang w:val="en-US"/>
        </w:rPr>
        <w:drawing>
          <wp:inline distT="0" distB="0" distL="0" distR="0" wp14:anchorId="37C823C0" wp14:editId="754251FB">
            <wp:extent cx="5160819" cy="251840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679" cy="25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FBC3" w14:textId="07664EF2" w:rsidR="00087BCA" w:rsidRDefault="00BF24EE" w:rsidP="00087BCA">
      <w:pPr>
        <w:pStyle w:val="ListParagraph"/>
        <w:numPr>
          <w:ilvl w:val="0"/>
          <w:numId w:val="1"/>
        </w:numPr>
        <w:rPr>
          <w:lang w:val="en-US"/>
        </w:rPr>
      </w:pPr>
      <w:r w:rsidRPr="00087BCA">
        <w:rPr>
          <w:lang w:val="en-US"/>
        </w:rPr>
        <w:t>When the range changes Counting sort has the worst time</w:t>
      </w:r>
      <w:r w:rsidR="006A0A31" w:rsidRPr="00087BCA">
        <w:rPr>
          <w:lang w:val="en-US"/>
        </w:rPr>
        <w:t xml:space="preserve">. It is always the slowest. </w:t>
      </w:r>
      <w:r w:rsidR="000D1CC6" w:rsidRPr="00087BCA">
        <w:rPr>
          <w:lang w:val="en-US"/>
        </w:rPr>
        <w:t xml:space="preserve">Merge sort is faster than heap sort until input size becomes bigger than </w:t>
      </w:r>
      <w:r w:rsidR="00BB5BA0" w:rsidRPr="00087BCA">
        <w:rPr>
          <w:lang w:val="en-US"/>
        </w:rPr>
        <w:t>1000. Then, Heap sort becomes the fastest among all of them.</w:t>
      </w:r>
    </w:p>
    <w:p w14:paraId="7AEF56C1" w14:textId="2AED0530" w:rsidR="00087BCA" w:rsidRDefault="00087BCA" w:rsidP="00087BCA">
      <w:pPr>
        <w:rPr>
          <w:lang w:val="en-US"/>
        </w:rPr>
      </w:pPr>
      <w:r>
        <w:rPr>
          <w:lang w:val="en-US"/>
        </w:rPr>
        <w:t>E)</w:t>
      </w:r>
    </w:p>
    <w:p w14:paraId="61ECD4A2" w14:textId="5202A8FD" w:rsidR="00087BCA" w:rsidRDefault="00601B1A" w:rsidP="00087BCA">
      <w:pPr>
        <w:rPr>
          <w:lang w:val="en-US"/>
        </w:rPr>
      </w:pPr>
      <w:r w:rsidRPr="00601B1A">
        <w:rPr>
          <w:lang w:val="en-US"/>
        </w:rPr>
        <w:lastRenderedPageBreak/>
        <w:drawing>
          <wp:inline distT="0" distB="0" distL="0" distR="0" wp14:anchorId="209DB849" wp14:editId="149FD031">
            <wp:extent cx="5760720" cy="115633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CCCC" w14:textId="37D2949D" w:rsidR="00601B1A" w:rsidRDefault="00601B1A" w:rsidP="00087BCA">
      <w:pPr>
        <w:rPr>
          <w:lang w:val="en-US"/>
        </w:rPr>
      </w:pPr>
    </w:p>
    <w:p w14:paraId="249C1118" w14:textId="4575494A" w:rsidR="00601B1A" w:rsidRPr="00BD6E77" w:rsidRDefault="00F60CC6" w:rsidP="00BD6E77">
      <w:pPr>
        <w:pStyle w:val="ListParagraph"/>
        <w:numPr>
          <w:ilvl w:val="0"/>
          <w:numId w:val="1"/>
        </w:numPr>
        <w:rPr>
          <w:lang w:val="en-US"/>
        </w:rPr>
      </w:pPr>
      <w:r w:rsidRPr="00BD6E77">
        <w:rPr>
          <w:lang w:val="en-US"/>
        </w:rPr>
        <w:t>Merge Sort uses the most memory</w:t>
      </w:r>
      <w:r w:rsidR="00526D7B" w:rsidRPr="00BD6E77">
        <w:rPr>
          <w:lang w:val="en-US"/>
        </w:rPr>
        <w:t xml:space="preserve">. Heap sort and counting sort don’t have that much of a big difference. The memory usages are in terms of KB and gained using Windows </w:t>
      </w:r>
      <w:r w:rsidR="005D3D27" w:rsidRPr="00BD6E77">
        <w:rPr>
          <w:lang w:val="en-US"/>
        </w:rPr>
        <w:t>Resource</w:t>
      </w:r>
      <w:r w:rsidR="00526D7B" w:rsidRPr="00BD6E77">
        <w:rPr>
          <w:lang w:val="en-US"/>
        </w:rPr>
        <w:t xml:space="preserve"> </w:t>
      </w:r>
      <w:r w:rsidR="005D3D27" w:rsidRPr="00BD6E77">
        <w:rPr>
          <w:lang w:val="en-US"/>
        </w:rPr>
        <w:t xml:space="preserve">Monitor. If we compare </w:t>
      </w:r>
      <w:r w:rsidR="00C5653A">
        <w:rPr>
          <w:lang w:val="en-US"/>
        </w:rPr>
        <w:t xml:space="preserve">ram usage </w:t>
      </w:r>
      <w:r w:rsidR="005D3D27" w:rsidRPr="00BD6E77">
        <w:rPr>
          <w:lang w:val="en-US"/>
        </w:rPr>
        <w:t xml:space="preserve">Merge&gt;Counting&gt;Heap. </w:t>
      </w:r>
    </w:p>
    <w:p w14:paraId="4518051F" w14:textId="77777777" w:rsidR="006C4F1B" w:rsidRPr="00754073" w:rsidRDefault="006C4F1B">
      <w:pPr>
        <w:rPr>
          <w:b/>
          <w:bCs/>
          <w:lang w:val="tr-TR"/>
        </w:rPr>
      </w:pPr>
    </w:p>
    <w:sectPr w:rsidR="006C4F1B" w:rsidRPr="00754073" w:rsidSect="00CB3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417B"/>
    <w:multiLevelType w:val="hybridMultilevel"/>
    <w:tmpl w:val="8BD4C2BE"/>
    <w:lvl w:ilvl="0" w:tplc="978ECE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B2"/>
    <w:rsid w:val="00074445"/>
    <w:rsid w:val="00087BCA"/>
    <w:rsid w:val="000C4D24"/>
    <w:rsid w:val="000D1CC6"/>
    <w:rsid w:val="00124A06"/>
    <w:rsid w:val="001B6318"/>
    <w:rsid w:val="002155C4"/>
    <w:rsid w:val="00240480"/>
    <w:rsid w:val="003B0243"/>
    <w:rsid w:val="003F5294"/>
    <w:rsid w:val="003F684A"/>
    <w:rsid w:val="00427B16"/>
    <w:rsid w:val="004B3A68"/>
    <w:rsid w:val="00526D7B"/>
    <w:rsid w:val="00537791"/>
    <w:rsid w:val="005D3D27"/>
    <w:rsid w:val="005F1A7D"/>
    <w:rsid w:val="00601B1A"/>
    <w:rsid w:val="006A0A31"/>
    <w:rsid w:val="006C4F1B"/>
    <w:rsid w:val="006E11B7"/>
    <w:rsid w:val="00754073"/>
    <w:rsid w:val="00757428"/>
    <w:rsid w:val="007963BD"/>
    <w:rsid w:val="007E688B"/>
    <w:rsid w:val="00851016"/>
    <w:rsid w:val="00994529"/>
    <w:rsid w:val="009D0AB2"/>
    <w:rsid w:val="00B015AF"/>
    <w:rsid w:val="00B35F25"/>
    <w:rsid w:val="00B47DEC"/>
    <w:rsid w:val="00BB5BA0"/>
    <w:rsid w:val="00BD6E77"/>
    <w:rsid w:val="00BF24EE"/>
    <w:rsid w:val="00C0552A"/>
    <w:rsid w:val="00C17FFB"/>
    <w:rsid w:val="00C5653A"/>
    <w:rsid w:val="00C6285D"/>
    <w:rsid w:val="00CB313C"/>
    <w:rsid w:val="00D13269"/>
    <w:rsid w:val="00D172DC"/>
    <w:rsid w:val="00DC39A5"/>
    <w:rsid w:val="00F60CC6"/>
    <w:rsid w:val="00F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E485"/>
  <w15:chartTrackingRefBased/>
  <w15:docId w15:val="{FB772D8D-3F67-4A46-86A5-9563E94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sabuha kaya</dc:creator>
  <cp:keywords/>
  <dc:description/>
  <cp:lastModifiedBy>sabuha kaya</cp:lastModifiedBy>
  <cp:revision>36</cp:revision>
  <dcterms:created xsi:type="dcterms:W3CDTF">2022-01-13T16:04:00Z</dcterms:created>
  <dcterms:modified xsi:type="dcterms:W3CDTF">2022-01-13T17:55:00Z</dcterms:modified>
</cp:coreProperties>
</file>