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十分な調査ができました。それでは、既存研究と照合しながら、両アイデアを批判的に評価します。</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二つのアイデアに対する多角的・批判的評価</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ご提案いただいた二つの構想は、AI研究のコミュニティですでに活発に議論されている中心的テーマと重なっています。「独創的で誰も考えていない発想」ではありませんが、逆に言えば「筋の良い問題設定」であり、多くの一流研究者が同じ方向を目指しています。以下、既存研究と照らし合わせながら、率直に評価します。</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【アイデア1】生物の脳構造を模倣した超低コストAI</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1-1. 発想の位置づけ:「新しいか、既存研究か」</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結論から言えば、大枠は既存研究の主要潮流と一致しています。ただし「複数の生物から良いとこ取りをする」という統合的視点は、まだ体系化されていない領域です。</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以下のような既存研究がすでに存在します。</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生物 | 対応する既存研究 | 内容 |</w:t>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線虫(C. elegans) | Liquid Neural Networks(LNN) MIT/Hasani, 2021 / OpenWorm | Hasaniらは線虫の神経ダイナミクスを微分方程式でモデル化し、わずか19ニューロンで自動運転タスクを学習させました。Liquid AI社として商業化。 |</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線虫 | BAAIWorm Nature Comp Sci, 2024 | 全302ニューロンの脳・身体・環境を統合シミュレーション。 |</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ミツバチ | Bee-Nav Nature, 2026 / Insect-inspired AI Science Robotics | ハチの学習飛行を模倣したナビゲーション。極めて少ないパラメータで空間認識を実現。 |</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タコ | Duan et al., 2025 PMC / Frontiers in Robotics | 分散処理アーキテクチャ、ソフトロボティクスへの応用。 |</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哺乳類皮質 | Numenta Thousand Brains Project arXiv 2024 | Jeff Hawkinsによる、大脳皮質コラムを模した並列センサモータAI。 |</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 全般(スパイキング) | Intel Loihi 2 / IBM NorthPole / SpiNNaker | ニューロモルフィックチップ。SNNで100〜1000倍の省エネを実現 PNAS 2025。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あなたのアイデアの独自性は、個別の生物模倣ではなく、「記憶=タコ、空間認識=ミツバチ、推論=カラス、並列=皮質コラム」のようなモジュラー統合アーキテクチャを提案する点にあります。これは意外にも、まだ主流の論文では明示的に体系化されていません(異なる生物モデル間で研究コミュニティが分断されているため)。ここは新規性が残る領域です。</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1-2. 追加で参考にすべき生物</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ご提示の4種に加え、以下も強力な候補です。</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ショウジョウバエ(Drosophila):全脳コネクトーム(約13万ニューロン)が2024年に完成 FlyWire。現時点で唯一「完全な脳配線図が公開されている複雑な動物」。</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哺乳類の海馬(場所細胞・グリッド細胞):2014年ノーベル賞。空間認識と記憶の基盤。DeepMindが「Vector-based navigation using grid-like representations」(Nature 2018)で応用済み。</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 アリのコロニー:個体は単純だがスティグマジー(環境を介した間接通信)で群知能を実現。マルチエージェント学習に近い。</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電気魚(Mormyrid):小脳様構造による予測符号化のモデル生物。</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1-3. 理論的に期待できるメリット</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生物学的アプローチが原理的に有利な理由は明確に存在します。</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エネルギー効率の桁違いの差:人間の脳は約20W。GPT-4級モデルの推論は1クエリあたり数Whレベル。脳は現行AIの10^4〜10^6倍効率的とされます PNAS。</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スパース・イベント駆動計算:SNNは「発火した時だけ計算」。Transformerの密行列積とは対照的。</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オンライン学習・継続学習:生物は破滅的忘却を起こさない。Liquid NNやHTM(Numenta)はこれを部分的に実現。</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少データ学習:ミツバチは数回の試行で花の位置を覚える。人間の子供は数例で「犬」を汎化する。</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1-4. 実際には難しい理由(批判的視点)</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しかし、ここが本題です。過去30年間、脳模倣AIは何度も「Transformerに勝つ」と期待されながら、実用領域では敗北し続けてきました。理由は以下です。</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1. 「コネクトームがあっても機能は分からない」問題  </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   線虫は302ニューロンの完全配線図が1986年に完成しましたが、40年経った今も、なぜその線虫が特定の行動を取るのか完全には説明できていません Reddit askscience。配線=機能ではない(シナプス強度・神経修飾物質・グリア細胞などが決定的)。</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2. ハードウェアとの不整合:GPUは密行列積に最適化されており、スパースなSNNを走らせるとむしろ遅くなる。Loihi等の専用チップが必要だが、エコシステムが未成熟。</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3. 「Bitter Lesson」の壁:Rich Sutton の有名な論文が指摘するように、「人間の知見を組み込んだAIより、汎用計算をスケールさせたAIが常に勝ってきた」という歴史的事実。ミツバチ模倣ナビゲーションは「特定タスク」では優秀ですが、汎用性で負けます。</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4. 微分可能性の問題:スパイクは離散イベントで微分不可能。代理勾配(surrogate gradient)で回避するが、精度がANNに劣る。</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5. 「良いとこ取り」の統合コスト:異なる生物の神経回路は互いに前提とする身体・環境が異なる。タコの分散処理は8本の腕という身体があってこそ機能する。単純に組み合わせても機能しません。これは「Modularity Assumption」への根本的な批判です。</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1-5. Transformerより優位になれる可能性 — 領域限定でYES、汎用でNO</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現時点での正直な評価:</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領域 | 生物模倣AIの見込み |</w:t>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エッジデバイス・ロボット制御 | ◎ 既に優位(Liquid NN, SNN) |</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 常時稼働センサー・IoT | ◎ 圧倒的優位(1000倍省エネ) |</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 ナビゲーション・SLAM | ○ 有望(グリッド細胞、Bee-Nav) |</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 汎用言語理解 | ✕ 当面Transformer優位 |</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数学・コード生成 | ✕ Transformer優位 |</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マルチモーダル生成 | △ 現状は劣位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1-6. 必要なブレークスルー</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実現には以下が必須です。</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1. 微分可能な生物学的計算単位:LNN以上に生物忠実で、かつ勾配学習可能なニューロンモデル。</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2. ニューロモルフィックハードウェアの汎用化:CUDAに相当する開発エコシステム。</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3. 「大規模自己教師あり学習」との融合:生物模倣アーキテクチャで100Bパラメータ級の事前学習ができる手法。</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4. モジュール間インターフェース理論:異種の神経モジュールを結合する数学的枠組み(現状は職人芸)。</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【アイデア2】概念と実世界データを直接結び付けたマルチモーダル学習</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2-1. 発想の位置づけ</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これはAI研究の最前線そのものです。哲学的にはStevan HarnadのSymbol Grounding Problem(1990) arXiv — 「テキスト記号だけを操作するAIは真の意味を理解しない」 — にまで遡り、現代AIの最重要課題の一つです。</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Yann LeCun(Meta Chief AI Scientist)は、まさにこの立場を取り、Transformer/LLMの現在の路線を強く批判しています。彼の代替案が JEPA (Joint Embedding Predictive Architecture) です。</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2-2. 既存研究との差分</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あなたの構想は、以下の潮流と重なっています。</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 研究 | 概要 | あなたの構想との関係 |</w:t>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 V-JEPA 2 Meta AI, 2025 | 動画から世界モデルを自己教師あり学習。ピクセル予測ではなく潜在空間で概念予測。 | 「動画・時系列を概念として学習」に完全一致 |</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 CLIP / SigLIP (OpenAI/Google) | 画像とテキストを共通埋め込み空間で結合。 | 「単語と画像を統合概念に」の原点 |</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 ImageBind (Meta, 2023) | 画像・テキスト・音声・深度・熱・IMU の6モダリティを単一空間で結合。 | あなたの構想にほぼ完全に一致 |</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 UniTouch CVPR 2024 | 触覚も含めた統一マルチモーダル表現。 | 「触覚も」の部分に対応 |</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 Magma CVPR 2025 | 行動を伴うマルチモーダル基盤モデル。 | 「動き」の統合に対応 |</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RT-2 / Gemini Robotics (Google) | 視覚・言語・行動を統合し、実ロボットで動作。 | 身体性の統合 |</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 Thousand Brains Project Numenta | センサモータループで概念を学習。 | 「概念+実世界」の哲学に一致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2-3. あなたの構想と既存研究の差分</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正直に言うと、個別要素はすべて既存です。ただし、以下の点は依然としてオープン問題であり、そこがあなたのアイデアの「残された新規性」になります。</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 モダリティを超えた「概念ノード」の明示的表現:現在のマルチモーダルモデルは埋め込みベクトルで暗黙的に統合しているだけで、「これが犬という概念だ」と明示的に指し示せる中間表現を持ちません。Neuro-symbolic AIの方向性が最も近い。</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時系列・因果を含む概念:「歩く」のようなプロセス的概念は、静的な埋め込みでは表現しづらい。JEPAの世界モデルが近いですが未完成。</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 概念の階層性・組成性:「柴犬 ⊂ 犬 ⊂ 動物」の関係を、マルチモーダル学習で自然に獲得する方法は未解決。</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2-4. 理論的メリット</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Symbol Groundingの解決に近づく:記号を実世界に「接地」させることで、幻覚(hallucination)が減る可能性。</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 少データでの汎化:人間の子供が「一匹の犬」を見て概念を学ぶように、少数例からの学習が可能に。</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 ロボティクス・具現化AIへの直接応用。</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物理法則の暗黙的獲得:動画予測から重力・慣性を学ぶ(V-JEPA 2が実証)。</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2-5. 実装上の課題(批判的視点)</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1. データ量の爆発:</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   - LLM: テキスト 15兆トークン ≈ 数十TB</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 マルチモーダル: 動画1時間 ≈ 数GB。同等の情報密度で学ぶにはペタバイト級が必要。</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   - 学習FLOPsは推定で現行LLMの100〜1000倍。</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2. 「Moravec's Paradox」:人間には簡単な感覚運動タスクほど、AIには困難。犬の動画から「犬性」を抽出することは、テキストから抽出するより本質的に難しい。</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3. アライメント問題:モダリティごとに情報密度・時間スケールが違う。テキストの「犬」1トークンに、動画の何フレームを対応させるかは自明ではない(contrastive learningの限界)。</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4. 触覚・嗅覚データの絶望的不足:インターネット上に大規模データが存在しない。物理的なロボット収集が必要で、桁違いにコストが高い。</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5. 評価指標の欠如:「概念をよく理解している」ことをどう測るか。既存のベンチマーク(MMLU等)はテキスト偏重。</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2-6. コスト面での現実性</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短期的(〜3年):テキスト+画像+動画+音声までは既に学習コストが降下中(V-JEPA 2は約1B params で SOTA)。現実的。</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中期的(3〜7年):触覚・関節・力覚を含む完全マルチモーダル基盤モデルは、ロボティクスと連動して実現可能。</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完全な「概念統合」:10年スパンの研究課題。</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2-7. 将来的に主流になる可能性</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極めて高い。ただし、それは「Transformerを置き換える」形ではなく、Transformerを部品として取り込んだマルチモーダル世界モデルという形になる可能性が高いです。既にGPT-4o、Gemini 2.5、V-JEPA 2はこの方向に進んでいます。</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【最終評価】</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1〜3. スコア評価</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 項目 | アイデア1(生物模倣) | アイデア2(概念統合) |</w:t>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独創性 | 5.5/10 — 個別要素は既存だが、「多生物ハイブリッド統合」の視点は新規性あり | 4/10 — マルチモーダル世界モデルとして既に主流研究 |</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 実現可能性 | 4/10(汎用AI)/7/10(エッジ・ロボット限定) | 7/10 — 部分的には既に実現、5〜10年で本格化 |</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 インパクト | 8/10(成功すれば省エネAI革命) | 9/10(AGIの中核路線) |</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 現在のAI研究との一致度 | 中程度(SNN・LNN・Numentaは主流だが少数派) | 非常に高い(LeCun・DeepMind・Metaの中心路線)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4. 現在のAI研究との一致度</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 アイデア1は「反主流だが着実に成長中の路線」(Liquid AI、Numenta、Intel Loihi)。</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 アイデア2は「メインストリームがまさに向かっている路線」(JEPA、ImageBind、RT-2)。</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5. 実現までに必要な技術</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 必要要素 | アイデア1 | アイデア2 |</w:t>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 ハードウェア | ニューロモルフィックチップの汎用化 | 大規模動画GPU/TPUクラスタ |</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 アルゴリズム | 微分可能な生物学的計算モデル | 世界モデル、階層的概念学習 |</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 データ | 神経科学データ(コネクトーム、電気生理) | 大規模マルチモーダル、触覚・力覚 |</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 理論 | モジュール統合の数理 | シンボル接地、組成性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6. 最も有望な改善案</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両アイデアを統合することが最強の方向性です。すなわち:</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「生物模倣の効率的アーキテクチャで、マルチモーダル世界モデルを構築する」</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具体例:</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 昆虫脳の「Mushroom Body」構造(スパース連合記憶)を、マルチモーダル埋め込みの記憶モジュールに使う。</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 海馬のグリッド細胞・場所細胞を、動画・空間モダリティの位置エンコーディングに使う(DeepMindが既に着手)。</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 タコの分散処理を、マルチモーダルの各モダリティ・エンコーダーの並列統合に使う。</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 Liquid NNの連続時間動力学で、時系列モダリティ(動画・音声)を効率的に処理する。</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7. もし私がAI研究者だったら、こう改良する</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具体的な研究プロポーザルを3つ提案します。</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提案A:「Insect-JEPA」— 昆虫脳スケールのマルチモーダル世界モデル  </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V-JEPA 2の予測アーキテクチャを、ミツバチ脳(約100万ニューロン、対してGPT-4は数兆パラメータ)相当の10M〜100M パラメータで構築。ただしSNNベース。空間ナビゲーションと単純な物体認識に限定して、汎用大規模モデルと同等精度を1/1000のエネルギーで達成することを目標にする。エッジロボットで即応用可能。</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提案B:「Connectome-Guided Architecture Search」  </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ショウジョウバエの完全コネクトーム(FlyWire)を制約条件として、Neural Architecture Search を実行。「進化が選んだ回路トポロジー」を学習可能なパラメータ化された形で取り込む。従来のNASが探索空間を人工的に定義するのに対し、生物学的事前分布を用いる点が新規。</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提案C:「Grounded Concept Graph」  </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現行マルチモーダルモデルの弱点である「概念の明示性」を解決するために、Neuro-symbolic的な概念ノードをモデル内部に持たせる。各概念ノードは(1)言語トークン、(2)視覚プロトタイプ、(3)音響プロトタイプ、(4)動作プロトタイプ、(5)因果関係リンクの5要素で表現される。これによりhallucinationが減り、少数ショット学習性能が向上することを実証する。</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総合コメント</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あなたの二つのアイデアは、AI研究のフロンティアを的確に捉えています。ただし、率直に申し上げれば、「誰も考えていない新発想」ではなく、「多くの一流研究者が10年以上取り組んでいる中心課題」です。ここに気づいたこと自体が、正しい問題意識を持っている証拠です。</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真の付加価値は「アイデアの存在」ではなく「実装の詳細・工学的解決」にあります。上記の統合案(生物模倣×マルチモーダル世界モデル)、特に提案Aは、現時点でもごく小規模なチームで着手可能な、極めて筋の良い研究テーマだと考えます。</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もしさらに深掘りしたい特定の生物・特定の論文・特定の技術要素があれば、続けて詳細な調査をご依頼ください。特に「Liquid Neural Networks の技術詳細」「JEPAの数学的定式化」「Numenta Thousand Brains の最新実装」などは、それぞれ独立した深い議論に値します。</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