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2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Программирование’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5215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Шешуков Дмитрий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Михайлович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Цель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на простом примере разобраться с основными концепциями ООП и научиться использовать их в программах.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документацией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обращая особое внимание на классы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Pokemon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При дальнейшем выполнении лабораторной работы читать документацию еще несколько раз.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минимально работающую программу и посмотреть как она работает. 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Battle b = new Battle();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Pokemon p1 = new Pokemon("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Чужой",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Pokemon p2 = new Pokemon("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Хищник",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b.addAlly(p1);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b.addFoe(p2);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b.go();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один из классов покемонов для своего варианта. Класс должен наследоваться от базового класса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Pokemon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PhysicalMove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SpecialMove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чтобы выводилось нужное сообщение.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StatusMove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скорее всего придется разобраться с классом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Effect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Он позволяет на один или несколько ходов изменить состояние покемона или модификатор его базовых характеристик.</w:t>
      </w:r>
    </w:p>
    <w:p>
      <w:pPr>
        <w:numPr>
          <w:ilvl w:val="0"/>
          <w:numId w:val="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Доделать все необходимые атаки и всех покемонов, распределить покемонов по командам, запустить сражение.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2937">
          <v:rect xmlns:o="urn:schemas-microsoft-com:office:office" xmlns:v="urn:schemas-microsoft-com:vml" id="rectole0000000001" style="width:449.250000pt;height:146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Диаграмма классов реализованной объектной модели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Исходный код программы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Lab1.java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Lab1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Battle b = new Battle();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b.addAlly(new Sawk("Kwas", 1));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b.addAlly(new Binacle("Elcanib", 1));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b.addAlly(new Barbaracle("barbarthing", 1));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</w:t>
        <w:tab/>
        <w:t xml:space="preserve">b.addFoe(new Cleffa("Lame Clef", 1));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b.addFoe(new Clefairy("Normal Clef", 1));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b.addFoe(new Clefable("Cool Clef", 1));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b.go();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Pokemon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Sawk.java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Sawk extends Pokemon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Sawk(String name, int level)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super(name, level);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this.setType(Type.FIGHTING);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this.setStats(75, 125, 75, 30, 75, 85);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this.setMove(new Payback(),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RockTomb(),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BulkUp(),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ShiftGear());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Sawk()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Безымянный",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Binacle.java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Binacle extends Pokemon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Binacle(String name, int level)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super(name, level);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this.setType(Type.ROCK, Type.WATER);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this.setStats(42, 52, 67, 39, 56, 50);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this.setMove(new SpacialRend(),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Headbutt(),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Swagger());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Binacle()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Безымянный",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Barbaracle.java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Barbaracle extends Binacle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Barbaracle(String name, int level)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super(name, level);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this.setStats(72, 105, 115, 54, 86, 68);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this.setMove(new SpacialRend(),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Headbutt(),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Swagger(),</w:t>
      </w:r>
    </w:p>
    <w:p>
      <w:pPr>
        <w:suppressAutoHyphens w:val="true"/>
        <w:spacing w:before="120" w:after="120" w:line="240"/>
        <w:ind w:right="0" w:left="216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new BulkUp());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Barbaracle()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Безымянный",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Cleffa.java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Cleffa extends Pokemon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Cleffa(String name, int level)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super(name, level);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this.setType(Type.FAIRY);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this.setStats(50, 25, 28, 45, 55, 15);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this.setMove(new Quash(), new FireBlast());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Cleffa()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Безымянный",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Clefairy.java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Clefairy extends Cleffa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Clefairy(String name, int level)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super(name, level);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this.setStats(70, 45, 48, 60, 65, 35);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this.setMove(new Quash(), new FireBlast(), new Pound());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Clefairy()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Безымянный",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Clefable.java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Clefable extends Clefairy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public Clefable(String name, int level)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super(name, level);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this.setStats(95, 70, 73, 95, 90, 60);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this.setMove(new Quash(), new FireBlast(), new Pound(), new Swagger());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Clefable()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this("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Безымянный",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Moves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BulkUp.java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BulkUp extends StatusMove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BulkUp()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super(Type.FIGHTING, 0, 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Bulk Up";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boolean checkAccuracy(Pokemon att, Pokemon def)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true;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void applySelfEffects(Pokemon p)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p.setMod(Stat.ATTACK, 2);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p.setMod(Stat.DEFENSE, 2);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FireBlast.java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FireBlast extends SpecialMove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FireBlast()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super(Type.FIRE, 110, 0.85);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Fire Blast";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void applyOppEffects(Pokemon pokemon)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if (Math.random() &lt;= 0.1)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Effect.burn(pokemon);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 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Headbutt.java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Headbutt extends PhysicalMove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Headbutt()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super(Type.NORMAL, 70, 1.00);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Headbutt";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void applyOppEffects(Pokemon p)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if (Math.random() &lt;= 0.3)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Effect.flinch(p);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Payback.java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Payback extends PhysicalMove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Payback()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super(Type.DARK, 50, 1.00);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Payback";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//The actual effect of payback cannot be made 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//with this system because i have no clue if pokemon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//goes first or second.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//Improve your documentation, it's really bad!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Pound.java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Pound extends PhysicalMove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Pound()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super(Type.NORMAL, 40, 1.00);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Pound";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Quash.java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Quash extends StatusMove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Quash()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super(Type.DARK, 0, 1.00, 1, 1);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"wastes its turn because Quash is a useless move";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RockTomb.java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RockTomb extends PhysicalMove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RockTomb()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super(Type.ROCK, 60, 0.95);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Rock Tomb";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void applyOppEffects(Pokemon p)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p.setMod(Stat.SPEED, -2);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ShiftGear.java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ShiftGear extends StatusMove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ShiftGear()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super(Type.FIGHTING, 0, 0);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Shift Gear";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boolean checkAccuracy(Pokemon att, Pokemon def)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true;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void applySelfEffects(Pokemon p)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p.setMod(Stat.ATTACK, 2);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p.setMod(Stat.SPEED, 3);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SpacialRend.java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SpacialRend extends SpecialMove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SpacialRend()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super(Type.DRAGON, 100, 0.95);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"uses Spacial Rend";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//The entire point of this move is increased critical hit ratio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//but it looks like this system doesn't even have crits 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Swagger.java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package info;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import ru.ifmo.se.pokemon.*;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public class Swagger extends StatusMove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Swagger()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super(Type.NORMAL, 0, 0.85);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String describe()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"used Swagger";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boolean checkAccuracy(Pokemon att, Pokemon def)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return true;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public void applyOppEffects(Pokemon pokemon) {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pokemon.setMod(Stat.ATTACK, 2);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ab/>
        <w:t xml:space="preserve">Effect.confuse(pokemon);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Результат работы программы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самом деле результатов может быть гораздо больше из-за элемента случайности, но вот одна попытка, которая не слилась минутами, как некоторые другие.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from the team Yellow enters the battle!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from the team Blue enters the battle!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wastes its turn because Quash is a useless move.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uses Rock Tomb.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loses 5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decreases speed.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misses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uses Rock Tomb.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loses 4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decreases speed.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uses Bulk Up.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increases defense.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loses 7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wastes its turn because Quash is a useless move.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uses Rock Tomb.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loses 5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decreases speed.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Cleffa Lame Clef faints.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from the team Blue enters the battle!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uses Shift Gear.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increases speed.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loses 4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uses Bulk Up.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increases defense.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loses 7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Sawk Kwas faints.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from the team Yellow enters the battle!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wastes its turn because Quash is a useless move.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Spacial Rend.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loses 1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isn't affected by DRAGON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Spacial Rend.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loses 1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isn't affected by DRAGON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loses 1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used Swagger.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uses Pound.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loses 2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used Swagger.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hits himself in confusion.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loses 4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Headbutt.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loses 4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loses 2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Headbutt.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loses 3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Clefairy Normal Clef faints.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from the team Blue enters the battle!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loses 2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Spacial Rend.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loses 1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isn't affected by DRAGON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uses Pound.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loses 2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Spacial Rend.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loses 1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isn't affected by DRAGON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uses Fire Blast.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loses 2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Spacial Rend.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loses 1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isn't affected by DRAGON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wastes its turn because Quash is a useless move.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used Swagger.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hits himself in confusion.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loses 5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used Swagger.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increases attack.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hits himself in confusion.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loses 4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Binacle Elcanib uses Headbutt.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loses 3 hit points.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Clefable Cool Clef faints.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Team Blue loses its last Pokemon.</w:t>
      </w:r>
    </w:p>
    <w:p>
      <w:pPr>
        <w:suppressAutoHyphens w:val="true"/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8"/>
          <w:shd w:fill="auto" w:val="clear"/>
        </w:rPr>
        <w:t xml:space="preserve">The team Yellow wins the battle!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Объектно-ориентированное программирование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очень удобно, однако, пример “Каждая эволюция одного покемона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еще один наследник этого класса”, как мне кажется, не совсем удачный.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se.ifmo.ru/~tony/doc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