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A0634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38CE3AA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</w:t>
      </w:r>
    </w:p>
    <w:p w14:paraId="6F06C460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71A88BFC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«Национальный исследовательский университет ИТМО»</w:t>
      </w:r>
    </w:p>
    <w:p w14:paraId="6A0F3F26" w14:textId="77777777" w:rsidR="00704213" w:rsidRDefault="00704213">
      <w:pPr>
        <w:spacing w:before="240" w:after="160" w:line="240" w:lineRule="auto"/>
        <w:ind w:left="-850" w:right="-607" w:firstLine="283"/>
        <w:jc w:val="center"/>
      </w:pPr>
    </w:p>
    <w:p w14:paraId="65F697B4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ПРОГРАММНОЙ ИНЖЕНЕРИИ И КОМПЬЮТЕРНОЙ ТЕХНИКИ</w:t>
      </w:r>
    </w:p>
    <w:p w14:paraId="4026BABE" w14:textId="77777777" w:rsidR="00704213" w:rsidRDefault="00704213">
      <w:pPr>
        <w:spacing w:before="240" w:after="160" w:line="240" w:lineRule="auto"/>
        <w:ind w:left="-850" w:right="-607" w:firstLine="283"/>
        <w:jc w:val="center"/>
      </w:pPr>
    </w:p>
    <w:p w14:paraId="28D6E982" w14:textId="77777777" w:rsidR="00704213" w:rsidRDefault="00704213">
      <w:pPr>
        <w:spacing w:before="240" w:after="160" w:line="240" w:lineRule="auto"/>
        <w:ind w:left="-850" w:right="-607" w:firstLine="283"/>
        <w:jc w:val="center"/>
      </w:pPr>
    </w:p>
    <w:p w14:paraId="57C8FBF0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Расчетно-графическая работа по матанализу №2</w:t>
      </w:r>
    </w:p>
    <w:p w14:paraId="54760C9D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4FCEC87D" w14:textId="77777777" w:rsidR="00704213" w:rsidRDefault="00000000">
      <w:pPr>
        <w:spacing w:before="240" w:after="160" w:line="240" w:lineRule="auto"/>
        <w:ind w:left="-850" w:right="-607" w:firstLine="283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Математика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4AEE3B00" w14:textId="77777777" w:rsidR="00704213" w:rsidRDefault="00704213">
      <w:pPr>
        <w:spacing w:before="240" w:after="160" w:line="240" w:lineRule="auto"/>
        <w:ind w:left="-850" w:right="-607" w:firstLine="283"/>
        <w:jc w:val="center"/>
      </w:pPr>
    </w:p>
    <w:p w14:paraId="305A55CE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Вариант № 2</w:t>
      </w:r>
    </w:p>
    <w:p w14:paraId="149A7B68" w14:textId="77777777" w:rsidR="00704213" w:rsidRDefault="00704213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32"/>
          <w:szCs w:val="32"/>
        </w:rPr>
      </w:pPr>
    </w:p>
    <w:p w14:paraId="057D07C5" w14:textId="77777777" w:rsidR="00704213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Выполнили:</w:t>
      </w:r>
    </w:p>
    <w:p w14:paraId="289FD2E1" w14:textId="0B211BD4" w:rsidR="00704213" w:rsidRPr="00870801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Р311</w:t>
      </w:r>
      <w:r w:rsidR="00870801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</w:p>
    <w:p w14:paraId="7AF62BE7" w14:textId="2DDAA08F" w:rsidR="00870801" w:rsidRDefault="00870801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Гареев Артем </w:t>
      </w:r>
    </w:p>
    <w:p w14:paraId="74AC7EDC" w14:textId="7491083E" w:rsidR="00704213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P3110</w:t>
      </w:r>
    </w:p>
    <w:p w14:paraId="33B1D181" w14:textId="374E4FF6" w:rsidR="00870801" w:rsidRDefault="00870801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Румянцева Виктория </w:t>
      </w:r>
    </w:p>
    <w:p w14:paraId="0909C067" w14:textId="0B6F46C5" w:rsidR="00870801" w:rsidRDefault="00870801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группы Р3109</w:t>
      </w:r>
    </w:p>
    <w:p w14:paraId="46FA99DB" w14:textId="4638DC6D" w:rsidR="00870801" w:rsidRDefault="00870801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Маллаев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Сабур</w:t>
      </w:r>
    </w:p>
    <w:p w14:paraId="56D40667" w14:textId="0E6D2003" w:rsidR="00704213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Преподаватель: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C3067D" w14:textId="49EFD24F" w:rsidR="00704213" w:rsidRPr="00870801" w:rsidRDefault="00870801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Макрогузов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Валерий Николаевич</w:t>
      </w:r>
    </w:p>
    <w:p w14:paraId="29DCC20D" w14:textId="77777777" w:rsidR="00704213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0D41FE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38A97BE0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2022</w:t>
      </w:r>
      <w:r>
        <w:br w:type="page"/>
      </w:r>
    </w:p>
    <w:p w14:paraId="5902089B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№1</w:t>
      </w:r>
    </w:p>
    <w:p w14:paraId="3E11000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Вычислите приближенно площадь кругового кольца с внутренним радиусом R и шириной </w:t>
      </w:r>
      <m:oMath>
        <m: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R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2D3B88C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DB6FD3" wp14:editId="4E5D9ADD">
            <wp:extent cx="3743325" cy="377437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l="12458" t="3339" r="22259" b="1258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74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A170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кольца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большого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 xml:space="preserve"> круга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маленького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 xml:space="preserve"> круга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5222E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большого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круга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π * (R + ΔR)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</w:p>
    <w:p w14:paraId="221132E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маленького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круга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π *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=&gt;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m:oMath>
        <m:f>
          <m:fPr>
            <m:ctrlPr>
              <w:rPr>
                <w:rFonts w:ascii="Times New Roman" w:eastAsia="Times New Roman" w:hAnsi="Times New Roman" w:cs="Times New Roman"/>
                <w:sz w:val="36"/>
                <w:szCs w:val="36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36"/>
                <w:szCs w:val="36"/>
              </w:rPr>
              <m:t>dS</m:t>
            </m:r>
            <m:r>
              <w:rPr>
                <w:rFonts w:ascii="Times New Roman" w:eastAsia="Times New Roman" w:hAnsi="Times New Roman" w:cs="Times New Roman"/>
                <w:sz w:val="36"/>
                <w:szCs w:val="36"/>
                <w:vertAlign w:val="subscript"/>
              </w:rPr>
              <m:t>маленького круга</m:t>
            </m:r>
          </m:num>
          <m:den>
            <m:r>
              <w:rPr>
                <w:rFonts w:ascii="Times New Roman" w:eastAsia="Times New Roman" w:hAnsi="Times New Roman" w:cs="Times New Roman"/>
                <w:sz w:val="36"/>
                <w:szCs w:val="36"/>
              </w:rPr>
              <m:t>dR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2πR</w:t>
      </w:r>
    </w:p>
    <w:p w14:paraId="08DAE35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Применяя понятие дифференциала, преобразуем формулу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кольца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4F8FFD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кольца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= π * (R + ΔR)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- π *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= π * (R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 </w:t>
      </w:r>
      <w:r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2R *ΔR -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2πR *ΔR </w:t>
      </w:r>
    </w:p>
    <w:p w14:paraId="1753B68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стандартные алгебраические преобразования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получилось бы:</w:t>
      </w:r>
    </w:p>
    <w:p w14:paraId="018E15D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40"/>
          <w:szCs w:val="40"/>
          <w:vertAlign w:val="subscript"/>
        </w:rPr>
        <w:t>кольца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= π * (R + ΔR)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- π *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= π * (R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 </w:t>
      </w:r>
      <w:r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2R *ΔR + (ΔR)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 = 2πR *ΔR  + (ΔR)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</w:p>
    <w:p w14:paraId="42E78BF4" w14:textId="77777777" w:rsidR="00704213" w:rsidRDefault="00704213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47F0DCB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Заметим, что при ΔR </w:t>
      </w:r>
      <m:oMath>
        <m:r>
          <w:rPr>
            <w:rFonts w:ascii="Cambria Math" w:hAnsi="Cambria Math"/>
          </w:rPr>
          <m:t>→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0, погрешностью подсчета при использовании дифференциала можно пренебречь. Если же ΔR относительно велико, метод дифференциала дает слишком большую погрешность</w:t>
      </w:r>
    </w:p>
    <w:p w14:paraId="7E5146CD" w14:textId="77777777" w:rsidR="00704213" w:rsidRDefault="00704213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</w:p>
    <w:p w14:paraId="0F162840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 2</w:t>
      </w:r>
    </w:p>
    <w:p w14:paraId="6012E9CD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куска металла, ограниченного линиями y=x, x=12, y=0 требуется выпилить деталь прямоугольной формы с наибольшей площадью.</w:t>
      </w:r>
    </w:p>
    <w:p w14:paraId="50A0536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Дано</w:t>
      </w:r>
      <w:r>
        <w:rPr>
          <w:rFonts w:ascii="Times New Roman" w:eastAsia="Times New Roman" w:hAnsi="Times New Roman" w:cs="Times New Roman"/>
          <w:sz w:val="28"/>
          <w:szCs w:val="28"/>
        </w:rPr>
        <w:t>: y=x, x=12, y=0 - прямые.</w:t>
      </w:r>
    </w:p>
    <w:p w14:paraId="31ACB93D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Найти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</m:oMath>
    </w:p>
    <w:p w14:paraId="4A4B27A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Решение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03E4C3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Построим прямые:</w:t>
      </w:r>
    </w:p>
    <w:p w14:paraId="30FE226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0AE660" wp14:editId="5534E5C3">
            <wp:extent cx="5731200" cy="5791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9EBF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полученный треугольник:</w:t>
      </w:r>
    </w:p>
    <w:p w14:paraId="005EE8F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95F5177" wp14:editId="08C52417">
            <wp:extent cx="4452938" cy="4064089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064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CB52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Треугольник ABC - прямой и равнобедренный.</w:t>
      </w:r>
    </w:p>
    <w:p w14:paraId="6C5DABE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 2 случая расположения прямоугольника. Рассмотрим первый.</w:t>
      </w:r>
    </w:p>
    <w:p w14:paraId="60996B6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E064260" wp14:editId="212D234F">
            <wp:extent cx="3772811" cy="3016923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11" cy="3016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A333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Две стороны прямоугольник лежат на одной прямой со сторонами треугольника.</w:t>
      </w:r>
    </w:p>
    <w:p w14:paraId="1A4AEAC5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сторона FC=x, тогда DC=12-x.</w:t>
      </w:r>
    </w:p>
    <w:p w14:paraId="471D46B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таком случае S =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x*(12-x)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12x -x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</m:oMath>
    </w:p>
    <w:p w14:paraId="492F527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Чтобы найти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возьмем производную от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S(x)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7C8E7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S(x)'=12-2x</m:t>
          </m:r>
        </m:oMath>
      </m:oMathPara>
    </w:p>
    <w:p w14:paraId="4071DA7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Выпишем критические точки:</w:t>
      </w:r>
    </w:p>
    <w:p w14:paraId="6AD62D3D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S(x)'=0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x=6</m:t>
        </m:r>
      </m:oMath>
    </w:p>
    <w:p w14:paraId="3592779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B05DA5" wp14:editId="18057BE1">
            <wp:extent cx="4915340" cy="925881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340" cy="925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2D49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Значит, при (-</w:t>
      </w:r>
      <m:oMath>
        <m:r>
          <w:rPr>
            <w:rFonts w:ascii="Cambria Math" w:hAnsi="Cambria Math"/>
          </w:rPr>
          <m:t>∞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;6) - функция возрастает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а при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6;+</w:t>
      </w:r>
      <w:proofErr w:type="gramEnd"/>
      <m:oMath>
        <m:r>
          <w:rPr>
            <w:rFonts w:ascii="Cambria Math" w:hAnsi="Cambria Math"/>
          </w:rPr>
          <m:t>∞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)-функция убывает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A18A0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=S(6)=12*6-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6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=72-36=36</m:t>
        </m:r>
      </m:oMath>
    </w:p>
    <w:p w14:paraId="623A0A95" w14:textId="77777777" w:rsidR="00704213" w:rsidRDefault="00704213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</w:p>
    <w:p w14:paraId="67B4EB9D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второй случай, когда одна из сторон прямоугольника лежит на одной прямой с гипотенузой:</w:t>
      </w:r>
    </w:p>
    <w:p w14:paraId="22BFDF0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56E20A9" wp14:editId="0CE7B689">
            <wp:extent cx="4291013" cy="3820569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820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C904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AF = x, тогда FC = (12 - x).</w:t>
      </w:r>
    </w:p>
    <w:p w14:paraId="6996A64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Найдем стороны прямоугольника:</w:t>
      </w:r>
    </w:p>
    <w:p w14:paraId="53754F5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Треугольник ADF - прямой и равнобедренный (угол DAF =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45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∘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), значит </w:t>
      </w:r>
    </w:p>
    <w:p w14:paraId="56710E1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AF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AD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DF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 =&gt;  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=2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DF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A35D075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DF=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  <m:rad>
                <m:radPr>
                  <m:degHide m:val="1"/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0D8B056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Треугольник FJC - прямой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равнобедренный(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угол JFC =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180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∘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-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90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∘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-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45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∘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45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∘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95A0AC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FJ=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FC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JC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 =&gt;   FJ=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2(12-x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7E5CDC3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FJ=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Times New Roman" w:eastAsia="Times New Roman" w:hAnsi="Times New Roman" w:cs="Times New Roman"/>
              <w:sz w:val="28"/>
              <w:szCs w:val="28"/>
            </w:rPr>
            <m:t>(12-x)</m:t>
          </m:r>
        </m:oMath>
      </m:oMathPara>
    </w:p>
    <w:p w14:paraId="4B784AD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Найдем площадь прямоугольника:</w:t>
      </w:r>
    </w:p>
    <w:p w14:paraId="60DB406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S=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  <m:rad>
                <m:radPr>
                  <m:degHide m:val="1"/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Times New Roman" w:eastAsia="Times New Roman" w:hAnsi="Times New Roman" w:cs="Times New Roman"/>
              <w:sz w:val="28"/>
              <w:szCs w:val="28"/>
            </w:rPr>
            <m:t>(12-x)=x*(12-x)=12x-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5643127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Получилась аналогичная формула, как и в первом случае, значит и точка максимума тоже равна 6, a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=36</m:t>
        </m:r>
      </m:oMath>
    </w:p>
    <w:p w14:paraId="6627ADD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обоих случаях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=36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следовательно максимальная площадь прямоугольной детали равна 36.</w:t>
      </w:r>
    </w:p>
    <w:p w14:paraId="1B456980" w14:textId="77777777" w:rsidR="00704213" w:rsidRDefault="00704213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</w:p>
    <w:p w14:paraId="50ED1D27" w14:textId="77777777" w:rsidR="00704213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 3</w:t>
      </w:r>
    </w:p>
    <w:p w14:paraId="3384503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Дана функция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f(x)=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(1-2x)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Проведите поочередно их полные исследования:</w:t>
      </w:r>
    </w:p>
    <w:p w14:paraId="760608C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Найти область определения функции:</w:t>
      </w:r>
    </w:p>
    <w:p w14:paraId="608C6A8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D(y):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(1-2x)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≠0    =&gt; x ≠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05DE9C0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Проверьте, является ли функция чётной (нечётной), а также периодической, и укажите, как эти свойства влияют на вид графика функции.</w:t>
      </w:r>
    </w:p>
    <w:p w14:paraId="48145EC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Проверим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четность(</w:t>
      </w:r>
      <w:proofErr w:type="gramEnd"/>
      <m:oMath>
        <m:r>
          <w:rPr>
            <w:rFonts w:ascii="Times New Roman" w:eastAsia="Times New Roman" w:hAnsi="Times New Roman" w:cs="Times New Roman"/>
            <w:sz w:val="28"/>
            <w:szCs w:val="28"/>
          </w:rPr>
          <m:t>f(x)=f(-x))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нечетность(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f(-x)=-f(x)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5084046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f(-x)=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(-x)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(1-2(-x)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(1+2x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-f(x)=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(1-2x)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73A8D72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ни четная, ни нечетная, а также она не является периодической, потому что отсутствует период функции.</w:t>
      </w:r>
    </w:p>
    <w:p w14:paraId="2F52CBC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 функция не симметрична относительно оси ординат и не симметрична относительно начала координат.</w:t>
      </w:r>
    </w:p>
    <w:p w14:paraId="1661998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Исследуйте функцию на нулевые значения и найдите промежутки ее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знакопостоянства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94C3F1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(1-2x)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=0     =&gt;    4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=0</m:t>
          </m:r>
        </m:oMath>
      </m:oMathPara>
    </w:p>
    <w:p w14:paraId="3D1C334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x=0</m:t>
          </m:r>
        </m:oMath>
      </m:oMathPara>
    </w:p>
    <w:p w14:paraId="7DE855A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524FA8" wp14:editId="60C6A81C">
            <wp:extent cx="5731200" cy="622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9E0B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(-1)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(1-2(-1))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-4</m:t>
            </m:r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(1+2)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9EEDF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 xml:space="preserve"> * 0.1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 * 0.1)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0.004</m:t>
            </m:r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(1-0.2)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61B6DD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 xml:space="preserve"> * 1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 * 1)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(-1)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511CB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Исследуйте функцию с помощью первой производной: найдите интервалы монотонности и экстремумы функции.</w:t>
      </w:r>
    </w:p>
    <w:p w14:paraId="53C80D0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f(x)'=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)' * 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)'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 xml:space="preserve"> * 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 xml:space="preserve"> * 2(1-2x) * (-2)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-24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+16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(3-2x)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CA95A6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Найдем критические точки:</w:t>
      </w:r>
    </w:p>
    <w:p w14:paraId="47FE017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f(x)'=0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</w:p>
    <w:p w14:paraId="768B79E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4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(3-2x) =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(1-2x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)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≠0</m:t>
        </m:r>
      </m:oMath>
    </w:p>
    <w:p w14:paraId="5FD0E29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x=0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x=1.5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x≠0.5</m:t>
        </m:r>
      </m:oMath>
    </w:p>
    <w:p w14:paraId="6B92B4B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02C3056" wp14:editId="7A4717E0">
            <wp:extent cx="5731200" cy="8763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BD13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(-1)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(3-2(-1))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(1-2(-1)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4(3+2)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(1+2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20</m:t>
              </m:r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A05BA7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(0.1)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(3-2(0.1))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(1-2(0.1)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0.04(3-0.2)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(1-0.2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0.04 * 2.8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(0.8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18D03E5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*1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(3-2*1)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(1-2*1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4*1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(-1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=-4</m:t>
          </m:r>
        </m:oMath>
      </m:oMathPara>
    </w:p>
    <w:p w14:paraId="07F3EC1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*2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(3-2*2)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(1-2*2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16(3-4)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-16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16</m:t>
              </m:r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3B5047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Возрастает 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 ϵ (-∞;0)∪(0;0.5)∪(1.5;+∞)</m:t>
        </m:r>
      </m:oMath>
    </w:p>
    <w:p w14:paraId="42787E4D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Убывает 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 ϵ (0.5;1.5)</m:t>
        </m:r>
      </m:oMath>
    </w:p>
    <w:p w14:paraId="2392379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f(x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=f(1.5)=3.375</m:t>
          </m:r>
        </m:oMath>
      </m:oMathPara>
    </w:p>
    <w:p w14:paraId="3B6BCA7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Исследуйте функцию с помощью второй производной: найдите интервалы выпуклости (вогнутости) и точки перегиба функции.</w:t>
      </w:r>
    </w:p>
    <w:p w14:paraId="31420D1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f(x)''=(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-8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)'=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(24x - 24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-(12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-8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 * 3 * 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(-2)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(24x - 24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)(1-2x)+6(12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-8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(1-2x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14:paraId="4DFC31F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24x - 24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-48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+48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+72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-48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(1-2x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24x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(1-2x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4</m:t>
                </m:r>
              </m:sup>
            </m:sSup>
          </m:den>
        </m:f>
      </m:oMath>
    </w:p>
    <w:p w14:paraId="5F15ED6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f(x)''=0</m:t>
          </m:r>
        </m:oMath>
      </m:oMathPara>
    </w:p>
    <w:p w14:paraId="6741815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24x=0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(1-2x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)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≠0</m:t>
        </m:r>
      </m:oMath>
    </w:p>
    <w:p w14:paraId="570C39F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x=0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x≠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</m:oMath>
    </w:p>
    <w:p w14:paraId="0B19155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46BD4E7" wp14:editId="07D36462">
            <wp:extent cx="5731200" cy="762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3BB0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24 * (-1)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 * (-1)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-24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(1+2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14:paraId="133B36B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24 * (0.1)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 * (0.1)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2.4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(1-0.2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14:paraId="61AEDA4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24 * (1)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 * (1)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(1-2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14:paraId="0BF8C0C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x ϵ (-∞;0), f(x) -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выпуклая.</w:t>
      </w:r>
    </w:p>
    <w:p w14:paraId="6108EDE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x ϵ (0;0.5)∪(0.5;+∞), f(x) -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вогнутая.</w:t>
      </w:r>
    </w:p>
    <w:p w14:paraId="2E9BC60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Точка перегиба: (0;0)</w:t>
      </w:r>
    </w:p>
    <w:p w14:paraId="2908F83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Проверьте наличие вертикальных, горизонтальных и наклонных асимптот графика функции.</w:t>
      </w:r>
    </w:p>
    <w:p w14:paraId="5826877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Вертикальная асимптота: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(1-2x)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=0      =&gt;   x=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</m:oMath>
    </w:p>
    <w:p w14:paraId="59275F8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-0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f(x)=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-0</m:t>
              </m:r>
            </m:lim>
          </m:limLow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(1-2x)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 * (</m:t>
                  </m:r>
                  <m:f>
                    <m:f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-0)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 * (</m:t>
                  </m:r>
                  <m:f>
                    <m:f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-0))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 * (</m:t>
                  </m:r>
                  <m:f>
                    <m:f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-0)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 * (</m:t>
                  </m:r>
                  <m:f>
                    <m:f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-0))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-0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(1-1 + 0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1-0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 xml:space="preserve">2 * 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0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=+∞ </m:t>
          </m:r>
        </m:oMath>
      </m:oMathPara>
    </w:p>
    <w:p w14:paraId="5689B26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Значит, прямая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является вертикальной асимптотой. </m:t>
        </m:r>
      </m:oMath>
    </w:p>
    <w:p w14:paraId="7B8F4315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Наклонная асимптота: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k=</m:t>
        </m:r>
        <m:limLow>
          <m:limLow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limLow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x→±∞</m:t>
            </m:r>
          </m:lim>
        </m:limLow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f(x)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limLow>
          <m:limLow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limLow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x→±∞</m:t>
            </m:r>
          </m:lim>
        </m:limLow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4</m:t>
                </m:r>
                <m:sSup>
                  <m:sSup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3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(1-2x)</m:t>
                    </m:r>
                  </m:e>
                  <m:sup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limLow>
          <m:limLow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limLow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x→±∞</m:t>
            </m:r>
          </m:lim>
        </m:limLow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(1-2x)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limLow>
          <m:limLow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limLow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x→±∞</m:t>
            </m:r>
          </m:lim>
        </m:limLow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x(1-4x+4</m:t>
                </m:r>
                <m:sSup>
                  <m:sSup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)</m:t>
                </m:r>
              </m:e>
              <m:sup/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limLow>
          <m:limLow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limLow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x→±∞</m:t>
            </m:r>
          </m:lim>
        </m:limLow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x-4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+4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20D790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∞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∞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/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=1b=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(f(x)-kx)=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(1-2x)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-1*x)=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-x+4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1-4x+4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-4x+1</m:t>
              </m:r>
            </m:den>
          </m:f>
        </m:oMath>
      </m:oMathPara>
    </w:p>
    <w:p w14:paraId="19E82FA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∞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∞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4x</m:t>
                  </m:r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=1</m:t>
          </m:r>
        </m:oMath>
      </m:oMathPara>
    </w:p>
    <w:p w14:paraId="7B78B8A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y=kx+b</m:t>
          </m:r>
        </m:oMath>
      </m:oMathPara>
    </w:p>
    <w:p w14:paraId="6152196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y=x+1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наклонная асимптота</w:t>
      </w:r>
    </w:p>
    <w:p w14:paraId="25A603D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Горизонтальная асимптота:</w:t>
      </w:r>
    </w:p>
    <w:p w14:paraId="6CEE7DD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b=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f(x)=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(1-2x)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∞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∞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1-4x+4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sup/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/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4x</m:t>
                  </m:r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0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=±∞</m:t>
          </m:r>
        </m:oMath>
      </m:oMathPara>
    </w:p>
    <w:p w14:paraId="145E6B1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предел бесконечен, значит горизонтальной асимптоты у функции не существует.</w:t>
      </w:r>
    </w:p>
    <w:p w14:paraId="053E0315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Найдите точки пересечения графика с координатными осями и (при необходимости) найдите значения функции в некоторых дополнительных точках.</w:t>
      </w:r>
    </w:p>
    <w:p w14:paraId="3708EDE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Найдем пересечение функции с осью абсцисс: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(1-2x)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=0       =&gt;     x=0</m:t>
        </m:r>
      </m:oMath>
    </w:p>
    <w:p w14:paraId="6C9CB13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осью ординат: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y=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 xml:space="preserve"> * 0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(1-2 * 0)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=0</m:t>
        </m:r>
      </m:oMath>
    </w:p>
    <w:p w14:paraId="5248023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Найдем дополнительные точки:</w:t>
      </w:r>
    </w:p>
    <w:p w14:paraId="2F8AEE4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(-0.5)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(1-2(-0.5))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8</m:t>
              </m:r>
            </m:den>
          </m:f>
        </m:oMath>
      </m:oMathPara>
    </w:p>
    <w:p w14:paraId="7FE2CC0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(-1)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(1-2(-1))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-4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9</m:t>
              </m:r>
            </m:den>
          </m:f>
        </m:oMath>
      </m:oMathPara>
    </w:p>
    <w:p w14:paraId="3ABA7DB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(0.25)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(1-2(0.25))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</m:oMath>
      </m:oMathPara>
    </w:p>
    <w:p w14:paraId="1F75A67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 * 1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 * 1)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=4</m:t>
          </m:r>
        </m:oMath>
      </m:oMathPara>
    </w:p>
    <w:p w14:paraId="7F807DB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 * 2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(1-2 * 2)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=3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≈3.556</m:t>
          </m:r>
        </m:oMath>
      </m:oMathPara>
    </w:p>
    <w:p w14:paraId="7F63EF2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Постройте эскиз графика на основе проделанного исследования (от руки на листе бумаги – скан листа бумаги нужно вставить в отчёт). Отметьте на графике все результаты исследования: формулу функции, асимптоты и их уравнения, экстремумы и точки экстремума, перегибы и точки перегиба, точки пересечения графика с координатными осями.</w:t>
      </w:r>
    </w:p>
    <w:p w14:paraId="37DAC05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3BEBB7F" wp14:editId="572BE44E">
            <wp:extent cx="6621844" cy="5902687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1844" cy="590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2090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Разберем следующую функцию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g(x)=2x-sin(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</w:p>
    <w:p w14:paraId="74F1EEB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Найти область определения функции:</w:t>
      </w:r>
    </w:p>
    <w:p w14:paraId="005FEF2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D(y): x ϵ R</m:t>
        </m:r>
      </m:oMath>
    </w:p>
    <w:p w14:paraId="7B654FD9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Проверьте, является ли функция чётной (нечётной), а также периодической, и укажите, как эти свойства влияют на вид графика функции.</w:t>
      </w:r>
    </w:p>
    <w:p w14:paraId="78B544F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Проверим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четность(</w:t>
      </w:r>
      <w:proofErr w:type="gramEnd"/>
      <m:oMath>
        <m:r>
          <w:rPr>
            <w:rFonts w:ascii="Times New Roman" w:eastAsia="Times New Roman" w:hAnsi="Times New Roman" w:cs="Times New Roman"/>
            <w:sz w:val="28"/>
            <w:szCs w:val="28"/>
          </w:rPr>
          <m:t>f(x)=f(-x))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нечетность(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f(-x)=-f(x)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5D24DAF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f(-x)=-2x-sin(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)=-2x+sin(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-f(x)=-2x+sin(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</w:p>
    <w:p w14:paraId="69F0A74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функция нечетная и непериодической, потому что отсутствует период функции.</w:t>
      </w:r>
    </w:p>
    <w:p w14:paraId="504DD9BB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Таким образом функция симметрична относительно начала координат.</w:t>
      </w:r>
    </w:p>
    <w:p w14:paraId="55A6C8B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Исследуйте функцию на нулевые значения и найдите промежутки ее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знакопостоянства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7A6E7F3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2x-sin(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)=0       =&gt;           x=0</m:t>
          </m:r>
        </m:oMath>
      </m:oMathPara>
    </w:p>
    <w:p w14:paraId="7C12B13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E27720" wp14:editId="1000EAF5">
            <wp:extent cx="4491683" cy="995847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683" cy="995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6C97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2*(-10)-sin(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-10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)=-20+sin(5)</m:t>
          </m:r>
        </m:oMath>
      </m:oMathPara>
    </w:p>
    <w:p w14:paraId="0F0C367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2*10-sin(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)=20+sin(5)</m:t>
          </m:r>
        </m:oMath>
      </m:oMathPara>
    </w:p>
    <w:p w14:paraId="6291874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Исследуйте функцию с помощью первой производной: найдите интервалы монотонности и экстремумы функции.</w:t>
      </w:r>
    </w:p>
    <w:p w14:paraId="03FED2A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f(x)'=(2x-sin(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))'=2-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*cos(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</m:t>
          </m:r>
        </m:oMath>
      </m:oMathPara>
    </w:p>
    <w:p w14:paraId="61E35AA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Найдем критические точки:</w:t>
      </w:r>
    </w:p>
    <w:p w14:paraId="6A19B5A5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f(x)'=0</m:t>
          </m:r>
        </m:oMath>
      </m:oMathPara>
    </w:p>
    <w:p w14:paraId="775A7A3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2-0.5*cos(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)=0</m:t>
          </m:r>
        </m:oMath>
      </m:oMathPara>
    </w:p>
    <w:p w14:paraId="65108DAA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0.5*cos(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)≤0.5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то критические точки отсутствуют (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 ∉R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17976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Значит,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f(x)'&gt;0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всегда возрастает (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x∈R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F1788A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E4274CD" wp14:editId="26878E01">
            <wp:extent cx="5267325" cy="7715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1764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Экстремумы отсутствуют.</w:t>
      </w:r>
    </w:p>
    <w:p w14:paraId="08829FD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Исследуйте функцию с помощью второй производной: найдите интервалы выпуклости (вогнутости) и точки перегиба функции.</w:t>
      </w:r>
    </w:p>
    <w:p w14:paraId="163BABB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f(x)''=(2-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*cos(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))'=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4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sin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3666F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w:lastRenderedPageBreak/>
            <m:t>f(x)''=0</m:t>
          </m:r>
        </m:oMath>
      </m:oMathPara>
    </w:p>
    <w:p w14:paraId="6417E385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sin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=0       =&gt;     sin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=0       =&gt;      x=2πk, k∈Z</m:t>
          </m:r>
        </m:oMath>
      </m:oMathPara>
    </w:p>
    <w:p w14:paraId="0380597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5F7250" wp14:editId="1DB13883">
            <wp:extent cx="4524375" cy="90487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4A5C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sin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</m:oMath>
      </m:oMathPara>
    </w:p>
    <w:p w14:paraId="5D89DAE7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sin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3π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4</m:t>
              </m:r>
            </m:den>
          </m:f>
        </m:oMath>
      </m:oMathPara>
    </w:p>
    <w:p w14:paraId="0C9FAE8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 ∈(4πk-2π; 4πk), f(x) -выпуклая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F840D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x∈, (4πk;4πk+2π), f(x) - вогнутая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DD893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k∈Z</m:t>
        </m:r>
      </m:oMath>
    </w:p>
    <w:p w14:paraId="27E5295E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Точка перегиба: (2</w:t>
      </w:r>
      <m:oMath>
        <m:r>
          <w:rPr>
            <w:rFonts w:ascii="Cambria Math" w:hAnsi="Cambria Math"/>
          </w:rPr>
          <m:t>π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k; 4</w:t>
      </w:r>
      <m:oMath>
        <m:r>
          <w:rPr>
            <w:rFonts w:ascii="Cambria Math" w:hAnsi="Cambria Math"/>
          </w:rPr>
          <m:t>π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k),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k∈Z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70CBB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Проверьте наличие вертикальных, горизонтальных и наклонных асимптот графика функции.</w:t>
      </w:r>
    </w:p>
    <w:p w14:paraId="0B434F9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Вертикальные асимптоты отсутствуют, так как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x∈R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52461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Наклонная асимптота:</w:t>
      </w:r>
    </w:p>
    <w:p w14:paraId="5F573366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k=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f(x)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2x-sin(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2-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sin(</m:t>
              </m:r>
              <m:f>
                <m:f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=2b=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(f(x)-kx)=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((2x-sin(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))-2x)=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)=Не существует</m:t>
          </m:r>
        </m:oMath>
      </m:oMathPara>
    </w:p>
    <w:p w14:paraId="2F5BAA7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y=kx+b</m:t>
          </m:r>
        </m:oMath>
      </m:oMathPara>
    </w:p>
    <w:p w14:paraId="6AA886D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y=2x - наклонная асимптота</m:t>
          </m:r>
        </m:oMath>
      </m:oMathPara>
    </w:p>
    <w:p w14:paraId="5E4951C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Горизонтальная асимптота:</w:t>
      </w:r>
    </w:p>
    <w:p w14:paraId="3DD3F6B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b=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f(x)=</m:t>
          </m:r>
          <m:limLow>
            <m:limLow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limLow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x→±∞</m:t>
              </m:r>
            </m:lim>
          </m:limLow>
          <m:r>
            <w:rPr>
              <w:rFonts w:ascii="Times New Roman" w:eastAsia="Times New Roman" w:hAnsi="Times New Roman" w:cs="Times New Roman"/>
              <w:sz w:val="28"/>
              <w:szCs w:val="28"/>
            </w:rPr>
            <m:t>(2x-sin(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))=±∞</m:t>
          </m:r>
        </m:oMath>
      </m:oMathPara>
    </w:p>
    <w:p w14:paraId="07ABE09C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предел бесконечен, значит горизонтальной асимптоты у функции не существует.</w:t>
      </w:r>
    </w:p>
    <w:p w14:paraId="67D48142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7)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Найдите точки пересечения графика с координатными осями и (при необходимости) найдите значения функции в некоторых дополнительных точках.</w:t>
      </w:r>
    </w:p>
    <w:p w14:paraId="5E6FB0D8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Найдем пересечение функции с осью абсцисс: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2x-sin(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)=0       =&gt;     x=0</m:t>
        </m:r>
      </m:oMath>
    </w:p>
    <w:p w14:paraId="7DE02F93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осью ординат: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y=2*0-sin(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)=0-sin(0)=0</m:t>
        </m:r>
      </m:oMath>
    </w:p>
    <w:p w14:paraId="1C8E03D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Дополнительные точки:</w:t>
      </w:r>
    </w:p>
    <w:p w14:paraId="0F35A560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2π-sin(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)=2π-1</m:t>
          </m:r>
        </m:oMath>
      </m:oMathPara>
    </w:p>
    <w:p w14:paraId="181600AF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2*3π-sin(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3π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)=6π+1</m:t>
          </m:r>
        </m:oMath>
      </m:oMathPara>
    </w:p>
    <w:p w14:paraId="1F2504E1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Постройте эскиз графика на основе проделанного исследования (от руки на листе бумаги – скан листа бумаги нужно вставить в отчёт). Отметьте на графике все результаты исследования: формулу функции, асимптоты и их уравнения, экстремумы и точки экстремума, перегибы и точки перегиба, точки пересечения графика с координатными осями.</w:t>
      </w:r>
    </w:p>
    <w:p w14:paraId="6A38F444" w14:textId="77777777" w:rsidR="00704213" w:rsidRDefault="00000000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2D1BE13" wp14:editId="3375B97E">
            <wp:extent cx="6605588" cy="4642092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464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FCE50" w14:textId="77777777" w:rsidR="00704213" w:rsidRDefault="00704213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28"/>
          <w:szCs w:val="28"/>
        </w:rPr>
      </w:pPr>
    </w:p>
    <w:p w14:paraId="619AA555" w14:textId="77777777" w:rsidR="00704213" w:rsidRDefault="00000000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Вывод</w:t>
      </w:r>
    </w:p>
    <w:p w14:paraId="04C598A8" w14:textId="77777777" w:rsidR="00704213" w:rsidRDefault="0070421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7E124A" w14:textId="77777777" w:rsidR="00704213" w:rsidRDefault="00000000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Выполнив расчетно-геометрическую работу, мы научились использовать понятие дифференциала. Потренировались в исследованиях функций. Составили математические модели для решения различных задач, а также функции, которые алгебраически отображают эти математические модели. Применили на практике ранее изученные методы.</w:t>
      </w:r>
    </w:p>
    <w:p w14:paraId="1E906FA3" w14:textId="77777777" w:rsidR="00704213" w:rsidRDefault="0070421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6177005" w14:textId="77777777" w:rsidR="00704213" w:rsidRDefault="0070421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A258FD3" w14:textId="77777777" w:rsidR="002955CA" w:rsidRDefault="002955CA" w:rsidP="002955CA">
      <w:pPr>
        <w:spacing w:line="240" w:lineRule="auto"/>
        <w:ind w:left="-567" w:right="-608"/>
        <w:jc w:val="center"/>
        <w:rPr>
          <w:rFonts w:eastAsia="Times New Roman" w:cs="Times New Roman"/>
          <w:b/>
          <w:bCs/>
          <w:color w:val="000000"/>
          <w:szCs w:val="28"/>
          <w:lang w:val="ru-RU"/>
        </w:rPr>
      </w:pPr>
      <w:r w:rsidRPr="001125F7">
        <w:rPr>
          <w:rFonts w:eastAsia="Times New Roman" w:cs="Times New Roman"/>
          <w:b/>
          <w:bCs/>
          <w:color w:val="000000"/>
          <w:szCs w:val="28"/>
          <w:lang w:val="ru-RU"/>
        </w:rPr>
        <w:t>Оценочный лист</w:t>
      </w:r>
    </w:p>
    <w:p w14:paraId="1E0B680C" w14:textId="77777777" w:rsidR="002955CA" w:rsidRPr="001125F7" w:rsidRDefault="002955CA" w:rsidP="002955CA">
      <w:pPr>
        <w:spacing w:line="240" w:lineRule="auto"/>
        <w:ind w:left="-567" w:right="-608"/>
        <w:jc w:val="center"/>
        <w:rPr>
          <w:rFonts w:eastAsia="Times New Roman" w:cs="Times New Roman"/>
          <w:szCs w:val="28"/>
          <w:lang w:val="ru-RU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4"/>
        <w:gridCol w:w="4006"/>
      </w:tblGrid>
      <w:tr w:rsidR="002955CA" w:rsidRPr="001125F7" w14:paraId="41845BBC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35865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ФИО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2F1D6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Вклад в работу</w:t>
            </w:r>
          </w:p>
        </w:tc>
      </w:tr>
      <w:tr w:rsidR="002955CA" w:rsidRPr="001125F7" w14:paraId="05026073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00F98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 xml:space="preserve">Гареев </w:t>
            </w:r>
            <w:r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А</w:t>
            </w: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ртем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2FAF6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4</w:t>
            </w: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%</w:t>
            </w:r>
          </w:p>
        </w:tc>
      </w:tr>
      <w:tr w:rsidR="002955CA" w:rsidRPr="001125F7" w14:paraId="7AEFE354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ACE47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Румянцева Виктория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863F8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33%</w:t>
            </w:r>
          </w:p>
        </w:tc>
      </w:tr>
      <w:tr w:rsidR="002955CA" w:rsidRPr="001125F7" w14:paraId="31010A45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0FD3B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Маллаев</w:t>
            </w:r>
            <w:proofErr w:type="spellEnd"/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 xml:space="preserve"> Сабур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FBA0B" w14:textId="77777777" w:rsidR="002955CA" w:rsidRPr="001125F7" w:rsidRDefault="002955CA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</w:t>
            </w: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%</w:t>
            </w:r>
          </w:p>
        </w:tc>
      </w:tr>
    </w:tbl>
    <w:p w14:paraId="6E0C4EB1" w14:textId="77777777" w:rsidR="00704213" w:rsidRDefault="0070421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33DE13" w14:textId="77777777" w:rsidR="00704213" w:rsidRDefault="00704213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704213">
      <w:headerReference w:type="default" r:id="rId20"/>
      <w:footerReference w:type="default" r:id="rId21"/>
      <w:footerReference w:type="first" r:id="rId22"/>
      <w:pgSz w:w="11909" w:h="16834"/>
      <w:pgMar w:top="566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D8DF2" w14:textId="77777777" w:rsidR="00572782" w:rsidRDefault="00572782">
      <w:pPr>
        <w:spacing w:line="240" w:lineRule="auto"/>
      </w:pPr>
      <w:r>
        <w:separator/>
      </w:r>
    </w:p>
  </w:endnote>
  <w:endnote w:type="continuationSeparator" w:id="0">
    <w:p w14:paraId="249CDFBD" w14:textId="77777777" w:rsidR="00572782" w:rsidRDefault="005727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0DAA4" w14:textId="77777777" w:rsidR="0070421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7080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BC94" w14:textId="77777777" w:rsidR="00704213" w:rsidRDefault="007042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56E26" w14:textId="77777777" w:rsidR="00572782" w:rsidRDefault="00572782">
      <w:pPr>
        <w:spacing w:line="240" w:lineRule="auto"/>
      </w:pPr>
      <w:r>
        <w:separator/>
      </w:r>
    </w:p>
  </w:footnote>
  <w:footnote w:type="continuationSeparator" w:id="0">
    <w:p w14:paraId="1F39943D" w14:textId="77777777" w:rsidR="00572782" w:rsidRDefault="005727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B7961" w14:textId="77777777" w:rsidR="00704213" w:rsidRDefault="0070421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213"/>
    <w:rsid w:val="002955CA"/>
    <w:rsid w:val="00572782"/>
    <w:rsid w:val="00704213"/>
    <w:rsid w:val="00870801"/>
    <w:rsid w:val="00D0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C6FD0"/>
  <w15:docId w15:val="{B5A6F96D-CA4A-41D7-94D3-4EA302BF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1581</Words>
  <Characters>9013</Characters>
  <Application>Microsoft Office Word</Application>
  <DocSecurity>0</DocSecurity>
  <Lines>75</Lines>
  <Paragraphs>21</Paragraphs>
  <ScaleCrop>false</ScaleCrop>
  <Company/>
  <LinksUpToDate>false</LinksUpToDate>
  <CharactersWithSpaces>10573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явика</dc:creator>
  <cp:lastModifiedBy>Румянцева Виктория Геннадьевна</cp:lastModifiedBy>
  <cp:revision>3</cp:revision>
  <dcterms:created xsi:type="dcterms:W3CDTF">2023-01-12T17:23:00Z</dcterms:created>
  <dcterms:modified xsi:type="dcterms:W3CDTF">2023-01-12T17:47:00Z</dcterms:modified>
</cp:coreProperties>
</file>