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1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Основы профессиональной деятельности’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916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Блохина Елена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Николаевна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Вариант: 916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Создать приведенное в варианте дерево каталогов и файлов с</w:t>
        <w:br/>
        <w:t xml:space="preserve">содержимым. В качестве корня дерева использовать каталог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lab0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своего домашнего</w:t>
        <w:br/>
        <w:t xml:space="preserve">каталога. Для создания и навигации по дереву использовать команды: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mkdir,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echo, cat, touch, ls, pwd, cd, more, cp, rm, rmdir, mv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Установить согласно заданию права на файлы и каталоги при помощи</w:t>
        <w:br/>
        <w:t xml:space="preserve">команды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chmod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используя различные способы указания прав. 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Скопировать часть дерева и создать ссылки внутри дерева согласно</w:t>
        <w:br/>
        <w:t xml:space="preserve">заданию при помощи команд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ln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а также команды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 перенаправления</w:t>
        <w:br/>
        <w:t xml:space="preserve">ввода-вывода.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Используя команды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cat, wc, ls, head, tail, echo, sort, grep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выполнить в соответствии с вариантом задания поиск и фильтрацию файлов,</w:t>
        <w:br/>
        <w:t xml:space="preserve">каталогов и содержащихся в них данных. 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Выполнить удаление файлов и каталогов при помощи команд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rm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rmdir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согласно варианту задания.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lab0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своего домашнего каталога. Для создания и навигации по дереву использовать команды: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mkdir, echo, cat, touch, ls, pwd, cd, more, cp, rm, rmdir, mv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63" w:dyaOrig="12441">
          <v:rect xmlns:o="urn:schemas-microsoft-com:office:office" xmlns:v="urn:schemas-microsoft-com:vml" id="rectole0000000001" style="width:343.150000pt;height:62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Установить согласно заданию права на файлы и каталоги при помощи команды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chmod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используя различные способы указания прав. 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galvantula3: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jigglypuff3: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tentacool: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 500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larvitar: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 440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braviary: r-x-wxrwx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hitmonlee: ------r--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spinarak: -wxrwxr-x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krookodile8: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jolteon: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 500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starmie: r-x--x-w-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magcargo: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mareep: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 337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joltik: -wx-wx-wx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milotic: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pelipper9: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читать файл; группа-владелец должна читать файл; остальные пользователи должны читать файл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samurott2: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 317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cottonee: ---rw--w-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aggron: r-x-w-r--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duskull: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 006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yamask: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mandibuzz: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electivire: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 400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sawsbuck5: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владелец должен читать файл; группа-владелец должна не иметь никаких прав; остальные пользователи должны не иметь никаких прав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часть дерева и создать ссылки внутри дерева согласно заданию при помощи команд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cp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а также комманды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cat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перенаправления ввода-вывода.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оздать жесткую ссылку для файла galvantula3 с именем lab0/samurott2/duskullgalvantula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рекурсивно директорию samurott2 в директорию lab0/jigglypuff3/tentacool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содержимое файла pelipper9 в новый файл lab0/jigglypuff3/larvitarpelipper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файл sawsbuck5 в директорию lab0/samurott2/yamask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объеденить содержимое файлов lab0/krookodile8/magcargo, lab0/krookodile8/milotic, в новый файл lab0/galvantula3_49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оздать символическую ссылку для файла pelipper9 с именем lab0/krookodile8/magcargopelipper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символическую ссылку c именем Copy_2 на директорию jigglypuff3 в каталоге lab0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Используя команды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cat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wc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head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tail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echo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sort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grep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Рекурсивно подсчитать количество символов содержимого файлов из директории lab0, имя которых заканчивается на 'e', отсортировать вывод по уменьшению количества, подавить вывод ошибок доступа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рекурсивно список имен и атрибутов файлов в директории lab0, содержащих строку "jo", список отсортировать по возрастанию даты модификации файла, ошибки доступа перенаправить в файл в директории /tmp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содержимое файлов: larvitar, hitmonlee с номерами строк, строки отсортировать по имени a-&gt;z, подавить вывод ошибок доступа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рекурсивно список имен файлов в директории samurott2, список отсортировать по имени a-&gt;z, ошибки доступа перенаправить в файл в директории /tmp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три первых элемента рекурсивного списка имен и атрибутов файлов в директории lab0, список отсортировать по возрастанию количества жестких ссылок, подавить вывод ошибок доступа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содержимое файлов: larvitar, hitmonlee, magcargo, milotic, cottonee, исключить строки, заканчивающиеся на 'r', регистр символов игнорировать, подавить вывод ошибок доступа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удаление файлов и каталогов при помощи команд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rmdir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согласно варианту задания. 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файл sawsbuck5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файл lab0/samurott2/mandibuzz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символические ссылки lab0/krookodile8/magcargopelipp*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жесткие ссылки lab0/samurott2/duskullgalvantu*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директорию krookodile8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директорию lab0/krookodile8/starmie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Порядок выполнения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Подготовка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папки lab0, в которой далее будут выполняться задания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#////////////Prep////////////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lab0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cd lab0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#////////////Task 1////////////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galvantula3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'weight=31.5 height=31.0 atk=8 def=6' &gt; galvantula3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jigglypuff3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cd jigglypuff3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tentacool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larvitar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Ходы' &gt; larvitar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'Ancientpower Body Slam Dark Pulse Double-Edge Earth Power Iron Defense' &gt;&gt; larvitar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'larvitar Iron Head Iron Tail Mud-Slap Outrage Sleep Talk Snore Spite Stealth' &gt;&gt; larvitar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'Rock Superpower Uproar' &gt;&gt; larvitar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braviary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hitmonlee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'satk=11 sdef=8' &gt; hitmonlee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'spd=1' &gt;&gt; hitmonlee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spinarak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cd ..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cd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jolteon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starmie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magcargo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Развитые способности  Weak Armor' &gt; magcargo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mareep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joltik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milotic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Способности' &gt; milotic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'Water Sport Refresh Water Pulse Twister Recover Captivate Aqua Tail' &gt;&gt; milotic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'Rain Dance Hydro Pump Attract Safeguard Aqua Ring' &gt;&gt; milotic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cd ..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pelipper9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'satk=9' &gt; pelipper9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'sdef=7 spd=7' &gt;&gt; pelipper9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cd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cottonee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Тип покемона  GRASS NONE' &gt; cottonee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aggron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duskull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Развитые' &gt; duskull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способности  Cursed Body' &gt;&gt; duskull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mkdir yamask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Живет  Desert' &gt; mandibuzz 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'Mountain' &gt;&gt; 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electivire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Развитые способности  Motor Drive Vital' &gt; electivire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'Spirit' &gt;&gt; electivire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cd ..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sawsbuck5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Ходы  Bounce Giga Drain Last Resort Megahorn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Seed' &gt; sawsbuck5 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'Bomb Sleep Talk Snore Synthesis Worry Seed' &gt;&gt; sawsbuck5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#////////////Task 2////////////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u=rw,g=w,o= galvantula3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u=wx,g=x,o=w jigglypuff3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500 jigglypuff3/tentacool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440 jigglypuff3/larvitar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u=rx,g=wx,o=rwx jigglypuff3/braviary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u=,g=,o=r jigglypuff3/hitmonlee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u=wx,g=rwx,o=rx jigglypuff3/spinarak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u=rx,g=x,o=w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500 krookodile8/jolteon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u=rx,g=x,o=w krookodile8/starmie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620 krookodile8/magcargo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337 krookodile8/mareep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333 krookodile8/joltik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620 krookodile8/milotic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422 pelipper9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317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062 samurott2/cottonee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524 samurott2/aggron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006 samurott2/duskull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737 samurott2/yamask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062 samurott2/mandibuzz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400 samurott2/electivire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400 sawsbuck5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#////////////Task 3////////////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ln galvantula3 samurott2/duskullgalvantula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#FIX: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jigglypuff3/tentacool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samurott2/cottonee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samurott2/mandibuzz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samurott2/duskull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cp -r samurott2 jigglypuff3/tentacool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#Changing all the copied stuff to how it's supposed to be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062 jigglypuff3/tentacool/samurott2/cottonee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062 jigglypuff3/tentacool/samurott2/mandibuzz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006 jigglypuff3/tentacool/samurott2/duskull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317 jigglypuff3/tentacool/samurott2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#Changing all the original stuff to how it's supposed to be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062 samurott2/cottonee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062 samurott2/mandibuzz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006 samurott2/duskull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317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500 jigglypuff3/tentacool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cp pelipper9 jigglypuff3/larvitarpelipper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cp sawsbuck5 samurott2/yamask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cat krookodile8/magcargo krookodile8/milotic &gt; galvantula3_49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#FIX: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ln -s pelipper9 krookodile8/magcargopelipper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512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ln -s jigglypuff3 Copy_2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Вывод команды ls -lR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.: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total 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lrwxrwxrwx   1 s338925  studs         11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Copy_2 -&gt; jigglypuff3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-rw--w----   2 s338925  studs         36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galvantula3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-rw-r--r--   1 s338925  studs        193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galvantula3_49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d-wx--x-w-   5 s338925  studs          8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jigglypuff3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dr-x--x-w-   6 s338925  studs          9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-r---w--w-   1 s338925  studs         20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pelipper9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d-wx--xrwx   4 s338925  studs          9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-r--------   1 s338925  studs        100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sawsbuck5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./jigglypuff3: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./jigglypuff3: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total 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./krookodile8: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total 7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dr-x------   2 s338925  studs          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jolteon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d-wx-wx-wx   2 s338925  studs          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joltik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-rw--w----   1 s338925  studs         52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magcargo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lrwxrwxrwx   1 s338925  studs          9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magcargopelipper -&gt; pelipper9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d-wx-wxrwx   2 s338925  studs          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mareep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-rw--w----   1 s338925  studs        141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milotic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dr-x--x-w-   2 s338925  studs          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 2 21:17 starmie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./krookodile8/jolteon: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total 0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./krookodile8/joltik: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./krookodile8/joltik: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total 0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./krookodile8/mareep: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./krookodile8/mareep: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total 0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./krookodile8/starmie: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total 0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./samurott2: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./samurott2: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total 0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4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1.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#creating some files because printing nothing is not too interesting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joe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"his name is joe" &gt; joe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touch lee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echo "another file" &gt; lee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#second grep is used to avoid printing krookodile8/starmie as it is not a file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wc -m * */* */*/* */*/*/* 2&gt; /dev/null | grep 'e$' | grep -v ' 0 ' | sort -r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16 joe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13 lee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2.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#second and third grep is used to avoid printing directories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ls -Rto -1 2&gt; /tmp/lab0logs | grep 'jo' | grep -v '^d' | grep -v "^\./"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-rw-r--r--   1 s338925       16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17 19:04 joe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3.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cat -n jigglypuff3/larvitar | sort -k 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#ERROR: cannot open jigglypuff3/hitmonlee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cat -n jigglypuff3/hitmonlee 2&gt; /dev/null | sort -k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2  Ancientpower Body Slam Dark Pulse Double-Edge Earth Power Iron Defense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3  larvitar Iron Head Iron Tail Mud-Slap Outrage Sleep Talk Snore Spite Stealth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4  Rock Superpower Uproar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1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Ходы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4.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#FIX: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#because you need to see that it works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ls -R samurott2 2&gt; /tmp/lab0log | grep -v "^\.:" | grep -v "\./" | grep -v ":$" | sort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#returning it back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317 samurott2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aggron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cottonee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duskull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duskullgalvantula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electivire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sawsbuck5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yamask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5.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ls -R -l 2&gt; /dev/null | grep -v "\.:" | grep -v "\./" | grep -v "total" | grep -v '^d' | grep "." | head -n 3 | sort -k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lrwxrwxrwx   1 s338925  studs         11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17 19:04 Copy_2 -&gt; jigglypuff3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-rw-r--r--   1 s338925  studs        193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17 19:04 galvantula3_49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-rw--w----   2 s338925  studs         36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окт. 17 19:04 galvantula3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6.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cat jigglypuff3/larvitar jigglypuff3/hitmonlee krookodile8/magcargo krookodile8/milotic samurott2/cottonee 2&gt; /dev/null | grep -v -i "r$"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Ходы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Ancientpower Body Slam Dark Pulse Double-Edge Earth Power Iron Defense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larvitar Iron Head Iron Tail Mud-Slap Outrage Sleep Talk Snore Spite Stealth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Способности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Water Sport Refresh Water Pulse Twister Recover Captivate Aqua Tail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Rain Dance Hydro Pump Attract Safeguard Aqua Ring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#////////////Task 5////////////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#FIX: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600 sawsbuck5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rm sawsbuck5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#FIX: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600 samurott2/mandibuzz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rm samurott2/mandibuzz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#FIX: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rm krookodile8/magcargopelipp*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#changing it back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512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#FIX: No such file or directory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rm samurott2/duskullgalvantu*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#changing it back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317 samurott2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#FIX: Search or write permission needed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700 krookodile8/starmie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rmdir krookodile8/starmie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#changing it back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512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#FIX: Permission denied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chmod -R 700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rm -r krookodile8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Файл с последовательностью команд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его можно на helios.se.ifmo.ru в директории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/s338925/OPD/lab0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названием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 lab0.sh.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Запускайте через bash. Работу в других оболочках не проверял.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Вывод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предлагает множество команд для операций с файлами и директориями, которые могут очень сильно облегчить жизнь пользователя, однако, взаимодействие с системой через такие команды требует больше времени для привыкания, чем, например, графические интерфейсы.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Пожалуйста, не заставляйте меня это переделывать. Я хочу спать.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4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