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4"/>
        <w:gridCol w:w="1334"/>
        <w:gridCol w:w="1334"/>
        <w:gridCol w:w="1338"/>
      </w:tblGrid>
      <w:tr w:rsidR="00917025" w:rsidRPr="008F6037" w14:paraId="0D7BC269" w14:textId="77777777" w:rsidTr="0075192E">
        <w:trPr>
          <w:trHeight w:val="510"/>
        </w:trPr>
        <w:tc>
          <w:tcPr>
            <w:tcW w:w="714" w:type="pct"/>
            <w:vMerge w:val="restart"/>
            <w:vAlign w:val="center"/>
          </w:tcPr>
          <w:p w14:paraId="47297399" w14:textId="77777777" w:rsidR="00917025" w:rsidRPr="008F6037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37">
              <w:rPr>
                <w:rFonts w:ascii="Times New Roman" w:hAnsi="Times New Roman" w:cs="Times New Roman"/>
                <w:sz w:val="24"/>
                <w:szCs w:val="24"/>
              </w:rPr>
              <w:t>Масса груза, г</w:t>
            </w:r>
          </w:p>
        </w:tc>
        <w:tc>
          <w:tcPr>
            <w:tcW w:w="4286" w:type="pct"/>
            <w:gridSpan w:val="6"/>
            <w:vAlign w:val="center"/>
          </w:tcPr>
          <w:p w14:paraId="1C449102" w14:textId="77777777" w:rsidR="00917025" w:rsidRPr="008F6037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Положение утяжелителей</w:t>
            </w:r>
          </w:p>
        </w:tc>
      </w:tr>
      <w:tr w:rsidR="00917025" w:rsidRPr="008F6037" w14:paraId="34BC9AFD" w14:textId="77777777" w:rsidTr="0075192E">
        <w:trPr>
          <w:trHeight w:val="510"/>
        </w:trPr>
        <w:tc>
          <w:tcPr>
            <w:tcW w:w="714" w:type="pct"/>
            <w:vMerge/>
            <w:tcBorders>
              <w:bottom w:val="single" w:sz="12" w:space="0" w:color="auto"/>
            </w:tcBorders>
            <w:vAlign w:val="center"/>
          </w:tcPr>
          <w:p w14:paraId="5FDDF0F6" w14:textId="77777777" w:rsidR="00917025" w:rsidRPr="008F6037" w:rsidRDefault="00917025" w:rsidP="0091702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4" w:type="pct"/>
            <w:tcBorders>
              <w:bottom w:val="single" w:sz="12" w:space="0" w:color="auto"/>
            </w:tcBorders>
            <w:vAlign w:val="center"/>
          </w:tcPr>
          <w:p w14:paraId="6071FDC2" w14:textId="1870A3C3" w:rsidR="00917025" w:rsidRPr="008F6037" w:rsidRDefault="00917025" w:rsidP="0091702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риска</w:t>
            </w:r>
          </w:p>
        </w:tc>
        <w:tc>
          <w:tcPr>
            <w:tcW w:w="714" w:type="pct"/>
            <w:tcBorders>
              <w:bottom w:val="single" w:sz="12" w:space="0" w:color="auto"/>
            </w:tcBorders>
            <w:vAlign w:val="center"/>
          </w:tcPr>
          <w:p w14:paraId="1020E700" w14:textId="2A9DEF85" w:rsidR="00917025" w:rsidRPr="008F6037" w:rsidRDefault="00917025" w:rsidP="0091702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риска</w:t>
            </w:r>
          </w:p>
        </w:tc>
        <w:tc>
          <w:tcPr>
            <w:tcW w:w="714" w:type="pct"/>
            <w:tcBorders>
              <w:bottom w:val="single" w:sz="12" w:space="0" w:color="auto"/>
            </w:tcBorders>
            <w:vAlign w:val="center"/>
          </w:tcPr>
          <w:p w14:paraId="594AB793" w14:textId="2FCC70FF" w:rsidR="00917025" w:rsidRPr="008F6037" w:rsidRDefault="00917025" w:rsidP="0091702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риска</w:t>
            </w:r>
          </w:p>
        </w:tc>
        <w:tc>
          <w:tcPr>
            <w:tcW w:w="714" w:type="pct"/>
            <w:tcBorders>
              <w:bottom w:val="single" w:sz="12" w:space="0" w:color="auto"/>
            </w:tcBorders>
            <w:vAlign w:val="center"/>
          </w:tcPr>
          <w:p w14:paraId="227174AC" w14:textId="137CE552" w:rsidR="00917025" w:rsidRPr="008F6037" w:rsidRDefault="00917025" w:rsidP="0091702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риска</w:t>
            </w:r>
          </w:p>
        </w:tc>
        <w:tc>
          <w:tcPr>
            <w:tcW w:w="714" w:type="pct"/>
            <w:tcBorders>
              <w:bottom w:val="single" w:sz="12" w:space="0" w:color="auto"/>
            </w:tcBorders>
            <w:vAlign w:val="center"/>
          </w:tcPr>
          <w:p w14:paraId="75959E08" w14:textId="05B45A0F" w:rsidR="00917025" w:rsidRPr="008F6037" w:rsidRDefault="00917025" w:rsidP="0091702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риска</w:t>
            </w:r>
            <w:proofErr w:type="gramEnd"/>
          </w:p>
        </w:tc>
        <w:tc>
          <w:tcPr>
            <w:tcW w:w="716" w:type="pct"/>
            <w:tcBorders>
              <w:bottom w:val="single" w:sz="12" w:space="0" w:color="auto"/>
            </w:tcBorders>
            <w:vAlign w:val="center"/>
          </w:tcPr>
          <w:p w14:paraId="07DC97EA" w14:textId="70CD304A" w:rsidR="00917025" w:rsidRPr="008F6037" w:rsidRDefault="00917025" w:rsidP="0091702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риска</w:t>
            </w:r>
          </w:p>
        </w:tc>
      </w:tr>
      <w:tr w:rsidR="00917025" w:rsidRPr="008F6037" w14:paraId="7F91D589" w14:textId="77777777" w:rsidTr="00917025">
        <w:trPr>
          <w:trHeight w:val="510"/>
        </w:trPr>
        <w:tc>
          <w:tcPr>
            <w:tcW w:w="714" w:type="pct"/>
            <w:vMerge w:val="restart"/>
            <w:tcBorders>
              <w:top w:val="single" w:sz="12" w:space="0" w:color="auto"/>
            </w:tcBorders>
            <w:vAlign w:val="center"/>
          </w:tcPr>
          <w:p w14:paraId="4292B17A" w14:textId="77777777" w:rsidR="00917025" w:rsidRPr="00060E56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bookmarkStart w:id="0" w:name="_Hlk108278509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714" w:type="pct"/>
            <w:tcBorders>
              <w:top w:val="single" w:sz="12" w:space="0" w:color="auto"/>
            </w:tcBorders>
            <w:vAlign w:val="center"/>
          </w:tcPr>
          <w:p w14:paraId="10AF7FCC" w14:textId="65FFAC7F" w:rsidR="00917025" w:rsidRPr="00917025" w:rsidRDefault="00917025" w:rsidP="00917025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14" w:type="pct"/>
            <w:tcBorders>
              <w:top w:val="single" w:sz="12" w:space="0" w:color="auto"/>
            </w:tcBorders>
            <w:vAlign w:val="center"/>
          </w:tcPr>
          <w:p w14:paraId="37C66CDB" w14:textId="68A8DCCD" w:rsidR="00917025" w:rsidRPr="00B972E4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4" w:type="pct"/>
            <w:tcBorders>
              <w:top w:val="single" w:sz="12" w:space="0" w:color="auto"/>
            </w:tcBorders>
            <w:vAlign w:val="center"/>
          </w:tcPr>
          <w:p w14:paraId="524AECCB" w14:textId="34B0408B" w:rsidR="00917025" w:rsidRPr="004D0E2C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4" w:type="pct"/>
            <w:tcBorders>
              <w:top w:val="single" w:sz="12" w:space="0" w:color="auto"/>
            </w:tcBorders>
            <w:vAlign w:val="center"/>
          </w:tcPr>
          <w:p w14:paraId="1F6AFC6B" w14:textId="0DC40995" w:rsidR="00917025" w:rsidRPr="004D0E2C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4" w:type="pct"/>
            <w:tcBorders>
              <w:top w:val="single" w:sz="12" w:space="0" w:color="auto"/>
            </w:tcBorders>
            <w:vAlign w:val="center"/>
          </w:tcPr>
          <w:p w14:paraId="66625216" w14:textId="051EE857" w:rsidR="00917025" w:rsidRPr="004D0E2C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pct"/>
            <w:tcBorders>
              <w:top w:val="single" w:sz="12" w:space="0" w:color="auto"/>
            </w:tcBorders>
            <w:vAlign w:val="center"/>
          </w:tcPr>
          <w:p w14:paraId="64F3FF31" w14:textId="74C6AE70" w:rsidR="00917025" w:rsidRPr="004D0E2C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17025" w:rsidRPr="008F6037" w14:paraId="17B42573" w14:textId="77777777" w:rsidTr="00917025">
        <w:trPr>
          <w:trHeight w:val="510"/>
        </w:trPr>
        <w:tc>
          <w:tcPr>
            <w:tcW w:w="714" w:type="pct"/>
            <w:vMerge/>
            <w:vAlign w:val="center"/>
          </w:tcPr>
          <w:p w14:paraId="18B9E7B3" w14:textId="77777777" w:rsidR="00917025" w:rsidRPr="008F6037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14:paraId="2EFA8C7B" w14:textId="27C54111" w:rsidR="00917025" w:rsidRPr="00917025" w:rsidRDefault="00917025" w:rsidP="00917025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14" w:type="pct"/>
            <w:vAlign w:val="center"/>
          </w:tcPr>
          <w:p w14:paraId="5CEC04FA" w14:textId="5C3B5E48" w:rsidR="00917025" w:rsidRPr="00B972E4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4" w:type="pct"/>
            <w:vAlign w:val="center"/>
          </w:tcPr>
          <w:p w14:paraId="6587D0CC" w14:textId="77C85A41" w:rsidR="00917025" w:rsidRPr="004D0E2C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4" w:type="pct"/>
            <w:vAlign w:val="center"/>
          </w:tcPr>
          <w:p w14:paraId="2662041E" w14:textId="00DEA0B8" w:rsidR="00917025" w:rsidRPr="004D0E2C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4" w:type="pct"/>
            <w:vAlign w:val="center"/>
          </w:tcPr>
          <w:p w14:paraId="1944BCDB" w14:textId="50CDC3D5" w:rsidR="00917025" w:rsidRPr="004D0E2C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pct"/>
            <w:vAlign w:val="center"/>
          </w:tcPr>
          <w:p w14:paraId="7D0DDBBF" w14:textId="6E3A61FB" w:rsidR="00917025" w:rsidRPr="004D0E2C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17025" w:rsidRPr="008F6037" w14:paraId="07F4A2FB" w14:textId="77777777" w:rsidTr="00917025">
        <w:trPr>
          <w:trHeight w:val="510"/>
        </w:trPr>
        <w:tc>
          <w:tcPr>
            <w:tcW w:w="714" w:type="pct"/>
            <w:vMerge/>
            <w:vAlign w:val="center"/>
          </w:tcPr>
          <w:p w14:paraId="750D7861" w14:textId="77777777" w:rsidR="00917025" w:rsidRPr="008F6037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14:paraId="20D005A5" w14:textId="0E79323D" w:rsidR="00917025" w:rsidRPr="00917025" w:rsidRDefault="00917025" w:rsidP="00917025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14" w:type="pct"/>
            <w:vAlign w:val="center"/>
          </w:tcPr>
          <w:p w14:paraId="67754DB3" w14:textId="779B426A" w:rsidR="00917025" w:rsidRPr="00B972E4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4" w:type="pct"/>
            <w:vAlign w:val="center"/>
          </w:tcPr>
          <w:p w14:paraId="1A32C62A" w14:textId="2A04075D" w:rsidR="00917025" w:rsidRPr="004D0E2C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4" w:type="pct"/>
            <w:vAlign w:val="center"/>
          </w:tcPr>
          <w:p w14:paraId="28E8EF95" w14:textId="41AD2227" w:rsidR="00917025" w:rsidRPr="004D0E2C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4" w:type="pct"/>
            <w:vAlign w:val="center"/>
          </w:tcPr>
          <w:p w14:paraId="0B3BF50F" w14:textId="48D58070" w:rsidR="00917025" w:rsidRPr="004D0E2C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pct"/>
            <w:vAlign w:val="center"/>
          </w:tcPr>
          <w:p w14:paraId="1634F055" w14:textId="595C6682" w:rsidR="00917025" w:rsidRPr="004D0E2C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17025" w:rsidRPr="008F6037" w14:paraId="761F70FB" w14:textId="77777777" w:rsidTr="00917025">
        <w:trPr>
          <w:trHeight w:val="510"/>
        </w:trPr>
        <w:tc>
          <w:tcPr>
            <w:tcW w:w="714" w:type="pct"/>
            <w:vMerge/>
            <w:tcBorders>
              <w:bottom w:val="single" w:sz="12" w:space="0" w:color="auto"/>
            </w:tcBorders>
            <w:vAlign w:val="center"/>
          </w:tcPr>
          <w:p w14:paraId="4F1D3034" w14:textId="77777777" w:rsidR="00917025" w:rsidRPr="008F6037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4" w:type="pct"/>
            <w:tcBorders>
              <w:bottom w:val="single" w:sz="12" w:space="0" w:color="auto"/>
            </w:tcBorders>
            <w:vAlign w:val="center"/>
          </w:tcPr>
          <w:p w14:paraId="2DCF1D7F" w14:textId="7688B897" w:rsidR="00917025" w:rsidRPr="00917025" w:rsidRDefault="00917025" w:rsidP="00917025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714" w:type="pct"/>
            <w:tcBorders>
              <w:bottom w:val="single" w:sz="12" w:space="0" w:color="auto"/>
            </w:tcBorders>
            <w:vAlign w:val="center"/>
          </w:tcPr>
          <w:p w14:paraId="7DAB6C79" w14:textId="3B413601" w:rsidR="00917025" w:rsidRPr="00B972E4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4" w:type="pct"/>
            <w:tcBorders>
              <w:bottom w:val="single" w:sz="12" w:space="0" w:color="auto"/>
            </w:tcBorders>
            <w:vAlign w:val="center"/>
          </w:tcPr>
          <w:p w14:paraId="346D47E8" w14:textId="1949B213" w:rsidR="00917025" w:rsidRPr="004D0E2C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4" w:type="pct"/>
            <w:tcBorders>
              <w:bottom w:val="single" w:sz="12" w:space="0" w:color="auto"/>
            </w:tcBorders>
            <w:vAlign w:val="center"/>
          </w:tcPr>
          <w:p w14:paraId="5F6C6320" w14:textId="4CCAC08D" w:rsidR="00917025" w:rsidRPr="004D0E2C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4" w:type="pct"/>
            <w:tcBorders>
              <w:bottom w:val="single" w:sz="12" w:space="0" w:color="auto"/>
            </w:tcBorders>
            <w:vAlign w:val="center"/>
          </w:tcPr>
          <w:p w14:paraId="5C23A647" w14:textId="24C5A153" w:rsidR="00917025" w:rsidRPr="004D0E2C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pct"/>
            <w:tcBorders>
              <w:bottom w:val="single" w:sz="12" w:space="0" w:color="auto"/>
            </w:tcBorders>
            <w:vAlign w:val="center"/>
          </w:tcPr>
          <w:p w14:paraId="5EAEE1F6" w14:textId="02CD9B26" w:rsidR="00917025" w:rsidRPr="004D0E2C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17025" w:rsidRPr="008F6037" w14:paraId="7A1308CE" w14:textId="77777777" w:rsidTr="0075192E">
        <w:trPr>
          <w:trHeight w:val="510"/>
        </w:trPr>
        <w:tc>
          <w:tcPr>
            <w:tcW w:w="714" w:type="pct"/>
            <w:vMerge w:val="restart"/>
            <w:tcBorders>
              <w:top w:val="single" w:sz="12" w:space="0" w:color="auto"/>
            </w:tcBorders>
            <w:vAlign w:val="center"/>
          </w:tcPr>
          <w:p w14:paraId="2F3E4C7D" w14:textId="77777777" w:rsidR="00917025" w:rsidRPr="008F6037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714" w:type="pct"/>
            <w:tcBorders>
              <w:top w:val="single" w:sz="12" w:space="0" w:color="auto"/>
            </w:tcBorders>
            <w:vAlign w:val="center"/>
          </w:tcPr>
          <w:p w14:paraId="04092244" w14:textId="184331C0" w:rsidR="00917025" w:rsidRPr="00B972E4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4" w:type="pct"/>
            <w:tcBorders>
              <w:top w:val="single" w:sz="12" w:space="0" w:color="auto"/>
            </w:tcBorders>
            <w:vAlign w:val="center"/>
          </w:tcPr>
          <w:p w14:paraId="6D744FC9" w14:textId="165D66F3" w:rsidR="00917025" w:rsidRPr="00B972E4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4" w:type="pct"/>
            <w:tcBorders>
              <w:top w:val="single" w:sz="12" w:space="0" w:color="auto"/>
            </w:tcBorders>
            <w:vAlign w:val="center"/>
          </w:tcPr>
          <w:p w14:paraId="2225BDFE" w14:textId="49993A46" w:rsidR="00917025" w:rsidRPr="004D0E2C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4" w:type="pct"/>
            <w:tcBorders>
              <w:top w:val="single" w:sz="12" w:space="0" w:color="auto"/>
            </w:tcBorders>
            <w:vAlign w:val="center"/>
          </w:tcPr>
          <w:p w14:paraId="1CF68960" w14:textId="30EE860C" w:rsidR="00917025" w:rsidRPr="004D0E2C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4" w:type="pct"/>
            <w:tcBorders>
              <w:top w:val="single" w:sz="12" w:space="0" w:color="auto"/>
            </w:tcBorders>
            <w:vAlign w:val="center"/>
          </w:tcPr>
          <w:p w14:paraId="3900E205" w14:textId="3E64827B" w:rsidR="00917025" w:rsidRPr="004D0E2C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pct"/>
            <w:tcBorders>
              <w:top w:val="single" w:sz="12" w:space="0" w:color="auto"/>
            </w:tcBorders>
            <w:vAlign w:val="center"/>
          </w:tcPr>
          <w:p w14:paraId="71EBB1DB" w14:textId="512CCA94" w:rsidR="00917025" w:rsidRPr="004D0E2C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17025" w:rsidRPr="008F6037" w14:paraId="53B1BC4C" w14:textId="77777777" w:rsidTr="0075192E">
        <w:trPr>
          <w:trHeight w:val="510"/>
        </w:trPr>
        <w:tc>
          <w:tcPr>
            <w:tcW w:w="714" w:type="pct"/>
            <w:vMerge/>
            <w:vAlign w:val="center"/>
          </w:tcPr>
          <w:p w14:paraId="4745B68E" w14:textId="77777777" w:rsidR="00917025" w:rsidRPr="008F6037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14:paraId="587938D5" w14:textId="1BB30A66" w:rsidR="00917025" w:rsidRPr="00B972E4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4" w:type="pct"/>
            <w:vAlign w:val="center"/>
          </w:tcPr>
          <w:p w14:paraId="3D8615A7" w14:textId="05D01B46" w:rsidR="00917025" w:rsidRPr="00B972E4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4" w:type="pct"/>
            <w:vAlign w:val="center"/>
          </w:tcPr>
          <w:p w14:paraId="5BF96C13" w14:textId="78A8FBC8" w:rsidR="00917025" w:rsidRPr="004D0E2C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4" w:type="pct"/>
            <w:vAlign w:val="center"/>
          </w:tcPr>
          <w:p w14:paraId="0AB40EE4" w14:textId="6D97EE97" w:rsidR="00917025" w:rsidRPr="004D0E2C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4" w:type="pct"/>
            <w:vAlign w:val="center"/>
          </w:tcPr>
          <w:p w14:paraId="38ABE937" w14:textId="59DF7BA9" w:rsidR="00917025" w:rsidRPr="004D0E2C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pct"/>
            <w:vAlign w:val="center"/>
          </w:tcPr>
          <w:p w14:paraId="361EB926" w14:textId="64D85270" w:rsidR="00917025" w:rsidRPr="004D0E2C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17025" w:rsidRPr="008F6037" w14:paraId="7AB11411" w14:textId="77777777" w:rsidTr="0075192E">
        <w:trPr>
          <w:trHeight w:val="510"/>
        </w:trPr>
        <w:tc>
          <w:tcPr>
            <w:tcW w:w="714" w:type="pct"/>
            <w:vMerge/>
            <w:vAlign w:val="center"/>
          </w:tcPr>
          <w:p w14:paraId="6491931D" w14:textId="77777777" w:rsidR="00917025" w:rsidRPr="008F6037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14:paraId="3FC5A1C4" w14:textId="74D367BC" w:rsidR="00917025" w:rsidRPr="00B972E4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4" w:type="pct"/>
            <w:vAlign w:val="center"/>
          </w:tcPr>
          <w:p w14:paraId="1BDBBB11" w14:textId="659DE126" w:rsidR="00917025" w:rsidRPr="00B972E4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4" w:type="pct"/>
            <w:vAlign w:val="center"/>
          </w:tcPr>
          <w:p w14:paraId="57A42D01" w14:textId="13635AC5" w:rsidR="00917025" w:rsidRPr="004D0E2C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4" w:type="pct"/>
            <w:vAlign w:val="center"/>
          </w:tcPr>
          <w:p w14:paraId="505F512F" w14:textId="528D5785" w:rsidR="00917025" w:rsidRPr="004D0E2C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4" w:type="pct"/>
            <w:vAlign w:val="center"/>
          </w:tcPr>
          <w:p w14:paraId="73BA5F66" w14:textId="00E7AABA" w:rsidR="00917025" w:rsidRPr="004D0E2C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pct"/>
            <w:vAlign w:val="center"/>
          </w:tcPr>
          <w:p w14:paraId="4FEAB866" w14:textId="3EA2A6D9" w:rsidR="00917025" w:rsidRPr="004D0E2C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17025" w:rsidRPr="008F6037" w14:paraId="182425BB" w14:textId="77777777" w:rsidTr="0075192E">
        <w:trPr>
          <w:trHeight w:val="510"/>
        </w:trPr>
        <w:tc>
          <w:tcPr>
            <w:tcW w:w="714" w:type="pct"/>
            <w:vMerge/>
            <w:tcBorders>
              <w:bottom w:val="single" w:sz="12" w:space="0" w:color="auto"/>
            </w:tcBorders>
            <w:vAlign w:val="center"/>
          </w:tcPr>
          <w:p w14:paraId="765BC968" w14:textId="77777777" w:rsidR="00917025" w:rsidRPr="008F6037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4" w:type="pct"/>
            <w:tcBorders>
              <w:bottom w:val="single" w:sz="12" w:space="0" w:color="auto"/>
            </w:tcBorders>
            <w:vAlign w:val="center"/>
          </w:tcPr>
          <w:p w14:paraId="3A4A9717" w14:textId="09C4D809" w:rsidR="00917025" w:rsidRPr="00B972E4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4" w:type="pct"/>
            <w:tcBorders>
              <w:bottom w:val="single" w:sz="12" w:space="0" w:color="auto"/>
            </w:tcBorders>
            <w:vAlign w:val="center"/>
          </w:tcPr>
          <w:p w14:paraId="5A930E04" w14:textId="42CE9206" w:rsidR="00917025" w:rsidRPr="00B972E4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4" w:type="pct"/>
            <w:tcBorders>
              <w:bottom w:val="single" w:sz="12" w:space="0" w:color="auto"/>
            </w:tcBorders>
            <w:vAlign w:val="center"/>
          </w:tcPr>
          <w:p w14:paraId="568DA64A" w14:textId="0F336C4D" w:rsidR="00917025" w:rsidRPr="004D0E2C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4" w:type="pct"/>
            <w:tcBorders>
              <w:bottom w:val="single" w:sz="12" w:space="0" w:color="auto"/>
            </w:tcBorders>
            <w:vAlign w:val="center"/>
          </w:tcPr>
          <w:p w14:paraId="133141DF" w14:textId="23C672EB" w:rsidR="00917025" w:rsidRPr="004D0E2C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4" w:type="pct"/>
            <w:tcBorders>
              <w:bottom w:val="single" w:sz="12" w:space="0" w:color="auto"/>
            </w:tcBorders>
            <w:vAlign w:val="center"/>
          </w:tcPr>
          <w:p w14:paraId="63B8CB72" w14:textId="3C9B1020" w:rsidR="00917025" w:rsidRPr="004D0E2C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pct"/>
            <w:tcBorders>
              <w:bottom w:val="single" w:sz="12" w:space="0" w:color="auto"/>
            </w:tcBorders>
            <w:vAlign w:val="center"/>
          </w:tcPr>
          <w:p w14:paraId="4361C089" w14:textId="6D3F9DF1" w:rsidR="00917025" w:rsidRPr="004D0E2C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17025" w:rsidRPr="008F6037" w14:paraId="5697504E" w14:textId="77777777" w:rsidTr="0075192E">
        <w:trPr>
          <w:trHeight w:val="510"/>
        </w:trPr>
        <w:tc>
          <w:tcPr>
            <w:tcW w:w="714" w:type="pct"/>
            <w:vMerge w:val="restart"/>
            <w:tcBorders>
              <w:top w:val="single" w:sz="12" w:space="0" w:color="auto"/>
            </w:tcBorders>
            <w:vAlign w:val="center"/>
          </w:tcPr>
          <w:p w14:paraId="3DC8483B" w14:textId="77777777" w:rsidR="00917025" w:rsidRPr="008F6037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714" w:type="pct"/>
            <w:tcBorders>
              <w:top w:val="single" w:sz="12" w:space="0" w:color="auto"/>
            </w:tcBorders>
            <w:vAlign w:val="center"/>
          </w:tcPr>
          <w:p w14:paraId="4787DC58" w14:textId="5CF5EF5B" w:rsidR="00917025" w:rsidRPr="00B972E4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4" w:type="pct"/>
            <w:tcBorders>
              <w:top w:val="single" w:sz="12" w:space="0" w:color="auto"/>
            </w:tcBorders>
            <w:vAlign w:val="center"/>
          </w:tcPr>
          <w:p w14:paraId="421CFECD" w14:textId="63FF8749" w:rsidR="00917025" w:rsidRPr="00B972E4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4" w:type="pct"/>
            <w:tcBorders>
              <w:top w:val="single" w:sz="12" w:space="0" w:color="auto"/>
            </w:tcBorders>
            <w:vAlign w:val="center"/>
          </w:tcPr>
          <w:p w14:paraId="6D67C859" w14:textId="59E291C8" w:rsidR="00917025" w:rsidRPr="004D0E2C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4" w:type="pct"/>
            <w:tcBorders>
              <w:top w:val="single" w:sz="12" w:space="0" w:color="auto"/>
            </w:tcBorders>
            <w:vAlign w:val="center"/>
          </w:tcPr>
          <w:p w14:paraId="417E0248" w14:textId="6BB6AB9D" w:rsidR="00917025" w:rsidRPr="004D0E2C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4" w:type="pct"/>
            <w:tcBorders>
              <w:top w:val="single" w:sz="12" w:space="0" w:color="auto"/>
            </w:tcBorders>
            <w:vAlign w:val="center"/>
          </w:tcPr>
          <w:p w14:paraId="1A2A590D" w14:textId="2AA7355B" w:rsidR="00917025" w:rsidRPr="004D0E2C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pct"/>
            <w:tcBorders>
              <w:top w:val="single" w:sz="12" w:space="0" w:color="auto"/>
            </w:tcBorders>
            <w:vAlign w:val="center"/>
          </w:tcPr>
          <w:p w14:paraId="65A719D8" w14:textId="5FA07B4D" w:rsidR="00917025" w:rsidRPr="004D0E2C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17025" w:rsidRPr="008F6037" w14:paraId="28F4C6CE" w14:textId="77777777" w:rsidTr="0075192E">
        <w:trPr>
          <w:trHeight w:val="510"/>
        </w:trPr>
        <w:tc>
          <w:tcPr>
            <w:tcW w:w="714" w:type="pct"/>
            <w:vMerge/>
            <w:vAlign w:val="center"/>
          </w:tcPr>
          <w:p w14:paraId="05F09C34" w14:textId="77777777" w:rsidR="00917025" w:rsidRPr="008F6037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14:paraId="7AA51E86" w14:textId="7B1C13D3" w:rsidR="00917025" w:rsidRPr="00B972E4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4" w:type="pct"/>
            <w:vAlign w:val="center"/>
          </w:tcPr>
          <w:p w14:paraId="2B90FE41" w14:textId="78C6BBB5" w:rsidR="00917025" w:rsidRPr="00B972E4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4" w:type="pct"/>
            <w:vAlign w:val="center"/>
          </w:tcPr>
          <w:p w14:paraId="7476DBF3" w14:textId="63636FD9" w:rsidR="00917025" w:rsidRPr="004D0E2C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4" w:type="pct"/>
            <w:vAlign w:val="center"/>
          </w:tcPr>
          <w:p w14:paraId="0EE0FF67" w14:textId="58EEFCC1" w:rsidR="00917025" w:rsidRPr="004D0E2C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4" w:type="pct"/>
            <w:vAlign w:val="center"/>
          </w:tcPr>
          <w:p w14:paraId="68B2CB49" w14:textId="4673862B" w:rsidR="00917025" w:rsidRPr="004D0E2C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pct"/>
            <w:vAlign w:val="center"/>
          </w:tcPr>
          <w:p w14:paraId="2E2DAA8E" w14:textId="61EC6F37" w:rsidR="00917025" w:rsidRPr="004D0E2C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17025" w:rsidRPr="008F6037" w14:paraId="3937DD5B" w14:textId="77777777" w:rsidTr="0075192E">
        <w:trPr>
          <w:trHeight w:val="510"/>
        </w:trPr>
        <w:tc>
          <w:tcPr>
            <w:tcW w:w="714" w:type="pct"/>
            <w:vMerge/>
            <w:vAlign w:val="center"/>
          </w:tcPr>
          <w:p w14:paraId="517B8FAC" w14:textId="77777777" w:rsidR="00917025" w:rsidRPr="008F6037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14:paraId="0C43943A" w14:textId="49327FC8" w:rsidR="00917025" w:rsidRPr="00B972E4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4" w:type="pct"/>
            <w:vAlign w:val="center"/>
          </w:tcPr>
          <w:p w14:paraId="179A2746" w14:textId="246170D6" w:rsidR="00917025" w:rsidRPr="00B972E4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4" w:type="pct"/>
            <w:vAlign w:val="center"/>
          </w:tcPr>
          <w:p w14:paraId="0FE176BC" w14:textId="5A811076" w:rsidR="00917025" w:rsidRPr="004D0E2C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4" w:type="pct"/>
            <w:vAlign w:val="center"/>
          </w:tcPr>
          <w:p w14:paraId="5794B6A7" w14:textId="4FBB2B83" w:rsidR="00917025" w:rsidRPr="004D0E2C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4" w:type="pct"/>
            <w:vAlign w:val="center"/>
          </w:tcPr>
          <w:p w14:paraId="7F3012E2" w14:textId="27930F35" w:rsidR="00917025" w:rsidRPr="004D0E2C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pct"/>
            <w:vAlign w:val="center"/>
          </w:tcPr>
          <w:p w14:paraId="72516FB8" w14:textId="7F317644" w:rsidR="00917025" w:rsidRPr="004D0E2C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17025" w:rsidRPr="008F6037" w14:paraId="4A10F5B7" w14:textId="77777777" w:rsidTr="0075192E">
        <w:trPr>
          <w:trHeight w:val="510"/>
        </w:trPr>
        <w:tc>
          <w:tcPr>
            <w:tcW w:w="714" w:type="pct"/>
            <w:vMerge/>
            <w:tcBorders>
              <w:bottom w:val="single" w:sz="12" w:space="0" w:color="auto"/>
            </w:tcBorders>
            <w:vAlign w:val="center"/>
          </w:tcPr>
          <w:p w14:paraId="2F33BB1C" w14:textId="77777777" w:rsidR="00917025" w:rsidRPr="008F6037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4" w:type="pct"/>
            <w:tcBorders>
              <w:bottom w:val="single" w:sz="12" w:space="0" w:color="auto"/>
            </w:tcBorders>
            <w:vAlign w:val="center"/>
          </w:tcPr>
          <w:p w14:paraId="6E9DECD9" w14:textId="2183D07F" w:rsidR="00917025" w:rsidRPr="00B972E4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4" w:type="pct"/>
            <w:tcBorders>
              <w:bottom w:val="single" w:sz="12" w:space="0" w:color="auto"/>
            </w:tcBorders>
            <w:vAlign w:val="center"/>
          </w:tcPr>
          <w:p w14:paraId="3B942C34" w14:textId="738A73A7" w:rsidR="00917025" w:rsidRPr="00B972E4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4" w:type="pct"/>
            <w:tcBorders>
              <w:bottom w:val="single" w:sz="12" w:space="0" w:color="auto"/>
            </w:tcBorders>
            <w:vAlign w:val="center"/>
          </w:tcPr>
          <w:p w14:paraId="3E70ABF8" w14:textId="59462872" w:rsidR="00917025" w:rsidRPr="004D0E2C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4" w:type="pct"/>
            <w:tcBorders>
              <w:bottom w:val="single" w:sz="12" w:space="0" w:color="auto"/>
            </w:tcBorders>
            <w:vAlign w:val="center"/>
          </w:tcPr>
          <w:p w14:paraId="03822436" w14:textId="3DED7249" w:rsidR="00917025" w:rsidRPr="004D0E2C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4" w:type="pct"/>
            <w:tcBorders>
              <w:bottom w:val="single" w:sz="12" w:space="0" w:color="auto"/>
            </w:tcBorders>
            <w:vAlign w:val="center"/>
          </w:tcPr>
          <w:p w14:paraId="32B3DA4C" w14:textId="588D406D" w:rsidR="00917025" w:rsidRPr="004D0E2C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pct"/>
            <w:tcBorders>
              <w:bottom w:val="single" w:sz="12" w:space="0" w:color="auto"/>
            </w:tcBorders>
            <w:vAlign w:val="center"/>
          </w:tcPr>
          <w:p w14:paraId="38CA75AB" w14:textId="315D04C8" w:rsidR="00917025" w:rsidRPr="004D0E2C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17025" w:rsidRPr="008F6037" w14:paraId="36975370" w14:textId="77777777" w:rsidTr="0075192E">
        <w:trPr>
          <w:trHeight w:val="510"/>
        </w:trPr>
        <w:tc>
          <w:tcPr>
            <w:tcW w:w="714" w:type="pct"/>
            <w:vMerge w:val="restart"/>
            <w:tcBorders>
              <w:top w:val="single" w:sz="12" w:space="0" w:color="auto"/>
            </w:tcBorders>
            <w:vAlign w:val="center"/>
          </w:tcPr>
          <w:p w14:paraId="07AF4A18" w14:textId="77777777" w:rsidR="00917025" w:rsidRPr="008F6037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714" w:type="pct"/>
            <w:tcBorders>
              <w:top w:val="single" w:sz="12" w:space="0" w:color="auto"/>
            </w:tcBorders>
            <w:vAlign w:val="center"/>
          </w:tcPr>
          <w:p w14:paraId="6ABA41AC" w14:textId="04BB8823" w:rsidR="00917025" w:rsidRPr="00B972E4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4" w:type="pct"/>
            <w:tcBorders>
              <w:top w:val="single" w:sz="12" w:space="0" w:color="auto"/>
            </w:tcBorders>
            <w:vAlign w:val="center"/>
          </w:tcPr>
          <w:p w14:paraId="06766437" w14:textId="2F6304CA" w:rsidR="00917025" w:rsidRPr="00B972E4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4" w:type="pct"/>
            <w:tcBorders>
              <w:top w:val="single" w:sz="12" w:space="0" w:color="auto"/>
            </w:tcBorders>
            <w:vAlign w:val="center"/>
          </w:tcPr>
          <w:p w14:paraId="06EF47B5" w14:textId="06BA2D28" w:rsidR="00917025" w:rsidRPr="004D0E2C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4" w:type="pct"/>
            <w:tcBorders>
              <w:top w:val="single" w:sz="12" w:space="0" w:color="auto"/>
            </w:tcBorders>
            <w:vAlign w:val="center"/>
          </w:tcPr>
          <w:p w14:paraId="249EA74C" w14:textId="695F43D5" w:rsidR="00917025" w:rsidRPr="004D0E2C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4" w:type="pct"/>
            <w:tcBorders>
              <w:top w:val="single" w:sz="12" w:space="0" w:color="auto"/>
            </w:tcBorders>
            <w:vAlign w:val="center"/>
          </w:tcPr>
          <w:p w14:paraId="7584DF74" w14:textId="7D560DE0" w:rsidR="00917025" w:rsidRPr="004D0E2C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pct"/>
            <w:tcBorders>
              <w:top w:val="single" w:sz="12" w:space="0" w:color="auto"/>
            </w:tcBorders>
            <w:vAlign w:val="center"/>
          </w:tcPr>
          <w:p w14:paraId="057D64F9" w14:textId="58E2514E" w:rsidR="00917025" w:rsidRPr="004D0E2C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17025" w:rsidRPr="008F6037" w14:paraId="42BBDDDD" w14:textId="77777777" w:rsidTr="0075192E">
        <w:trPr>
          <w:trHeight w:val="510"/>
        </w:trPr>
        <w:tc>
          <w:tcPr>
            <w:tcW w:w="714" w:type="pct"/>
            <w:vMerge/>
            <w:vAlign w:val="center"/>
          </w:tcPr>
          <w:p w14:paraId="6668C541" w14:textId="77777777" w:rsidR="00917025" w:rsidRPr="008F6037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14:paraId="5C643916" w14:textId="4A60A21A" w:rsidR="00917025" w:rsidRPr="00B972E4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4" w:type="pct"/>
            <w:vAlign w:val="center"/>
          </w:tcPr>
          <w:p w14:paraId="0BEEDF1B" w14:textId="2DC06E9F" w:rsidR="00917025" w:rsidRPr="00B972E4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4" w:type="pct"/>
            <w:vAlign w:val="center"/>
          </w:tcPr>
          <w:p w14:paraId="65F1C7AD" w14:textId="7C56EC9E" w:rsidR="00917025" w:rsidRPr="004D0E2C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4" w:type="pct"/>
            <w:vAlign w:val="center"/>
          </w:tcPr>
          <w:p w14:paraId="078632E2" w14:textId="14B845B5" w:rsidR="00917025" w:rsidRPr="004D0E2C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4" w:type="pct"/>
            <w:vAlign w:val="center"/>
          </w:tcPr>
          <w:p w14:paraId="425AC551" w14:textId="3C9E01CF" w:rsidR="00917025" w:rsidRPr="004D0E2C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pct"/>
            <w:vAlign w:val="center"/>
          </w:tcPr>
          <w:p w14:paraId="2F509DA0" w14:textId="29625685" w:rsidR="00917025" w:rsidRPr="004D0E2C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17025" w:rsidRPr="008F6037" w14:paraId="47DAE957" w14:textId="77777777" w:rsidTr="0075192E">
        <w:trPr>
          <w:trHeight w:val="510"/>
        </w:trPr>
        <w:tc>
          <w:tcPr>
            <w:tcW w:w="714" w:type="pct"/>
            <w:vMerge/>
            <w:vAlign w:val="center"/>
          </w:tcPr>
          <w:p w14:paraId="3C3B3FDA" w14:textId="77777777" w:rsidR="00917025" w:rsidRPr="008F6037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14:paraId="480D5C7F" w14:textId="10DF6F67" w:rsidR="00917025" w:rsidRPr="00B972E4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4" w:type="pct"/>
            <w:vAlign w:val="center"/>
          </w:tcPr>
          <w:p w14:paraId="43A246DC" w14:textId="43EDB256" w:rsidR="00917025" w:rsidRPr="00B972E4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4" w:type="pct"/>
            <w:vAlign w:val="center"/>
          </w:tcPr>
          <w:p w14:paraId="43852DC7" w14:textId="66BEE1EA" w:rsidR="00917025" w:rsidRPr="004D0E2C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4" w:type="pct"/>
            <w:vAlign w:val="center"/>
          </w:tcPr>
          <w:p w14:paraId="673A0C8C" w14:textId="17D879A1" w:rsidR="00917025" w:rsidRPr="004D0E2C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4" w:type="pct"/>
            <w:vAlign w:val="center"/>
          </w:tcPr>
          <w:p w14:paraId="39004E39" w14:textId="08E36CFA" w:rsidR="00917025" w:rsidRPr="004D0E2C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pct"/>
            <w:vAlign w:val="center"/>
          </w:tcPr>
          <w:p w14:paraId="5BC5A1BE" w14:textId="78379F33" w:rsidR="00917025" w:rsidRPr="004D0E2C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17025" w:rsidRPr="008F6037" w14:paraId="204029AD" w14:textId="77777777" w:rsidTr="0075192E">
        <w:trPr>
          <w:trHeight w:val="510"/>
        </w:trPr>
        <w:tc>
          <w:tcPr>
            <w:tcW w:w="714" w:type="pct"/>
            <w:vMerge/>
            <w:vAlign w:val="center"/>
          </w:tcPr>
          <w:p w14:paraId="343676FD" w14:textId="77777777" w:rsidR="00917025" w:rsidRPr="008F6037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14:paraId="287F8D38" w14:textId="7D4D7A70" w:rsidR="00917025" w:rsidRPr="00B972E4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4" w:type="pct"/>
            <w:vAlign w:val="center"/>
          </w:tcPr>
          <w:p w14:paraId="405977DC" w14:textId="557ED20F" w:rsidR="00917025" w:rsidRPr="00B972E4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4" w:type="pct"/>
            <w:vAlign w:val="center"/>
          </w:tcPr>
          <w:p w14:paraId="4357F695" w14:textId="0E0E4BCE" w:rsidR="00917025" w:rsidRPr="00B972E4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4" w:type="pct"/>
            <w:vAlign w:val="center"/>
          </w:tcPr>
          <w:p w14:paraId="209B8CCB" w14:textId="13786D85" w:rsidR="00917025" w:rsidRPr="004D0E2C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4" w:type="pct"/>
            <w:vAlign w:val="center"/>
          </w:tcPr>
          <w:p w14:paraId="0A751959" w14:textId="2689E73A" w:rsidR="00917025" w:rsidRPr="004D0E2C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pct"/>
            <w:vAlign w:val="center"/>
          </w:tcPr>
          <w:p w14:paraId="495A1764" w14:textId="66C173F2" w:rsidR="00917025" w:rsidRPr="004D0E2C" w:rsidRDefault="00917025" w:rsidP="007519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bookmarkEnd w:id="0"/>
    </w:tbl>
    <w:p w14:paraId="5143EE7F" w14:textId="77777777" w:rsidR="00793583" w:rsidRDefault="00793583"/>
    <w:sectPr w:rsidR="0079358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25"/>
    <w:rsid w:val="00793583"/>
    <w:rsid w:val="0091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E0BE6"/>
  <w15:chartTrackingRefBased/>
  <w15:docId w15:val="{6C65D13A-E5F8-43EE-8540-14F405139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70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7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17025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9170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Суханкин Дмитрий Юрьевич</dc:creator>
  <cp:keywords/>
  <dc:description/>
  <cp:lastModifiedBy>Суханкин Дмитрий Юрьевич</cp:lastModifiedBy>
  <cp:revision>1</cp:revision>
  <dcterms:created xsi:type="dcterms:W3CDTF">2022-07-09T14:36:00Z</dcterms:created>
  <dcterms:modified xsi:type="dcterms:W3CDTF">2022-07-09T14:41:00Z</dcterms:modified>
</cp:coreProperties>
</file>