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29" w:rsidRDefault="00DA3E5B">
      <w:r>
        <w:t>Casos de Prueba</w:t>
      </w:r>
    </w:p>
    <w:p w:rsidR="00DA3E5B" w:rsidRDefault="00DA3E5B">
      <w:r>
        <w:t xml:space="preserve">Mantenedores </w:t>
      </w:r>
    </w:p>
    <w:p w:rsidR="006418A0" w:rsidRDefault="006418A0">
      <w:r>
        <w:t>Mantenedor  Empleados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6418A0">
            <w:r>
              <w:t>Crear</w:t>
            </w:r>
            <w:r w:rsidR="00A034C8">
              <w:t xml:space="preserve"> </w:t>
            </w:r>
            <w:r>
              <w:t xml:space="preserve"> Empleado.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9B0DD0" w:rsidRDefault="009B0DD0">
            <w:r>
              <w:t>Usuario {valido, invalido, del perfil}</w:t>
            </w:r>
          </w:p>
          <w:p w:rsidR="009B0DD0" w:rsidRDefault="009B0DD0">
            <w:r>
              <w:t>Contraseña {valida, invalida}</w:t>
            </w:r>
          </w:p>
          <w:p w:rsidR="009B0DD0" w:rsidRDefault="009B0DD0">
            <w:r>
              <w:t>Rut {invalido, con letras}.</w:t>
            </w:r>
          </w:p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15.709.046-1.</w:t>
            </w:r>
          </w:p>
          <w:p w:rsidR="006418A0" w:rsidRDefault="006418A0">
            <w:r>
              <w:t xml:space="preserve">Nombre: </w:t>
            </w:r>
            <w:r w:rsidR="009B0DD0">
              <w:t>Rumina.</w:t>
            </w:r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r w:rsidR="009B0DD0">
              <w:t>Cargo:</w:t>
            </w:r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rut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DA3E5B" w:rsidRDefault="009B0DD0" w:rsidP="006418A0">
            <w:r>
              <w:t>El empleado es agregado al listado de empleados y se muestra la vista de lista empleados.</w:t>
            </w:r>
          </w:p>
          <w:p w:rsidR="009B0DD0" w:rsidRDefault="009B0DD0" w:rsidP="006418A0">
            <w:r>
              <w:t>Para el caso de usuario y /o contraseña invalida el sistema muestra error correspondiente usuario y/o contraseña invalida.</w:t>
            </w:r>
          </w:p>
          <w:p w:rsidR="009B0DD0" w:rsidRDefault="009B0DD0" w:rsidP="006418A0">
            <w:r>
              <w:t>Rut valido, el sistema acepta rut sin puntos  y solo números en la parte numérica para el digito verificador acepta k.</w:t>
            </w:r>
          </w:p>
          <w:p w:rsidR="009B0DD0" w:rsidRDefault="009B0DD0" w:rsidP="006418A0">
            <w:r>
              <w:t>Solo acepta Rut validos, indicando con mensaje de error cuando no es válido.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Pr="009B0DD0" w:rsidRDefault="009B0DD0">
            <w:pPr>
              <w:rPr>
                <w:u w:val="single"/>
              </w:rPr>
            </w:pPr>
            <w:r>
              <w:t xml:space="preserve">Las </w:t>
            </w:r>
            <w:r w:rsidRPr="009B0DD0">
              <w:t>validaciones</w:t>
            </w:r>
            <w:r>
              <w:t xml:space="preserve"> las genera al momento de presionar crear, indicando los campos con errores con un mensaje en rojo al inicio de la pantalla.</w:t>
            </w:r>
          </w:p>
        </w:tc>
      </w:tr>
    </w:tbl>
    <w:p w:rsidR="00DA3E5B" w:rsidRDefault="00DA3E5B"/>
    <w:sectPr w:rsidR="00DA3E5B" w:rsidSect="00AD2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3E5B"/>
    <w:rsid w:val="00045BF6"/>
    <w:rsid w:val="006418A0"/>
    <w:rsid w:val="009B0DD0"/>
    <w:rsid w:val="00A034C8"/>
    <w:rsid w:val="00AD2C29"/>
    <w:rsid w:val="00C909BA"/>
    <w:rsid w:val="00DA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4</cp:revision>
  <dcterms:created xsi:type="dcterms:W3CDTF">2009-07-15T04:05:00Z</dcterms:created>
  <dcterms:modified xsi:type="dcterms:W3CDTF">2009-07-15T04:42:00Z</dcterms:modified>
</cp:coreProperties>
</file>