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C29" w:rsidRDefault="00DA3E5B">
      <w:r>
        <w:t>Casos de Prueba</w:t>
      </w:r>
    </w:p>
    <w:p w:rsidR="00DA3E5B" w:rsidRDefault="00DA3E5B">
      <w:r>
        <w:t xml:space="preserve">Mantenedores </w:t>
      </w:r>
    </w:p>
    <w:p w:rsidR="006418A0" w:rsidRDefault="006418A0">
      <w:r>
        <w:t>Mantenedor  Empleados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DA3E5B" w:rsidTr="00DA3E5B">
        <w:tc>
          <w:tcPr>
            <w:tcW w:w="2376" w:type="dxa"/>
          </w:tcPr>
          <w:p w:rsidR="00DA3E5B" w:rsidRDefault="00DA3E5B" w:rsidP="00DA3E5B">
            <w:r>
              <w:t>Titulo:</w:t>
            </w:r>
          </w:p>
        </w:tc>
        <w:tc>
          <w:tcPr>
            <w:tcW w:w="6268" w:type="dxa"/>
          </w:tcPr>
          <w:p w:rsidR="00DA3E5B" w:rsidRDefault="006418A0">
            <w:r>
              <w:t>Crear</w:t>
            </w:r>
            <w:r w:rsidR="00A034C8">
              <w:t xml:space="preserve"> </w:t>
            </w:r>
            <w:r>
              <w:t xml:space="preserve"> Empleado.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Propósito:</w:t>
            </w:r>
          </w:p>
        </w:tc>
        <w:tc>
          <w:tcPr>
            <w:tcW w:w="6268" w:type="dxa"/>
          </w:tcPr>
          <w:p w:rsidR="00DA3E5B" w:rsidRDefault="006418A0">
            <w:r>
              <w:t>Este mantenedor permite crea un empleado nuevo en la empresa se ingresar los datos de la persona.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Pre-requisitos:</w:t>
            </w:r>
          </w:p>
        </w:tc>
        <w:tc>
          <w:tcPr>
            <w:tcW w:w="6268" w:type="dxa"/>
          </w:tcPr>
          <w:p w:rsidR="00DA3E5B" w:rsidRDefault="006418A0">
            <w:r>
              <w:t>Debe estar logueado un usuario de tipo Administrador.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Datos de prueba:</w:t>
            </w:r>
          </w:p>
        </w:tc>
        <w:tc>
          <w:tcPr>
            <w:tcW w:w="6268" w:type="dxa"/>
          </w:tcPr>
          <w:p w:rsidR="006418A0" w:rsidRDefault="00C909BA">
            <w:r>
              <w:t>Usuario:</w:t>
            </w:r>
            <w:r w:rsidR="006418A0">
              <w:t xml:space="preserve"> rmorales.</w:t>
            </w:r>
          </w:p>
          <w:p w:rsidR="006418A0" w:rsidRDefault="00C909BA">
            <w:r>
              <w:t>Contraseña:</w:t>
            </w:r>
            <w:r w:rsidR="006418A0">
              <w:t xml:space="preserve"> 123456.</w:t>
            </w:r>
          </w:p>
          <w:p w:rsidR="00DA3E5B" w:rsidRDefault="006418A0">
            <w:r>
              <w:t>Rut: 15.709.046-1.</w:t>
            </w:r>
          </w:p>
          <w:p w:rsidR="006418A0" w:rsidRDefault="006418A0">
            <w:r>
              <w:t xml:space="preserve">Nombre: </w:t>
            </w:r>
            <w:proofErr w:type="gramStart"/>
            <w:r>
              <w:t>Rumina .</w:t>
            </w:r>
            <w:proofErr w:type="gramEnd"/>
          </w:p>
          <w:p w:rsidR="006418A0" w:rsidRDefault="006418A0">
            <w:r>
              <w:t>Apellido Materno: Morales.</w:t>
            </w:r>
          </w:p>
          <w:p w:rsidR="006418A0" w:rsidRDefault="006418A0" w:rsidP="006418A0">
            <w:r>
              <w:t>Apellido Paterno: Ruiz.</w:t>
            </w:r>
          </w:p>
          <w:p w:rsidR="006418A0" w:rsidRDefault="006418A0" w:rsidP="006418A0">
            <w:r>
              <w:t xml:space="preserve">Tipo de </w:t>
            </w:r>
            <w:proofErr w:type="gramStart"/>
            <w:r>
              <w:t>Cargo :</w:t>
            </w:r>
            <w:proofErr w:type="gramEnd"/>
            <w:r>
              <w:t xml:space="preserve"> Técnico.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 w:rsidP="00DA3E5B">
            <w:r>
              <w:t>Pasos:</w:t>
            </w:r>
          </w:p>
        </w:tc>
        <w:tc>
          <w:tcPr>
            <w:tcW w:w="6268" w:type="dxa"/>
          </w:tcPr>
          <w:p w:rsidR="00DA3E5B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el link “inicio sesión”.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usuario “rmorales”.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contraseña “123456”.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iniciar sesión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administración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empleados.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una lista con todos los empleados de la empresa.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crear nuevo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el formulario de ingreso de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 xml:space="preserve">Ingresar </w:t>
            </w:r>
            <w:proofErr w:type="spellStart"/>
            <w:r>
              <w:t>rut</w:t>
            </w:r>
            <w:proofErr w:type="spellEnd"/>
            <w:r>
              <w:t xml:space="preserve"> “15.709.046-1”.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nombre “Rumina”.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materno “Morales”.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paterno  “Ruiz”.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Seleccionar tipo de cargo “Técnico”.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botón Crear.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Resultados esperados:</w:t>
            </w:r>
          </w:p>
        </w:tc>
        <w:tc>
          <w:tcPr>
            <w:tcW w:w="6268" w:type="dxa"/>
          </w:tcPr>
          <w:p w:rsidR="00DA3E5B" w:rsidRDefault="006418A0" w:rsidP="006418A0">
            <w:r>
              <w:t>El nuevo empleado es creado satisfactoriamente, prueba realizada con éxito.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Notas:</w:t>
            </w:r>
          </w:p>
        </w:tc>
        <w:tc>
          <w:tcPr>
            <w:tcW w:w="6268" w:type="dxa"/>
          </w:tcPr>
          <w:p w:rsidR="00DA3E5B" w:rsidRDefault="00DA3E5B"/>
        </w:tc>
      </w:tr>
    </w:tbl>
    <w:p w:rsidR="00DA3E5B" w:rsidRDefault="00DA3E5B"/>
    <w:sectPr w:rsidR="00DA3E5B" w:rsidSect="00AD2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15690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3E5B"/>
    <w:rsid w:val="006418A0"/>
    <w:rsid w:val="00A034C8"/>
    <w:rsid w:val="00AD2C29"/>
    <w:rsid w:val="00C909BA"/>
    <w:rsid w:val="00DA3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A3E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18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3</cp:revision>
  <dcterms:created xsi:type="dcterms:W3CDTF">2009-07-15T04:05:00Z</dcterms:created>
  <dcterms:modified xsi:type="dcterms:W3CDTF">2009-07-15T04:29:00Z</dcterms:modified>
</cp:coreProperties>
</file>