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  <w:lang w:val="es-CL"/>
        </w:rPr>
        <w:id w:val="1861624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708"/>
          </w:tblGrid>
          <w:tr w:rsidR="00281B39">
            <w:sdt>
              <w:sdtPr>
                <w:rPr>
                  <w:rFonts w:asciiTheme="majorHAnsi" w:eastAsiaTheme="majorEastAsia" w:hAnsiTheme="majorHAnsi" w:cstheme="majorBidi"/>
                  <w:sz w:val="24"/>
                  <w:lang w:val="es-CL"/>
                </w:rPr>
                <w:alias w:val="Organización"/>
                <w:id w:val="13406915"/>
                <w:placeholder>
                  <w:docPart w:val="512B7BCF4B8544C79E7D433789BFF7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Sistema de gestión de servicio técnico</w:t>
                    </w:r>
                    <w:r>
                      <w:rPr>
                        <w:rFonts w:asciiTheme="majorHAnsi" w:eastAsiaTheme="majorEastAsia" w:hAnsiTheme="majorHAnsi" w:cstheme="majorBidi"/>
                        <w:lang w:val="es-CL"/>
                      </w:rPr>
                      <w:t xml:space="preserve"> </w:t>
                    </w:r>
                  </w:p>
                </w:tc>
              </w:sdtContent>
            </w:sdt>
          </w:tr>
          <w:tr w:rsidR="00281B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EB0B6DB0AF040C68FE0C97714F297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Sistema</w:t>
                    </w:r>
                  </w:p>
                </w:sdtContent>
              </w:sdt>
            </w:tc>
          </w:tr>
          <w:tr w:rsidR="00281B3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C4FE9D4FADF49489D1B403675F636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708"/>
          </w:tblGrid>
          <w:tr w:rsidR="00281B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L"/>
                      </w:rPr>
                      <w:t>Sebastián Aburto – Rumina Morales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26/11/2009</w:t>
                    </w:r>
                  </w:p>
                </w:sdtContent>
              </w:sdt>
              <w:p w:rsidR="00281B39" w:rsidRDefault="00281B3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r>
            <w:rPr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CL"/>
        </w:rPr>
        <w:id w:val="186162475"/>
        <w:docPartObj>
          <w:docPartGallery w:val="Table of Contents"/>
          <w:docPartUnique/>
        </w:docPartObj>
      </w:sdtPr>
      <w:sdtContent>
        <w:p w:rsidR="009F4386" w:rsidRDefault="00386DAF">
          <w:pPr>
            <w:pStyle w:val="TtulodeTDC"/>
          </w:pPr>
          <w:r>
            <w:t>Índice</w:t>
          </w:r>
        </w:p>
        <w:p w:rsidR="00BE2088" w:rsidRDefault="00FC55CB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9F438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46964911" w:history="1">
            <w:r w:rsidR="00BE2088" w:rsidRPr="00A73181">
              <w:rPr>
                <w:rStyle w:val="Hipervnculo"/>
                <w:noProof/>
              </w:rPr>
              <w:t>Manual de 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FC55CB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2" w:history="1">
            <w:r w:rsidR="00BE2088" w:rsidRPr="00A73181">
              <w:rPr>
                <w:rStyle w:val="Hipervnculo"/>
                <w:noProof/>
              </w:rPr>
              <w:t>1.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Introducción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FC55CB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3" w:history="1">
            <w:r w:rsidR="00BE2088" w:rsidRPr="00A73181">
              <w:rPr>
                <w:rStyle w:val="Hipervnculo"/>
                <w:noProof/>
              </w:rPr>
              <w:t>2.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Requisitos de 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FC55CB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4" w:history="1">
            <w:r w:rsidR="00BE2088" w:rsidRPr="00A73181">
              <w:rPr>
                <w:rStyle w:val="Hipervnculo"/>
                <w:noProof/>
              </w:rPr>
              <w:t>3.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FC55C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F4386" w:rsidRDefault="009F4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3C33" w:rsidRPr="00043C33" w:rsidRDefault="002B20EA" w:rsidP="00043C33">
      <w:pPr>
        <w:pStyle w:val="Ttulo1"/>
      </w:pPr>
      <w:bookmarkStart w:id="0" w:name="_Toc246964911"/>
      <w:r>
        <w:lastRenderedPageBreak/>
        <w:t>Manual de Instalación</w:t>
      </w:r>
      <w:bookmarkEnd w:id="0"/>
    </w:p>
    <w:p w:rsidR="002B20EA" w:rsidRDefault="00043C33" w:rsidP="00AB5820">
      <w:pPr>
        <w:pStyle w:val="Ttulo2"/>
        <w:ind w:left="0" w:firstLine="0"/>
      </w:pPr>
      <w:bookmarkStart w:id="1" w:name="_Toc246964912"/>
      <w:r>
        <w:t>Introducci</w:t>
      </w:r>
      <w:r w:rsidR="002B20EA">
        <w:t>ón</w:t>
      </w:r>
      <w:bookmarkEnd w:id="1"/>
    </w:p>
    <w:p w:rsidR="00043C33" w:rsidRDefault="00043C33" w:rsidP="00BE2088">
      <w:r>
        <w:t>El siguiente manual explica</w:t>
      </w:r>
      <w:r w:rsidR="00311E14">
        <w:t xml:space="preserve"> los pasos a seguir para la</w:t>
      </w:r>
      <w:r>
        <w:t xml:space="preserve"> instalación del sistema </w:t>
      </w:r>
      <w:r w:rsidR="00311E14">
        <w:t>de</w:t>
      </w:r>
      <w:r>
        <w:t xml:space="preserve"> gestión de servicio técnico indica los programas requisitos que deben estar instalados</w:t>
      </w:r>
      <w:r w:rsidR="00311E14">
        <w:t xml:space="preserve"> en el servidor, las configuraciones necesarias del sistema operativo y detalla cada paso de instalación.</w:t>
      </w:r>
    </w:p>
    <w:p w:rsidR="00043C33" w:rsidRDefault="00043C33">
      <w:r>
        <w:br w:type="page"/>
      </w:r>
    </w:p>
    <w:p w:rsidR="00043C33" w:rsidRPr="00043C33" w:rsidRDefault="00043C33" w:rsidP="00043C33">
      <w:pPr>
        <w:pStyle w:val="Ttulo2"/>
        <w:ind w:left="0" w:firstLine="0"/>
      </w:pPr>
      <w:bookmarkStart w:id="2" w:name="_Toc246964913"/>
      <w:r>
        <w:lastRenderedPageBreak/>
        <w:t>Requisitos de instalación</w:t>
      </w:r>
      <w:bookmarkEnd w:id="2"/>
    </w:p>
    <w:p w:rsidR="002B20EA" w:rsidRPr="00572DD3" w:rsidRDefault="002B20EA" w:rsidP="00AB5820">
      <w:pPr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bookmarkStart w:id="3" w:name="_Toc246964914"/>
      <w:r>
        <w:t>Instalación</w:t>
      </w:r>
      <w:bookmarkEnd w:id="3"/>
    </w:p>
    <w:p w:rsidR="002B20EA" w:rsidRDefault="002B20EA" w:rsidP="00AB5820"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281B39">
      <w:headerReference w:type="default" r:id="rId32"/>
      <w:footerReference w:type="default" r:id="rId33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7DC" w:rsidRDefault="009A47DC" w:rsidP="007B4750">
      <w:pPr>
        <w:spacing w:after="0" w:line="240" w:lineRule="auto"/>
      </w:pPr>
      <w:r>
        <w:separator/>
      </w:r>
    </w:p>
  </w:endnote>
  <w:endnote w:type="continuationSeparator" w:id="0">
    <w:p w:rsidR="009A47DC" w:rsidRDefault="009A47DC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C93CE0">
            <w:rPr>
              <w:noProof/>
            </w:rPr>
            <w:t>21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7DC" w:rsidRDefault="009A47DC" w:rsidP="007B4750">
      <w:pPr>
        <w:spacing w:after="0" w:line="240" w:lineRule="auto"/>
      </w:pPr>
      <w:r>
        <w:separator/>
      </w:r>
    </w:p>
  </w:footnote>
  <w:footnote w:type="continuationSeparator" w:id="0">
    <w:p w:rsidR="009A47DC" w:rsidRDefault="009A47DC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C93CE0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88418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5F0F"/>
    <w:rsid w:val="000268F8"/>
    <w:rsid w:val="00037CFF"/>
    <w:rsid w:val="000425AC"/>
    <w:rsid w:val="00043C33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B39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463A"/>
    <w:rsid w:val="002D600A"/>
    <w:rsid w:val="002E0B39"/>
    <w:rsid w:val="002E0F76"/>
    <w:rsid w:val="002E3203"/>
    <w:rsid w:val="002E55E6"/>
    <w:rsid w:val="002E63A1"/>
    <w:rsid w:val="002F4869"/>
    <w:rsid w:val="00310290"/>
    <w:rsid w:val="00311E14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6DAF"/>
    <w:rsid w:val="00387568"/>
    <w:rsid w:val="0039130A"/>
    <w:rsid w:val="003C230E"/>
    <w:rsid w:val="003E0D5F"/>
    <w:rsid w:val="003E3B21"/>
    <w:rsid w:val="003E5BA5"/>
    <w:rsid w:val="004001C8"/>
    <w:rsid w:val="0040491F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0700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08A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A47DC"/>
    <w:rsid w:val="009B3203"/>
    <w:rsid w:val="009D34D1"/>
    <w:rsid w:val="009D48EB"/>
    <w:rsid w:val="009D751A"/>
    <w:rsid w:val="009F0CF3"/>
    <w:rsid w:val="009F0F0D"/>
    <w:rsid w:val="009F11E0"/>
    <w:rsid w:val="009F4386"/>
    <w:rsid w:val="00A016F9"/>
    <w:rsid w:val="00A033AE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76B0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2088"/>
    <w:rsid w:val="00BE7F2D"/>
    <w:rsid w:val="00BF07D9"/>
    <w:rsid w:val="00C021AC"/>
    <w:rsid w:val="00C23CC2"/>
    <w:rsid w:val="00C4192A"/>
    <w:rsid w:val="00C41DBC"/>
    <w:rsid w:val="00C426D8"/>
    <w:rsid w:val="00C44D34"/>
    <w:rsid w:val="00C4675B"/>
    <w:rsid w:val="00C5016A"/>
    <w:rsid w:val="00C53526"/>
    <w:rsid w:val="00C61443"/>
    <w:rsid w:val="00C71008"/>
    <w:rsid w:val="00C74F71"/>
    <w:rsid w:val="00C76E5F"/>
    <w:rsid w:val="00C83AB0"/>
    <w:rsid w:val="00C851A4"/>
    <w:rsid w:val="00C85AEF"/>
    <w:rsid w:val="00C87B94"/>
    <w:rsid w:val="00C93CE0"/>
    <w:rsid w:val="00C97379"/>
    <w:rsid w:val="00CA1E11"/>
    <w:rsid w:val="00CA4430"/>
    <w:rsid w:val="00CA7178"/>
    <w:rsid w:val="00CB7190"/>
    <w:rsid w:val="00CC6959"/>
    <w:rsid w:val="00CD1211"/>
    <w:rsid w:val="00D004A3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EF6DB1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55CB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8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inespaciado">
    <w:name w:val="No Spacing"/>
    <w:link w:val="SinespaciadoCar"/>
    <w:uiPriority w:val="1"/>
    <w:qFormat/>
    <w:rsid w:val="00281B3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B39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2B7BCF4B8544C79E7D433789BFF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8711-1F15-4B59-87BC-6A91BE9E8239}"/>
      </w:docPartPr>
      <w:docPartBody>
        <w:p w:rsidR="00223B75" w:rsidRDefault="00CA27ED" w:rsidP="00CA27ED">
          <w:pPr>
            <w:pStyle w:val="512B7BCF4B8544C79E7D433789BFF76B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8EB0B6DB0AF040C68FE0C97714F2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51FB-B047-43CB-8278-0396C4481474}"/>
      </w:docPartPr>
      <w:docPartBody>
        <w:p w:rsidR="00223B75" w:rsidRDefault="00CA27ED" w:rsidP="00CA27ED">
          <w:pPr>
            <w:pStyle w:val="8EB0B6DB0AF040C68FE0C97714F297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7ED"/>
    <w:rsid w:val="0002082F"/>
    <w:rsid w:val="00102AC1"/>
    <w:rsid w:val="001E06A8"/>
    <w:rsid w:val="00223B75"/>
    <w:rsid w:val="00CA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2B7BCF4B8544C79E7D433789BFF76B">
    <w:name w:val="512B7BCF4B8544C79E7D433789BFF76B"/>
    <w:rsid w:val="00CA27ED"/>
  </w:style>
  <w:style w:type="paragraph" w:customStyle="1" w:styleId="8EB0B6DB0AF040C68FE0C97714F29750">
    <w:name w:val="8EB0B6DB0AF040C68FE0C97714F29750"/>
    <w:rsid w:val="00CA27ED"/>
  </w:style>
  <w:style w:type="paragraph" w:customStyle="1" w:styleId="0C4FE9D4FADF49489D1B403675F636C9">
    <w:name w:val="0C4FE9D4FADF49489D1B403675F636C9"/>
    <w:rsid w:val="00CA27ED"/>
  </w:style>
  <w:style w:type="paragraph" w:customStyle="1" w:styleId="A8015D15754241F4AAD7117599BA8116">
    <w:name w:val="A8015D15754241F4AAD7117599BA8116"/>
    <w:rsid w:val="00CA27ED"/>
  </w:style>
  <w:style w:type="paragraph" w:customStyle="1" w:styleId="42FB45F94A5E459FBDD2F4DDA32BFFAC">
    <w:name w:val="42FB45F94A5E459FBDD2F4DDA32BFFAC"/>
    <w:rsid w:val="00CA27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2E049A-2699-4054-B1AC-009F7CA2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Sistema</vt:lpstr>
    </vt:vector>
  </TitlesOfParts>
  <Company>Sistema de gestión de servicio técnico </Company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Sistema</dc:title>
  <dc:subject>Versión 1.0</dc:subject>
  <dc:creator>Sebastián Aburto – Rumina Morales</dc:creator>
  <cp:lastModifiedBy>Usuario</cp:lastModifiedBy>
  <cp:revision>11</cp:revision>
  <cp:lastPrinted>2009-12-07T04:47:00Z</cp:lastPrinted>
  <dcterms:created xsi:type="dcterms:W3CDTF">2009-11-24T05:13:00Z</dcterms:created>
  <dcterms:modified xsi:type="dcterms:W3CDTF">2009-12-07T16:44:00Z</dcterms:modified>
</cp:coreProperties>
</file>