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5942" w:rsidRPr="008B01EB" w:rsidRDefault="00C02D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</w:t>
      </w:r>
      <w:r w:rsidRPr="008B01EB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ARCADE</w:t>
      </w:r>
      <w:r w:rsidR="008B01EB" w:rsidRPr="008B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1EB">
        <w:rPr>
          <w:rFonts w:ascii="Times New Roman" w:hAnsi="Times New Roman" w:cs="Times New Roman"/>
          <w:sz w:val="28"/>
          <w:szCs w:val="28"/>
        </w:rPr>
        <w:t>Ненашева, Ульянова</w:t>
      </w:r>
      <w:bookmarkStart w:id="0" w:name="_GoBack"/>
      <w:bookmarkEnd w:id="0"/>
    </w:p>
    <w:p w:rsidR="00C02D10" w:rsidRDefault="00C02D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Puzzle Slider</w:t>
      </w:r>
    </w:p>
    <w:p w:rsidR="00C02D10" w:rsidRDefault="00C02D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Жанр: головоломка по типу «3 в ряд»</w:t>
      </w:r>
    </w:p>
    <w:p w:rsidR="00C02D10" w:rsidRDefault="00C02D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предназначена для игроков, которые любят головоломки, казуальные игры, а также поклонники классических игр «три в ряд».</w:t>
      </w:r>
    </w:p>
    <w:p w:rsidR="00C02D10" w:rsidRDefault="00C02D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идея: игровое поле представляет собой сетку из разноцветных плиток. Игрок может сдвигать целые строки или столбцы, чтобы собрать три или более одинаковых плитки в ряд (по горизонтали или по вертикали). Когда такие ряды собираются, они исчезают, на их месте появляются новые плитки. Цель – набрать как можно больше очков за ограниченное количество ходов.</w:t>
      </w:r>
    </w:p>
    <w:p w:rsidR="000F5DC2" w:rsidRDefault="000F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Особенности:</w:t>
      </w:r>
    </w:p>
    <w:p w:rsidR="000F5DC2" w:rsidRDefault="000F5DC2" w:rsidP="000F5D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Вместо обмена двух соседних плиток(клеток), игрок сдвигает целую строку или столбец.</w:t>
      </w:r>
    </w:p>
    <w:p w:rsidR="000F5DC2" w:rsidRDefault="000F5DC2" w:rsidP="000F5D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Из-за того, что сдвиг влияет на всю строку или весь столбец, необходимо тщательно продумывать каждый ход.</w:t>
      </w:r>
    </w:p>
    <w:p w:rsidR="000F5DC2" w:rsidRDefault="000F5DC2" w:rsidP="000F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процесс:</w:t>
      </w:r>
    </w:p>
    <w:p w:rsidR="000F5DC2" w:rsidRDefault="000F5DC2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 видит поле, заполненное разноцветными плитками.</w:t>
      </w:r>
    </w:p>
    <w:p w:rsidR="000F5DC2" w:rsidRDefault="000F5DC2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игрок выбирает строку или столбец, кликая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их  номерам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(слева от поля номера для строк, сверху – для столбцов).</w:t>
      </w:r>
    </w:p>
    <w:p w:rsidR="000F5DC2" w:rsidRDefault="000F5DC2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появляются стрелки, которые указывают возможное направление сдвига: для столбцов – влево или вправо, для строк – вверх или вниз.</w:t>
      </w:r>
    </w:p>
    <w:p w:rsidR="000F5DC2" w:rsidRDefault="000F5DC2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 кликает по стрелке, и выбранный столбец или выбранная строка сдвигается в указанном направлении. Если плитка выходит за границы поля, то она появляется с другой стороны.</w:t>
      </w:r>
    </w:p>
    <w:p w:rsidR="000F5DC2" w:rsidRDefault="000F5DC2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сдвига происходит проверка, есть ли на поле ряды из трех или более одинаковых плиток (по горизонтали или по вертикали). Если такие ряды есть, то они исчезают, и на их месте появляются </w:t>
      </w:r>
      <w:r w:rsidR="00B32450">
        <w:rPr>
          <w:rFonts w:ascii="Times New Roman" w:hAnsi="Times New Roman" w:cs="Times New Roman"/>
          <w:sz w:val="28"/>
          <w:szCs w:val="28"/>
        </w:rPr>
        <w:t>новые. Игроку начисляются очки.</w:t>
      </w:r>
    </w:p>
    <w:p w:rsidR="00B32450" w:rsidRDefault="00B32450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пустот проверка на совпадения выполняется снова.</w:t>
      </w:r>
    </w:p>
    <w:p w:rsidR="00B32450" w:rsidRDefault="00B32450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каждого хода счетчик ходов уменьшается.</w:t>
      </w:r>
    </w:p>
    <w:p w:rsidR="00B32450" w:rsidRDefault="00B32450" w:rsidP="000F5D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продолжается, пока не закончатся ходы.</w:t>
      </w:r>
    </w:p>
    <w:p w:rsidR="00B32450" w:rsidRPr="00B32450" w:rsidRDefault="00B32450" w:rsidP="00B32450">
      <w:pPr>
        <w:rPr>
          <w:rFonts w:ascii="Times New Roman" w:hAnsi="Times New Roman" w:cs="Times New Roman"/>
          <w:sz w:val="28"/>
          <w:szCs w:val="28"/>
        </w:rPr>
      </w:pPr>
    </w:p>
    <w:sectPr w:rsidR="00B32450" w:rsidRPr="00B32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46B01"/>
    <w:multiLevelType w:val="hybridMultilevel"/>
    <w:tmpl w:val="FCE46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00403"/>
    <w:multiLevelType w:val="hybridMultilevel"/>
    <w:tmpl w:val="7C487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10"/>
    <w:rsid w:val="000F5DC2"/>
    <w:rsid w:val="001D5942"/>
    <w:rsid w:val="008B01EB"/>
    <w:rsid w:val="00B32450"/>
    <w:rsid w:val="00C0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B170C"/>
  <w15:chartTrackingRefBased/>
  <w15:docId w15:val="{CBD2DA60-FCD1-4719-AC2B-F2ADC195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5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</dc:creator>
  <cp:keywords/>
  <dc:description/>
  <cp:lastModifiedBy>Nataly</cp:lastModifiedBy>
  <cp:revision>2</cp:revision>
  <dcterms:created xsi:type="dcterms:W3CDTF">2025-12-15T17:16:00Z</dcterms:created>
  <dcterms:modified xsi:type="dcterms:W3CDTF">2025-12-15T17:40:00Z</dcterms:modified>
</cp:coreProperties>
</file>