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D3FAC" w14:textId="77777777" w:rsidR="00577066" w:rsidRPr="00577066" w:rsidRDefault="00577066" w:rsidP="00577066">
      <w:pPr>
        <w:rPr>
          <w:b/>
          <w:bCs/>
        </w:rPr>
      </w:pPr>
      <w:r w:rsidRPr="00577066">
        <w:rPr>
          <w:rFonts w:ascii="Segoe UI Emoji" w:hAnsi="Segoe UI Emoji" w:cs="Segoe UI Emoji"/>
          <w:b/>
          <w:bCs/>
        </w:rPr>
        <w:t>🧩</w:t>
      </w:r>
      <w:r w:rsidRPr="00577066">
        <w:rPr>
          <w:b/>
          <w:bCs/>
        </w:rPr>
        <w:t xml:space="preserve"> FICHE SÉQUENCE 4 – Atelier de production (2h30)</w:t>
      </w:r>
    </w:p>
    <w:p w14:paraId="75C074DC" w14:textId="77777777" w:rsidR="00577066" w:rsidRPr="00577066" w:rsidRDefault="00577066" w:rsidP="00577066">
      <w:pPr>
        <w:rPr>
          <w:b/>
          <w:bCs/>
        </w:rPr>
      </w:pPr>
      <w:r w:rsidRPr="00577066">
        <w:rPr>
          <w:rFonts w:ascii="Segoe UI Emoji" w:hAnsi="Segoe UI Emoji" w:cs="Segoe UI Emoji"/>
          <w:b/>
          <w:bCs/>
        </w:rPr>
        <w:t>🎯</w:t>
      </w:r>
      <w:r w:rsidRPr="00577066">
        <w:rPr>
          <w:b/>
          <w:bCs/>
        </w:rPr>
        <w:t xml:space="preserve"> Objectif de la séquence</w:t>
      </w:r>
    </w:p>
    <w:p w14:paraId="735011C8" w14:textId="77777777" w:rsidR="00577066" w:rsidRPr="00577066" w:rsidRDefault="00577066" w:rsidP="00577066">
      <w:r w:rsidRPr="00577066">
        <w:t>Concevoir une situation d’apprentissage complète à partir d’un déroulé existant, en s’appuyant sur l’IA, en intégrant objectif, activité, support et évaluation.</w:t>
      </w:r>
    </w:p>
    <w:p w14:paraId="61C71B38" w14:textId="77777777" w:rsidR="00577066" w:rsidRPr="00577066" w:rsidRDefault="00577066" w:rsidP="00577066">
      <w:pPr>
        <w:rPr>
          <w:b/>
          <w:bCs/>
        </w:rPr>
      </w:pPr>
      <w:r w:rsidRPr="00577066">
        <w:rPr>
          <w:rFonts w:ascii="Segoe UI Emoji" w:hAnsi="Segoe UI Emoji" w:cs="Segoe UI Emoji"/>
          <w:b/>
          <w:bCs/>
        </w:rPr>
        <w:t>👥</w:t>
      </w:r>
      <w:r w:rsidRPr="00577066">
        <w:rPr>
          <w:b/>
          <w:bCs/>
        </w:rPr>
        <w:t xml:space="preserve"> Public</w:t>
      </w:r>
    </w:p>
    <w:p w14:paraId="2E6C0D09" w14:textId="77777777" w:rsidR="00577066" w:rsidRPr="00577066" w:rsidRDefault="00577066" w:rsidP="00577066">
      <w:r w:rsidRPr="00577066">
        <w:t>Formateurs techniques novices en pédagogie, peu à l’aise avec le numérique</w:t>
      </w:r>
    </w:p>
    <w:p w14:paraId="023CD602" w14:textId="77777777" w:rsidR="00577066" w:rsidRPr="00577066" w:rsidRDefault="00577066" w:rsidP="00577066">
      <w:pPr>
        <w:rPr>
          <w:b/>
          <w:bCs/>
        </w:rPr>
      </w:pPr>
      <w:r w:rsidRPr="00577066">
        <w:rPr>
          <w:rFonts w:ascii="Segoe UI Emoji" w:hAnsi="Segoe UI Emoji" w:cs="Segoe UI Emoji"/>
          <w:b/>
          <w:bCs/>
        </w:rPr>
        <w:t>📍</w:t>
      </w:r>
      <w:r w:rsidRPr="00577066">
        <w:rPr>
          <w:b/>
          <w:bCs/>
        </w:rPr>
        <w:t xml:space="preserve"> Modalité</w:t>
      </w:r>
    </w:p>
    <w:p w14:paraId="72EAC5FE" w14:textId="77777777" w:rsidR="00577066" w:rsidRPr="00577066" w:rsidRDefault="00577066" w:rsidP="00577066">
      <w:r w:rsidRPr="00577066">
        <w:t>Présentiel – pédagogie active – production guidée</w:t>
      </w:r>
    </w:p>
    <w:p w14:paraId="33BA951E" w14:textId="77777777" w:rsidR="00577066" w:rsidRPr="00577066" w:rsidRDefault="00577066" w:rsidP="00577066">
      <w:r w:rsidRPr="00577066">
        <w:pict w14:anchorId="3B0A4238">
          <v:rect id="_x0000_i1103" style="width:0;height:1.5pt" o:hralign="center" o:hrstd="t" o:hr="t" fillcolor="#a0a0a0" stroked="f"/>
        </w:pict>
      </w:r>
    </w:p>
    <w:p w14:paraId="17F76369" w14:textId="77777777" w:rsidR="00577066" w:rsidRPr="00577066" w:rsidRDefault="00577066" w:rsidP="00577066">
      <w:pPr>
        <w:rPr>
          <w:b/>
          <w:bCs/>
        </w:rPr>
      </w:pPr>
      <w:r w:rsidRPr="00577066">
        <w:rPr>
          <w:rFonts w:ascii="Segoe UI Emoji" w:hAnsi="Segoe UI Emoji" w:cs="Segoe UI Emoji"/>
          <w:b/>
          <w:bCs/>
        </w:rPr>
        <w:t>🔵</w:t>
      </w:r>
      <w:r w:rsidRPr="00577066">
        <w:rPr>
          <w:b/>
          <w:bCs/>
        </w:rPr>
        <w:t xml:space="preserve"> 1. APPEL – « Défi immédiat – entrer dans l’action » (15 min)</w:t>
      </w:r>
    </w:p>
    <w:p w14:paraId="08AD7FE0" w14:textId="77777777" w:rsidR="00577066" w:rsidRPr="00577066" w:rsidRDefault="00577066" w:rsidP="00577066">
      <w:pPr>
        <w:rPr>
          <w:b/>
          <w:bCs/>
        </w:rPr>
      </w:pPr>
      <w:r w:rsidRPr="00577066">
        <w:rPr>
          <w:rFonts w:ascii="Segoe UI Emoji" w:hAnsi="Segoe UI Emoji" w:cs="Segoe UI Emoji"/>
          <w:b/>
          <w:bCs/>
        </w:rPr>
        <w:t>🎯</w:t>
      </w:r>
      <w:r w:rsidRPr="00577066">
        <w:rPr>
          <w:b/>
          <w:bCs/>
        </w:rPr>
        <w:t xml:space="preserve"> Objectif</w:t>
      </w:r>
    </w:p>
    <w:p w14:paraId="030F67DB" w14:textId="77777777" w:rsidR="00577066" w:rsidRPr="00577066" w:rsidRDefault="00577066" w:rsidP="00577066">
      <w:r w:rsidRPr="00577066">
        <w:t>Faire émerger les freins et engager les participants dans la production</w:t>
      </w:r>
    </w:p>
    <w:p w14:paraId="010FE7DF" w14:textId="77777777" w:rsidR="00577066" w:rsidRPr="00577066" w:rsidRDefault="00577066" w:rsidP="00577066">
      <w:pPr>
        <w:rPr>
          <w:b/>
          <w:bCs/>
        </w:rPr>
      </w:pPr>
      <w:r w:rsidRPr="00577066">
        <w:rPr>
          <w:rFonts w:ascii="Segoe UI Emoji" w:hAnsi="Segoe UI Emoji" w:cs="Segoe UI Emoji"/>
          <w:b/>
          <w:bCs/>
        </w:rPr>
        <w:t>🧑</w:t>
      </w:r>
      <w:r w:rsidRPr="00577066">
        <w:rPr>
          <w:b/>
          <w:bCs/>
        </w:rPr>
        <w:t>‍</w:t>
      </w:r>
      <w:r w:rsidRPr="00577066">
        <w:rPr>
          <w:rFonts w:ascii="Segoe UI Emoji" w:hAnsi="Segoe UI Emoji" w:cs="Segoe UI Emoji"/>
          <w:b/>
          <w:bCs/>
        </w:rPr>
        <w:t>🏫</w:t>
      </w:r>
      <w:r w:rsidRPr="00577066">
        <w:rPr>
          <w:b/>
          <w:bCs/>
        </w:rPr>
        <w:t xml:space="preserve"> Déroulé</w:t>
      </w:r>
    </w:p>
    <w:p w14:paraId="5A3F090A" w14:textId="77777777" w:rsidR="00577066" w:rsidRPr="00577066" w:rsidRDefault="00577066" w:rsidP="00577066">
      <w:r w:rsidRPr="00577066">
        <w:rPr>
          <w:b/>
          <w:bCs/>
        </w:rPr>
        <w:t>1. Mise en tension (2 min)</w:t>
      </w:r>
      <w:r w:rsidRPr="00577066">
        <w:br/>
        <w:t>Annonce du défi :</w:t>
      </w:r>
    </w:p>
    <w:p w14:paraId="3F4AA9DB" w14:textId="77777777" w:rsidR="00577066" w:rsidRPr="00577066" w:rsidRDefault="00577066" w:rsidP="00577066">
      <w:r w:rsidRPr="00577066">
        <w:t>« Dans 2h30, vous repartez avec une activité prête à être utilisée demain. »</w:t>
      </w:r>
    </w:p>
    <w:p w14:paraId="2E630C81" w14:textId="77777777" w:rsidR="00577066" w:rsidRPr="00577066" w:rsidRDefault="00577066" w:rsidP="00577066">
      <w:r w:rsidRPr="00577066">
        <w:rPr>
          <w:b/>
          <w:bCs/>
        </w:rPr>
        <w:t>2. Consigne affichée (1 min)</w:t>
      </w:r>
    </w:p>
    <w:p w14:paraId="28E37174" w14:textId="77777777" w:rsidR="00577066" w:rsidRPr="00577066" w:rsidRDefault="00577066" w:rsidP="00577066">
      <w:r w:rsidRPr="00577066">
        <w:t xml:space="preserve">« Par quoi commencez-vous ? » (Brainstorming </w:t>
      </w:r>
      <w:proofErr w:type="spellStart"/>
      <w:r w:rsidRPr="00577066">
        <w:t>Wooclap</w:t>
      </w:r>
      <w:proofErr w:type="spellEnd"/>
      <w:r w:rsidRPr="00577066">
        <w:t xml:space="preserve"> – laisser émerger les idées)</w:t>
      </w:r>
    </w:p>
    <w:p w14:paraId="388438A5" w14:textId="77777777" w:rsidR="00577066" w:rsidRPr="00577066" w:rsidRDefault="00577066" w:rsidP="00577066">
      <w:r w:rsidRPr="00577066">
        <w:rPr>
          <w:b/>
          <w:bCs/>
        </w:rPr>
        <w:t>3. Réflexion individuelle (3 min)</w:t>
      </w:r>
    </w:p>
    <w:p w14:paraId="437DF30C" w14:textId="77777777" w:rsidR="00577066" w:rsidRPr="00577066" w:rsidRDefault="00577066" w:rsidP="00577066">
      <w:pPr>
        <w:numPr>
          <w:ilvl w:val="0"/>
          <w:numId w:val="1"/>
        </w:numPr>
      </w:pPr>
      <w:r w:rsidRPr="00577066">
        <w:t xml:space="preserve">Écriture sur post-it ou </w:t>
      </w:r>
      <w:proofErr w:type="spellStart"/>
      <w:r w:rsidRPr="00577066">
        <w:t>Wooclap</w:t>
      </w:r>
      <w:proofErr w:type="spellEnd"/>
    </w:p>
    <w:p w14:paraId="51E1FCC8" w14:textId="77777777" w:rsidR="00577066" w:rsidRPr="00577066" w:rsidRDefault="00577066" w:rsidP="00577066">
      <w:r w:rsidRPr="00577066">
        <w:rPr>
          <w:b/>
          <w:bCs/>
        </w:rPr>
        <w:t>4. Mise en commun (5 min)</w:t>
      </w:r>
      <w:r w:rsidRPr="00577066">
        <w:br/>
        <w:t>Collecte et structuration des réponses issues du brainstorming (</w:t>
      </w:r>
      <w:proofErr w:type="spellStart"/>
      <w:r w:rsidRPr="00577066">
        <w:t>Wooclap</w:t>
      </w:r>
      <w:proofErr w:type="spellEnd"/>
      <w:r w:rsidRPr="00577066">
        <w:t>) :</w:t>
      </w:r>
    </w:p>
    <w:p w14:paraId="65AB744C" w14:textId="77777777" w:rsidR="00577066" w:rsidRPr="00577066" w:rsidRDefault="00577066" w:rsidP="00577066">
      <w:pPr>
        <w:numPr>
          <w:ilvl w:val="0"/>
          <w:numId w:val="2"/>
        </w:numPr>
      </w:pPr>
      <w:r w:rsidRPr="00577066">
        <w:t>Regrouper les idées en étapes clés d’une conception de séance</w:t>
      </w:r>
    </w:p>
    <w:p w14:paraId="7D997A2C" w14:textId="77777777" w:rsidR="00577066" w:rsidRPr="00577066" w:rsidRDefault="00577066" w:rsidP="00577066">
      <w:pPr>
        <w:numPr>
          <w:ilvl w:val="0"/>
          <w:numId w:val="2"/>
        </w:numPr>
      </w:pPr>
      <w:r w:rsidRPr="00577066">
        <w:t>Faire émerger une logique de progression (ex : analyser le besoin → définir l’objectif → concevoir l’activité → prévoir le support → évaluer)</w:t>
      </w:r>
    </w:p>
    <w:p w14:paraId="03F0DFC7" w14:textId="77777777" w:rsidR="00577066" w:rsidRPr="00577066" w:rsidRDefault="00577066" w:rsidP="00577066">
      <w:pPr>
        <w:numPr>
          <w:ilvl w:val="0"/>
          <w:numId w:val="2"/>
        </w:numPr>
      </w:pPr>
      <w:r w:rsidRPr="00577066">
        <w:t>Reformuler et ordonner avec le groupe au tableau</w:t>
      </w:r>
    </w:p>
    <w:p w14:paraId="4AC57716" w14:textId="77777777" w:rsidR="00577066" w:rsidRPr="00577066" w:rsidRDefault="00577066" w:rsidP="00577066">
      <w:r w:rsidRPr="00577066">
        <w:rPr>
          <w:rFonts w:ascii="Segoe UI Emoji" w:hAnsi="Segoe UI Emoji" w:cs="Segoe UI Emoji"/>
        </w:rPr>
        <w:t>👉</w:t>
      </w:r>
      <w:r w:rsidRPr="00577066">
        <w:t xml:space="preserve"> Objectif : faire émerger un "processus naturel" déjà présent chez les participants</w:t>
      </w:r>
    </w:p>
    <w:p w14:paraId="14765DC3" w14:textId="77777777" w:rsidR="00577066" w:rsidRPr="00577066" w:rsidRDefault="00577066" w:rsidP="00577066">
      <w:r w:rsidRPr="00577066">
        <w:rPr>
          <w:b/>
          <w:bCs/>
        </w:rPr>
        <w:t xml:space="preserve">5. </w:t>
      </w:r>
      <w:proofErr w:type="spellStart"/>
      <w:r w:rsidRPr="00577066">
        <w:rPr>
          <w:b/>
          <w:bCs/>
        </w:rPr>
        <w:t>Re-cadrage</w:t>
      </w:r>
      <w:proofErr w:type="spellEnd"/>
      <w:r w:rsidRPr="00577066">
        <w:rPr>
          <w:b/>
          <w:bCs/>
        </w:rPr>
        <w:t xml:space="preserve"> (4 min)</w:t>
      </w:r>
    </w:p>
    <w:p w14:paraId="1BF7C25B" w14:textId="77777777" w:rsidR="00577066" w:rsidRPr="00577066" w:rsidRDefault="00577066" w:rsidP="00577066">
      <w:r w:rsidRPr="00577066">
        <w:t>« Nous allons résoudre ces points ensemble, étape par étape. »</w:t>
      </w:r>
    </w:p>
    <w:p w14:paraId="0AE7DF99" w14:textId="77777777" w:rsidR="00577066" w:rsidRPr="00577066" w:rsidRDefault="00577066" w:rsidP="00577066">
      <w:r w:rsidRPr="00577066">
        <w:lastRenderedPageBreak/>
        <w:pict w14:anchorId="139B36D6">
          <v:rect id="_x0000_i1104" style="width:0;height:1.5pt" o:hralign="center" o:hrstd="t" o:hr="t" fillcolor="#a0a0a0" stroked="f"/>
        </w:pict>
      </w:r>
    </w:p>
    <w:p w14:paraId="7C79AF72" w14:textId="77777777" w:rsidR="00577066" w:rsidRPr="00577066" w:rsidRDefault="00577066" w:rsidP="00577066">
      <w:pPr>
        <w:rPr>
          <w:b/>
          <w:bCs/>
        </w:rPr>
      </w:pPr>
      <w:r w:rsidRPr="00577066">
        <w:rPr>
          <w:rFonts w:ascii="Segoe UI Emoji" w:hAnsi="Segoe UI Emoji" w:cs="Segoe UI Emoji"/>
          <w:b/>
          <w:bCs/>
        </w:rPr>
        <w:t>🟢</w:t>
      </w:r>
      <w:r w:rsidRPr="00577066">
        <w:rPr>
          <w:b/>
          <w:bCs/>
        </w:rPr>
        <w:t xml:space="preserve"> 2. APPORTS – « Juste ce qu’il faut pour agir » (30-35 min)</w:t>
      </w:r>
    </w:p>
    <w:p w14:paraId="634C9176" w14:textId="77777777" w:rsidR="00577066" w:rsidRPr="00577066" w:rsidRDefault="00577066" w:rsidP="00577066">
      <w:pPr>
        <w:rPr>
          <w:b/>
          <w:bCs/>
        </w:rPr>
      </w:pPr>
      <w:r w:rsidRPr="00577066">
        <w:rPr>
          <w:rFonts w:ascii="Segoe UI Emoji" w:hAnsi="Segoe UI Emoji" w:cs="Segoe UI Emoji"/>
          <w:b/>
          <w:bCs/>
        </w:rPr>
        <w:t>🧩</w:t>
      </w:r>
      <w:r w:rsidRPr="00577066">
        <w:rPr>
          <w:b/>
          <w:bCs/>
        </w:rPr>
        <w:t xml:space="preserve"> Apport 1 – Les 4 briques (10 min)</w:t>
      </w:r>
    </w:p>
    <w:p w14:paraId="0B754F2F" w14:textId="77777777" w:rsidR="00577066" w:rsidRPr="00577066" w:rsidRDefault="00577066" w:rsidP="00577066">
      <w:r w:rsidRPr="00577066">
        <w:t>Objectif → Activité → Support → Évaluation</w:t>
      </w:r>
    </w:p>
    <w:p w14:paraId="2E6B8675" w14:textId="77777777" w:rsidR="00577066" w:rsidRPr="00577066" w:rsidRDefault="00577066" w:rsidP="00577066">
      <w:r w:rsidRPr="00577066">
        <w:t>Animation : schéma au paperboard + questionnement</w:t>
      </w:r>
    </w:p>
    <w:p w14:paraId="6E11FBCF" w14:textId="77777777" w:rsidR="00577066" w:rsidRPr="00577066" w:rsidRDefault="00577066" w:rsidP="00577066">
      <w:r w:rsidRPr="00577066">
        <w:pict w14:anchorId="44937713">
          <v:rect id="_x0000_i1105" style="width:0;height:1.5pt" o:hralign="center" o:hrstd="t" o:hr="t" fillcolor="#a0a0a0" stroked="f"/>
        </w:pict>
      </w:r>
    </w:p>
    <w:p w14:paraId="42F63513" w14:textId="77777777" w:rsidR="00577066" w:rsidRPr="00577066" w:rsidRDefault="00577066" w:rsidP="00577066">
      <w:pPr>
        <w:rPr>
          <w:b/>
          <w:bCs/>
        </w:rPr>
      </w:pPr>
      <w:r w:rsidRPr="00577066">
        <w:rPr>
          <w:rFonts w:ascii="Segoe UI Emoji" w:hAnsi="Segoe UI Emoji" w:cs="Segoe UI Emoji"/>
          <w:b/>
          <w:bCs/>
        </w:rPr>
        <w:t>🧭</w:t>
      </w:r>
      <w:r w:rsidRPr="00577066">
        <w:rPr>
          <w:b/>
          <w:bCs/>
        </w:rPr>
        <w:t xml:space="preserve"> Apport 2 – « De la compétence aux indicateurs : construire à rebours » (alignement inversé + IA) (20 min)</w:t>
      </w:r>
    </w:p>
    <w:p w14:paraId="7A5F03EC" w14:textId="77777777" w:rsidR="00577066" w:rsidRPr="00577066" w:rsidRDefault="00577066" w:rsidP="00577066">
      <w:pPr>
        <w:rPr>
          <w:b/>
          <w:bCs/>
        </w:rPr>
      </w:pPr>
      <w:r w:rsidRPr="00577066">
        <w:rPr>
          <w:b/>
          <w:bCs/>
        </w:rPr>
        <w:t>Logique de progression (à partir de la compétence et de ses indicateurs de performance)</w:t>
      </w:r>
    </w:p>
    <w:p w14:paraId="2A2675C3" w14:textId="77777777" w:rsidR="00577066" w:rsidRPr="00577066" w:rsidRDefault="00577066" w:rsidP="00577066">
      <w:r w:rsidRPr="00577066">
        <w:t>Vous proposez une approche inversée :</w:t>
      </w:r>
    </w:p>
    <w:p w14:paraId="20808B97" w14:textId="77777777" w:rsidR="00577066" w:rsidRPr="00577066" w:rsidRDefault="00577066" w:rsidP="00577066">
      <w:pPr>
        <w:numPr>
          <w:ilvl w:val="0"/>
          <w:numId w:val="3"/>
        </w:numPr>
      </w:pPr>
      <w:r w:rsidRPr="00577066">
        <w:t xml:space="preserve">Définir la </w:t>
      </w:r>
      <w:r w:rsidRPr="00577066">
        <w:rPr>
          <w:b/>
          <w:bCs/>
        </w:rPr>
        <w:t>preuve attendue</w:t>
      </w:r>
      <w:r w:rsidRPr="00577066">
        <w:t xml:space="preserve"> (ce que l’apprenant doit produire / démontrer)</w:t>
      </w:r>
    </w:p>
    <w:p w14:paraId="7E77D9D9" w14:textId="77777777" w:rsidR="00577066" w:rsidRPr="00577066" w:rsidRDefault="00577066" w:rsidP="00577066">
      <w:pPr>
        <w:numPr>
          <w:ilvl w:val="0"/>
          <w:numId w:val="3"/>
        </w:numPr>
      </w:pPr>
      <w:r w:rsidRPr="00577066">
        <w:t>Concevoir l’</w:t>
      </w:r>
      <w:r w:rsidRPr="00577066">
        <w:rPr>
          <w:b/>
          <w:bCs/>
        </w:rPr>
        <w:t>évaluation</w:t>
      </w:r>
      <w:r w:rsidRPr="00577066">
        <w:t xml:space="preserve"> (comment on observe cette preuve)</w:t>
      </w:r>
    </w:p>
    <w:p w14:paraId="56ED4A4C" w14:textId="77777777" w:rsidR="00577066" w:rsidRPr="00577066" w:rsidRDefault="00577066" w:rsidP="00577066">
      <w:pPr>
        <w:numPr>
          <w:ilvl w:val="0"/>
          <w:numId w:val="3"/>
        </w:numPr>
      </w:pPr>
      <w:r w:rsidRPr="00577066">
        <w:t xml:space="preserve">Imaginer la </w:t>
      </w:r>
      <w:r w:rsidRPr="00577066">
        <w:rPr>
          <w:b/>
          <w:bCs/>
        </w:rPr>
        <w:t>situation d’apprentissage</w:t>
      </w:r>
      <w:r w:rsidRPr="00577066">
        <w:t xml:space="preserve"> qui permet d’y parvenir</w:t>
      </w:r>
    </w:p>
    <w:p w14:paraId="6848382C" w14:textId="77777777" w:rsidR="00577066" w:rsidRPr="00577066" w:rsidRDefault="00577066" w:rsidP="00577066">
      <w:pPr>
        <w:numPr>
          <w:ilvl w:val="0"/>
          <w:numId w:val="3"/>
        </w:numPr>
      </w:pPr>
      <w:r w:rsidRPr="00577066">
        <w:t xml:space="preserve">Prévoir le </w:t>
      </w:r>
      <w:r w:rsidRPr="00577066">
        <w:rPr>
          <w:b/>
          <w:bCs/>
        </w:rPr>
        <w:t>support minimal</w:t>
      </w:r>
      <w:r w:rsidRPr="00577066">
        <w:t xml:space="preserve"> pour guider l’action</w:t>
      </w:r>
    </w:p>
    <w:p w14:paraId="359FE5C6" w14:textId="77777777" w:rsidR="00577066" w:rsidRPr="00577066" w:rsidRDefault="00577066" w:rsidP="00577066">
      <w:pPr>
        <w:numPr>
          <w:ilvl w:val="0"/>
          <w:numId w:val="3"/>
        </w:numPr>
      </w:pPr>
      <w:r w:rsidRPr="00577066">
        <w:t>Reformuler l’</w:t>
      </w:r>
      <w:r w:rsidRPr="00577066">
        <w:rPr>
          <w:b/>
          <w:bCs/>
        </w:rPr>
        <w:t>objectif pédagogique</w:t>
      </w:r>
      <w:r w:rsidRPr="00577066">
        <w:t xml:space="preserve"> aligné avec la preuve</w:t>
      </w:r>
    </w:p>
    <w:p w14:paraId="523EA516" w14:textId="77777777" w:rsidR="00577066" w:rsidRPr="00577066" w:rsidRDefault="00577066" w:rsidP="00577066">
      <w:r w:rsidRPr="00577066">
        <w:rPr>
          <w:rFonts w:ascii="Segoe UI Emoji" w:hAnsi="Segoe UI Emoji" w:cs="Segoe UI Emoji"/>
        </w:rPr>
        <w:t>👉</w:t>
      </w:r>
      <w:r w:rsidRPr="00577066">
        <w:t xml:space="preserve"> Schéma au tableau : Preuve → Évaluation → Activité → Support → Objectif</w:t>
      </w:r>
    </w:p>
    <w:p w14:paraId="485013C2" w14:textId="77777777" w:rsidR="00577066" w:rsidRPr="00577066" w:rsidRDefault="00577066" w:rsidP="00577066">
      <w:r w:rsidRPr="00577066">
        <w:pict w14:anchorId="684BEABE">
          <v:rect id="_x0000_i1106" style="width:0;height:1.5pt" o:hralign="center" o:hrstd="t" o:hr="t" fillcolor="#a0a0a0" stroked="f"/>
        </w:pict>
      </w:r>
    </w:p>
    <w:p w14:paraId="4312E05A" w14:textId="77777777" w:rsidR="00577066" w:rsidRPr="00577066" w:rsidRDefault="00577066" w:rsidP="00577066">
      <w:pPr>
        <w:rPr>
          <w:b/>
          <w:bCs/>
        </w:rPr>
      </w:pPr>
      <w:r w:rsidRPr="00577066">
        <w:rPr>
          <w:b/>
          <w:bCs/>
        </w:rPr>
        <w:t>Apport IA – Co-pilote sur chaque étape</w:t>
      </w:r>
    </w:p>
    <w:p w14:paraId="4635C598" w14:textId="77777777" w:rsidR="00577066" w:rsidRPr="00577066" w:rsidRDefault="00577066" w:rsidP="00577066">
      <w:r w:rsidRPr="00577066">
        <w:t>Démonstration rapide de prompts ciblés :</w:t>
      </w:r>
    </w:p>
    <w:p w14:paraId="17EA3D73" w14:textId="77777777" w:rsidR="00577066" w:rsidRPr="00577066" w:rsidRDefault="00577066" w:rsidP="00577066">
      <w:pPr>
        <w:numPr>
          <w:ilvl w:val="0"/>
          <w:numId w:val="4"/>
        </w:numPr>
      </w:pPr>
      <w:r w:rsidRPr="00577066">
        <w:rPr>
          <w:rFonts w:ascii="Segoe UI Emoji" w:hAnsi="Segoe UI Emoji" w:cs="Segoe UI Emoji"/>
        </w:rPr>
        <w:t>🧪</w:t>
      </w:r>
      <w:r w:rsidRPr="00577066">
        <w:t xml:space="preserve"> </w:t>
      </w:r>
      <w:r w:rsidRPr="00577066">
        <w:rPr>
          <w:b/>
          <w:bCs/>
        </w:rPr>
        <w:t>Preuve/Évaluation</w:t>
      </w:r>
      <w:r w:rsidRPr="00577066">
        <w:t xml:space="preserve"> : « Propose 3 façons d’évaluer que l’apprenant sait [compétence] en situation réelle »</w:t>
      </w:r>
    </w:p>
    <w:p w14:paraId="10442777" w14:textId="77777777" w:rsidR="00577066" w:rsidRPr="00577066" w:rsidRDefault="00577066" w:rsidP="00577066">
      <w:pPr>
        <w:numPr>
          <w:ilvl w:val="0"/>
          <w:numId w:val="4"/>
        </w:numPr>
      </w:pPr>
      <w:r w:rsidRPr="00577066">
        <w:rPr>
          <w:rFonts w:ascii="Segoe UI Emoji" w:hAnsi="Segoe UI Emoji" w:cs="Segoe UI Emoji"/>
        </w:rPr>
        <w:t>🧩</w:t>
      </w:r>
      <w:r w:rsidRPr="00577066">
        <w:t xml:space="preserve"> </w:t>
      </w:r>
      <w:r w:rsidRPr="00577066">
        <w:rPr>
          <w:b/>
          <w:bCs/>
        </w:rPr>
        <w:t>Activité</w:t>
      </w:r>
      <w:r w:rsidRPr="00577066">
        <w:t xml:space="preserve"> : « Conçois une mise en situation pour atteindre cette preuve avec des débutants en [contexte] »</w:t>
      </w:r>
    </w:p>
    <w:p w14:paraId="21AACD09" w14:textId="77777777" w:rsidR="00577066" w:rsidRPr="00577066" w:rsidRDefault="00577066" w:rsidP="00577066">
      <w:pPr>
        <w:numPr>
          <w:ilvl w:val="0"/>
          <w:numId w:val="4"/>
        </w:numPr>
      </w:pPr>
      <w:r w:rsidRPr="00577066">
        <w:rPr>
          <w:rFonts w:ascii="Segoe UI Emoji" w:hAnsi="Segoe UI Emoji" w:cs="Segoe UI Emoji"/>
        </w:rPr>
        <w:t>🖥️</w:t>
      </w:r>
      <w:r w:rsidRPr="00577066">
        <w:t xml:space="preserve"> </w:t>
      </w:r>
      <w:r w:rsidRPr="00577066">
        <w:rPr>
          <w:b/>
          <w:bCs/>
        </w:rPr>
        <w:t>Support</w:t>
      </w:r>
      <w:r w:rsidRPr="00577066">
        <w:t xml:space="preserve"> : « Génère une fiche activité claire (consignes, étapes, critères) »</w:t>
      </w:r>
    </w:p>
    <w:p w14:paraId="30888CB7" w14:textId="77777777" w:rsidR="00577066" w:rsidRPr="00577066" w:rsidRDefault="00577066" w:rsidP="00577066">
      <w:pPr>
        <w:numPr>
          <w:ilvl w:val="0"/>
          <w:numId w:val="4"/>
        </w:numPr>
      </w:pPr>
      <w:r w:rsidRPr="00577066">
        <w:rPr>
          <w:rFonts w:ascii="Segoe UI Emoji" w:hAnsi="Segoe UI Emoji" w:cs="Segoe UI Emoji"/>
        </w:rPr>
        <w:t>🎯</w:t>
      </w:r>
      <w:r w:rsidRPr="00577066">
        <w:t xml:space="preserve"> </w:t>
      </w:r>
      <w:r w:rsidRPr="00577066">
        <w:rPr>
          <w:b/>
          <w:bCs/>
        </w:rPr>
        <w:t>Objectif</w:t>
      </w:r>
      <w:r w:rsidRPr="00577066">
        <w:t xml:space="preserve"> : « Reformule un objectif mesurable à partir de cette activité et de ces critères »</w:t>
      </w:r>
    </w:p>
    <w:p w14:paraId="018B1609" w14:textId="77777777" w:rsidR="00577066" w:rsidRPr="00577066" w:rsidRDefault="00577066" w:rsidP="00577066">
      <w:r w:rsidRPr="00577066">
        <w:rPr>
          <w:rFonts w:ascii="Segoe UI Emoji" w:hAnsi="Segoe UI Emoji" w:cs="Segoe UI Emoji"/>
        </w:rPr>
        <w:t>👉</w:t>
      </w:r>
      <w:r w:rsidRPr="00577066">
        <w:t xml:space="preserve"> Astuce : demander toujours à l’IA </w:t>
      </w:r>
      <w:r w:rsidRPr="00577066">
        <w:rPr>
          <w:b/>
          <w:bCs/>
        </w:rPr>
        <w:t>des variantes</w:t>
      </w:r>
      <w:r w:rsidRPr="00577066">
        <w:t xml:space="preserve"> (3 options) pour choisir</w:t>
      </w:r>
    </w:p>
    <w:p w14:paraId="4FD90AAB" w14:textId="77777777" w:rsidR="00577066" w:rsidRPr="00577066" w:rsidRDefault="00577066" w:rsidP="00577066">
      <w:r w:rsidRPr="00577066">
        <w:pict w14:anchorId="437968DE">
          <v:rect id="_x0000_i1107" style="width:0;height:1.5pt" o:hralign="center" o:hrstd="t" o:hr="t" fillcolor="#a0a0a0" stroked="f"/>
        </w:pict>
      </w:r>
    </w:p>
    <w:p w14:paraId="547B3330" w14:textId="77777777" w:rsidR="00577066" w:rsidRPr="00577066" w:rsidRDefault="00577066" w:rsidP="00577066">
      <w:pPr>
        <w:rPr>
          <w:b/>
          <w:bCs/>
        </w:rPr>
      </w:pPr>
      <w:r w:rsidRPr="00577066">
        <w:rPr>
          <w:b/>
          <w:bCs/>
        </w:rPr>
        <w:t>Message clé formateur</w:t>
      </w:r>
    </w:p>
    <w:p w14:paraId="1567A16A" w14:textId="77777777" w:rsidR="00577066" w:rsidRPr="00577066" w:rsidRDefault="00577066" w:rsidP="00577066">
      <w:r w:rsidRPr="00577066">
        <w:lastRenderedPageBreak/>
        <w:t>« On part de ce qu’on veut voir chez l’apprenant, puis on remonte. L’IA accélère, vous alignez. »</w:t>
      </w:r>
    </w:p>
    <w:p w14:paraId="43A82557" w14:textId="77777777" w:rsidR="00577066" w:rsidRPr="00577066" w:rsidRDefault="00577066" w:rsidP="00577066">
      <w:r w:rsidRPr="00577066">
        <w:pict w14:anchorId="23B8F16E">
          <v:rect id="_x0000_i1108" style="width:0;height:1.5pt" o:hralign="center" o:hrstd="t" o:hr="t" fillcolor="#a0a0a0" stroked="f"/>
        </w:pict>
      </w:r>
    </w:p>
    <w:p w14:paraId="24AD5F89" w14:textId="77777777" w:rsidR="00577066" w:rsidRPr="00577066" w:rsidRDefault="00577066" w:rsidP="00577066">
      <w:pPr>
        <w:rPr>
          <w:b/>
          <w:bCs/>
        </w:rPr>
      </w:pPr>
      <w:r w:rsidRPr="00577066">
        <w:rPr>
          <w:rFonts w:ascii="Segoe UI Emoji" w:hAnsi="Segoe UI Emoji" w:cs="Segoe UI Emoji"/>
          <w:b/>
          <w:bCs/>
        </w:rPr>
        <w:t>🎯</w:t>
      </w:r>
      <w:r w:rsidRPr="00577066">
        <w:rPr>
          <w:b/>
          <w:bCs/>
        </w:rPr>
        <w:t xml:space="preserve"> Apport 3 – Critères d’une activité efficace (10 min)</w:t>
      </w:r>
    </w:p>
    <w:p w14:paraId="2A36D7F3" w14:textId="77777777" w:rsidR="00577066" w:rsidRPr="00577066" w:rsidRDefault="00577066" w:rsidP="00577066">
      <w:r w:rsidRPr="00577066">
        <w:t>Co-construction avec le groupe :</w:t>
      </w:r>
    </w:p>
    <w:p w14:paraId="15073C34" w14:textId="77777777" w:rsidR="00577066" w:rsidRPr="00577066" w:rsidRDefault="00577066" w:rsidP="00577066">
      <w:pPr>
        <w:numPr>
          <w:ilvl w:val="0"/>
          <w:numId w:val="5"/>
        </w:numPr>
      </w:pPr>
      <w:proofErr w:type="gramStart"/>
      <w:r w:rsidRPr="00577066">
        <w:t>fait</w:t>
      </w:r>
      <w:proofErr w:type="gramEnd"/>
      <w:r w:rsidRPr="00577066">
        <w:t xml:space="preserve"> agir</w:t>
      </w:r>
    </w:p>
    <w:p w14:paraId="519D4FD6" w14:textId="77777777" w:rsidR="00577066" w:rsidRPr="00577066" w:rsidRDefault="00577066" w:rsidP="00577066">
      <w:pPr>
        <w:numPr>
          <w:ilvl w:val="0"/>
          <w:numId w:val="5"/>
        </w:numPr>
      </w:pPr>
      <w:proofErr w:type="gramStart"/>
      <w:r w:rsidRPr="00577066">
        <w:t>fait</w:t>
      </w:r>
      <w:proofErr w:type="gramEnd"/>
      <w:r w:rsidRPr="00577066">
        <w:t xml:space="preserve"> réfléchir</w:t>
      </w:r>
    </w:p>
    <w:p w14:paraId="1B0CA062" w14:textId="77777777" w:rsidR="00577066" w:rsidRPr="00577066" w:rsidRDefault="00577066" w:rsidP="00577066">
      <w:pPr>
        <w:numPr>
          <w:ilvl w:val="0"/>
          <w:numId w:val="5"/>
        </w:numPr>
      </w:pPr>
      <w:proofErr w:type="gramStart"/>
      <w:r w:rsidRPr="00577066">
        <w:t>lien</w:t>
      </w:r>
      <w:proofErr w:type="gramEnd"/>
      <w:r w:rsidRPr="00577066">
        <w:t xml:space="preserve"> métier</w:t>
      </w:r>
    </w:p>
    <w:p w14:paraId="4E7188B2" w14:textId="77777777" w:rsidR="00577066" w:rsidRPr="00577066" w:rsidRDefault="00577066" w:rsidP="00577066">
      <w:pPr>
        <w:numPr>
          <w:ilvl w:val="0"/>
          <w:numId w:val="5"/>
        </w:numPr>
      </w:pPr>
      <w:proofErr w:type="gramStart"/>
      <w:r w:rsidRPr="00577066">
        <w:t>permet</w:t>
      </w:r>
      <w:proofErr w:type="gramEnd"/>
      <w:r w:rsidRPr="00577066">
        <w:t xml:space="preserve"> de vérifier</w:t>
      </w:r>
    </w:p>
    <w:p w14:paraId="7495FE3C" w14:textId="77777777" w:rsidR="00577066" w:rsidRPr="00577066" w:rsidRDefault="00577066" w:rsidP="00577066">
      <w:r w:rsidRPr="00577066">
        <w:pict w14:anchorId="0912C834">
          <v:rect id="_x0000_i1109" style="width:0;height:1.5pt" o:hralign="center" o:hrstd="t" o:hr="t" fillcolor="#a0a0a0" stroked="f"/>
        </w:pict>
      </w:r>
    </w:p>
    <w:p w14:paraId="39474161" w14:textId="77777777" w:rsidR="00577066" w:rsidRPr="00577066" w:rsidRDefault="00577066" w:rsidP="00577066">
      <w:pPr>
        <w:rPr>
          <w:b/>
          <w:bCs/>
        </w:rPr>
      </w:pPr>
      <w:r w:rsidRPr="00577066">
        <w:rPr>
          <w:rFonts w:ascii="Segoe UI Emoji" w:hAnsi="Segoe UI Emoji" w:cs="Segoe UI Emoji"/>
          <w:b/>
          <w:bCs/>
        </w:rPr>
        <w:t>🟣</w:t>
      </w:r>
      <w:r w:rsidRPr="00577066">
        <w:rPr>
          <w:b/>
          <w:bCs/>
        </w:rPr>
        <w:t xml:space="preserve"> 3. ANCRAGE – Production guidée (1h45)</w:t>
      </w:r>
    </w:p>
    <w:p w14:paraId="7DA3EA32" w14:textId="77777777" w:rsidR="00577066" w:rsidRPr="00577066" w:rsidRDefault="00577066" w:rsidP="00577066">
      <w:pPr>
        <w:rPr>
          <w:b/>
          <w:bCs/>
        </w:rPr>
      </w:pPr>
      <w:r w:rsidRPr="00577066">
        <w:rPr>
          <w:rFonts w:ascii="Segoe UI Emoji" w:hAnsi="Segoe UI Emoji" w:cs="Segoe UI Emoji"/>
          <w:b/>
          <w:bCs/>
        </w:rPr>
        <w:t>🛠️</w:t>
      </w:r>
      <w:r w:rsidRPr="00577066">
        <w:rPr>
          <w:b/>
          <w:bCs/>
        </w:rPr>
        <w:t xml:space="preserve"> Phase 1 – Lancement (10 min)</w:t>
      </w:r>
    </w:p>
    <w:p w14:paraId="145C76B4" w14:textId="77777777" w:rsidR="00577066" w:rsidRPr="00577066" w:rsidRDefault="00577066" w:rsidP="00577066">
      <w:r w:rsidRPr="00577066">
        <w:t>Consigne :</w:t>
      </w:r>
    </w:p>
    <w:p w14:paraId="3A4298A7" w14:textId="77777777" w:rsidR="00577066" w:rsidRPr="00577066" w:rsidRDefault="00577066" w:rsidP="00577066">
      <w:r w:rsidRPr="00577066">
        <w:t>« À partir de votre déroulé déjà construit, transformez une séance en activité concrète, utilisable rapidement. »</w:t>
      </w:r>
    </w:p>
    <w:p w14:paraId="27E72087" w14:textId="77777777" w:rsidR="00577066" w:rsidRPr="00577066" w:rsidRDefault="00577066" w:rsidP="00577066">
      <w:r w:rsidRPr="00577066">
        <w:t>Réactivation des supports existants :</w:t>
      </w:r>
    </w:p>
    <w:p w14:paraId="68D7970F" w14:textId="77777777" w:rsidR="00577066" w:rsidRPr="00577066" w:rsidRDefault="00577066" w:rsidP="00577066">
      <w:pPr>
        <w:numPr>
          <w:ilvl w:val="0"/>
          <w:numId w:val="6"/>
        </w:numPr>
      </w:pPr>
      <w:proofErr w:type="gramStart"/>
      <w:r w:rsidRPr="00577066">
        <w:t>déroulé</w:t>
      </w:r>
      <w:proofErr w:type="gramEnd"/>
      <w:r w:rsidRPr="00577066">
        <w:t xml:space="preserve"> pédagogique produit en amont</w:t>
      </w:r>
    </w:p>
    <w:p w14:paraId="31CB073F" w14:textId="77777777" w:rsidR="00577066" w:rsidRPr="00577066" w:rsidRDefault="00577066" w:rsidP="00577066">
      <w:pPr>
        <w:numPr>
          <w:ilvl w:val="0"/>
          <w:numId w:val="6"/>
        </w:numPr>
      </w:pPr>
      <w:proofErr w:type="gramStart"/>
      <w:r w:rsidRPr="00577066">
        <w:t>objectifs</w:t>
      </w:r>
      <w:proofErr w:type="gramEnd"/>
      <w:r w:rsidRPr="00577066">
        <w:t xml:space="preserve"> et indicateurs déjà définis</w:t>
      </w:r>
    </w:p>
    <w:p w14:paraId="54E1CBD6" w14:textId="77777777" w:rsidR="00577066" w:rsidRPr="00577066" w:rsidRDefault="00577066" w:rsidP="00577066">
      <w:pPr>
        <w:numPr>
          <w:ilvl w:val="0"/>
          <w:numId w:val="6"/>
        </w:numPr>
      </w:pPr>
      <w:proofErr w:type="gramStart"/>
      <w:r w:rsidRPr="00577066">
        <w:t>adaptation</w:t>
      </w:r>
      <w:proofErr w:type="gramEnd"/>
      <w:r w:rsidRPr="00577066">
        <w:t xml:space="preserve"> avec l’IA (si besoin)</w:t>
      </w:r>
    </w:p>
    <w:p w14:paraId="7555A34F" w14:textId="77777777" w:rsidR="00577066" w:rsidRPr="00577066" w:rsidRDefault="00577066" w:rsidP="00577066">
      <w:r w:rsidRPr="00577066">
        <w:rPr>
          <w:rFonts w:ascii="Segoe UI Emoji" w:hAnsi="Segoe UI Emoji" w:cs="Segoe UI Emoji"/>
        </w:rPr>
        <w:t>👉</w:t>
      </w:r>
      <w:r w:rsidRPr="00577066">
        <w:t xml:space="preserve"> Message formateur : « Vous avez déjà la matière, on va maintenant la rendre opérationnelle. »</w:t>
      </w:r>
    </w:p>
    <w:p w14:paraId="71671458" w14:textId="77777777" w:rsidR="00577066" w:rsidRPr="00577066" w:rsidRDefault="00577066" w:rsidP="00577066">
      <w:r w:rsidRPr="00577066">
        <w:pict w14:anchorId="3097320E">
          <v:rect id="_x0000_i1110" style="width:0;height:1.5pt" o:hralign="center" o:hrstd="t" o:hr="t" fillcolor="#a0a0a0" stroked="f"/>
        </w:pict>
      </w:r>
    </w:p>
    <w:p w14:paraId="1A845D8C" w14:textId="77777777" w:rsidR="00577066" w:rsidRPr="00577066" w:rsidRDefault="00577066" w:rsidP="00577066">
      <w:pPr>
        <w:rPr>
          <w:b/>
          <w:bCs/>
        </w:rPr>
      </w:pPr>
      <w:r w:rsidRPr="00577066">
        <w:rPr>
          <w:rFonts w:ascii="Segoe UI Emoji" w:hAnsi="Segoe UI Emoji" w:cs="Segoe UI Emoji"/>
          <w:b/>
          <w:bCs/>
        </w:rPr>
        <w:t>🛠️</w:t>
      </w:r>
      <w:r w:rsidRPr="00577066">
        <w:rPr>
          <w:b/>
          <w:bCs/>
        </w:rPr>
        <w:t xml:space="preserve"> Phase 2 – Production pas à pas (1h15)</w:t>
      </w:r>
    </w:p>
    <w:p w14:paraId="630574C9" w14:textId="77777777" w:rsidR="00577066" w:rsidRPr="00577066" w:rsidRDefault="00577066" w:rsidP="00577066">
      <w:pPr>
        <w:rPr>
          <w:b/>
          <w:bCs/>
        </w:rPr>
      </w:pPr>
      <w:r w:rsidRPr="00577066">
        <w:rPr>
          <w:b/>
          <w:bCs/>
        </w:rPr>
        <w:t>Étape 1 – Partir de la compétence et des indicateurs (10 min)</w:t>
      </w:r>
    </w:p>
    <w:p w14:paraId="635E344F" w14:textId="77777777" w:rsidR="00577066" w:rsidRPr="00577066" w:rsidRDefault="00577066" w:rsidP="00577066">
      <w:r w:rsidRPr="00577066">
        <w:t>Consigne :</w:t>
      </w:r>
    </w:p>
    <w:p w14:paraId="3009AD1E" w14:textId="77777777" w:rsidR="00577066" w:rsidRPr="00577066" w:rsidRDefault="00577066" w:rsidP="00577066">
      <w:r w:rsidRPr="00577066">
        <w:t>« Reprenez la séance de votre déroulé et identifiez la compétence visée ainsi que ses indicateurs de performance. »</w:t>
      </w:r>
    </w:p>
    <w:p w14:paraId="7E431962" w14:textId="77777777" w:rsidR="00577066" w:rsidRPr="00577066" w:rsidRDefault="00577066" w:rsidP="00577066">
      <w:r w:rsidRPr="00577066">
        <w:rPr>
          <w:rFonts w:ascii="Segoe UI Emoji" w:hAnsi="Segoe UI Emoji" w:cs="Segoe UI Emoji"/>
        </w:rPr>
        <w:t>👉</w:t>
      </w:r>
      <w:r w:rsidRPr="00577066">
        <w:t xml:space="preserve"> Objectif : ancrer la production dans le réel métier (ce que l’apprenant doit savoir faire concrètement)</w:t>
      </w:r>
    </w:p>
    <w:p w14:paraId="6F31BB5C" w14:textId="77777777" w:rsidR="00577066" w:rsidRPr="00577066" w:rsidRDefault="00577066" w:rsidP="00577066">
      <w:pPr>
        <w:rPr>
          <w:b/>
          <w:bCs/>
        </w:rPr>
      </w:pPr>
      <w:r w:rsidRPr="00577066">
        <w:rPr>
          <w:b/>
          <w:bCs/>
        </w:rPr>
        <w:lastRenderedPageBreak/>
        <w:t>Étape 2 – Traduire en situation concrète (15 min)</w:t>
      </w:r>
    </w:p>
    <w:p w14:paraId="61EDB4E0" w14:textId="77777777" w:rsidR="00577066" w:rsidRPr="00577066" w:rsidRDefault="00577066" w:rsidP="00577066">
      <w:r w:rsidRPr="00577066">
        <w:t>Consigne :</w:t>
      </w:r>
    </w:p>
    <w:p w14:paraId="7740EA56" w14:textId="77777777" w:rsidR="00577066" w:rsidRPr="00577066" w:rsidRDefault="00577066" w:rsidP="00577066">
      <w:r w:rsidRPr="00577066">
        <w:t>« À partir de ces indicateurs, imaginez une situation dans laquelle l’apprenant devra les mobiliser. »</w:t>
      </w:r>
    </w:p>
    <w:p w14:paraId="106AD3D7" w14:textId="77777777" w:rsidR="00577066" w:rsidRPr="00577066" w:rsidRDefault="00577066" w:rsidP="00577066">
      <w:r w:rsidRPr="00577066">
        <w:rPr>
          <w:rFonts w:ascii="Segoe UI Emoji" w:hAnsi="Segoe UI Emoji" w:cs="Segoe UI Emoji"/>
        </w:rPr>
        <w:t>👉</w:t>
      </w:r>
      <w:r w:rsidRPr="00577066">
        <w:t xml:space="preserve"> Passage clé : du théorique (déroulé) au concret (mise en action observable)</w:t>
      </w:r>
    </w:p>
    <w:p w14:paraId="6D4D967A" w14:textId="77777777" w:rsidR="00577066" w:rsidRPr="00577066" w:rsidRDefault="00577066" w:rsidP="00577066">
      <w:pPr>
        <w:rPr>
          <w:b/>
          <w:bCs/>
        </w:rPr>
      </w:pPr>
      <w:r w:rsidRPr="00577066">
        <w:rPr>
          <w:b/>
          <w:bCs/>
        </w:rPr>
        <w:t>Étape 3 – Générer une activité avec l’IA (20 min)</w:t>
      </w:r>
    </w:p>
    <w:p w14:paraId="5492A913" w14:textId="77777777" w:rsidR="00577066" w:rsidRPr="00577066" w:rsidRDefault="00577066" w:rsidP="00577066">
      <w:pPr>
        <w:rPr>
          <w:b/>
          <w:bCs/>
        </w:rPr>
      </w:pPr>
      <w:r w:rsidRPr="00577066">
        <w:rPr>
          <w:b/>
          <w:bCs/>
        </w:rPr>
        <w:t>Étape 4 – Créer un support simple (15 min)</w:t>
      </w:r>
    </w:p>
    <w:p w14:paraId="196D2754" w14:textId="77777777" w:rsidR="00577066" w:rsidRPr="00577066" w:rsidRDefault="00577066" w:rsidP="00577066">
      <w:pPr>
        <w:rPr>
          <w:b/>
          <w:bCs/>
        </w:rPr>
      </w:pPr>
      <w:r w:rsidRPr="00577066">
        <w:rPr>
          <w:b/>
          <w:bCs/>
        </w:rPr>
        <w:t>Étape 5 – Définir une évaluation (15 min)</w:t>
      </w:r>
    </w:p>
    <w:p w14:paraId="0B8A8ACD" w14:textId="77777777" w:rsidR="00577066" w:rsidRPr="00577066" w:rsidRDefault="00577066" w:rsidP="00577066">
      <w:r w:rsidRPr="00577066">
        <w:pict w14:anchorId="336821A6">
          <v:rect id="_x0000_i1111" style="width:0;height:1.5pt" o:hralign="center" o:hrstd="t" o:hr="t" fillcolor="#a0a0a0" stroked="f"/>
        </w:pict>
      </w:r>
    </w:p>
    <w:p w14:paraId="5CFB804F" w14:textId="77777777" w:rsidR="00577066" w:rsidRPr="00577066" w:rsidRDefault="00577066" w:rsidP="00577066">
      <w:pPr>
        <w:rPr>
          <w:b/>
          <w:bCs/>
        </w:rPr>
      </w:pPr>
      <w:r w:rsidRPr="00577066">
        <w:rPr>
          <w:rFonts w:ascii="Segoe UI Emoji" w:hAnsi="Segoe UI Emoji" w:cs="Segoe UI Emoji"/>
          <w:b/>
          <w:bCs/>
        </w:rPr>
        <w:t>🛠️</w:t>
      </w:r>
      <w:r w:rsidRPr="00577066">
        <w:rPr>
          <w:b/>
          <w:bCs/>
        </w:rPr>
        <w:t xml:space="preserve"> Phase 3 – Accompagnement formateur (continu)</w:t>
      </w:r>
    </w:p>
    <w:p w14:paraId="37764C7D" w14:textId="77777777" w:rsidR="00577066" w:rsidRPr="00577066" w:rsidRDefault="00577066" w:rsidP="00577066">
      <w:pPr>
        <w:numPr>
          <w:ilvl w:val="0"/>
          <w:numId w:val="7"/>
        </w:numPr>
      </w:pPr>
      <w:r w:rsidRPr="00577066">
        <w:t>Circulation</w:t>
      </w:r>
    </w:p>
    <w:p w14:paraId="50611F91" w14:textId="77777777" w:rsidR="00577066" w:rsidRPr="00577066" w:rsidRDefault="00577066" w:rsidP="00577066">
      <w:pPr>
        <w:numPr>
          <w:ilvl w:val="0"/>
          <w:numId w:val="7"/>
        </w:numPr>
      </w:pPr>
      <w:r w:rsidRPr="00577066">
        <w:t>Reformulation</w:t>
      </w:r>
    </w:p>
    <w:p w14:paraId="3904D472" w14:textId="77777777" w:rsidR="00577066" w:rsidRPr="00577066" w:rsidRDefault="00577066" w:rsidP="00577066">
      <w:pPr>
        <w:numPr>
          <w:ilvl w:val="0"/>
          <w:numId w:val="7"/>
        </w:numPr>
      </w:pPr>
      <w:r w:rsidRPr="00577066">
        <w:t>Aide individualisée</w:t>
      </w:r>
    </w:p>
    <w:p w14:paraId="0956D9EE" w14:textId="77777777" w:rsidR="00577066" w:rsidRPr="00577066" w:rsidRDefault="00577066" w:rsidP="00577066">
      <w:pPr>
        <w:numPr>
          <w:ilvl w:val="0"/>
          <w:numId w:val="7"/>
        </w:numPr>
      </w:pPr>
      <w:r w:rsidRPr="00577066">
        <w:t>Valorisation</w:t>
      </w:r>
    </w:p>
    <w:p w14:paraId="63F341FF" w14:textId="77777777" w:rsidR="00577066" w:rsidRPr="00577066" w:rsidRDefault="00577066" w:rsidP="00577066">
      <w:r w:rsidRPr="00577066">
        <w:pict w14:anchorId="3CDF999F">
          <v:rect id="_x0000_i1112" style="width:0;height:1.5pt" o:hralign="center" o:hrstd="t" o:hr="t" fillcolor="#a0a0a0" stroked="f"/>
        </w:pict>
      </w:r>
    </w:p>
    <w:p w14:paraId="0637B8DE" w14:textId="77777777" w:rsidR="00577066" w:rsidRPr="00577066" w:rsidRDefault="00577066" w:rsidP="00577066">
      <w:pPr>
        <w:rPr>
          <w:b/>
          <w:bCs/>
        </w:rPr>
      </w:pPr>
      <w:r w:rsidRPr="00577066">
        <w:rPr>
          <w:rFonts w:ascii="Segoe UI Emoji" w:hAnsi="Segoe UI Emoji" w:cs="Segoe UI Emoji"/>
          <w:b/>
          <w:bCs/>
        </w:rPr>
        <w:t>🛠️</w:t>
      </w:r>
      <w:r w:rsidRPr="00577066">
        <w:rPr>
          <w:b/>
          <w:bCs/>
        </w:rPr>
        <w:t xml:space="preserve"> Phase 4 – Accompagnement individualisé + synthèse collective (20 min)</w:t>
      </w:r>
    </w:p>
    <w:p w14:paraId="22BBDF56" w14:textId="77777777" w:rsidR="00577066" w:rsidRPr="00577066" w:rsidRDefault="00577066" w:rsidP="00577066">
      <w:r w:rsidRPr="00577066">
        <w:rPr>
          <w:b/>
          <w:bCs/>
        </w:rPr>
        <w:t>Modalité : accompagnement individuel dans le collectif</w:t>
      </w:r>
    </w:p>
    <w:p w14:paraId="1C73B30C" w14:textId="77777777" w:rsidR="00577066" w:rsidRPr="00577066" w:rsidRDefault="00577066" w:rsidP="00577066">
      <w:pPr>
        <w:numPr>
          <w:ilvl w:val="0"/>
          <w:numId w:val="8"/>
        </w:numPr>
      </w:pPr>
      <w:r w:rsidRPr="00577066">
        <w:t xml:space="preserve">Le formateur circule et réalise des </w:t>
      </w:r>
      <w:r w:rsidRPr="00577066">
        <w:rPr>
          <w:b/>
          <w:bCs/>
        </w:rPr>
        <w:t>micro-coachings ciblés</w:t>
      </w:r>
      <w:r w:rsidRPr="00577066">
        <w:t xml:space="preserve"> (2–3 min par personne) en s’appuyant sur :</w:t>
      </w:r>
    </w:p>
    <w:p w14:paraId="1DA88DCE" w14:textId="77777777" w:rsidR="00577066" w:rsidRPr="00577066" w:rsidRDefault="00577066" w:rsidP="00577066">
      <w:pPr>
        <w:numPr>
          <w:ilvl w:val="1"/>
          <w:numId w:val="8"/>
        </w:numPr>
      </w:pPr>
      <w:proofErr w:type="gramStart"/>
      <w:r w:rsidRPr="00577066">
        <w:t>alignement</w:t>
      </w:r>
      <w:proofErr w:type="gramEnd"/>
      <w:r w:rsidRPr="00577066">
        <w:t xml:space="preserve"> compétence ↔ activité</w:t>
      </w:r>
    </w:p>
    <w:p w14:paraId="6654E562" w14:textId="77777777" w:rsidR="00577066" w:rsidRPr="00577066" w:rsidRDefault="00577066" w:rsidP="00577066">
      <w:pPr>
        <w:numPr>
          <w:ilvl w:val="1"/>
          <w:numId w:val="8"/>
        </w:numPr>
      </w:pPr>
      <w:proofErr w:type="gramStart"/>
      <w:r w:rsidRPr="00577066">
        <w:t>faisabilité</w:t>
      </w:r>
      <w:proofErr w:type="gramEnd"/>
      <w:r w:rsidRPr="00577066">
        <w:t xml:space="preserve"> terrain (demain)</w:t>
      </w:r>
    </w:p>
    <w:p w14:paraId="61F0E0BA" w14:textId="77777777" w:rsidR="00577066" w:rsidRPr="00577066" w:rsidRDefault="00577066" w:rsidP="00577066">
      <w:pPr>
        <w:numPr>
          <w:ilvl w:val="1"/>
          <w:numId w:val="8"/>
        </w:numPr>
      </w:pPr>
      <w:proofErr w:type="gramStart"/>
      <w:r w:rsidRPr="00577066">
        <w:t>clarté</w:t>
      </w:r>
      <w:proofErr w:type="gramEnd"/>
      <w:r w:rsidRPr="00577066">
        <w:t xml:space="preserve"> des consignes</w:t>
      </w:r>
    </w:p>
    <w:p w14:paraId="70EA30A2" w14:textId="77777777" w:rsidR="00577066" w:rsidRPr="00577066" w:rsidRDefault="00577066" w:rsidP="00577066">
      <w:pPr>
        <w:numPr>
          <w:ilvl w:val="0"/>
          <w:numId w:val="8"/>
        </w:numPr>
      </w:pPr>
      <w:r w:rsidRPr="00577066">
        <w:t>Pendant ce temps, les participants finalisent leur production.</w:t>
      </w:r>
    </w:p>
    <w:p w14:paraId="6358BAB9" w14:textId="77777777" w:rsidR="00577066" w:rsidRPr="00577066" w:rsidRDefault="00577066" w:rsidP="00577066">
      <w:r w:rsidRPr="00577066">
        <w:rPr>
          <w:b/>
          <w:bCs/>
        </w:rPr>
        <w:t>Synthèse collective (10 min)</w:t>
      </w:r>
    </w:p>
    <w:p w14:paraId="5E003F6B" w14:textId="77777777" w:rsidR="00577066" w:rsidRPr="00577066" w:rsidRDefault="00577066" w:rsidP="00577066">
      <w:pPr>
        <w:numPr>
          <w:ilvl w:val="0"/>
          <w:numId w:val="9"/>
        </w:numPr>
      </w:pPr>
      <w:r w:rsidRPr="00577066">
        <w:t>Le formateur recueille 3–5 productions représentatives (métiers différents)</w:t>
      </w:r>
    </w:p>
    <w:p w14:paraId="4A8DE182" w14:textId="77777777" w:rsidR="00577066" w:rsidRPr="00577066" w:rsidRDefault="00577066" w:rsidP="00577066">
      <w:pPr>
        <w:numPr>
          <w:ilvl w:val="0"/>
          <w:numId w:val="9"/>
        </w:numPr>
      </w:pPr>
      <w:r w:rsidRPr="00577066">
        <w:t xml:space="preserve">Mise en commun rapide des </w:t>
      </w:r>
      <w:r w:rsidRPr="00577066">
        <w:rPr>
          <w:b/>
          <w:bCs/>
        </w:rPr>
        <w:t>points forts communs</w:t>
      </w:r>
      <w:r w:rsidRPr="00577066">
        <w:t xml:space="preserve"> et </w:t>
      </w:r>
      <w:r w:rsidRPr="00577066">
        <w:rPr>
          <w:b/>
          <w:bCs/>
        </w:rPr>
        <w:t>points de vigilance</w:t>
      </w:r>
      <w:r w:rsidRPr="00577066">
        <w:t xml:space="preserve"> :</w:t>
      </w:r>
    </w:p>
    <w:p w14:paraId="401118CF" w14:textId="77777777" w:rsidR="00577066" w:rsidRPr="00577066" w:rsidRDefault="00577066" w:rsidP="00577066">
      <w:pPr>
        <w:numPr>
          <w:ilvl w:val="1"/>
          <w:numId w:val="9"/>
        </w:numPr>
      </w:pPr>
      <w:proofErr w:type="gramStart"/>
      <w:r w:rsidRPr="00577066">
        <w:t>objectif</w:t>
      </w:r>
      <w:proofErr w:type="gramEnd"/>
      <w:r w:rsidRPr="00577066">
        <w:t xml:space="preserve"> opérationnel et observable</w:t>
      </w:r>
    </w:p>
    <w:p w14:paraId="6AF19C35" w14:textId="77777777" w:rsidR="00577066" w:rsidRPr="00577066" w:rsidRDefault="00577066" w:rsidP="00577066">
      <w:pPr>
        <w:numPr>
          <w:ilvl w:val="1"/>
          <w:numId w:val="9"/>
        </w:numPr>
      </w:pPr>
      <w:proofErr w:type="gramStart"/>
      <w:r w:rsidRPr="00577066">
        <w:t>activité</w:t>
      </w:r>
      <w:proofErr w:type="gramEnd"/>
      <w:r w:rsidRPr="00577066">
        <w:t xml:space="preserve"> en lien direct avec le geste métier</w:t>
      </w:r>
    </w:p>
    <w:p w14:paraId="52028361" w14:textId="77777777" w:rsidR="00577066" w:rsidRPr="00577066" w:rsidRDefault="00577066" w:rsidP="00577066">
      <w:pPr>
        <w:numPr>
          <w:ilvl w:val="1"/>
          <w:numId w:val="9"/>
        </w:numPr>
      </w:pPr>
      <w:proofErr w:type="gramStart"/>
      <w:r w:rsidRPr="00577066">
        <w:lastRenderedPageBreak/>
        <w:t>évaluation</w:t>
      </w:r>
      <w:proofErr w:type="gramEnd"/>
      <w:r w:rsidRPr="00577066">
        <w:t xml:space="preserve"> simple et alignée</w:t>
      </w:r>
    </w:p>
    <w:p w14:paraId="45771042" w14:textId="77777777" w:rsidR="00577066" w:rsidRPr="00577066" w:rsidRDefault="00577066" w:rsidP="00577066">
      <w:r w:rsidRPr="00577066">
        <w:rPr>
          <w:rFonts w:ascii="Segoe UI Emoji" w:hAnsi="Segoe UI Emoji" w:cs="Segoe UI Emoji"/>
        </w:rPr>
        <w:t>👉</w:t>
      </w:r>
      <w:r w:rsidRPr="00577066">
        <w:t xml:space="preserve"> Objectif : dégager des </w:t>
      </w:r>
      <w:r w:rsidRPr="00577066">
        <w:rPr>
          <w:b/>
          <w:bCs/>
        </w:rPr>
        <w:t>principes transférables</w:t>
      </w:r>
      <w:r w:rsidRPr="00577066">
        <w:t xml:space="preserve"> malgré la diversité des métiers</w:t>
      </w:r>
    </w:p>
    <w:p w14:paraId="03B77CA9" w14:textId="77777777" w:rsidR="00577066" w:rsidRPr="00577066" w:rsidRDefault="00577066" w:rsidP="00577066">
      <w:r w:rsidRPr="00577066">
        <w:pict w14:anchorId="69154B11">
          <v:rect id="_x0000_i1113" style="width:0;height:1.5pt" o:hralign="center" o:hrstd="t" o:hr="t" fillcolor="#a0a0a0" stroked="f"/>
        </w:pict>
      </w:r>
    </w:p>
    <w:p w14:paraId="31361A37" w14:textId="77777777" w:rsidR="00577066" w:rsidRPr="00577066" w:rsidRDefault="00577066" w:rsidP="00577066">
      <w:pPr>
        <w:rPr>
          <w:b/>
          <w:bCs/>
        </w:rPr>
      </w:pPr>
      <w:r w:rsidRPr="00577066">
        <w:rPr>
          <w:rFonts w:ascii="Segoe UI Emoji" w:hAnsi="Segoe UI Emoji" w:cs="Segoe UI Emoji"/>
          <w:b/>
          <w:bCs/>
        </w:rPr>
        <w:t>🟡</w:t>
      </w:r>
      <w:r w:rsidRPr="00577066">
        <w:rPr>
          <w:b/>
          <w:bCs/>
        </w:rPr>
        <w:t xml:space="preserve"> SYNTHÈSE (10 min)</w:t>
      </w:r>
    </w:p>
    <w:p w14:paraId="03987A03" w14:textId="77777777" w:rsidR="00577066" w:rsidRPr="00577066" w:rsidRDefault="00577066" w:rsidP="00577066">
      <w:r w:rsidRPr="00577066">
        <w:t>Question :</w:t>
      </w:r>
    </w:p>
    <w:p w14:paraId="0B8D8A41" w14:textId="77777777" w:rsidR="00577066" w:rsidRPr="00577066" w:rsidRDefault="00577066" w:rsidP="00577066">
      <w:r w:rsidRPr="00577066">
        <w:t>« Qu’êtes-vous capable de faire maintenant ? »</w:t>
      </w:r>
    </w:p>
    <w:p w14:paraId="4FFD85D3" w14:textId="77777777" w:rsidR="00577066" w:rsidRPr="00577066" w:rsidRDefault="00577066" w:rsidP="00577066">
      <w:r w:rsidRPr="00577066">
        <w:t>Conclusion : valorisation des productions</w:t>
      </w:r>
    </w:p>
    <w:p w14:paraId="4C03E1EB" w14:textId="77777777" w:rsidR="00577066" w:rsidRPr="00577066" w:rsidRDefault="00577066" w:rsidP="00577066">
      <w:r w:rsidRPr="00577066">
        <w:pict w14:anchorId="70EDB100">
          <v:rect id="_x0000_i1114" style="width:0;height:1.5pt" o:hralign="center" o:hrstd="t" o:hr="t" fillcolor="#a0a0a0" stroked="f"/>
        </w:pict>
      </w:r>
    </w:p>
    <w:p w14:paraId="4BFECE49" w14:textId="77777777" w:rsidR="00577066" w:rsidRPr="00577066" w:rsidRDefault="00577066" w:rsidP="00577066">
      <w:pPr>
        <w:rPr>
          <w:b/>
          <w:bCs/>
        </w:rPr>
      </w:pPr>
      <w:r w:rsidRPr="00577066">
        <w:rPr>
          <w:rFonts w:ascii="Segoe UI Emoji" w:hAnsi="Segoe UI Emoji" w:cs="Segoe UI Emoji"/>
          <w:b/>
          <w:bCs/>
        </w:rPr>
        <w:t>⚠️</w:t>
      </w:r>
      <w:r w:rsidRPr="00577066">
        <w:rPr>
          <w:b/>
          <w:bCs/>
        </w:rPr>
        <w:t xml:space="preserve"> Points de vigilance</w:t>
      </w:r>
    </w:p>
    <w:p w14:paraId="093C9F2A" w14:textId="77777777" w:rsidR="00577066" w:rsidRPr="00577066" w:rsidRDefault="00577066" w:rsidP="00577066">
      <w:pPr>
        <w:rPr>
          <w:b/>
          <w:bCs/>
        </w:rPr>
      </w:pPr>
      <w:r w:rsidRPr="00577066">
        <w:rPr>
          <w:rFonts w:ascii="Segoe UI Emoji" w:hAnsi="Segoe UI Emoji" w:cs="Segoe UI Emoji"/>
          <w:b/>
          <w:bCs/>
        </w:rPr>
        <w:t>🧑</w:t>
      </w:r>
      <w:r w:rsidRPr="00577066">
        <w:rPr>
          <w:b/>
          <w:bCs/>
        </w:rPr>
        <w:t>‍</w:t>
      </w:r>
      <w:r w:rsidRPr="00577066">
        <w:rPr>
          <w:rFonts w:ascii="Segoe UI Emoji" w:hAnsi="Segoe UI Emoji" w:cs="Segoe UI Emoji"/>
          <w:b/>
          <w:bCs/>
        </w:rPr>
        <w:t>🏫</w:t>
      </w:r>
      <w:r w:rsidRPr="00577066">
        <w:rPr>
          <w:b/>
          <w:bCs/>
        </w:rPr>
        <w:t xml:space="preserve"> Posture formateur</w:t>
      </w:r>
    </w:p>
    <w:p w14:paraId="75B2BD29" w14:textId="77777777" w:rsidR="00577066" w:rsidRPr="00577066" w:rsidRDefault="00577066" w:rsidP="00577066">
      <w:pPr>
        <w:numPr>
          <w:ilvl w:val="0"/>
          <w:numId w:val="10"/>
        </w:numPr>
      </w:pPr>
      <w:r w:rsidRPr="00577066">
        <w:t>Fractionner les consignes</w:t>
      </w:r>
    </w:p>
    <w:p w14:paraId="650FC2DB" w14:textId="77777777" w:rsidR="00577066" w:rsidRPr="00577066" w:rsidRDefault="00577066" w:rsidP="00577066">
      <w:pPr>
        <w:numPr>
          <w:ilvl w:val="0"/>
          <w:numId w:val="10"/>
        </w:numPr>
      </w:pPr>
      <w:r w:rsidRPr="00577066">
        <w:t>Verbaliser régulièrement</w:t>
      </w:r>
    </w:p>
    <w:p w14:paraId="28B33A3B" w14:textId="77777777" w:rsidR="00577066" w:rsidRPr="00577066" w:rsidRDefault="00577066" w:rsidP="00577066">
      <w:pPr>
        <w:numPr>
          <w:ilvl w:val="0"/>
          <w:numId w:val="10"/>
        </w:numPr>
      </w:pPr>
      <w:r w:rsidRPr="00577066">
        <w:t>Montrer avant de faire faire</w:t>
      </w:r>
    </w:p>
    <w:p w14:paraId="7ECDA7C5" w14:textId="77777777" w:rsidR="00577066" w:rsidRPr="00577066" w:rsidRDefault="00577066" w:rsidP="00577066">
      <w:pPr>
        <w:numPr>
          <w:ilvl w:val="0"/>
          <w:numId w:val="10"/>
        </w:numPr>
      </w:pPr>
      <w:r w:rsidRPr="00577066">
        <w:t>Autoriser l’imperfection</w:t>
      </w:r>
    </w:p>
    <w:p w14:paraId="32AA3591" w14:textId="77777777" w:rsidR="00577066" w:rsidRPr="00577066" w:rsidRDefault="00577066" w:rsidP="00577066">
      <w:pPr>
        <w:rPr>
          <w:b/>
          <w:bCs/>
        </w:rPr>
      </w:pPr>
      <w:r w:rsidRPr="00577066">
        <w:rPr>
          <w:rFonts w:ascii="Segoe UI Emoji" w:hAnsi="Segoe UI Emoji" w:cs="Segoe UI Emoji"/>
          <w:b/>
          <w:bCs/>
        </w:rPr>
        <w:t>🎓</w:t>
      </w:r>
      <w:r w:rsidRPr="00577066">
        <w:rPr>
          <w:b/>
          <w:bCs/>
        </w:rPr>
        <w:t xml:space="preserve"> Conditions d’apprentissage</w:t>
      </w:r>
    </w:p>
    <w:p w14:paraId="46D5BF09" w14:textId="77777777" w:rsidR="00577066" w:rsidRPr="00577066" w:rsidRDefault="00577066" w:rsidP="00577066">
      <w:pPr>
        <w:numPr>
          <w:ilvl w:val="0"/>
          <w:numId w:val="11"/>
        </w:numPr>
      </w:pPr>
      <w:r w:rsidRPr="00577066">
        <w:t>Adapter aux niveaux numériques</w:t>
      </w:r>
    </w:p>
    <w:p w14:paraId="110EA16D" w14:textId="77777777" w:rsidR="00577066" w:rsidRPr="00577066" w:rsidRDefault="00577066" w:rsidP="00577066">
      <w:pPr>
        <w:numPr>
          <w:ilvl w:val="0"/>
          <w:numId w:val="11"/>
        </w:numPr>
      </w:pPr>
      <w:r w:rsidRPr="00577066">
        <w:t>Proposer des supports clairs et structurés</w:t>
      </w:r>
    </w:p>
    <w:p w14:paraId="79538E50" w14:textId="77777777" w:rsidR="00577066" w:rsidRPr="00577066" w:rsidRDefault="00577066" w:rsidP="00577066">
      <w:pPr>
        <w:numPr>
          <w:ilvl w:val="0"/>
          <w:numId w:val="11"/>
        </w:numPr>
      </w:pPr>
      <w:r w:rsidRPr="00577066">
        <w:t>Favoriser un climat sécurisant (droit à l’erreur)</w:t>
      </w:r>
    </w:p>
    <w:p w14:paraId="15878A5A" w14:textId="77777777" w:rsidR="00577066" w:rsidRPr="00577066" w:rsidRDefault="00577066" w:rsidP="00577066">
      <w:pPr>
        <w:numPr>
          <w:ilvl w:val="0"/>
          <w:numId w:val="11"/>
        </w:numPr>
      </w:pPr>
      <w:r w:rsidRPr="00577066">
        <w:t>Permettre des rythmes différenciés</w:t>
      </w:r>
    </w:p>
    <w:p w14:paraId="0BD358C5" w14:textId="77777777" w:rsidR="00577066" w:rsidRPr="00577066" w:rsidRDefault="00577066" w:rsidP="00577066">
      <w:r w:rsidRPr="00577066">
        <w:pict w14:anchorId="69AC476E">
          <v:rect id="_x0000_i1115" style="width:0;height:1.5pt" o:hralign="center" o:hrstd="t" o:hr="t" fillcolor="#a0a0a0" stroked="f"/>
        </w:pict>
      </w:r>
    </w:p>
    <w:p w14:paraId="46012847" w14:textId="77777777" w:rsidR="00577066" w:rsidRPr="00577066" w:rsidRDefault="00577066" w:rsidP="00577066">
      <w:pPr>
        <w:rPr>
          <w:b/>
          <w:bCs/>
        </w:rPr>
      </w:pPr>
      <w:r w:rsidRPr="00577066">
        <w:rPr>
          <w:rFonts w:ascii="Segoe UI Emoji" w:hAnsi="Segoe UI Emoji" w:cs="Segoe UI Emoji"/>
          <w:b/>
          <w:bCs/>
        </w:rPr>
        <w:t>💡</w:t>
      </w:r>
      <w:r w:rsidRPr="00577066">
        <w:rPr>
          <w:b/>
          <w:bCs/>
        </w:rPr>
        <w:t xml:space="preserve"> Option pédagogique</w:t>
      </w:r>
    </w:p>
    <w:p w14:paraId="3572F3CD" w14:textId="77777777" w:rsidR="00577066" w:rsidRPr="00577066" w:rsidRDefault="00577066" w:rsidP="00577066">
      <w:r w:rsidRPr="00577066">
        <w:t>Fil rouge :</w:t>
      </w:r>
    </w:p>
    <w:p w14:paraId="15FFC84E" w14:textId="77777777" w:rsidR="00577066" w:rsidRPr="00577066" w:rsidRDefault="00577066" w:rsidP="00577066">
      <w:r w:rsidRPr="00577066">
        <w:t>« Activité testée en situation réelle dans les 15 jours »</w:t>
      </w:r>
    </w:p>
    <w:p w14:paraId="4A7CF064" w14:textId="77777777" w:rsidR="00577066" w:rsidRDefault="00577066"/>
    <w:sectPr w:rsidR="0057706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B34D1"/>
    <w:multiLevelType w:val="multilevel"/>
    <w:tmpl w:val="FE26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C5BD4"/>
    <w:multiLevelType w:val="multilevel"/>
    <w:tmpl w:val="260AA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805A3B"/>
    <w:multiLevelType w:val="multilevel"/>
    <w:tmpl w:val="B19E7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E664FA"/>
    <w:multiLevelType w:val="multilevel"/>
    <w:tmpl w:val="4EC43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7356C3"/>
    <w:multiLevelType w:val="multilevel"/>
    <w:tmpl w:val="5DA4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6F2E9D"/>
    <w:multiLevelType w:val="multilevel"/>
    <w:tmpl w:val="10D2B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E20E5A"/>
    <w:multiLevelType w:val="multilevel"/>
    <w:tmpl w:val="A170F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467069"/>
    <w:multiLevelType w:val="multilevel"/>
    <w:tmpl w:val="91701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8E1F63"/>
    <w:multiLevelType w:val="multilevel"/>
    <w:tmpl w:val="AF0E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641785"/>
    <w:multiLevelType w:val="multilevel"/>
    <w:tmpl w:val="F4AE3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8B564D"/>
    <w:multiLevelType w:val="multilevel"/>
    <w:tmpl w:val="1A28E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0884017">
    <w:abstractNumId w:val="7"/>
  </w:num>
  <w:num w:numId="2" w16cid:durableId="879980521">
    <w:abstractNumId w:val="4"/>
  </w:num>
  <w:num w:numId="3" w16cid:durableId="1861629342">
    <w:abstractNumId w:val="1"/>
  </w:num>
  <w:num w:numId="4" w16cid:durableId="429008950">
    <w:abstractNumId w:val="3"/>
  </w:num>
  <w:num w:numId="5" w16cid:durableId="55127115">
    <w:abstractNumId w:val="6"/>
  </w:num>
  <w:num w:numId="6" w16cid:durableId="1763143425">
    <w:abstractNumId w:val="9"/>
  </w:num>
  <w:num w:numId="7" w16cid:durableId="73748381">
    <w:abstractNumId w:val="8"/>
  </w:num>
  <w:num w:numId="8" w16cid:durableId="819225276">
    <w:abstractNumId w:val="10"/>
  </w:num>
  <w:num w:numId="9" w16cid:durableId="2037929380">
    <w:abstractNumId w:val="0"/>
  </w:num>
  <w:num w:numId="10" w16cid:durableId="214781767">
    <w:abstractNumId w:val="5"/>
  </w:num>
  <w:num w:numId="11" w16cid:durableId="18708714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066"/>
    <w:rsid w:val="002626A3"/>
    <w:rsid w:val="00577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28BB5C"/>
  <w15:chartTrackingRefBased/>
  <w15:docId w15:val="{D28F1C9D-BFF7-4564-BA38-65A07D1C3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77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77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770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77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770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770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770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770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770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770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770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770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7706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7706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7706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7706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7706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7706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770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77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770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770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77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7706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7706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7706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770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7706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770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858</Words>
  <Characters>4721</Characters>
  <Application>Microsoft Office Word</Application>
  <DocSecurity>0</DocSecurity>
  <Lines>39</Lines>
  <Paragraphs>11</Paragraphs>
  <ScaleCrop>false</ScaleCrop>
  <Company/>
  <LinksUpToDate>false</LinksUpToDate>
  <CharactersWithSpaces>5568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OLLIVIER-JOBIC Sabrina</dc:creator>
  <cp:keywords/>
  <dc:description/>
  <cp:lastModifiedBy>OLLIVIER-JOBIC Sabrina</cp:lastModifiedBy>
  <cp:revision>1</cp:revision>
  <dcterms:created xsi:type="dcterms:W3CDTF">2026-04-13T15:45:00Z</dcterms:created>
  <dcterms:modified xsi:type="dcterms:W3CDTF">2026-04-13T16:03:00Z</dcterms:modified>
</cp:coreProperties>
</file>