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F6765" w14:textId="77777777" w:rsidR="00FC5769" w:rsidRPr="00FC5769" w:rsidRDefault="00FC5769" w:rsidP="00FC5769">
      <w:pPr>
        <w:rPr>
          <w:b/>
          <w:bCs/>
        </w:rPr>
      </w:pPr>
      <w:r w:rsidRPr="00FC5769">
        <w:rPr>
          <w:b/>
          <w:bCs/>
        </w:rPr>
        <w:t>Livret stagiaire</w:t>
      </w:r>
    </w:p>
    <w:p w14:paraId="61CE4DAE" w14:textId="77777777" w:rsidR="00FC5769" w:rsidRPr="00FC5769" w:rsidRDefault="00FC5769" w:rsidP="00FC5769">
      <w:pPr>
        <w:rPr>
          <w:b/>
          <w:bCs/>
        </w:rPr>
      </w:pPr>
      <w:r w:rsidRPr="00FC5769">
        <w:rPr>
          <w:b/>
          <w:bCs/>
        </w:rPr>
        <w:t>Transformer un déroulé pédagogique en activité concrète avec l’IA</w:t>
      </w:r>
    </w:p>
    <w:p w14:paraId="4286EAB2" w14:textId="77777777" w:rsidR="00FC5769" w:rsidRPr="00FC5769" w:rsidRDefault="00FC5769" w:rsidP="00FC5769">
      <w:r w:rsidRPr="00FC5769">
        <w:pict w14:anchorId="1A2BED18">
          <v:rect id="_x0000_i1469" style="width:0;height:1.5pt" o:hralign="center" o:hrstd="t" o:hr="t" fillcolor="#a0a0a0" stroked="f"/>
        </w:pict>
      </w:r>
    </w:p>
    <w:p w14:paraId="4CE68A60" w14:textId="77777777" w:rsidR="00FC5769" w:rsidRPr="00FC5769" w:rsidRDefault="00FC5769" w:rsidP="00FC5769">
      <w:pPr>
        <w:rPr>
          <w:b/>
          <w:bCs/>
        </w:rPr>
      </w:pPr>
      <w:r w:rsidRPr="00FC5769">
        <w:rPr>
          <w:b/>
          <w:bCs/>
        </w:rPr>
        <w:t>Bienvenue dans cette séquence</w:t>
      </w:r>
    </w:p>
    <w:p w14:paraId="43576B4D" w14:textId="77777777" w:rsidR="00FC5769" w:rsidRPr="00FC5769" w:rsidRDefault="00FC5769" w:rsidP="00FC5769">
      <w:r w:rsidRPr="00FC5769">
        <w:t>Vous avez déjà commencé un travail important : construire un déroulé pédagogique à partir d’une compétence professionnelle à développer. Ce travail vous a permis de clarifier une intention de formation, de cibler une compétence, d’identifier des attentes, et de poser une première structure.</w:t>
      </w:r>
    </w:p>
    <w:p w14:paraId="0BBC4E6E" w14:textId="77777777" w:rsidR="00FC5769" w:rsidRPr="00FC5769" w:rsidRDefault="00FC5769" w:rsidP="00FC5769">
      <w:r w:rsidRPr="00FC5769">
        <w:t>Dans cette séquence, l’enjeu est d’aller plus loin.</w:t>
      </w:r>
    </w:p>
    <w:p w14:paraId="52198330" w14:textId="77777777" w:rsidR="00FC5769" w:rsidRPr="00FC5769" w:rsidRDefault="00FC5769" w:rsidP="00FC5769">
      <w:r w:rsidRPr="00FC5769">
        <w:t>Il ne s’agit plus seulement de penser une séance sur le papier, mais de la transformer en une situation d’apprentissage concrète, utilisable avec vos apprenants. Autrement dit, vous allez passer d’une intention pédagogique à une activité réelle, faisable, lisible et directement exploitable dans votre pratique de formateur.</w:t>
      </w:r>
    </w:p>
    <w:p w14:paraId="37CAAF3D" w14:textId="77777777" w:rsidR="00FC5769" w:rsidRPr="00FC5769" w:rsidRDefault="00FC5769" w:rsidP="00FC5769">
      <w:r w:rsidRPr="00FC5769">
        <w:t>Cette étape est essentielle dans la préparation d’une formation. En effet, un déroulé pédagogique ne suffit pas à lui seul à faire apprendre. Pour qu’un apprentissage ait lieu, il faut que l’apprenant puisse agir, comprendre ce qu’on attend de lui, disposer de consignes claires, s’appuyer sur un support adapté, et être évalué de façon cohérente avec ce qu’il doit apprendre.</w:t>
      </w:r>
    </w:p>
    <w:p w14:paraId="75B19917" w14:textId="77777777" w:rsidR="00FC5769" w:rsidRPr="00FC5769" w:rsidRDefault="00FC5769" w:rsidP="00FC5769">
      <w:r w:rsidRPr="00FC5769">
        <w:t>Dans cette séquence, vous allez donc apprendre à :</w:t>
      </w:r>
    </w:p>
    <w:p w14:paraId="394AF0B5" w14:textId="77777777" w:rsidR="00FC5769" w:rsidRPr="00FC5769" w:rsidRDefault="00FC5769" w:rsidP="00FC5769">
      <w:pPr>
        <w:numPr>
          <w:ilvl w:val="0"/>
          <w:numId w:val="1"/>
        </w:numPr>
      </w:pPr>
      <w:proofErr w:type="gramStart"/>
      <w:r w:rsidRPr="00FC5769">
        <w:t>repartir</w:t>
      </w:r>
      <w:proofErr w:type="gramEnd"/>
      <w:r w:rsidRPr="00FC5769">
        <w:t xml:space="preserve"> de votre travail déjà réalisé ; </w:t>
      </w:r>
    </w:p>
    <w:p w14:paraId="0B011238" w14:textId="77777777" w:rsidR="00FC5769" w:rsidRPr="00FC5769" w:rsidRDefault="00FC5769" w:rsidP="00FC5769">
      <w:pPr>
        <w:numPr>
          <w:ilvl w:val="0"/>
          <w:numId w:val="1"/>
        </w:numPr>
      </w:pPr>
      <w:proofErr w:type="gramStart"/>
      <w:r w:rsidRPr="00FC5769">
        <w:t>identifier</w:t>
      </w:r>
      <w:proofErr w:type="gramEnd"/>
      <w:r w:rsidRPr="00FC5769">
        <w:t xml:space="preserve"> ce qui est déjà exploitable ; </w:t>
      </w:r>
    </w:p>
    <w:p w14:paraId="4324A63E" w14:textId="77777777" w:rsidR="00FC5769" w:rsidRPr="00FC5769" w:rsidRDefault="00FC5769" w:rsidP="00FC5769">
      <w:pPr>
        <w:numPr>
          <w:ilvl w:val="0"/>
          <w:numId w:val="1"/>
        </w:numPr>
      </w:pPr>
      <w:proofErr w:type="gramStart"/>
      <w:r w:rsidRPr="00FC5769">
        <w:t>transformer</w:t>
      </w:r>
      <w:proofErr w:type="gramEnd"/>
      <w:r w:rsidRPr="00FC5769">
        <w:t xml:space="preserve"> une idée de séance en activité concrète ; </w:t>
      </w:r>
    </w:p>
    <w:p w14:paraId="700A5F54" w14:textId="77777777" w:rsidR="00FC5769" w:rsidRPr="00FC5769" w:rsidRDefault="00FC5769" w:rsidP="00FC5769">
      <w:pPr>
        <w:numPr>
          <w:ilvl w:val="0"/>
          <w:numId w:val="1"/>
        </w:numPr>
      </w:pPr>
      <w:proofErr w:type="gramStart"/>
      <w:r w:rsidRPr="00FC5769">
        <w:t>vous</w:t>
      </w:r>
      <w:proofErr w:type="gramEnd"/>
      <w:r w:rsidRPr="00FC5769">
        <w:t xml:space="preserve"> </w:t>
      </w:r>
      <w:proofErr w:type="spellStart"/>
      <w:r w:rsidRPr="00FC5769">
        <w:t>appuyer</w:t>
      </w:r>
      <w:proofErr w:type="spellEnd"/>
      <w:r w:rsidRPr="00FC5769">
        <w:t xml:space="preserve"> sur l’intelligence artificielle pour gagner du temps ; </w:t>
      </w:r>
    </w:p>
    <w:p w14:paraId="58F80C4E" w14:textId="77777777" w:rsidR="00FC5769" w:rsidRPr="00FC5769" w:rsidRDefault="00FC5769" w:rsidP="00FC5769">
      <w:pPr>
        <w:numPr>
          <w:ilvl w:val="0"/>
          <w:numId w:val="1"/>
        </w:numPr>
      </w:pPr>
      <w:proofErr w:type="gramStart"/>
      <w:r w:rsidRPr="00FC5769">
        <w:t>garder</w:t>
      </w:r>
      <w:proofErr w:type="gramEnd"/>
      <w:r w:rsidRPr="00FC5769">
        <w:t xml:space="preserve"> la maîtrise de vos choix pédagogiques ; </w:t>
      </w:r>
    </w:p>
    <w:p w14:paraId="3EFCF0AA" w14:textId="77777777" w:rsidR="00FC5769" w:rsidRPr="00FC5769" w:rsidRDefault="00FC5769" w:rsidP="00FC5769">
      <w:pPr>
        <w:numPr>
          <w:ilvl w:val="0"/>
          <w:numId w:val="1"/>
        </w:numPr>
      </w:pPr>
      <w:proofErr w:type="gramStart"/>
      <w:r w:rsidRPr="00FC5769">
        <w:t>repartir</w:t>
      </w:r>
      <w:proofErr w:type="gramEnd"/>
      <w:r w:rsidRPr="00FC5769">
        <w:t xml:space="preserve"> avec une proposition directement mobilisable. </w:t>
      </w:r>
    </w:p>
    <w:p w14:paraId="08A98BEB" w14:textId="77777777" w:rsidR="00FC5769" w:rsidRPr="00FC5769" w:rsidRDefault="00FC5769" w:rsidP="00FC5769">
      <w:r w:rsidRPr="00FC5769">
        <w:t xml:space="preserve">L’objectif n’est pas de produire quelque chose de parfait. L’objectif est de produire quelque chose </w:t>
      </w:r>
      <w:proofErr w:type="gramStart"/>
      <w:r w:rsidRPr="00FC5769">
        <w:t xml:space="preserve">de </w:t>
      </w:r>
      <w:r w:rsidRPr="00FC5769">
        <w:rPr>
          <w:b/>
          <w:bCs/>
        </w:rPr>
        <w:t>utile</w:t>
      </w:r>
      <w:proofErr w:type="gramEnd"/>
      <w:r w:rsidRPr="00FC5769">
        <w:rPr>
          <w:b/>
          <w:bCs/>
        </w:rPr>
        <w:t>, cohérent et réutilisable</w:t>
      </w:r>
      <w:r w:rsidRPr="00FC5769">
        <w:t>.</w:t>
      </w:r>
    </w:p>
    <w:p w14:paraId="6B6967E5" w14:textId="77777777" w:rsidR="00FC5769" w:rsidRPr="00FC5769" w:rsidRDefault="00FC5769" w:rsidP="00FC5769">
      <w:r w:rsidRPr="00FC5769">
        <w:pict w14:anchorId="223365CC">
          <v:rect id="_x0000_i1470" style="width:0;height:1.5pt" o:hralign="center" o:hrstd="t" o:hr="t" fillcolor="#a0a0a0" stroked="f"/>
        </w:pict>
      </w:r>
    </w:p>
    <w:p w14:paraId="45C3BEDE" w14:textId="77777777" w:rsidR="00FC5769" w:rsidRPr="00FC5769" w:rsidRDefault="00FC5769" w:rsidP="00FC5769">
      <w:pPr>
        <w:rPr>
          <w:b/>
          <w:bCs/>
        </w:rPr>
      </w:pPr>
      <w:r w:rsidRPr="00FC5769">
        <w:rPr>
          <w:b/>
          <w:bCs/>
        </w:rPr>
        <w:t>Pour commencer : vos repères de préparation</w:t>
      </w:r>
    </w:p>
    <w:p w14:paraId="017E1C1A" w14:textId="77777777" w:rsidR="00FC5769" w:rsidRPr="00FC5769" w:rsidRDefault="00FC5769" w:rsidP="00FC5769">
      <w:r w:rsidRPr="00FC5769">
        <w:t>Quand vous préparez une séance, vous avez déjà des habitudes, des réflexes, des points de départ. Même si vous ne les avez pas toujours formalisés, ils existent.</w:t>
      </w:r>
    </w:p>
    <w:p w14:paraId="5E08AF91" w14:textId="77777777" w:rsidR="00FC5769" w:rsidRPr="00FC5769" w:rsidRDefault="00FC5769" w:rsidP="00FC5769">
      <w:pPr>
        <w:rPr>
          <w:b/>
          <w:bCs/>
        </w:rPr>
      </w:pPr>
      <w:r w:rsidRPr="00FC5769">
        <w:rPr>
          <w:b/>
          <w:bCs/>
        </w:rPr>
        <w:t>Question de départ</w:t>
      </w:r>
    </w:p>
    <w:p w14:paraId="0E442845" w14:textId="77777777" w:rsidR="00FC5769" w:rsidRPr="00FC5769" w:rsidRDefault="00FC5769" w:rsidP="00FC5769">
      <w:r w:rsidRPr="00FC5769">
        <w:rPr>
          <w:b/>
          <w:bCs/>
        </w:rPr>
        <w:lastRenderedPageBreak/>
        <w:t>Par quoi commencez-vous lorsque vous préparez une séance de formation ?</w:t>
      </w:r>
    </w:p>
    <w:p w14:paraId="67C98ECB" w14:textId="77777777" w:rsidR="00FC5769" w:rsidRPr="00FC5769" w:rsidRDefault="00FC5769" w:rsidP="00FC5769">
      <w:r w:rsidRPr="00FC5769">
        <w:t>Notez ici vos idées, vos habitudes, vos réflexes, vos premières étapes.</w:t>
      </w:r>
    </w:p>
    <w:p w14:paraId="3A77F6A3" w14:textId="77777777" w:rsidR="00FC5769" w:rsidRPr="00FC5769" w:rsidRDefault="00FC5769" w:rsidP="00FC5769">
      <w:r w:rsidRPr="00FC5769">
        <w:rPr>
          <w:rFonts w:ascii="Segoe UI Emoji" w:hAnsi="Segoe UI Emoji" w:cs="Segoe UI Emoji"/>
        </w:rPr>
        <w:t>✍️</w:t>
      </w:r>
      <w:r w:rsidRPr="00FC5769">
        <w:t xml:space="preserve"> </w:t>
      </w:r>
      <w:r w:rsidRPr="00FC5769">
        <w:rPr>
          <w:b/>
          <w:bCs/>
        </w:rPr>
        <w:t>Mes notes</w:t>
      </w:r>
    </w:p>
    <w:p w14:paraId="273D8C7B" w14:textId="77777777" w:rsidR="00FC5769" w:rsidRPr="00FC5769" w:rsidRDefault="00FC5769" w:rsidP="00FC5769">
      <w:r w:rsidRPr="00FC5769">
        <w:pict w14:anchorId="28D4FFCE">
          <v:rect id="_x0000_i1471" style="width:0;height:1.5pt" o:hralign="center" o:hrstd="t" o:hr="t" fillcolor="#a0a0a0" stroked="f"/>
        </w:pict>
      </w:r>
    </w:p>
    <w:p w14:paraId="7F43062C" w14:textId="77777777" w:rsidR="00FC5769" w:rsidRPr="00FC5769" w:rsidRDefault="00FC5769" w:rsidP="00FC5769">
      <w:r w:rsidRPr="00FC5769">
        <w:pict w14:anchorId="0E663A43">
          <v:rect id="_x0000_i1472" style="width:0;height:1.5pt" o:hralign="center" o:hrstd="t" o:hr="t" fillcolor="#a0a0a0" stroked="f"/>
        </w:pict>
      </w:r>
    </w:p>
    <w:p w14:paraId="4950CEBA" w14:textId="77777777" w:rsidR="00FC5769" w:rsidRPr="00FC5769" w:rsidRDefault="00FC5769" w:rsidP="00FC5769">
      <w:r w:rsidRPr="00FC5769">
        <w:pict w14:anchorId="02D5C734">
          <v:rect id="_x0000_i1473" style="width:0;height:1.5pt" o:hralign="center" o:hrstd="t" o:hr="t" fillcolor="#a0a0a0" stroked="f"/>
        </w:pict>
      </w:r>
    </w:p>
    <w:p w14:paraId="3C17A271" w14:textId="77777777" w:rsidR="00FC5769" w:rsidRPr="00FC5769" w:rsidRDefault="00FC5769" w:rsidP="00FC5769">
      <w:r w:rsidRPr="00FC5769">
        <w:pict w14:anchorId="5E47C578">
          <v:rect id="_x0000_i1474" style="width:0;height:1.5pt" o:hralign="center" o:hrstd="t" o:hr="t" fillcolor="#a0a0a0" stroked="f"/>
        </w:pict>
      </w:r>
    </w:p>
    <w:p w14:paraId="71BF9FF7" w14:textId="77777777" w:rsidR="00FC5769" w:rsidRPr="00FC5769" w:rsidRDefault="00FC5769" w:rsidP="00FC5769">
      <w:r w:rsidRPr="00FC5769">
        <w:pict w14:anchorId="026F738D">
          <v:rect id="_x0000_i1475" style="width:0;height:1.5pt" o:hralign="center" o:hrstd="t" o:hr="t" fillcolor="#a0a0a0" stroked="f"/>
        </w:pict>
      </w:r>
    </w:p>
    <w:p w14:paraId="5F68BB8B" w14:textId="77777777" w:rsidR="00FC5769" w:rsidRPr="00FC5769" w:rsidRDefault="00FC5769" w:rsidP="00FC5769">
      <w:r w:rsidRPr="00FC5769">
        <w:pict w14:anchorId="08B0A25F">
          <v:rect id="_x0000_i1476" style="width:0;height:1.5pt" o:hralign="center" o:hrstd="t" o:hr="t" fillcolor="#a0a0a0" stroked="f"/>
        </w:pict>
      </w:r>
    </w:p>
    <w:p w14:paraId="4FEFA43A" w14:textId="77777777" w:rsidR="00FC5769" w:rsidRPr="00FC5769" w:rsidRDefault="00FC5769" w:rsidP="00FC5769">
      <w:r w:rsidRPr="00FC5769">
        <w:t>En partageant vos réponses avec le groupe, vous pourrez constater que beaucoup de formateurs commencent par des questions proches :</w:t>
      </w:r>
    </w:p>
    <w:p w14:paraId="377C3204" w14:textId="77777777" w:rsidR="00FC5769" w:rsidRPr="00FC5769" w:rsidRDefault="00FC5769" w:rsidP="00FC5769">
      <w:pPr>
        <w:numPr>
          <w:ilvl w:val="0"/>
          <w:numId w:val="2"/>
        </w:numPr>
      </w:pPr>
      <w:r w:rsidRPr="00FC5769">
        <w:t xml:space="preserve">Que doit savoir faire l’apprenant ? </w:t>
      </w:r>
    </w:p>
    <w:p w14:paraId="3297A157" w14:textId="77777777" w:rsidR="00FC5769" w:rsidRPr="00FC5769" w:rsidRDefault="00FC5769" w:rsidP="00FC5769">
      <w:pPr>
        <w:numPr>
          <w:ilvl w:val="0"/>
          <w:numId w:val="2"/>
        </w:numPr>
      </w:pPr>
      <w:r w:rsidRPr="00FC5769">
        <w:t xml:space="preserve">Qu’est-ce que je veux lui transmettre ? </w:t>
      </w:r>
    </w:p>
    <w:p w14:paraId="7E1550EE" w14:textId="77777777" w:rsidR="00FC5769" w:rsidRPr="00FC5769" w:rsidRDefault="00FC5769" w:rsidP="00FC5769">
      <w:pPr>
        <w:numPr>
          <w:ilvl w:val="0"/>
          <w:numId w:val="2"/>
        </w:numPr>
      </w:pPr>
      <w:r w:rsidRPr="00FC5769">
        <w:t xml:space="preserve">Quel support vais-je utiliser ? </w:t>
      </w:r>
    </w:p>
    <w:p w14:paraId="12CEC1DC" w14:textId="77777777" w:rsidR="00FC5769" w:rsidRPr="00FC5769" w:rsidRDefault="00FC5769" w:rsidP="00FC5769">
      <w:pPr>
        <w:numPr>
          <w:ilvl w:val="0"/>
          <w:numId w:val="2"/>
        </w:numPr>
      </w:pPr>
      <w:r w:rsidRPr="00FC5769">
        <w:t xml:space="preserve">Quelle activité puis-je proposer ? </w:t>
      </w:r>
    </w:p>
    <w:p w14:paraId="20EFD117" w14:textId="77777777" w:rsidR="00FC5769" w:rsidRPr="00FC5769" w:rsidRDefault="00FC5769" w:rsidP="00FC5769">
      <w:pPr>
        <w:numPr>
          <w:ilvl w:val="0"/>
          <w:numId w:val="2"/>
        </w:numPr>
      </w:pPr>
      <w:r w:rsidRPr="00FC5769">
        <w:t xml:space="preserve">Comment vérifier que c’est acquis ? </w:t>
      </w:r>
    </w:p>
    <w:p w14:paraId="2B3533BA" w14:textId="77777777" w:rsidR="00FC5769" w:rsidRPr="00FC5769" w:rsidRDefault="00FC5769" w:rsidP="00FC5769">
      <w:r w:rsidRPr="00FC5769">
        <w:t>Ces étapes, parfois intuitives, vont être organisées pour vous aider à construire plus efficacement une situation d’apprentissage.</w:t>
      </w:r>
    </w:p>
    <w:p w14:paraId="330E2E47" w14:textId="77777777" w:rsidR="00FC5769" w:rsidRPr="00FC5769" w:rsidRDefault="00FC5769" w:rsidP="00FC5769">
      <w:r w:rsidRPr="00FC5769">
        <w:pict w14:anchorId="7B51C830">
          <v:rect id="_x0000_i1477" style="width:0;height:1.5pt" o:hralign="center" o:hrstd="t" o:hr="t" fillcolor="#a0a0a0" stroked="f"/>
        </w:pict>
      </w:r>
    </w:p>
    <w:p w14:paraId="42122D1D" w14:textId="77777777" w:rsidR="00FC5769" w:rsidRPr="00FC5769" w:rsidRDefault="00FC5769" w:rsidP="00FC5769">
      <w:pPr>
        <w:rPr>
          <w:b/>
          <w:bCs/>
        </w:rPr>
      </w:pPr>
      <w:r w:rsidRPr="00FC5769">
        <w:rPr>
          <w:b/>
          <w:bCs/>
        </w:rPr>
        <w:t>Ce qui rend une situation d’apprentissage efficace</w:t>
      </w:r>
    </w:p>
    <w:p w14:paraId="4E598AC6" w14:textId="77777777" w:rsidR="00FC5769" w:rsidRPr="00FC5769" w:rsidRDefault="00FC5769" w:rsidP="00FC5769">
      <w:r w:rsidRPr="00FC5769">
        <w:t>Pour qu’une séance soit utile, il est important de relier plusieurs éléments entre eux.</w:t>
      </w:r>
    </w:p>
    <w:p w14:paraId="5C2DB494" w14:textId="77777777" w:rsidR="00FC5769" w:rsidRPr="00FC5769" w:rsidRDefault="00FC5769" w:rsidP="00FC5769">
      <w:r w:rsidRPr="00FC5769">
        <w:t>Une situation d’apprentissage efficace repose généralement sur quatre composantes essentielles :</w:t>
      </w:r>
    </w:p>
    <w:p w14:paraId="60758C1F" w14:textId="77777777" w:rsidR="00FC5769" w:rsidRPr="00FC5769" w:rsidRDefault="00FC5769" w:rsidP="00FC5769">
      <w:pPr>
        <w:numPr>
          <w:ilvl w:val="0"/>
          <w:numId w:val="3"/>
        </w:numPr>
      </w:pPr>
      <w:proofErr w:type="gramStart"/>
      <w:r w:rsidRPr="00FC5769">
        <w:rPr>
          <w:b/>
          <w:bCs/>
        </w:rPr>
        <w:t>ce</w:t>
      </w:r>
      <w:proofErr w:type="gramEnd"/>
      <w:r w:rsidRPr="00FC5769">
        <w:rPr>
          <w:b/>
          <w:bCs/>
        </w:rPr>
        <w:t xml:space="preserve"> que l’apprenant doit atteindre</w:t>
      </w:r>
      <w:r w:rsidRPr="00FC5769">
        <w:t xml:space="preserve"> ; </w:t>
      </w:r>
    </w:p>
    <w:p w14:paraId="188D72DB" w14:textId="77777777" w:rsidR="00FC5769" w:rsidRPr="00FC5769" w:rsidRDefault="00FC5769" w:rsidP="00FC5769">
      <w:pPr>
        <w:numPr>
          <w:ilvl w:val="0"/>
          <w:numId w:val="3"/>
        </w:numPr>
      </w:pPr>
      <w:proofErr w:type="gramStart"/>
      <w:r w:rsidRPr="00FC5769">
        <w:rPr>
          <w:b/>
          <w:bCs/>
        </w:rPr>
        <w:t>ce</w:t>
      </w:r>
      <w:proofErr w:type="gramEnd"/>
      <w:r w:rsidRPr="00FC5769">
        <w:rPr>
          <w:b/>
          <w:bCs/>
        </w:rPr>
        <w:t xml:space="preserve"> qu’il va faire concrètement</w:t>
      </w:r>
      <w:r w:rsidRPr="00FC5769">
        <w:t xml:space="preserve"> ; </w:t>
      </w:r>
    </w:p>
    <w:p w14:paraId="057BFD20" w14:textId="77777777" w:rsidR="00FC5769" w:rsidRPr="00FC5769" w:rsidRDefault="00FC5769" w:rsidP="00FC5769">
      <w:pPr>
        <w:numPr>
          <w:ilvl w:val="0"/>
          <w:numId w:val="3"/>
        </w:numPr>
      </w:pPr>
      <w:proofErr w:type="gramStart"/>
      <w:r w:rsidRPr="00FC5769">
        <w:rPr>
          <w:b/>
          <w:bCs/>
        </w:rPr>
        <w:t>ce</w:t>
      </w:r>
      <w:proofErr w:type="gramEnd"/>
      <w:r w:rsidRPr="00FC5769">
        <w:rPr>
          <w:b/>
          <w:bCs/>
        </w:rPr>
        <w:t xml:space="preserve"> qui va l’aider à réaliser l’activité</w:t>
      </w:r>
      <w:r w:rsidRPr="00FC5769">
        <w:t xml:space="preserve"> ; </w:t>
      </w:r>
    </w:p>
    <w:p w14:paraId="00AA65A2" w14:textId="77777777" w:rsidR="00FC5769" w:rsidRPr="00FC5769" w:rsidRDefault="00FC5769" w:rsidP="00FC5769">
      <w:pPr>
        <w:numPr>
          <w:ilvl w:val="0"/>
          <w:numId w:val="3"/>
        </w:numPr>
      </w:pPr>
      <w:proofErr w:type="gramStart"/>
      <w:r w:rsidRPr="00FC5769">
        <w:rPr>
          <w:b/>
          <w:bCs/>
        </w:rPr>
        <w:t>la</w:t>
      </w:r>
      <w:proofErr w:type="gramEnd"/>
      <w:r w:rsidRPr="00FC5769">
        <w:rPr>
          <w:b/>
          <w:bCs/>
        </w:rPr>
        <w:t xml:space="preserve"> manière dont on vérifiera l’acquisition</w:t>
      </w:r>
      <w:r w:rsidRPr="00FC5769">
        <w:t xml:space="preserve">. </w:t>
      </w:r>
    </w:p>
    <w:p w14:paraId="2409A363" w14:textId="77777777" w:rsidR="00FC5769" w:rsidRPr="00FC5769" w:rsidRDefault="00FC5769" w:rsidP="00FC5769">
      <w:r w:rsidRPr="00FC5769">
        <w:t>Autrement dit, une activité fonctionne bien lorsqu’il existe une cohérence entre :</w:t>
      </w:r>
    </w:p>
    <w:p w14:paraId="20CDD4E6" w14:textId="77777777" w:rsidR="00FC5769" w:rsidRPr="00FC5769" w:rsidRDefault="00FC5769" w:rsidP="00FC5769">
      <w:pPr>
        <w:numPr>
          <w:ilvl w:val="0"/>
          <w:numId w:val="4"/>
        </w:numPr>
      </w:pPr>
      <w:proofErr w:type="gramStart"/>
      <w:r w:rsidRPr="00FC5769">
        <w:t>l’objectif</w:t>
      </w:r>
      <w:proofErr w:type="gramEnd"/>
      <w:r w:rsidRPr="00FC5769">
        <w:t xml:space="preserve"> visé ; </w:t>
      </w:r>
    </w:p>
    <w:p w14:paraId="136D48EC" w14:textId="77777777" w:rsidR="00FC5769" w:rsidRPr="00FC5769" w:rsidRDefault="00FC5769" w:rsidP="00FC5769">
      <w:pPr>
        <w:numPr>
          <w:ilvl w:val="0"/>
          <w:numId w:val="4"/>
        </w:numPr>
      </w:pPr>
      <w:proofErr w:type="gramStart"/>
      <w:r w:rsidRPr="00FC5769">
        <w:lastRenderedPageBreak/>
        <w:t>l’activité</w:t>
      </w:r>
      <w:proofErr w:type="gramEnd"/>
      <w:r w:rsidRPr="00FC5769">
        <w:t xml:space="preserve"> proposée ; </w:t>
      </w:r>
    </w:p>
    <w:p w14:paraId="62933AE5" w14:textId="77777777" w:rsidR="00FC5769" w:rsidRPr="00FC5769" w:rsidRDefault="00FC5769" w:rsidP="00FC5769">
      <w:pPr>
        <w:numPr>
          <w:ilvl w:val="0"/>
          <w:numId w:val="4"/>
        </w:numPr>
      </w:pPr>
      <w:proofErr w:type="gramStart"/>
      <w:r w:rsidRPr="00FC5769">
        <w:t>le</w:t>
      </w:r>
      <w:proofErr w:type="gramEnd"/>
      <w:r w:rsidRPr="00FC5769">
        <w:t xml:space="preserve"> support utilisé ; </w:t>
      </w:r>
    </w:p>
    <w:p w14:paraId="45474B61" w14:textId="77777777" w:rsidR="00FC5769" w:rsidRPr="00FC5769" w:rsidRDefault="00FC5769" w:rsidP="00FC5769">
      <w:pPr>
        <w:numPr>
          <w:ilvl w:val="0"/>
          <w:numId w:val="4"/>
        </w:numPr>
      </w:pPr>
      <w:proofErr w:type="gramStart"/>
      <w:r w:rsidRPr="00FC5769">
        <w:t>l’évaluation</w:t>
      </w:r>
      <w:proofErr w:type="gramEnd"/>
      <w:r w:rsidRPr="00FC5769">
        <w:t xml:space="preserve"> prévue. </w:t>
      </w:r>
    </w:p>
    <w:p w14:paraId="5B23A4D9" w14:textId="77777777" w:rsidR="00FC5769" w:rsidRPr="00FC5769" w:rsidRDefault="00FC5769" w:rsidP="00FC5769">
      <w:r w:rsidRPr="00FC5769">
        <w:t>Si ces éléments sont déconnectés, l’apprenant peut se retrouver en difficulté, ne pas comprendre ce qu’on attend de lui, ou réussir une tâche qui ne correspond pas réellement à la compétence visée.</w:t>
      </w:r>
    </w:p>
    <w:p w14:paraId="01780628" w14:textId="77777777" w:rsidR="00FC5769" w:rsidRPr="00FC5769" w:rsidRDefault="00FC5769" w:rsidP="00FC5769">
      <w:r w:rsidRPr="00FC5769">
        <w:t>À l’inverse, lorsque ces éléments sont alignés, la séance devient plus claire, plus rassurante, et plus efficace.</w:t>
      </w:r>
    </w:p>
    <w:p w14:paraId="7490E087" w14:textId="77777777" w:rsidR="00FC5769" w:rsidRPr="00FC5769" w:rsidRDefault="00FC5769" w:rsidP="00FC5769">
      <w:r w:rsidRPr="00FC5769">
        <w:pict w14:anchorId="0B79DAAF">
          <v:rect id="_x0000_i1478" style="width:0;height:1.5pt" o:hralign="center" o:hrstd="t" o:hr="t" fillcolor="#a0a0a0" stroked="f"/>
        </w:pict>
      </w:r>
    </w:p>
    <w:p w14:paraId="75029D7E" w14:textId="77777777" w:rsidR="00FC5769" w:rsidRPr="00FC5769" w:rsidRDefault="00FC5769" w:rsidP="00FC5769">
      <w:pPr>
        <w:rPr>
          <w:b/>
          <w:bCs/>
        </w:rPr>
      </w:pPr>
      <w:r w:rsidRPr="00FC5769">
        <w:rPr>
          <w:b/>
          <w:bCs/>
        </w:rPr>
        <w:t>Partir de la compétence professionnelle</w:t>
      </w:r>
    </w:p>
    <w:p w14:paraId="0060D94C" w14:textId="77777777" w:rsidR="00FC5769" w:rsidRPr="00FC5769" w:rsidRDefault="00FC5769" w:rsidP="00FC5769">
      <w:r w:rsidRPr="00FC5769">
        <w:t>Dans les formations métiers, on ne part pas d’abord d’un contenu théorique abstrait. On part de ce que la personne devra être capable de faire en situation professionnelle.</w:t>
      </w:r>
    </w:p>
    <w:p w14:paraId="1E7CE917" w14:textId="77777777" w:rsidR="00FC5769" w:rsidRPr="00FC5769" w:rsidRDefault="00FC5769" w:rsidP="00FC5769">
      <w:r w:rsidRPr="00FC5769">
        <w:t>C’est une force.</w:t>
      </w:r>
    </w:p>
    <w:p w14:paraId="3906DED7" w14:textId="77777777" w:rsidR="00FC5769" w:rsidRPr="00FC5769" w:rsidRDefault="00FC5769" w:rsidP="00FC5769">
      <w:r w:rsidRPr="00FC5769">
        <w:t>En tant que formateur métier, vous raisonnez naturellement à partir de la finalité du geste professionnel, de la tâche à réaliser, du résultat attendu, du niveau d’exigence et des conditions de réussite. Cette façon de penser constitue un excellent point d’appui pour construire une activité pédagogique pertinente.</w:t>
      </w:r>
    </w:p>
    <w:p w14:paraId="579FAAE8" w14:textId="77777777" w:rsidR="00FC5769" w:rsidRPr="00FC5769" w:rsidRDefault="00FC5769" w:rsidP="00FC5769">
      <w:r w:rsidRPr="00FC5769">
        <w:t>Une compétence professionnelle correspond à une action concrète, mobilisée dans une situation donnée, avec un niveau de qualité attendu.</w:t>
      </w:r>
    </w:p>
    <w:p w14:paraId="236C6717" w14:textId="77777777" w:rsidR="00FC5769" w:rsidRPr="00FC5769" w:rsidRDefault="00FC5769" w:rsidP="00FC5769">
      <w:r w:rsidRPr="00FC5769">
        <w:t>Pour la rendre exploitable en formation, il est utile de se poser plusieurs questions :</w:t>
      </w:r>
    </w:p>
    <w:p w14:paraId="10BBAAE9" w14:textId="77777777" w:rsidR="00FC5769" w:rsidRPr="00FC5769" w:rsidRDefault="00FC5769" w:rsidP="00FC5769">
      <w:pPr>
        <w:numPr>
          <w:ilvl w:val="0"/>
          <w:numId w:val="5"/>
        </w:numPr>
      </w:pPr>
      <w:r w:rsidRPr="00FC5769">
        <w:t xml:space="preserve">Que doit savoir faire précisément l’apprenant ? </w:t>
      </w:r>
    </w:p>
    <w:p w14:paraId="0A98600D" w14:textId="77777777" w:rsidR="00FC5769" w:rsidRPr="00FC5769" w:rsidRDefault="00FC5769" w:rsidP="00FC5769">
      <w:pPr>
        <w:numPr>
          <w:ilvl w:val="0"/>
          <w:numId w:val="5"/>
        </w:numPr>
      </w:pPr>
      <w:r w:rsidRPr="00FC5769">
        <w:t xml:space="preserve">Dans quelle situation devra-t-il mobiliser cette compétence ? </w:t>
      </w:r>
    </w:p>
    <w:p w14:paraId="12A97711" w14:textId="77777777" w:rsidR="00FC5769" w:rsidRPr="00FC5769" w:rsidRDefault="00FC5769" w:rsidP="00FC5769">
      <w:pPr>
        <w:numPr>
          <w:ilvl w:val="0"/>
          <w:numId w:val="5"/>
        </w:numPr>
      </w:pPr>
      <w:r w:rsidRPr="00FC5769">
        <w:t xml:space="preserve">À quoi reconnaît-on qu’il réussit ? </w:t>
      </w:r>
    </w:p>
    <w:p w14:paraId="0A497E54" w14:textId="77777777" w:rsidR="00FC5769" w:rsidRPr="00FC5769" w:rsidRDefault="00FC5769" w:rsidP="00FC5769">
      <w:pPr>
        <w:numPr>
          <w:ilvl w:val="0"/>
          <w:numId w:val="5"/>
        </w:numPr>
      </w:pPr>
      <w:r w:rsidRPr="00FC5769">
        <w:t xml:space="preserve">Quelles erreurs ou difficultés peut-il rencontrer ? </w:t>
      </w:r>
    </w:p>
    <w:p w14:paraId="40800401" w14:textId="77777777" w:rsidR="00FC5769" w:rsidRPr="00FC5769" w:rsidRDefault="00FC5769" w:rsidP="00FC5769">
      <w:pPr>
        <w:numPr>
          <w:ilvl w:val="0"/>
          <w:numId w:val="5"/>
        </w:numPr>
      </w:pPr>
      <w:r w:rsidRPr="00FC5769">
        <w:t xml:space="preserve">Quel type d’activité peut l’aider à progresser ? </w:t>
      </w:r>
    </w:p>
    <w:p w14:paraId="0A2669A4" w14:textId="77777777" w:rsidR="00FC5769" w:rsidRPr="00FC5769" w:rsidRDefault="00FC5769" w:rsidP="00FC5769">
      <w:r w:rsidRPr="00FC5769">
        <w:pict w14:anchorId="5CC71C80">
          <v:rect id="_x0000_i1479" style="width:0;height:1.5pt" o:hralign="center" o:hrstd="t" o:hr="t" fillcolor="#a0a0a0" stroked="f"/>
        </w:pict>
      </w:r>
    </w:p>
    <w:p w14:paraId="7EAF72CB" w14:textId="77777777" w:rsidR="00FC5769" w:rsidRPr="00FC5769" w:rsidRDefault="00FC5769" w:rsidP="00FC5769">
      <w:pPr>
        <w:rPr>
          <w:b/>
          <w:bCs/>
        </w:rPr>
      </w:pPr>
      <w:r w:rsidRPr="00FC5769">
        <w:rPr>
          <w:b/>
          <w:bCs/>
        </w:rPr>
        <w:t>Les critères de réussite et les critères de performance</w:t>
      </w:r>
    </w:p>
    <w:p w14:paraId="2BD3DB1F" w14:textId="77777777" w:rsidR="00FC5769" w:rsidRPr="00FC5769" w:rsidRDefault="00FC5769" w:rsidP="00FC5769">
      <w:r w:rsidRPr="00FC5769">
        <w:t xml:space="preserve">Pour construire une activité vraiment utile, il est important d’identifier les </w:t>
      </w:r>
      <w:r w:rsidRPr="00FC5769">
        <w:rPr>
          <w:b/>
          <w:bCs/>
        </w:rPr>
        <w:t>critères de réussite</w:t>
      </w:r>
      <w:r w:rsidRPr="00FC5769">
        <w:t>.</w:t>
      </w:r>
    </w:p>
    <w:p w14:paraId="7989F406" w14:textId="77777777" w:rsidR="00FC5769" w:rsidRPr="00FC5769" w:rsidRDefault="00FC5769" w:rsidP="00FC5769">
      <w:r w:rsidRPr="00FC5769">
        <w:t>Ces critères permettent de répondre à la question :</w:t>
      </w:r>
    </w:p>
    <w:p w14:paraId="3C637A20" w14:textId="77777777" w:rsidR="00FC5769" w:rsidRPr="00FC5769" w:rsidRDefault="00FC5769" w:rsidP="00FC5769">
      <w:r w:rsidRPr="00FC5769">
        <w:rPr>
          <w:b/>
          <w:bCs/>
        </w:rPr>
        <w:t>Comment saura-t-on que l’apprenant a réussi ?</w:t>
      </w:r>
    </w:p>
    <w:p w14:paraId="4F50DF7D" w14:textId="77777777" w:rsidR="00FC5769" w:rsidRPr="00FC5769" w:rsidRDefault="00FC5769" w:rsidP="00FC5769">
      <w:r w:rsidRPr="00FC5769">
        <w:lastRenderedPageBreak/>
        <w:t>Ils peuvent porter, par exemple, sur :</w:t>
      </w:r>
    </w:p>
    <w:p w14:paraId="6C9A8B49" w14:textId="77777777" w:rsidR="00FC5769" w:rsidRPr="00FC5769" w:rsidRDefault="00FC5769" w:rsidP="00FC5769">
      <w:pPr>
        <w:numPr>
          <w:ilvl w:val="0"/>
          <w:numId w:val="6"/>
        </w:numPr>
      </w:pPr>
      <w:proofErr w:type="gramStart"/>
      <w:r w:rsidRPr="00FC5769">
        <w:t>la</w:t>
      </w:r>
      <w:proofErr w:type="gramEnd"/>
      <w:r w:rsidRPr="00FC5769">
        <w:t xml:space="preserve"> qualité du geste ; </w:t>
      </w:r>
    </w:p>
    <w:p w14:paraId="7FDE574B" w14:textId="77777777" w:rsidR="00FC5769" w:rsidRPr="00FC5769" w:rsidRDefault="00FC5769" w:rsidP="00FC5769">
      <w:pPr>
        <w:numPr>
          <w:ilvl w:val="0"/>
          <w:numId w:val="6"/>
        </w:numPr>
      </w:pPr>
      <w:proofErr w:type="gramStart"/>
      <w:r w:rsidRPr="00FC5769">
        <w:t>le</w:t>
      </w:r>
      <w:proofErr w:type="gramEnd"/>
      <w:r w:rsidRPr="00FC5769">
        <w:t xml:space="preserve"> respect d’une procédure ; </w:t>
      </w:r>
    </w:p>
    <w:p w14:paraId="0FC7C81E" w14:textId="77777777" w:rsidR="00FC5769" w:rsidRPr="00FC5769" w:rsidRDefault="00FC5769" w:rsidP="00FC5769">
      <w:pPr>
        <w:numPr>
          <w:ilvl w:val="0"/>
          <w:numId w:val="6"/>
        </w:numPr>
      </w:pPr>
      <w:proofErr w:type="gramStart"/>
      <w:r w:rsidRPr="00FC5769">
        <w:t>l’exactitude</w:t>
      </w:r>
      <w:proofErr w:type="gramEnd"/>
      <w:r w:rsidRPr="00FC5769">
        <w:t xml:space="preserve"> du résultat ; </w:t>
      </w:r>
    </w:p>
    <w:p w14:paraId="7E54E1B7" w14:textId="77777777" w:rsidR="00FC5769" w:rsidRPr="00FC5769" w:rsidRDefault="00FC5769" w:rsidP="00FC5769">
      <w:pPr>
        <w:numPr>
          <w:ilvl w:val="0"/>
          <w:numId w:val="6"/>
        </w:numPr>
      </w:pPr>
      <w:proofErr w:type="gramStart"/>
      <w:r w:rsidRPr="00FC5769">
        <w:t>la</w:t>
      </w:r>
      <w:proofErr w:type="gramEnd"/>
      <w:r w:rsidRPr="00FC5769">
        <w:t xml:space="preserve"> sécurité ; </w:t>
      </w:r>
    </w:p>
    <w:p w14:paraId="196419E0" w14:textId="77777777" w:rsidR="00FC5769" w:rsidRPr="00FC5769" w:rsidRDefault="00FC5769" w:rsidP="00FC5769">
      <w:pPr>
        <w:numPr>
          <w:ilvl w:val="0"/>
          <w:numId w:val="6"/>
        </w:numPr>
      </w:pPr>
      <w:proofErr w:type="gramStart"/>
      <w:r w:rsidRPr="00FC5769">
        <w:t>l’autonomie</w:t>
      </w:r>
      <w:proofErr w:type="gramEnd"/>
      <w:r w:rsidRPr="00FC5769">
        <w:t xml:space="preserve"> ; </w:t>
      </w:r>
    </w:p>
    <w:p w14:paraId="30416B89" w14:textId="77777777" w:rsidR="00FC5769" w:rsidRPr="00FC5769" w:rsidRDefault="00FC5769" w:rsidP="00FC5769">
      <w:pPr>
        <w:numPr>
          <w:ilvl w:val="0"/>
          <w:numId w:val="6"/>
        </w:numPr>
      </w:pPr>
      <w:proofErr w:type="gramStart"/>
      <w:r w:rsidRPr="00FC5769">
        <w:t>la</w:t>
      </w:r>
      <w:proofErr w:type="gramEnd"/>
      <w:r w:rsidRPr="00FC5769">
        <w:t xml:space="preserve"> conformité à une consigne ; </w:t>
      </w:r>
    </w:p>
    <w:p w14:paraId="58C73358" w14:textId="77777777" w:rsidR="00FC5769" w:rsidRPr="00FC5769" w:rsidRDefault="00FC5769" w:rsidP="00FC5769">
      <w:pPr>
        <w:numPr>
          <w:ilvl w:val="0"/>
          <w:numId w:val="6"/>
        </w:numPr>
      </w:pPr>
      <w:proofErr w:type="gramStart"/>
      <w:r w:rsidRPr="00FC5769">
        <w:t>la</w:t>
      </w:r>
      <w:proofErr w:type="gramEnd"/>
      <w:r w:rsidRPr="00FC5769">
        <w:t xml:space="preserve"> capacité à expliquer ce qui a été fait. </w:t>
      </w:r>
    </w:p>
    <w:p w14:paraId="6D09A93B" w14:textId="77777777" w:rsidR="00FC5769" w:rsidRPr="00FC5769" w:rsidRDefault="00FC5769" w:rsidP="00FC5769">
      <w:r w:rsidRPr="00FC5769">
        <w:t>Dans de nombreux cas, ces critères existent déjà dans les documents de référence de la formation.</w:t>
      </w:r>
    </w:p>
    <w:p w14:paraId="26AE3CB6" w14:textId="77777777" w:rsidR="00FC5769" w:rsidRPr="00FC5769" w:rsidRDefault="00FC5769" w:rsidP="00FC5769">
      <w:r w:rsidRPr="00FC5769">
        <w:rPr>
          <w:rFonts w:ascii="Segoe UI Emoji" w:hAnsi="Segoe UI Emoji" w:cs="Segoe UI Emoji"/>
        </w:rPr>
        <w:t>👉</w:t>
      </w:r>
      <w:r w:rsidRPr="00FC5769">
        <w:t xml:space="preserve"> On les retrouve souvent dans :</w:t>
      </w:r>
    </w:p>
    <w:p w14:paraId="055BEAC3" w14:textId="77777777" w:rsidR="00FC5769" w:rsidRPr="00FC5769" w:rsidRDefault="00FC5769" w:rsidP="00FC5769">
      <w:pPr>
        <w:numPr>
          <w:ilvl w:val="0"/>
          <w:numId w:val="7"/>
        </w:numPr>
      </w:pPr>
      <w:proofErr w:type="gramStart"/>
      <w:r w:rsidRPr="00FC5769">
        <w:t>le</w:t>
      </w:r>
      <w:proofErr w:type="gramEnd"/>
      <w:r w:rsidRPr="00FC5769">
        <w:t xml:space="preserve"> </w:t>
      </w:r>
      <w:r w:rsidRPr="00FC5769">
        <w:rPr>
          <w:b/>
          <w:bCs/>
        </w:rPr>
        <w:t>référentiel de formation</w:t>
      </w:r>
      <w:r w:rsidRPr="00FC5769">
        <w:t xml:space="preserve"> ; </w:t>
      </w:r>
    </w:p>
    <w:p w14:paraId="3249E9BF" w14:textId="77777777" w:rsidR="00FC5769" w:rsidRPr="00FC5769" w:rsidRDefault="00FC5769" w:rsidP="00FC5769">
      <w:pPr>
        <w:numPr>
          <w:ilvl w:val="0"/>
          <w:numId w:val="7"/>
        </w:numPr>
      </w:pPr>
      <w:proofErr w:type="gramStart"/>
      <w:r w:rsidRPr="00FC5769">
        <w:t>le</w:t>
      </w:r>
      <w:proofErr w:type="gramEnd"/>
      <w:r w:rsidRPr="00FC5769">
        <w:t xml:space="preserve"> </w:t>
      </w:r>
      <w:r w:rsidRPr="00FC5769">
        <w:rPr>
          <w:b/>
          <w:bCs/>
        </w:rPr>
        <w:t>référentiel de certification</w:t>
      </w:r>
      <w:r w:rsidRPr="00FC5769">
        <w:t xml:space="preserve"> ; </w:t>
      </w:r>
    </w:p>
    <w:p w14:paraId="589912FC" w14:textId="77777777" w:rsidR="00FC5769" w:rsidRPr="00FC5769" w:rsidRDefault="00FC5769" w:rsidP="00FC5769">
      <w:pPr>
        <w:numPr>
          <w:ilvl w:val="0"/>
          <w:numId w:val="7"/>
        </w:numPr>
      </w:pPr>
      <w:proofErr w:type="gramStart"/>
      <w:r w:rsidRPr="00FC5769">
        <w:t>les</w:t>
      </w:r>
      <w:proofErr w:type="gramEnd"/>
      <w:r w:rsidRPr="00FC5769">
        <w:t xml:space="preserve"> </w:t>
      </w:r>
      <w:r w:rsidRPr="00FC5769">
        <w:rPr>
          <w:b/>
          <w:bCs/>
        </w:rPr>
        <w:t>critères de performance</w:t>
      </w:r>
      <w:r w:rsidRPr="00FC5769">
        <w:t xml:space="preserve"> attendus dans le métier ; </w:t>
      </w:r>
    </w:p>
    <w:p w14:paraId="037A3C25" w14:textId="77777777" w:rsidR="00FC5769" w:rsidRPr="00FC5769" w:rsidRDefault="00FC5769" w:rsidP="00FC5769">
      <w:pPr>
        <w:numPr>
          <w:ilvl w:val="0"/>
          <w:numId w:val="7"/>
        </w:numPr>
      </w:pPr>
      <w:proofErr w:type="gramStart"/>
      <w:r w:rsidRPr="00FC5769">
        <w:t>les</w:t>
      </w:r>
      <w:proofErr w:type="gramEnd"/>
      <w:r w:rsidRPr="00FC5769">
        <w:t xml:space="preserve"> éléments d’évaluation déjà définis dans un parcours. </w:t>
      </w:r>
    </w:p>
    <w:p w14:paraId="03620ED1" w14:textId="77777777" w:rsidR="00FC5769" w:rsidRPr="00FC5769" w:rsidRDefault="00FC5769" w:rsidP="00FC5769">
      <w:r w:rsidRPr="00FC5769">
        <w:t>Cela signifie que vous ne partez pas de zéro.</w:t>
      </w:r>
      <w:r w:rsidRPr="00FC5769">
        <w:br/>
        <w:t>Vous pouvez vous appuyer sur ces repères existants pour construire une activité cohérente avec les attendus réels.</w:t>
      </w:r>
    </w:p>
    <w:p w14:paraId="63DF2451" w14:textId="77777777" w:rsidR="00FC5769" w:rsidRPr="00FC5769" w:rsidRDefault="00FC5769" w:rsidP="00FC5769">
      <w:pPr>
        <w:rPr>
          <w:b/>
          <w:bCs/>
        </w:rPr>
      </w:pPr>
      <w:r w:rsidRPr="00FC5769">
        <w:rPr>
          <w:b/>
          <w:bCs/>
        </w:rPr>
        <w:t>Exemple simple</w:t>
      </w:r>
    </w:p>
    <w:p w14:paraId="028120B4" w14:textId="77777777" w:rsidR="00FC5769" w:rsidRPr="00FC5769" w:rsidRDefault="00FC5769" w:rsidP="00FC5769">
      <w:r w:rsidRPr="00FC5769">
        <w:t>Si la compétence visée est :</w:t>
      </w:r>
      <w:r w:rsidRPr="00FC5769">
        <w:br/>
      </w:r>
      <w:r w:rsidRPr="00FC5769">
        <w:rPr>
          <w:b/>
          <w:bCs/>
        </w:rPr>
        <w:t>Réaliser une opération de maintenance de premier niveau en sécurité</w:t>
      </w:r>
    </w:p>
    <w:p w14:paraId="2ED054BC" w14:textId="77777777" w:rsidR="00FC5769" w:rsidRPr="00FC5769" w:rsidRDefault="00FC5769" w:rsidP="00FC5769">
      <w:r w:rsidRPr="00FC5769">
        <w:t>Les critères de réussite peuvent être, par exemple :</w:t>
      </w:r>
    </w:p>
    <w:p w14:paraId="094F84BF" w14:textId="77777777" w:rsidR="00FC5769" w:rsidRPr="00FC5769" w:rsidRDefault="00FC5769" w:rsidP="00FC5769">
      <w:pPr>
        <w:numPr>
          <w:ilvl w:val="0"/>
          <w:numId w:val="8"/>
        </w:numPr>
      </w:pPr>
      <w:proofErr w:type="gramStart"/>
      <w:r w:rsidRPr="00FC5769">
        <w:t>respecter</w:t>
      </w:r>
      <w:proofErr w:type="gramEnd"/>
      <w:r w:rsidRPr="00FC5769">
        <w:t xml:space="preserve"> les consignes de sécurité ; </w:t>
      </w:r>
    </w:p>
    <w:p w14:paraId="4AA452B3" w14:textId="77777777" w:rsidR="00FC5769" w:rsidRPr="00FC5769" w:rsidRDefault="00FC5769" w:rsidP="00FC5769">
      <w:pPr>
        <w:numPr>
          <w:ilvl w:val="0"/>
          <w:numId w:val="8"/>
        </w:numPr>
      </w:pPr>
      <w:proofErr w:type="gramStart"/>
      <w:r w:rsidRPr="00FC5769">
        <w:t>utiliser</w:t>
      </w:r>
      <w:proofErr w:type="gramEnd"/>
      <w:r w:rsidRPr="00FC5769">
        <w:t xml:space="preserve"> les outils adaptés ; </w:t>
      </w:r>
    </w:p>
    <w:p w14:paraId="1D058987" w14:textId="77777777" w:rsidR="00FC5769" w:rsidRPr="00FC5769" w:rsidRDefault="00FC5769" w:rsidP="00FC5769">
      <w:pPr>
        <w:numPr>
          <w:ilvl w:val="0"/>
          <w:numId w:val="8"/>
        </w:numPr>
      </w:pPr>
      <w:proofErr w:type="gramStart"/>
      <w:r w:rsidRPr="00FC5769">
        <w:t>suivre</w:t>
      </w:r>
      <w:proofErr w:type="gramEnd"/>
      <w:r w:rsidRPr="00FC5769">
        <w:t xml:space="preserve"> les étapes dans le bon ordre ; </w:t>
      </w:r>
    </w:p>
    <w:p w14:paraId="7879B41D" w14:textId="77777777" w:rsidR="00FC5769" w:rsidRPr="00FC5769" w:rsidRDefault="00FC5769" w:rsidP="00FC5769">
      <w:pPr>
        <w:numPr>
          <w:ilvl w:val="0"/>
          <w:numId w:val="8"/>
        </w:numPr>
      </w:pPr>
      <w:proofErr w:type="gramStart"/>
      <w:r w:rsidRPr="00FC5769">
        <w:t>repérer</w:t>
      </w:r>
      <w:proofErr w:type="gramEnd"/>
      <w:r w:rsidRPr="00FC5769">
        <w:t xml:space="preserve"> une anomalie simple ; </w:t>
      </w:r>
    </w:p>
    <w:p w14:paraId="6FFFC5F3" w14:textId="77777777" w:rsidR="00FC5769" w:rsidRPr="00FC5769" w:rsidRDefault="00FC5769" w:rsidP="00FC5769">
      <w:pPr>
        <w:numPr>
          <w:ilvl w:val="0"/>
          <w:numId w:val="8"/>
        </w:numPr>
      </w:pPr>
      <w:proofErr w:type="gramStart"/>
      <w:r w:rsidRPr="00FC5769">
        <w:t>rendre</w:t>
      </w:r>
      <w:proofErr w:type="gramEnd"/>
      <w:r w:rsidRPr="00FC5769">
        <w:t xml:space="preserve"> compte correctement de l’intervention. </w:t>
      </w:r>
    </w:p>
    <w:p w14:paraId="425A0093" w14:textId="77777777" w:rsidR="00FC5769" w:rsidRPr="00FC5769" w:rsidRDefault="00FC5769" w:rsidP="00FC5769">
      <w:r w:rsidRPr="00FC5769">
        <w:t>Ces critères peuvent ensuite servir à :</w:t>
      </w:r>
    </w:p>
    <w:p w14:paraId="11D4E6A4" w14:textId="77777777" w:rsidR="00FC5769" w:rsidRPr="00FC5769" w:rsidRDefault="00FC5769" w:rsidP="00FC5769">
      <w:pPr>
        <w:numPr>
          <w:ilvl w:val="0"/>
          <w:numId w:val="9"/>
        </w:numPr>
      </w:pPr>
      <w:proofErr w:type="gramStart"/>
      <w:r w:rsidRPr="00FC5769">
        <w:t>construire</w:t>
      </w:r>
      <w:proofErr w:type="gramEnd"/>
      <w:r w:rsidRPr="00FC5769">
        <w:t xml:space="preserve"> l’activité ; </w:t>
      </w:r>
    </w:p>
    <w:p w14:paraId="2FA0CFE3" w14:textId="77777777" w:rsidR="00FC5769" w:rsidRPr="00FC5769" w:rsidRDefault="00FC5769" w:rsidP="00FC5769">
      <w:pPr>
        <w:numPr>
          <w:ilvl w:val="0"/>
          <w:numId w:val="9"/>
        </w:numPr>
      </w:pPr>
      <w:proofErr w:type="gramStart"/>
      <w:r w:rsidRPr="00FC5769">
        <w:lastRenderedPageBreak/>
        <w:t>rédiger</w:t>
      </w:r>
      <w:proofErr w:type="gramEnd"/>
      <w:r w:rsidRPr="00FC5769">
        <w:t xml:space="preserve"> la consigne ; </w:t>
      </w:r>
    </w:p>
    <w:p w14:paraId="4753F4AE" w14:textId="77777777" w:rsidR="00FC5769" w:rsidRPr="00FC5769" w:rsidRDefault="00FC5769" w:rsidP="00FC5769">
      <w:pPr>
        <w:numPr>
          <w:ilvl w:val="0"/>
          <w:numId w:val="9"/>
        </w:numPr>
      </w:pPr>
      <w:proofErr w:type="gramStart"/>
      <w:r w:rsidRPr="00FC5769">
        <w:t>prévoir</w:t>
      </w:r>
      <w:proofErr w:type="gramEnd"/>
      <w:r w:rsidRPr="00FC5769">
        <w:t xml:space="preserve"> le support ; </w:t>
      </w:r>
    </w:p>
    <w:p w14:paraId="7ADEA068" w14:textId="77777777" w:rsidR="00FC5769" w:rsidRPr="00FC5769" w:rsidRDefault="00FC5769" w:rsidP="00FC5769">
      <w:pPr>
        <w:numPr>
          <w:ilvl w:val="0"/>
          <w:numId w:val="9"/>
        </w:numPr>
      </w:pPr>
      <w:proofErr w:type="gramStart"/>
      <w:r w:rsidRPr="00FC5769">
        <w:t>choisir</w:t>
      </w:r>
      <w:proofErr w:type="gramEnd"/>
      <w:r w:rsidRPr="00FC5769">
        <w:t xml:space="preserve"> une évaluation adaptée. </w:t>
      </w:r>
    </w:p>
    <w:p w14:paraId="49BCB6E2" w14:textId="77777777" w:rsidR="00FC5769" w:rsidRPr="00FC5769" w:rsidRDefault="00FC5769" w:rsidP="00FC5769">
      <w:r w:rsidRPr="00FC5769">
        <w:rPr>
          <w:rFonts w:ascii="Segoe UI Emoji" w:hAnsi="Segoe UI Emoji" w:cs="Segoe UI Emoji"/>
        </w:rPr>
        <w:t>✍️</w:t>
      </w:r>
      <w:r w:rsidRPr="00FC5769">
        <w:t xml:space="preserve"> </w:t>
      </w:r>
      <w:r w:rsidRPr="00FC5769">
        <w:rPr>
          <w:b/>
          <w:bCs/>
        </w:rPr>
        <w:t>Dans mon contexte, quels sont les critères de réussite associés à la compétence travaillée ?</w:t>
      </w:r>
    </w:p>
    <w:p w14:paraId="67C0D4BD" w14:textId="77777777" w:rsidR="00FC5769" w:rsidRPr="00FC5769" w:rsidRDefault="00FC5769" w:rsidP="00FC5769">
      <w:r w:rsidRPr="00FC5769">
        <w:pict w14:anchorId="5D9D4BCA">
          <v:rect id="_x0000_i1480" style="width:0;height:1.5pt" o:hralign="center" o:hrstd="t" o:hr="t" fillcolor="#a0a0a0" stroked="f"/>
        </w:pict>
      </w:r>
    </w:p>
    <w:p w14:paraId="6BAE524A" w14:textId="77777777" w:rsidR="00FC5769" w:rsidRPr="00FC5769" w:rsidRDefault="00FC5769" w:rsidP="00FC5769">
      <w:r w:rsidRPr="00FC5769">
        <w:pict w14:anchorId="767176CC">
          <v:rect id="_x0000_i1481" style="width:0;height:1.5pt" o:hralign="center" o:hrstd="t" o:hr="t" fillcolor="#a0a0a0" stroked="f"/>
        </w:pict>
      </w:r>
    </w:p>
    <w:p w14:paraId="1997D5D9" w14:textId="77777777" w:rsidR="00FC5769" w:rsidRPr="00FC5769" w:rsidRDefault="00FC5769" w:rsidP="00FC5769">
      <w:r w:rsidRPr="00FC5769">
        <w:pict w14:anchorId="79E757F5">
          <v:rect id="_x0000_i1482" style="width:0;height:1.5pt" o:hralign="center" o:hrstd="t" o:hr="t" fillcolor="#a0a0a0" stroked="f"/>
        </w:pict>
      </w:r>
    </w:p>
    <w:p w14:paraId="70F3AE23" w14:textId="77777777" w:rsidR="00FC5769" w:rsidRPr="00FC5769" w:rsidRDefault="00FC5769" w:rsidP="00FC5769">
      <w:r w:rsidRPr="00FC5769">
        <w:pict w14:anchorId="3B2648EA">
          <v:rect id="_x0000_i1483" style="width:0;height:1.5pt" o:hralign="center" o:hrstd="t" o:hr="t" fillcolor="#a0a0a0" stroked="f"/>
        </w:pict>
      </w:r>
    </w:p>
    <w:p w14:paraId="4F6C596B" w14:textId="77777777" w:rsidR="00FC5769" w:rsidRPr="00FC5769" w:rsidRDefault="00FC5769" w:rsidP="00FC5769">
      <w:r w:rsidRPr="00FC5769">
        <w:pict w14:anchorId="46C81D09">
          <v:rect id="_x0000_i1484" style="width:0;height:1.5pt" o:hralign="center" o:hrstd="t" o:hr="t" fillcolor="#a0a0a0" stroked="f"/>
        </w:pict>
      </w:r>
    </w:p>
    <w:p w14:paraId="0AAF3C82" w14:textId="77777777" w:rsidR="00FC5769" w:rsidRPr="00FC5769" w:rsidRDefault="00FC5769" w:rsidP="00FC5769">
      <w:r w:rsidRPr="00FC5769">
        <w:pict w14:anchorId="060ECEEB">
          <v:rect id="_x0000_i1485" style="width:0;height:1.5pt" o:hralign="center" o:hrstd="t" o:hr="t" fillcolor="#a0a0a0" stroked="f"/>
        </w:pict>
      </w:r>
    </w:p>
    <w:p w14:paraId="7FB10A82" w14:textId="77777777" w:rsidR="00FC5769" w:rsidRPr="00FC5769" w:rsidRDefault="00FC5769" w:rsidP="00FC5769">
      <w:pPr>
        <w:rPr>
          <w:b/>
          <w:bCs/>
        </w:rPr>
      </w:pPr>
      <w:r w:rsidRPr="00FC5769">
        <w:rPr>
          <w:b/>
          <w:bCs/>
        </w:rPr>
        <w:t>Une logique simple pour passer du déroulé à l’activité</w:t>
      </w:r>
    </w:p>
    <w:p w14:paraId="45ED21C6" w14:textId="77777777" w:rsidR="00FC5769" w:rsidRPr="00FC5769" w:rsidRDefault="00FC5769" w:rsidP="00FC5769">
      <w:r w:rsidRPr="00FC5769">
        <w:t>Vous avez déjà construit un déroulé. Vous avez donc déjà une base.</w:t>
      </w:r>
      <w:r w:rsidRPr="00FC5769">
        <w:br/>
        <w:t>Le travail consiste maintenant à transformer cette base en situation d’apprentissage concrète.</w:t>
      </w:r>
    </w:p>
    <w:p w14:paraId="35358F35" w14:textId="77777777" w:rsidR="00FC5769" w:rsidRPr="00FC5769" w:rsidRDefault="00FC5769" w:rsidP="00FC5769">
      <w:r w:rsidRPr="00FC5769">
        <w:t>Pour cela, vous pouvez suivre une logique simple :</w:t>
      </w:r>
    </w:p>
    <w:p w14:paraId="62C3BBC5" w14:textId="77777777" w:rsidR="00FC5769" w:rsidRPr="00FC5769" w:rsidRDefault="00FC5769" w:rsidP="00FC5769">
      <w:pPr>
        <w:numPr>
          <w:ilvl w:val="0"/>
          <w:numId w:val="10"/>
        </w:numPr>
      </w:pPr>
      <w:proofErr w:type="gramStart"/>
      <w:r w:rsidRPr="00FC5769">
        <w:t>repartir</w:t>
      </w:r>
      <w:proofErr w:type="gramEnd"/>
      <w:r w:rsidRPr="00FC5769">
        <w:t xml:space="preserve"> de la compétence visée ; </w:t>
      </w:r>
    </w:p>
    <w:p w14:paraId="0A075467" w14:textId="77777777" w:rsidR="00FC5769" w:rsidRPr="00FC5769" w:rsidRDefault="00FC5769" w:rsidP="00FC5769">
      <w:pPr>
        <w:numPr>
          <w:ilvl w:val="0"/>
          <w:numId w:val="10"/>
        </w:numPr>
      </w:pPr>
      <w:proofErr w:type="gramStart"/>
      <w:r w:rsidRPr="00FC5769">
        <w:t>identifier</w:t>
      </w:r>
      <w:proofErr w:type="gramEnd"/>
      <w:r w:rsidRPr="00FC5769">
        <w:t xml:space="preserve"> les critères de réussite ou de performance ; </w:t>
      </w:r>
    </w:p>
    <w:p w14:paraId="563DB31B" w14:textId="77777777" w:rsidR="00FC5769" w:rsidRPr="00FC5769" w:rsidRDefault="00FC5769" w:rsidP="00FC5769">
      <w:pPr>
        <w:numPr>
          <w:ilvl w:val="0"/>
          <w:numId w:val="10"/>
        </w:numPr>
      </w:pPr>
      <w:proofErr w:type="gramStart"/>
      <w:r w:rsidRPr="00FC5769">
        <w:t>imaginer</w:t>
      </w:r>
      <w:proofErr w:type="gramEnd"/>
      <w:r w:rsidRPr="00FC5769">
        <w:t xml:space="preserve"> une situation dans laquelle cette compétence devra être mobilisée ; </w:t>
      </w:r>
    </w:p>
    <w:p w14:paraId="180CFBC9" w14:textId="77777777" w:rsidR="00FC5769" w:rsidRPr="00FC5769" w:rsidRDefault="00FC5769" w:rsidP="00FC5769">
      <w:pPr>
        <w:numPr>
          <w:ilvl w:val="0"/>
          <w:numId w:val="10"/>
        </w:numPr>
      </w:pPr>
      <w:proofErr w:type="gramStart"/>
      <w:r w:rsidRPr="00FC5769">
        <w:t>choisir</w:t>
      </w:r>
      <w:proofErr w:type="gramEnd"/>
      <w:r w:rsidRPr="00FC5769">
        <w:t xml:space="preserve"> une activité réaliste pour l’apprenant ; </w:t>
      </w:r>
    </w:p>
    <w:p w14:paraId="452413DA" w14:textId="77777777" w:rsidR="00FC5769" w:rsidRPr="00FC5769" w:rsidRDefault="00FC5769" w:rsidP="00FC5769">
      <w:pPr>
        <w:numPr>
          <w:ilvl w:val="0"/>
          <w:numId w:val="10"/>
        </w:numPr>
      </w:pPr>
      <w:proofErr w:type="gramStart"/>
      <w:r w:rsidRPr="00FC5769">
        <w:t>préparer</w:t>
      </w:r>
      <w:proofErr w:type="gramEnd"/>
      <w:r w:rsidRPr="00FC5769">
        <w:t xml:space="preserve"> un support simple et utile ; </w:t>
      </w:r>
    </w:p>
    <w:p w14:paraId="141A7720" w14:textId="77777777" w:rsidR="00FC5769" w:rsidRPr="00FC5769" w:rsidRDefault="00FC5769" w:rsidP="00FC5769">
      <w:pPr>
        <w:numPr>
          <w:ilvl w:val="0"/>
          <w:numId w:val="10"/>
        </w:numPr>
      </w:pPr>
      <w:proofErr w:type="gramStart"/>
      <w:r w:rsidRPr="00FC5769">
        <w:t>vérifier</w:t>
      </w:r>
      <w:proofErr w:type="gramEnd"/>
      <w:r w:rsidRPr="00FC5769">
        <w:t xml:space="preserve"> que l’évaluation correspond bien à ce qui est attendu. </w:t>
      </w:r>
    </w:p>
    <w:p w14:paraId="5658D3CD" w14:textId="77777777" w:rsidR="00FC5769" w:rsidRPr="00FC5769" w:rsidRDefault="00FC5769" w:rsidP="00FC5769">
      <w:r w:rsidRPr="00FC5769">
        <w:t>Cette logique est particulièrement utile pour éviter deux écueils fréquents :</w:t>
      </w:r>
    </w:p>
    <w:p w14:paraId="28C23CC3" w14:textId="77777777" w:rsidR="00FC5769" w:rsidRPr="00FC5769" w:rsidRDefault="00FC5769" w:rsidP="00FC5769">
      <w:pPr>
        <w:numPr>
          <w:ilvl w:val="0"/>
          <w:numId w:val="11"/>
        </w:numPr>
      </w:pPr>
      <w:proofErr w:type="gramStart"/>
      <w:r w:rsidRPr="00FC5769">
        <w:t>proposer</w:t>
      </w:r>
      <w:proofErr w:type="gramEnd"/>
      <w:r w:rsidRPr="00FC5769">
        <w:t xml:space="preserve"> une activité intéressante mais déconnectée de la compétence ; </w:t>
      </w:r>
    </w:p>
    <w:p w14:paraId="3EA1BDC9" w14:textId="77777777" w:rsidR="00FC5769" w:rsidRPr="00FC5769" w:rsidRDefault="00FC5769" w:rsidP="00FC5769">
      <w:pPr>
        <w:numPr>
          <w:ilvl w:val="0"/>
          <w:numId w:val="11"/>
        </w:numPr>
      </w:pPr>
      <w:proofErr w:type="gramStart"/>
      <w:r w:rsidRPr="00FC5769">
        <w:t>prévoir</w:t>
      </w:r>
      <w:proofErr w:type="gramEnd"/>
      <w:r w:rsidRPr="00FC5769">
        <w:t xml:space="preserve"> une évaluation qui ne mesure pas vraiment ce qui a été travaillé. </w:t>
      </w:r>
    </w:p>
    <w:p w14:paraId="5DFAA3A8" w14:textId="77777777" w:rsidR="00FC5769" w:rsidRPr="00FC5769" w:rsidRDefault="00FC5769" w:rsidP="00FC5769">
      <w:r w:rsidRPr="00FC5769">
        <w:pict w14:anchorId="0124CF63">
          <v:rect id="_x0000_i1486" style="width:0;height:1.5pt" o:hralign="center" o:hrstd="t" o:hr="t" fillcolor="#a0a0a0" stroked="f"/>
        </w:pict>
      </w:r>
    </w:p>
    <w:p w14:paraId="7365437D" w14:textId="77777777" w:rsidR="00FC5769" w:rsidRPr="00FC5769" w:rsidRDefault="00FC5769" w:rsidP="00FC5769">
      <w:pPr>
        <w:rPr>
          <w:b/>
          <w:bCs/>
        </w:rPr>
      </w:pPr>
      <w:r w:rsidRPr="00FC5769">
        <w:rPr>
          <w:b/>
          <w:bCs/>
        </w:rPr>
        <w:t>Comment l’intelligence artificielle peut vous aider</w:t>
      </w:r>
    </w:p>
    <w:p w14:paraId="0EDAFBFD" w14:textId="77777777" w:rsidR="00FC5769" w:rsidRPr="00FC5769" w:rsidRDefault="00FC5769" w:rsidP="00FC5769">
      <w:r w:rsidRPr="00FC5769">
        <w:t>L’intelligence artificielle ne remplace pas votre expertise de formateur. En revanche, elle peut vous faire gagner du temps à plusieurs moments de la préparation.</w:t>
      </w:r>
    </w:p>
    <w:p w14:paraId="0201C9D8" w14:textId="77777777" w:rsidR="00FC5769" w:rsidRPr="00FC5769" w:rsidRDefault="00FC5769" w:rsidP="00FC5769">
      <w:r w:rsidRPr="00FC5769">
        <w:lastRenderedPageBreak/>
        <w:t>Elle peut vous aider à :</w:t>
      </w:r>
    </w:p>
    <w:p w14:paraId="19A90809" w14:textId="77777777" w:rsidR="00FC5769" w:rsidRPr="00FC5769" w:rsidRDefault="00FC5769" w:rsidP="00FC5769">
      <w:pPr>
        <w:numPr>
          <w:ilvl w:val="0"/>
          <w:numId w:val="12"/>
        </w:numPr>
      </w:pPr>
      <w:proofErr w:type="gramStart"/>
      <w:r w:rsidRPr="00FC5769">
        <w:t>reformuler</w:t>
      </w:r>
      <w:proofErr w:type="gramEnd"/>
      <w:r w:rsidRPr="00FC5769">
        <w:t xml:space="preserve"> une compétence en objectif clair ; </w:t>
      </w:r>
    </w:p>
    <w:p w14:paraId="04A60D54" w14:textId="77777777" w:rsidR="00FC5769" w:rsidRPr="00FC5769" w:rsidRDefault="00FC5769" w:rsidP="00FC5769">
      <w:pPr>
        <w:numPr>
          <w:ilvl w:val="0"/>
          <w:numId w:val="12"/>
        </w:numPr>
      </w:pPr>
      <w:proofErr w:type="gramStart"/>
      <w:r w:rsidRPr="00FC5769">
        <w:t>proposer</w:t>
      </w:r>
      <w:proofErr w:type="gramEnd"/>
      <w:r w:rsidRPr="00FC5769">
        <w:t xml:space="preserve"> plusieurs idées de situations d’apprentissage ; </w:t>
      </w:r>
    </w:p>
    <w:p w14:paraId="715A01A4" w14:textId="77777777" w:rsidR="00FC5769" w:rsidRPr="00FC5769" w:rsidRDefault="00FC5769" w:rsidP="00FC5769">
      <w:pPr>
        <w:numPr>
          <w:ilvl w:val="0"/>
          <w:numId w:val="12"/>
        </w:numPr>
      </w:pPr>
      <w:proofErr w:type="gramStart"/>
      <w:r w:rsidRPr="00FC5769">
        <w:t>rédiger</w:t>
      </w:r>
      <w:proofErr w:type="gramEnd"/>
      <w:r w:rsidRPr="00FC5769">
        <w:t xml:space="preserve"> une consigne plus lisible ; </w:t>
      </w:r>
    </w:p>
    <w:p w14:paraId="24FDDE46" w14:textId="77777777" w:rsidR="00FC5769" w:rsidRPr="00FC5769" w:rsidRDefault="00FC5769" w:rsidP="00FC5769">
      <w:pPr>
        <w:numPr>
          <w:ilvl w:val="0"/>
          <w:numId w:val="12"/>
        </w:numPr>
      </w:pPr>
      <w:proofErr w:type="gramStart"/>
      <w:r w:rsidRPr="00FC5769">
        <w:t>construire</w:t>
      </w:r>
      <w:proofErr w:type="gramEnd"/>
      <w:r w:rsidRPr="00FC5769">
        <w:t xml:space="preserve"> une trame de support ; </w:t>
      </w:r>
    </w:p>
    <w:p w14:paraId="3A44FA46" w14:textId="77777777" w:rsidR="00FC5769" w:rsidRPr="00FC5769" w:rsidRDefault="00FC5769" w:rsidP="00FC5769">
      <w:pPr>
        <w:numPr>
          <w:ilvl w:val="0"/>
          <w:numId w:val="12"/>
        </w:numPr>
      </w:pPr>
      <w:proofErr w:type="gramStart"/>
      <w:r w:rsidRPr="00FC5769">
        <w:t>imaginer</w:t>
      </w:r>
      <w:proofErr w:type="gramEnd"/>
      <w:r w:rsidRPr="00FC5769">
        <w:t xml:space="preserve"> des variantes d’une activité ; </w:t>
      </w:r>
    </w:p>
    <w:p w14:paraId="034216EA" w14:textId="77777777" w:rsidR="00FC5769" w:rsidRPr="00FC5769" w:rsidRDefault="00FC5769" w:rsidP="00FC5769">
      <w:pPr>
        <w:numPr>
          <w:ilvl w:val="0"/>
          <w:numId w:val="12"/>
        </w:numPr>
      </w:pPr>
      <w:proofErr w:type="gramStart"/>
      <w:r w:rsidRPr="00FC5769">
        <w:t>suggérer</w:t>
      </w:r>
      <w:proofErr w:type="gramEnd"/>
      <w:r w:rsidRPr="00FC5769">
        <w:t xml:space="preserve"> des modalités d’évaluation simples ; </w:t>
      </w:r>
    </w:p>
    <w:p w14:paraId="1975CD6D" w14:textId="77777777" w:rsidR="00FC5769" w:rsidRPr="00FC5769" w:rsidRDefault="00FC5769" w:rsidP="00FC5769">
      <w:pPr>
        <w:numPr>
          <w:ilvl w:val="0"/>
          <w:numId w:val="12"/>
        </w:numPr>
      </w:pPr>
      <w:proofErr w:type="gramStart"/>
      <w:r w:rsidRPr="00FC5769">
        <w:t>vérifier</w:t>
      </w:r>
      <w:proofErr w:type="gramEnd"/>
      <w:r w:rsidRPr="00FC5769">
        <w:t xml:space="preserve"> la cohérence générale d’une proposition. </w:t>
      </w:r>
    </w:p>
    <w:p w14:paraId="57568DD7" w14:textId="77777777" w:rsidR="00FC5769" w:rsidRPr="00FC5769" w:rsidRDefault="00FC5769" w:rsidP="00FC5769">
      <w:r w:rsidRPr="00FC5769">
        <w:t>L’intérêt de l’IA est de vous proposer rapidement des pistes de travail.</w:t>
      </w:r>
      <w:r w:rsidRPr="00FC5769">
        <w:br/>
        <w:t>Votre rôle, ensuite, est de :</w:t>
      </w:r>
    </w:p>
    <w:p w14:paraId="2E8C4746" w14:textId="77777777" w:rsidR="00FC5769" w:rsidRPr="00FC5769" w:rsidRDefault="00FC5769" w:rsidP="00FC5769">
      <w:pPr>
        <w:numPr>
          <w:ilvl w:val="0"/>
          <w:numId w:val="13"/>
        </w:numPr>
      </w:pPr>
      <w:proofErr w:type="gramStart"/>
      <w:r w:rsidRPr="00FC5769">
        <w:t>sélectionner</w:t>
      </w:r>
      <w:proofErr w:type="gramEnd"/>
      <w:r w:rsidRPr="00FC5769">
        <w:t xml:space="preserve"> ; </w:t>
      </w:r>
    </w:p>
    <w:p w14:paraId="56971DEC" w14:textId="77777777" w:rsidR="00FC5769" w:rsidRPr="00FC5769" w:rsidRDefault="00FC5769" w:rsidP="00FC5769">
      <w:pPr>
        <w:numPr>
          <w:ilvl w:val="0"/>
          <w:numId w:val="13"/>
        </w:numPr>
      </w:pPr>
      <w:proofErr w:type="gramStart"/>
      <w:r w:rsidRPr="00FC5769">
        <w:t>adapter</w:t>
      </w:r>
      <w:proofErr w:type="gramEnd"/>
      <w:r w:rsidRPr="00FC5769">
        <w:t xml:space="preserve"> ; </w:t>
      </w:r>
    </w:p>
    <w:p w14:paraId="7E63CA3C" w14:textId="77777777" w:rsidR="00FC5769" w:rsidRPr="00FC5769" w:rsidRDefault="00FC5769" w:rsidP="00FC5769">
      <w:pPr>
        <w:numPr>
          <w:ilvl w:val="0"/>
          <w:numId w:val="13"/>
        </w:numPr>
      </w:pPr>
      <w:proofErr w:type="gramStart"/>
      <w:r w:rsidRPr="00FC5769">
        <w:t>simplifier</w:t>
      </w:r>
      <w:proofErr w:type="gramEnd"/>
      <w:r w:rsidRPr="00FC5769">
        <w:t xml:space="preserve"> ; </w:t>
      </w:r>
    </w:p>
    <w:p w14:paraId="55526864" w14:textId="77777777" w:rsidR="00FC5769" w:rsidRPr="00FC5769" w:rsidRDefault="00FC5769" w:rsidP="00FC5769">
      <w:pPr>
        <w:numPr>
          <w:ilvl w:val="0"/>
          <w:numId w:val="13"/>
        </w:numPr>
      </w:pPr>
      <w:proofErr w:type="gramStart"/>
      <w:r w:rsidRPr="00FC5769">
        <w:t>contextualiser</w:t>
      </w:r>
      <w:proofErr w:type="gramEnd"/>
      <w:r w:rsidRPr="00FC5769">
        <w:t xml:space="preserve"> ; </w:t>
      </w:r>
    </w:p>
    <w:p w14:paraId="557BA343" w14:textId="77777777" w:rsidR="00FC5769" w:rsidRPr="00FC5769" w:rsidRDefault="00FC5769" w:rsidP="00FC5769">
      <w:pPr>
        <w:numPr>
          <w:ilvl w:val="0"/>
          <w:numId w:val="13"/>
        </w:numPr>
      </w:pPr>
      <w:proofErr w:type="gramStart"/>
      <w:r w:rsidRPr="00FC5769">
        <w:t>vérifier</w:t>
      </w:r>
      <w:proofErr w:type="gramEnd"/>
      <w:r w:rsidRPr="00FC5769">
        <w:t xml:space="preserve"> la pertinence pédagogique. </w:t>
      </w:r>
    </w:p>
    <w:p w14:paraId="03332081" w14:textId="77777777" w:rsidR="00FC5769" w:rsidRPr="00FC5769" w:rsidRDefault="00FC5769" w:rsidP="00FC5769">
      <w:r w:rsidRPr="00FC5769">
        <w:t>L’IA propose.</w:t>
      </w:r>
      <w:r w:rsidRPr="00FC5769">
        <w:br/>
        <w:t>Le formateur décide.</w:t>
      </w:r>
    </w:p>
    <w:p w14:paraId="5B729C33" w14:textId="77777777" w:rsidR="00FC5769" w:rsidRPr="00FC5769" w:rsidRDefault="00FC5769" w:rsidP="00FC5769">
      <w:pPr>
        <w:rPr>
          <w:b/>
          <w:bCs/>
        </w:rPr>
      </w:pPr>
      <w:r w:rsidRPr="00FC5769">
        <w:rPr>
          <w:b/>
          <w:bCs/>
        </w:rPr>
        <w:t>Exemples de demandes possibles à l’IA</w:t>
      </w:r>
    </w:p>
    <w:p w14:paraId="56DF383B" w14:textId="77777777" w:rsidR="00FC5769" w:rsidRPr="00FC5769" w:rsidRDefault="00FC5769" w:rsidP="00FC5769">
      <w:r w:rsidRPr="00FC5769">
        <w:rPr>
          <w:b/>
          <w:bCs/>
        </w:rPr>
        <w:t>Pour clarifier la compétence</w:t>
      </w:r>
    </w:p>
    <w:p w14:paraId="4C7D08E6" w14:textId="77777777" w:rsidR="00FC5769" w:rsidRPr="00FC5769" w:rsidRDefault="00FC5769" w:rsidP="00FC5769">
      <w:r w:rsidRPr="00FC5769">
        <w:t>Reformule cette compétence en objectif clair et observable pour des débutants.</w:t>
      </w:r>
    </w:p>
    <w:p w14:paraId="73CB34BF" w14:textId="77777777" w:rsidR="00FC5769" w:rsidRPr="00FC5769" w:rsidRDefault="00FC5769" w:rsidP="00FC5769">
      <w:r w:rsidRPr="00FC5769">
        <w:rPr>
          <w:b/>
          <w:bCs/>
        </w:rPr>
        <w:t>Pour proposer une situation d’apprentissage</w:t>
      </w:r>
    </w:p>
    <w:p w14:paraId="55B37161" w14:textId="77777777" w:rsidR="00FC5769" w:rsidRPr="00FC5769" w:rsidRDefault="00FC5769" w:rsidP="00FC5769">
      <w:r w:rsidRPr="00FC5769">
        <w:t>Propose trois situations concrètes permettant de travailler cette compétence avec un public novice.</w:t>
      </w:r>
    </w:p>
    <w:p w14:paraId="601188F4" w14:textId="77777777" w:rsidR="00FC5769" w:rsidRPr="00FC5769" w:rsidRDefault="00FC5769" w:rsidP="00FC5769">
      <w:r w:rsidRPr="00FC5769">
        <w:rPr>
          <w:b/>
          <w:bCs/>
        </w:rPr>
        <w:t>Pour rédiger une activité</w:t>
      </w:r>
    </w:p>
    <w:p w14:paraId="1BBFD601" w14:textId="77777777" w:rsidR="00FC5769" w:rsidRPr="00FC5769" w:rsidRDefault="00FC5769" w:rsidP="00FC5769">
      <w:r w:rsidRPr="00FC5769">
        <w:t>Conçois une activité simple, faisable en formation, avec une consigne claire, un déroulement et un résultat attendu.</w:t>
      </w:r>
    </w:p>
    <w:p w14:paraId="2981A447" w14:textId="77777777" w:rsidR="00FC5769" w:rsidRPr="00FC5769" w:rsidRDefault="00FC5769" w:rsidP="00FC5769">
      <w:r w:rsidRPr="00FC5769">
        <w:rPr>
          <w:b/>
          <w:bCs/>
        </w:rPr>
        <w:t>Pour créer un support</w:t>
      </w:r>
    </w:p>
    <w:p w14:paraId="6D880F4F" w14:textId="77777777" w:rsidR="00FC5769" w:rsidRPr="00FC5769" w:rsidRDefault="00FC5769" w:rsidP="00FC5769">
      <w:r w:rsidRPr="00FC5769">
        <w:t>Génère une fiche activité claire avec les étapes, les consignes et les critères de réussite.</w:t>
      </w:r>
    </w:p>
    <w:p w14:paraId="17C02989" w14:textId="77777777" w:rsidR="00FC5769" w:rsidRPr="00FC5769" w:rsidRDefault="00FC5769" w:rsidP="00FC5769">
      <w:r w:rsidRPr="00FC5769">
        <w:rPr>
          <w:b/>
          <w:bCs/>
        </w:rPr>
        <w:t>Pour préparer une évaluation</w:t>
      </w:r>
    </w:p>
    <w:p w14:paraId="42062C89" w14:textId="77777777" w:rsidR="00FC5769" w:rsidRPr="00FC5769" w:rsidRDefault="00FC5769" w:rsidP="00FC5769">
      <w:r w:rsidRPr="00FC5769">
        <w:lastRenderedPageBreak/>
        <w:t>Propose trois façons simples de vérifier que l’apprenant maîtrise cette compétence en situation.</w:t>
      </w:r>
    </w:p>
    <w:p w14:paraId="01E74D5A" w14:textId="77777777" w:rsidR="00FC5769" w:rsidRPr="00FC5769" w:rsidRDefault="00FC5769" w:rsidP="00FC5769">
      <w:pPr>
        <w:rPr>
          <w:b/>
          <w:bCs/>
        </w:rPr>
      </w:pPr>
      <w:r w:rsidRPr="00FC5769">
        <w:rPr>
          <w:b/>
          <w:bCs/>
        </w:rPr>
        <w:t>Conseil d’usage</w:t>
      </w:r>
    </w:p>
    <w:p w14:paraId="218F3769" w14:textId="77777777" w:rsidR="00FC5769" w:rsidRPr="00FC5769" w:rsidRDefault="00FC5769" w:rsidP="00FC5769">
      <w:r w:rsidRPr="00FC5769">
        <w:t>Demandez toujours :</w:t>
      </w:r>
    </w:p>
    <w:p w14:paraId="0E4D7617" w14:textId="77777777" w:rsidR="00FC5769" w:rsidRPr="00FC5769" w:rsidRDefault="00FC5769" w:rsidP="00FC5769">
      <w:pPr>
        <w:numPr>
          <w:ilvl w:val="0"/>
          <w:numId w:val="14"/>
        </w:numPr>
      </w:pPr>
      <w:proofErr w:type="gramStart"/>
      <w:r w:rsidRPr="00FC5769">
        <w:t>plusieurs</w:t>
      </w:r>
      <w:proofErr w:type="gramEnd"/>
      <w:r w:rsidRPr="00FC5769">
        <w:t xml:space="preserve"> options ; </w:t>
      </w:r>
    </w:p>
    <w:p w14:paraId="4CB80AA6" w14:textId="77777777" w:rsidR="00FC5769" w:rsidRPr="00FC5769" w:rsidRDefault="00FC5769" w:rsidP="00FC5769">
      <w:pPr>
        <w:numPr>
          <w:ilvl w:val="0"/>
          <w:numId w:val="14"/>
        </w:numPr>
      </w:pPr>
      <w:proofErr w:type="gramStart"/>
      <w:r w:rsidRPr="00FC5769">
        <w:t>une</w:t>
      </w:r>
      <w:proofErr w:type="gramEnd"/>
      <w:r w:rsidRPr="00FC5769">
        <w:t xml:space="preserve"> formulation simple ; </w:t>
      </w:r>
    </w:p>
    <w:p w14:paraId="4B7D6848" w14:textId="77777777" w:rsidR="00FC5769" w:rsidRPr="00FC5769" w:rsidRDefault="00FC5769" w:rsidP="00FC5769">
      <w:pPr>
        <w:numPr>
          <w:ilvl w:val="0"/>
          <w:numId w:val="14"/>
        </w:numPr>
      </w:pPr>
      <w:proofErr w:type="gramStart"/>
      <w:r w:rsidRPr="00FC5769">
        <w:t>une</w:t>
      </w:r>
      <w:proofErr w:type="gramEnd"/>
      <w:r w:rsidRPr="00FC5769">
        <w:t xml:space="preserve"> adaptation à votre public ; </w:t>
      </w:r>
    </w:p>
    <w:p w14:paraId="2516742A" w14:textId="77777777" w:rsidR="00FC5769" w:rsidRPr="00FC5769" w:rsidRDefault="00FC5769" w:rsidP="00FC5769">
      <w:pPr>
        <w:numPr>
          <w:ilvl w:val="0"/>
          <w:numId w:val="14"/>
        </w:numPr>
      </w:pPr>
      <w:proofErr w:type="gramStart"/>
      <w:r w:rsidRPr="00FC5769">
        <w:t>une</w:t>
      </w:r>
      <w:proofErr w:type="gramEnd"/>
      <w:r w:rsidRPr="00FC5769">
        <w:t xml:space="preserve"> version réaliste dans votre contexte. </w:t>
      </w:r>
    </w:p>
    <w:p w14:paraId="69733936" w14:textId="77777777" w:rsidR="00FC5769" w:rsidRPr="00FC5769" w:rsidRDefault="00FC5769" w:rsidP="00FC5769">
      <w:r w:rsidRPr="00FC5769">
        <w:rPr>
          <w:rFonts w:ascii="Segoe UI Emoji" w:hAnsi="Segoe UI Emoji" w:cs="Segoe UI Emoji"/>
        </w:rPr>
        <w:t>✍️</w:t>
      </w:r>
      <w:r w:rsidRPr="00FC5769">
        <w:t xml:space="preserve"> </w:t>
      </w:r>
      <w:r w:rsidRPr="00FC5769">
        <w:rPr>
          <w:b/>
          <w:bCs/>
        </w:rPr>
        <w:t>Mes idées d’utilisation de l’IA dans ma préparation</w:t>
      </w:r>
    </w:p>
    <w:p w14:paraId="0466B12D" w14:textId="77777777" w:rsidR="00FC5769" w:rsidRPr="00FC5769" w:rsidRDefault="00FC5769" w:rsidP="00FC5769">
      <w:r w:rsidRPr="00FC5769">
        <w:pict w14:anchorId="7C34BD69">
          <v:rect id="_x0000_i1487" style="width:0;height:1.5pt" o:hralign="center" o:hrstd="t" o:hr="t" fillcolor="#a0a0a0" stroked="f"/>
        </w:pict>
      </w:r>
    </w:p>
    <w:p w14:paraId="72A7B5AE" w14:textId="77777777" w:rsidR="00FC5769" w:rsidRPr="00FC5769" w:rsidRDefault="00FC5769" w:rsidP="00FC5769">
      <w:r w:rsidRPr="00FC5769">
        <w:pict w14:anchorId="0E536B0C">
          <v:rect id="_x0000_i1488" style="width:0;height:1.5pt" o:hralign="center" o:hrstd="t" o:hr="t" fillcolor="#a0a0a0" stroked="f"/>
        </w:pict>
      </w:r>
    </w:p>
    <w:p w14:paraId="26F1C61B" w14:textId="77777777" w:rsidR="00FC5769" w:rsidRPr="00FC5769" w:rsidRDefault="00FC5769" w:rsidP="00FC5769">
      <w:r w:rsidRPr="00FC5769">
        <w:pict w14:anchorId="313E5ACA">
          <v:rect id="_x0000_i1489" style="width:0;height:1.5pt" o:hralign="center" o:hrstd="t" o:hr="t" fillcolor="#a0a0a0" stroked="f"/>
        </w:pict>
      </w:r>
    </w:p>
    <w:p w14:paraId="2449B0E2" w14:textId="77777777" w:rsidR="00FC5769" w:rsidRPr="00FC5769" w:rsidRDefault="00FC5769" w:rsidP="00FC5769">
      <w:r w:rsidRPr="00FC5769">
        <w:pict w14:anchorId="402DD066">
          <v:rect id="_x0000_i1490" style="width:0;height:1.5pt" o:hralign="center" o:hrstd="t" o:hr="t" fillcolor="#a0a0a0" stroked="f"/>
        </w:pict>
      </w:r>
    </w:p>
    <w:p w14:paraId="3A1394FC" w14:textId="77777777" w:rsidR="00FC5769" w:rsidRPr="00FC5769" w:rsidRDefault="00FC5769" w:rsidP="00FC5769">
      <w:r w:rsidRPr="00FC5769">
        <w:pict w14:anchorId="38A0AACD">
          <v:rect id="_x0000_i1491" style="width:0;height:1.5pt" o:hralign="center" o:hrstd="t" o:hr="t" fillcolor="#a0a0a0" stroked="f"/>
        </w:pict>
      </w:r>
    </w:p>
    <w:p w14:paraId="1C475AF2" w14:textId="77777777" w:rsidR="00FC5769" w:rsidRPr="00FC5769" w:rsidRDefault="00FC5769" w:rsidP="00FC5769">
      <w:pPr>
        <w:rPr>
          <w:b/>
          <w:bCs/>
        </w:rPr>
      </w:pPr>
      <w:r w:rsidRPr="00FC5769">
        <w:rPr>
          <w:b/>
          <w:bCs/>
        </w:rPr>
        <w:t>Ce qu’on attend d’une activité de formation pertinente</w:t>
      </w:r>
    </w:p>
    <w:p w14:paraId="7878AFC1" w14:textId="77777777" w:rsidR="00FC5769" w:rsidRPr="00FC5769" w:rsidRDefault="00FC5769" w:rsidP="00FC5769">
      <w:r w:rsidRPr="00FC5769">
        <w:t>Une activité n’est pas pertinente seulement parce qu’elle “fonctionne” ou qu’elle “anime le groupe”. Elle est pertinente si elle aide réellement l’apprenant à progresser vers la compétence visée.</w:t>
      </w:r>
    </w:p>
    <w:p w14:paraId="48FB8802" w14:textId="77777777" w:rsidR="00FC5769" w:rsidRPr="00FC5769" w:rsidRDefault="00FC5769" w:rsidP="00FC5769">
      <w:r w:rsidRPr="00FC5769">
        <w:t>Une activité est utile lorsqu’elle :</w:t>
      </w:r>
    </w:p>
    <w:p w14:paraId="749D892B" w14:textId="77777777" w:rsidR="00FC5769" w:rsidRPr="00FC5769" w:rsidRDefault="00FC5769" w:rsidP="00FC5769">
      <w:pPr>
        <w:numPr>
          <w:ilvl w:val="0"/>
          <w:numId w:val="15"/>
        </w:numPr>
      </w:pPr>
      <w:proofErr w:type="gramStart"/>
      <w:r w:rsidRPr="00FC5769">
        <w:t>fait</w:t>
      </w:r>
      <w:proofErr w:type="gramEnd"/>
      <w:r w:rsidRPr="00FC5769">
        <w:t xml:space="preserve"> agir l’apprenant ; </w:t>
      </w:r>
    </w:p>
    <w:p w14:paraId="5AA42BA8" w14:textId="77777777" w:rsidR="00FC5769" w:rsidRPr="00FC5769" w:rsidRDefault="00FC5769" w:rsidP="00FC5769">
      <w:pPr>
        <w:numPr>
          <w:ilvl w:val="0"/>
          <w:numId w:val="15"/>
        </w:numPr>
      </w:pPr>
      <w:proofErr w:type="gramStart"/>
      <w:r w:rsidRPr="00FC5769">
        <w:t>lui</w:t>
      </w:r>
      <w:proofErr w:type="gramEnd"/>
      <w:r w:rsidRPr="00FC5769">
        <w:t xml:space="preserve"> demande de réfléchir ; </w:t>
      </w:r>
    </w:p>
    <w:p w14:paraId="672BC1BE" w14:textId="77777777" w:rsidR="00FC5769" w:rsidRPr="00FC5769" w:rsidRDefault="00FC5769" w:rsidP="00FC5769">
      <w:pPr>
        <w:numPr>
          <w:ilvl w:val="0"/>
          <w:numId w:val="15"/>
        </w:numPr>
      </w:pPr>
      <w:proofErr w:type="gramStart"/>
      <w:r w:rsidRPr="00FC5769">
        <w:t>le</w:t>
      </w:r>
      <w:proofErr w:type="gramEnd"/>
      <w:r w:rsidRPr="00FC5769">
        <w:t xml:space="preserve"> rapproche d’une situation réelle ou vraisemblable ; </w:t>
      </w:r>
    </w:p>
    <w:p w14:paraId="14B47D94" w14:textId="77777777" w:rsidR="00FC5769" w:rsidRPr="00FC5769" w:rsidRDefault="00FC5769" w:rsidP="00FC5769">
      <w:pPr>
        <w:numPr>
          <w:ilvl w:val="0"/>
          <w:numId w:val="15"/>
        </w:numPr>
      </w:pPr>
      <w:proofErr w:type="gramStart"/>
      <w:r w:rsidRPr="00FC5769">
        <w:t>l’aide</w:t>
      </w:r>
      <w:proofErr w:type="gramEnd"/>
      <w:r w:rsidRPr="00FC5769">
        <w:t xml:space="preserve"> à comprendre ce qu’il doit réussir ; </w:t>
      </w:r>
    </w:p>
    <w:p w14:paraId="6B424B4A" w14:textId="77777777" w:rsidR="00FC5769" w:rsidRPr="00FC5769" w:rsidRDefault="00FC5769" w:rsidP="00FC5769">
      <w:pPr>
        <w:numPr>
          <w:ilvl w:val="0"/>
          <w:numId w:val="15"/>
        </w:numPr>
      </w:pPr>
      <w:proofErr w:type="gramStart"/>
      <w:r w:rsidRPr="00FC5769">
        <w:t>permet</w:t>
      </w:r>
      <w:proofErr w:type="gramEnd"/>
      <w:r w:rsidRPr="00FC5769">
        <w:t xml:space="preserve"> d’observer quelque chose de concret ; </w:t>
      </w:r>
    </w:p>
    <w:p w14:paraId="694F3C62" w14:textId="77777777" w:rsidR="00FC5769" w:rsidRPr="00FC5769" w:rsidRDefault="00FC5769" w:rsidP="00FC5769">
      <w:pPr>
        <w:numPr>
          <w:ilvl w:val="0"/>
          <w:numId w:val="15"/>
        </w:numPr>
      </w:pPr>
      <w:proofErr w:type="gramStart"/>
      <w:r w:rsidRPr="00FC5769">
        <w:t>est</w:t>
      </w:r>
      <w:proofErr w:type="gramEnd"/>
      <w:r w:rsidRPr="00FC5769">
        <w:t xml:space="preserve"> réalisable dans le contexte de formation. </w:t>
      </w:r>
    </w:p>
    <w:p w14:paraId="1FCC6806" w14:textId="77777777" w:rsidR="00FC5769" w:rsidRPr="00FC5769" w:rsidRDefault="00FC5769" w:rsidP="00FC5769">
      <w:r w:rsidRPr="00FC5769">
        <w:t>Il n’est pas nécessaire de faire compliqué.</w:t>
      </w:r>
      <w:r w:rsidRPr="00FC5769">
        <w:br/>
        <w:t>Une activité simple, claire et bien alignée vaut mieux qu’une activité très ambitieuse mais confuse.</w:t>
      </w:r>
    </w:p>
    <w:p w14:paraId="7FBF81A5" w14:textId="77777777" w:rsidR="00FC5769" w:rsidRPr="00FC5769" w:rsidRDefault="00FC5769" w:rsidP="00FC5769">
      <w:r w:rsidRPr="00FC5769">
        <w:pict w14:anchorId="06C55AD6">
          <v:rect id="_x0000_i1492" style="width:0;height:1.5pt" o:hralign="center" o:hrstd="t" o:hr="t" fillcolor="#a0a0a0" stroked="f"/>
        </w:pict>
      </w:r>
    </w:p>
    <w:p w14:paraId="70DDA47A" w14:textId="77777777" w:rsidR="00FC5769" w:rsidRPr="00FC5769" w:rsidRDefault="00FC5769" w:rsidP="00FC5769">
      <w:pPr>
        <w:rPr>
          <w:b/>
          <w:bCs/>
        </w:rPr>
      </w:pPr>
      <w:r w:rsidRPr="00FC5769">
        <w:rPr>
          <w:b/>
          <w:bCs/>
        </w:rPr>
        <w:lastRenderedPageBreak/>
        <w:t>Mise en pratique : transformer votre séance en activité concrète</w:t>
      </w:r>
    </w:p>
    <w:p w14:paraId="01FBE12C" w14:textId="77777777" w:rsidR="00FC5769" w:rsidRPr="00FC5769" w:rsidRDefault="00FC5769" w:rsidP="00FC5769">
      <w:r w:rsidRPr="00FC5769">
        <w:t>Vous allez maintenant travailler à partir de votre déroulé déjà construit.</w:t>
      </w:r>
    </w:p>
    <w:p w14:paraId="36FA0A69" w14:textId="77777777" w:rsidR="00FC5769" w:rsidRPr="00FC5769" w:rsidRDefault="00FC5769" w:rsidP="00FC5769">
      <w:r w:rsidRPr="00FC5769">
        <w:t>Le but est de choisir une séance, puis de la rendre directement exploitable avec des apprenants.</w:t>
      </w:r>
    </w:p>
    <w:p w14:paraId="316E252E" w14:textId="77777777" w:rsidR="00FC5769" w:rsidRPr="00FC5769" w:rsidRDefault="00FC5769" w:rsidP="00FC5769">
      <w:pPr>
        <w:rPr>
          <w:b/>
          <w:bCs/>
        </w:rPr>
      </w:pPr>
      <w:r w:rsidRPr="00FC5769">
        <w:rPr>
          <w:b/>
          <w:bCs/>
        </w:rPr>
        <w:t>Consigne générale</w:t>
      </w:r>
    </w:p>
    <w:p w14:paraId="699527AE" w14:textId="77777777" w:rsidR="00FC5769" w:rsidRPr="00FC5769" w:rsidRDefault="00FC5769" w:rsidP="00FC5769">
      <w:r w:rsidRPr="00FC5769">
        <w:t>À partir de votre déroulé déjà construit, transformez une séance en activité concrète, claire et rapidement mobilisable en formation.</w:t>
      </w:r>
    </w:p>
    <w:p w14:paraId="1A20337A" w14:textId="77777777" w:rsidR="00FC5769" w:rsidRPr="00FC5769" w:rsidRDefault="00FC5769" w:rsidP="00FC5769">
      <w:r w:rsidRPr="00FC5769">
        <w:t>Vous pouvez vous appuyer sur vos documents existants, sur les repères du référentiel, et sur l’IA si cela vous aide à avancer plus efficacement.</w:t>
      </w:r>
    </w:p>
    <w:p w14:paraId="60638D0F" w14:textId="77777777" w:rsidR="00FC5769" w:rsidRPr="00FC5769" w:rsidRDefault="00FC5769" w:rsidP="00FC5769">
      <w:r w:rsidRPr="00FC5769">
        <w:pict w14:anchorId="5C3A677B">
          <v:rect id="_x0000_i1493" style="width:0;height:1.5pt" o:hralign="center" o:hrstd="t" o:hr="t" fillcolor="#a0a0a0" stroked="f"/>
        </w:pict>
      </w:r>
    </w:p>
    <w:p w14:paraId="66276C10" w14:textId="77777777" w:rsidR="00FC5769" w:rsidRPr="00FC5769" w:rsidRDefault="00FC5769" w:rsidP="00FC5769">
      <w:pPr>
        <w:rPr>
          <w:b/>
          <w:bCs/>
        </w:rPr>
      </w:pPr>
      <w:r w:rsidRPr="00FC5769">
        <w:rPr>
          <w:b/>
          <w:bCs/>
        </w:rPr>
        <w:t>Étape 1 - Repartir de la compétence visée</w:t>
      </w:r>
    </w:p>
    <w:p w14:paraId="11698612" w14:textId="77777777" w:rsidR="00FC5769" w:rsidRPr="00FC5769" w:rsidRDefault="00FC5769" w:rsidP="00FC5769">
      <w:r w:rsidRPr="00FC5769">
        <w:t>Quelle compétence professionnelle est travaillée dans la séance choisie ?</w:t>
      </w:r>
    </w:p>
    <w:p w14:paraId="1849155E" w14:textId="77777777" w:rsidR="00FC5769" w:rsidRPr="00FC5769" w:rsidRDefault="00FC5769" w:rsidP="00FC5769">
      <w:r w:rsidRPr="00FC5769">
        <w:rPr>
          <w:rFonts w:ascii="Segoe UI Emoji" w:hAnsi="Segoe UI Emoji" w:cs="Segoe UI Emoji"/>
        </w:rPr>
        <w:t>✍️</w:t>
      </w:r>
    </w:p>
    <w:p w14:paraId="46C56CCC" w14:textId="77777777" w:rsidR="00FC5769" w:rsidRPr="00FC5769" w:rsidRDefault="00FC5769" w:rsidP="00FC5769">
      <w:r w:rsidRPr="00FC5769">
        <w:pict w14:anchorId="47A0CC2D">
          <v:rect id="_x0000_i1494" style="width:0;height:1.5pt" o:hralign="center" o:hrstd="t" o:hr="t" fillcolor="#a0a0a0" stroked="f"/>
        </w:pict>
      </w:r>
    </w:p>
    <w:p w14:paraId="1EEBAA0C" w14:textId="77777777" w:rsidR="00FC5769" w:rsidRPr="00FC5769" w:rsidRDefault="00FC5769" w:rsidP="00FC5769">
      <w:r w:rsidRPr="00FC5769">
        <w:pict w14:anchorId="7EC5A2CD">
          <v:rect id="_x0000_i1495" style="width:0;height:1.5pt" o:hralign="center" o:hrstd="t" o:hr="t" fillcolor="#a0a0a0" stroked="f"/>
        </w:pict>
      </w:r>
    </w:p>
    <w:p w14:paraId="51E76354" w14:textId="77777777" w:rsidR="00FC5769" w:rsidRPr="00FC5769" w:rsidRDefault="00FC5769" w:rsidP="00FC5769">
      <w:r w:rsidRPr="00FC5769">
        <w:pict w14:anchorId="7F03851C">
          <v:rect id="_x0000_i1496" style="width:0;height:1.5pt" o:hralign="center" o:hrstd="t" o:hr="t" fillcolor="#a0a0a0" stroked="f"/>
        </w:pict>
      </w:r>
    </w:p>
    <w:p w14:paraId="34DA669B" w14:textId="77777777" w:rsidR="00FC5769" w:rsidRPr="00FC5769" w:rsidRDefault="00FC5769" w:rsidP="00FC5769">
      <w:r w:rsidRPr="00FC5769">
        <w:t>Que doit savoir faire concrètement l’apprenant à l’issue de cette séance ?</w:t>
      </w:r>
    </w:p>
    <w:p w14:paraId="399F2106" w14:textId="77777777" w:rsidR="00FC5769" w:rsidRPr="00FC5769" w:rsidRDefault="00FC5769" w:rsidP="00FC5769">
      <w:r w:rsidRPr="00FC5769">
        <w:rPr>
          <w:rFonts w:ascii="Segoe UI Emoji" w:hAnsi="Segoe UI Emoji" w:cs="Segoe UI Emoji"/>
        </w:rPr>
        <w:t>✍️</w:t>
      </w:r>
    </w:p>
    <w:p w14:paraId="28C2BF6B" w14:textId="77777777" w:rsidR="00FC5769" w:rsidRPr="00FC5769" w:rsidRDefault="00FC5769" w:rsidP="00FC5769">
      <w:r w:rsidRPr="00FC5769">
        <w:pict w14:anchorId="45168014">
          <v:rect id="_x0000_i1497" style="width:0;height:1.5pt" o:hralign="center" o:hrstd="t" o:hr="t" fillcolor="#a0a0a0" stroked="f"/>
        </w:pict>
      </w:r>
    </w:p>
    <w:p w14:paraId="52363659" w14:textId="77777777" w:rsidR="00FC5769" w:rsidRPr="00FC5769" w:rsidRDefault="00FC5769" w:rsidP="00FC5769">
      <w:r w:rsidRPr="00FC5769">
        <w:pict w14:anchorId="0B3C5151">
          <v:rect id="_x0000_i1498" style="width:0;height:1.5pt" o:hralign="center" o:hrstd="t" o:hr="t" fillcolor="#a0a0a0" stroked="f"/>
        </w:pict>
      </w:r>
    </w:p>
    <w:p w14:paraId="04CFE34E" w14:textId="77777777" w:rsidR="00FC5769" w:rsidRPr="00FC5769" w:rsidRDefault="00FC5769" w:rsidP="00FC5769">
      <w:r w:rsidRPr="00FC5769">
        <w:pict w14:anchorId="24083FEF">
          <v:rect id="_x0000_i1499" style="width:0;height:1.5pt" o:hralign="center" o:hrstd="t" o:hr="t" fillcolor="#a0a0a0" stroked="f"/>
        </w:pict>
      </w:r>
    </w:p>
    <w:p w14:paraId="364FDB30" w14:textId="77777777" w:rsidR="00FC5769" w:rsidRPr="00FC5769" w:rsidRDefault="00FC5769" w:rsidP="00FC5769">
      <w:r w:rsidRPr="00FC5769">
        <w:pict w14:anchorId="6B896D71">
          <v:rect id="_x0000_i1500" style="width:0;height:1.5pt" o:hralign="center" o:hrstd="t" o:hr="t" fillcolor="#a0a0a0" stroked="f"/>
        </w:pict>
      </w:r>
    </w:p>
    <w:p w14:paraId="30988E97" w14:textId="77777777" w:rsidR="00FC5769" w:rsidRPr="00FC5769" w:rsidRDefault="00FC5769" w:rsidP="00FC5769">
      <w:pPr>
        <w:rPr>
          <w:b/>
          <w:bCs/>
        </w:rPr>
      </w:pPr>
      <w:r w:rsidRPr="00FC5769">
        <w:rPr>
          <w:b/>
          <w:bCs/>
        </w:rPr>
        <w:t>Étape 2 - Identifier les critères de réussite</w:t>
      </w:r>
    </w:p>
    <w:p w14:paraId="67A2FBA3" w14:textId="77777777" w:rsidR="00FC5769" w:rsidRPr="00FC5769" w:rsidRDefault="00FC5769" w:rsidP="00FC5769">
      <w:r w:rsidRPr="00FC5769">
        <w:t>À quoi reconnaîtrez-vous que la compétence est maîtrisée ?</w:t>
      </w:r>
      <w:r w:rsidRPr="00FC5769">
        <w:br/>
        <w:t>Quels indicateurs concrets permettront de juger la réussite ?</w:t>
      </w:r>
    </w:p>
    <w:p w14:paraId="729C92AC" w14:textId="77777777" w:rsidR="00FC5769" w:rsidRPr="00FC5769" w:rsidRDefault="00FC5769" w:rsidP="00FC5769">
      <w:r w:rsidRPr="00FC5769">
        <w:t>Vous pouvez vous appuyer sur :</w:t>
      </w:r>
    </w:p>
    <w:p w14:paraId="7BB3D75A" w14:textId="77777777" w:rsidR="00FC5769" w:rsidRPr="00FC5769" w:rsidRDefault="00FC5769" w:rsidP="00FC5769">
      <w:pPr>
        <w:numPr>
          <w:ilvl w:val="0"/>
          <w:numId w:val="16"/>
        </w:numPr>
      </w:pPr>
      <w:proofErr w:type="gramStart"/>
      <w:r w:rsidRPr="00FC5769">
        <w:t>votre</w:t>
      </w:r>
      <w:proofErr w:type="gramEnd"/>
      <w:r w:rsidRPr="00FC5769">
        <w:t xml:space="preserve"> référentiel de formation ; </w:t>
      </w:r>
    </w:p>
    <w:p w14:paraId="3D59961A" w14:textId="77777777" w:rsidR="00FC5769" w:rsidRPr="00FC5769" w:rsidRDefault="00FC5769" w:rsidP="00FC5769">
      <w:pPr>
        <w:numPr>
          <w:ilvl w:val="0"/>
          <w:numId w:val="16"/>
        </w:numPr>
      </w:pPr>
      <w:proofErr w:type="gramStart"/>
      <w:r w:rsidRPr="00FC5769">
        <w:t>les</w:t>
      </w:r>
      <w:proofErr w:type="gramEnd"/>
      <w:r w:rsidRPr="00FC5769">
        <w:t xml:space="preserve"> critères de performance attendus ; </w:t>
      </w:r>
    </w:p>
    <w:p w14:paraId="30E02768" w14:textId="77777777" w:rsidR="00FC5769" w:rsidRPr="00FC5769" w:rsidRDefault="00FC5769" w:rsidP="00FC5769">
      <w:pPr>
        <w:numPr>
          <w:ilvl w:val="0"/>
          <w:numId w:val="16"/>
        </w:numPr>
      </w:pPr>
      <w:proofErr w:type="gramStart"/>
      <w:r w:rsidRPr="00FC5769">
        <w:t>les</w:t>
      </w:r>
      <w:proofErr w:type="gramEnd"/>
      <w:r w:rsidRPr="00FC5769">
        <w:t xml:space="preserve"> attendus du métier ; </w:t>
      </w:r>
    </w:p>
    <w:p w14:paraId="225490F5" w14:textId="77777777" w:rsidR="00FC5769" w:rsidRPr="00FC5769" w:rsidRDefault="00FC5769" w:rsidP="00FC5769">
      <w:pPr>
        <w:numPr>
          <w:ilvl w:val="0"/>
          <w:numId w:val="16"/>
        </w:numPr>
      </w:pPr>
      <w:proofErr w:type="gramStart"/>
      <w:r w:rsidRPr="00FC5769">
        <w:lastRenderedPageBreak/>
        <w:t>les</w:t>
      </w:r>
      <w:proofErr w:type="gramEnd"/>
      <w:r w:rsidRPr="00FC5769">
        <w:t xml:space="preserve"> exigences de sécurité, qualité ou méthode. </w:t>
      </w:r>
    </w:p>
    <w:p w14:paraId="2149C81E" w14:textId="77777777" w:rsidR="00FC5769" w:rsidRPr="00FC5769" w:rsidRDefault="00FC5769" w:rsidP="00FC5769">
      <w:r w:rsidRPr="00FC5769">
        <w:rPr>
          <w:rFonts w:ascii="Segoe UI Emoji" w:hAnsi="Segoe UI Emoji" w:cs="Segoe UI Emoji"/>
        </w:rPr>
        <w:t>✍️</w:t>
      </w:r>
    </w:p>
    <w:p w14:paraId="268EFAD2" w14:textId="77777777" w:rsidR="00FC5769" w:rsidRPr="00FC5769" w:rsidRDefault="00FC5769" w:rsidP="00FC5769">
      <w:r w:rsidRPr="00FC5769">
        <w:pict w14:anchorId="12387C0B">
          <v:rect id="_x0000_i1501" style="width:0;height:1.5pt" o:hralign="center" o:hrstd="t" o:hr="t" fillcolor="#a0a0a0" stroked="f"/>
        </w:pict>
      </w:r>
    </w:p>
    <w:p w14:paraId="56390E8C" w14:textId="77777777" w:rsidR="00FC5769" w:rsidRPr="00FC5769" w:rsidRDefault="00FC5769" w:rsidP="00FC5769">
      <w:r w:rsidRPr="00FC5769">
        <w:pict w14:anchorId="1BFB6C5E">
          <v:rect id="_x0000_i1502" style="width:0;height:1.5pt" o:hralign="center" o:hrstd="t" o:hr="t" fillcolor="#a0a0a0" stroked="f"/>
        </w:pict>
      </w:r>
    </w:p>
    <w:p w14:paraId="65EFFCE7" w14:textId="77777777" w:rsidR="00FC5769" w:rsidRPr="00FC5769" w:rsidRDefault="00FC5769" w:rsidP="00FC5769">
      <w:r w:rsidRPr="00FC5769">
        <w:pict w14:anchorId="177918BC">
          <v:rect id="_x0000_i1503" style="width:0;height:1.5pt" o:hralign="center" o:hrstd="t" o:hr="t" fillcolor="#a0a0a0" stroked="f"/>
        </w:pict>
      </w:r>
    </w:p>
    <w:p w14:paraId="42C62746" w14:textId="77777777" w:rsidR="00FC5769" w:rsidRPr="00FC5769" w:rsidRDefault="00FC5769" w:rsidP="00FC5769">
      <w:r w:rsidRPr="00FC5769">
        <w:pict w14:anchorId="1BB69BD2">
          <v:rect id="_x0000_i1504" style="width:0;height:1.5pt" o:hralign="center" o:hrstd="t" o:hr="t" fillcolor="#a0a0a0" stroked="f"/>
        </w:pict>
      </w:r>
    </w:p>
    <w:p w14:paraId="46DD7DD9" w14:textId="77777777" w:rsidR="00FC5769" w:rsidRPr="00FC5769" w:rsidRDefault="00FC5769" w:rsidP="00FC5769">
      <w:r w:rsidRPr="00FC5769">
        <w:pict w14:anchorId="4784919E">
          <v:rect id="_x0000_i1505" style="width:0;height:1.5pt" o:hralign="center" o:hrstd="t" o:hr="t" fillcolor="#a0a0a0" stroked="f"/>
        </w:pict>
      </w:r>
    </w:p>
    <w:p w14:paraId="3A31CA5F" w14:textId="77777777" w:rsidR="00FC5769" w:rsidRPr="00FC5769" w:rsidRDefault="00FC5769" w:rsidP="00FC5769">
      <w:pPr>
        <w:rPr>
          <w:b/>
          <w:bCs/>
        </w:rPr>
      </w:pPr>
      <w:r w:rsidRPr="00FC5769">
        <w:rPr>
          <w:b/>
          <w:bCs/>
        </w:rPr>
        <w:t>Étape 3 - Imaginer une situation concrète</w:t>
      </w:r>
    </w:p>
    <w:p w14:paraId="232D5E81" w14:textId="77777777" w:rsidR="00FC5769" w:rsidRPr="00FC5769" w:rsidRDefault="00FC5769" w:rsidP="00FC5769">
      <w:r w:rsidRPr="00FC5769">
        <w:t>Dans quelle situation l’apprenant pourra-t-il mobiliser cette compétence ?</w:t>
      </w:r>
    </w:p>
    <w:p w14:paraId="1E8F32FD" w14:textId="77777777" w:rsidR="00FC5769" w:rsidRPr="00FC5769" w:rsidRDefault="00FC5769" w:rsidP="00FC5769">
      <w:r w:rsidRPr="00FC5769">
        <w:t>Cette situation peut être :</w:t>
      </w:r>
    </w:p>
    <w:p w14:paraId="76A3C942" w14:textId="77777777" w:rsidR="00FC5769" w:rsidRPr="00FC5769" w:rsidRDefault="00FC5769" w:rsidP="00FC5769">
      <w:pPr>
        <w:numPr>
          <w:ilvl w:val="0"/>
          <w:numId w:val="17"/>
        </w:numPr>
      </w:pPr>
      <w:proofErr w:type="gramStart"/>
      <w:r w:rsidRPr="00FC5769">
        <w:t>une</w:t>
      </w:r>
      <w:proofErr w:type="gramEnd"/>
      <w:r w:rsidRPr="00FC5769">
        <w:t xml:space="preserve"> mise en situation ; </w:t>
      </w:r>
    </w:p>
    <w:p w14:paraId="046CCF68" w14:textId="77777777" w:rsidR="00FC5769" w:rsidRPr="00FC5769" w:rsidRDefault="00FC5769" w:rsidP="00FC5769">
      <w:pPr>
        <w:numPr>
          <w:ilvl w:val="0"/>
          <w:numId w:val="17"/>
        </w:numPr>
      </w:pPr>
      <w:proofErr w:type="gramStart"/>
      <w:r w:rsidRPr="00FC5769">
        <w:t>un</w:t>
      </w:r>
      <w:proofErr w:type="gramEnd"/>
      <w:r w:rsidRPr="00FC5769">
        <w:t xml:space="preserve"> cas pratique ; </w:t>
      </w:r>
    </w:p>
    <w:p w14:paraId="5D5D87F2" w14:textId="77777777" w:rsidR="00FC5769" w:rsidRPr="00FC5769" w:rsidRDefault="00FC5769" w:rsidP="00FC5769">
      <w:pPr>
        <w:numPr>
          <w:ilvl w:val="0"/>
          <w:numId w:val="17"/>
        </w:numPr>
      </w:pPr>
      <w:proofErr w:type="gramStart"/>
      <w:r w:rsidRPr="00FC5769">
        <w:t>une</w:t>
      </w:r>
      <w:proofErr w:type="gramEnd"/>
      <w:r w:rsidRPr="00FC5769">
        <w:t xml:space="preserve"> tâche à réaliser ; </w:t>
      </w:r>
    </w:p>
    <w:p w14:paraId="68352D79" w14:textId="77777777" w:rsidR="00FC5769" w:rsidRPr="00FC5769" w:rsidRDefault="00FC5769" w:rsidP="00FC5769">
      <w:pPr>
        <w:numPr>
          <w:ilvl w:val="0"/>
          <w:numId w:val="17"/>
        </w:numPr>
      </w:pPr>
      <w:proofErr w:type="gramStart"/>
      <w:r w:rsidRPr="00FC5769">
        <w:t>une</w:t>
      </w:r>
      <w:proofErr w:type="gramEnd"/>
      <w:r w:rsidRPr="00FC5769">
        <w:t xml:space="preserve"> résolution de problème ; </w:t>
      </w:r>
    </w:p>
    <w:p w14:paraId="5B1E5DA3" w14:textId="77777777" w:rsidR="00FC5769" w:rsidRPr="00FC5769" w:rsidRDefault="00FC5769" w:rsidP="00FC5769">
      <w:pPr>
        <w:numPr>
          <w:ilvl w:val="0"/>
          <w:numId w:val="17"/>
        </w:numPr>
      </w:pPr>
      <w:proofErr w:type="gramStart"/>
      <w:r w:rsidRPr="00FC5769">
        <w:t>une</w:t>
      </w:r>
      <w:proofErr w:type="gramEnd"/>
      <w:r w:rsidRPr="00FC5769">
        <w:t xml:space="preserve"> simulation ; </w:t>
      </w:r>
    </w:p>
    <w:p w14:paraId="36FB1886" w14:textId="77777777" w:rsidR="00FC5769" w:rsidRPr="00FC5769" w:rsidRDefault="00FC5769" w:rsidP="00FC5769">
      <w:pPr>
        <w:numPr>
          <w:ilvl w:val="0"/>
          <w:numId w:val="17"/>
        </w:numPr>
      </w:pPr>
      <w:proofErr w:type="gramStart"/>
      <w:r w:rsidRPr="00FC5769">
        <w:t>une</w:t>
      </w:r>
      <w:proofErr w:type="gramEnd"/>
      <w:r w:rsidRPr="00FC5769">
        <w:t xml:space="preserve"> activité d’analyse ; </w:t>
      </w:r>
    </w:p>
    <w:p w14:paraId="59E88C25" w14:textId="77777777" w:rsidR="00FC5769" w:rsidRPr="00FC5769" w:rsidRDefault="00FC5769" w:rsidP="00FC5769">
      <w:pPr>
        <w:numPr>
          <w:ilvl w:val="0"/>
          <w:numId w:val="17"/>
        </w:numPr>
      </w:pPr>
      <w:proofErr w:type="gramStart"/>
      <w:r w:rsidRPr="00FC5769">
        <w:t>une</w:t>
      </w:r>
      <w:proofErr w:type="gramEnd"/>
      <w:r w:rsidRPr="00FC5769">
        <w:t xml:space="preserve"> production à réaliser. </w:t>
      </w:r>
    </w:p>
    <w:p w14:paraId="49553B83" w14:textId="77777777" w:rsidR="00FC5769" w:rsidRPr="00FC5769" w:rsidRDefault="00FC5769" w:rsidP="00FC5769">
      <w:r w:rsidRPr="00FC5769">
        <w:t>L’important est qu’elle soit compréhensible, utile et proche de la réalité du métier.</w:t>
      </w:r>
    </w:p>
    <w:p w14:paraId="65D8E2C9" w14:textId="77777777" w:rsidR="00FC5769" w:rsidRPr="00FC5769" w:rsidRDefault="00FC5769" w:rsidP="00FC5769">
      <w:r w:rsidRPr="00FC5769">
        <w:rPr>
          <w:rFonts w:ascii="Segoe UI Emoji" w:hAnsi="Segoe UI Emoji" w:cs="Segoe UI Emoji"/>
        </w:rPr>
        <w:t>✍️</w:t>
      </w:r>
    </w:p>
    <w:p w14:paraId="4C811CD3" w14:textId="77777777" w:rsidR="00FC5769" w:rsidRPr="00FC5769" w:rsidRDefault="00FC5769" w:rsidP="00FC5769">
      <w:r w:rsidRPr="00FC5769">
        <w:pict w14:anchorId="43D33B6E">
          <v:rect id="_x0000_i1506" style="width:0;height:1.5pt" o:hralign="center" o:hrstd="t" o:hr="t" fillcolor="#a0a0a0" stroked="f"/>
        </w:pict>
      </w:r>
    </w:p>
    <w:p w14:paraId="103BA266" w14:textId="77777777" w:rsidR="00FC5769" w:rsidRPr="00FC5769" w:rsidRDefault="00FC5769" w:rsidP="00FC5769">
      <w:r w:rsidRPr="00FC5769">
        <w:pict w14:anchorId="199BCD6B">
          <v:rect id="_x0000_i1507" style="width:0;height:1.5pt" o:hralign="center" o:hrstd="t" o:hr="t" fillcolor="#a0a0a0" stroked="f"/>
        </w:pict>
      </w:r>
    </w:p>
    <w:p w14:paraId="5AD1CB11" w14:textId="77777777" w:rsidR="00FC5769" w:rsidRPr="00FC5769" w:rsidRDefault="00FC5769" w:rsidP="00FC5769">
      <w:r w:rsidRPr="00FC5769">
        <w:pict w14:anchorId="09244F47">
          <v:rect id="_x0000_i1508" style="width:0;height:1.5pt" o:hralign="center" o:hrstd="t" o:hr="t" fillcolor="#a0a0a0" stroked="f"/>
        </w:pict>
      </w:r>
    </w:p>
    <w:p w14:paraId="3D6824DE" w14:textId="77777777" w:rsidR="00FC5769" w:rsidRPr="00FC5769" w:rsidRDefault="00FC5769" w:rsidP="00FC5769">
      <w:r w:rsidRPr="00FC5769">
        <w:pict w14:anchorId="5101FC42">
          <v:rect id="_x0000_i1509" style="width:0;height:1.5pt" o:hralign="center" o:hrstd="t" o:hr="t" fillcolor="#a0a0a0" stroked="f"/>
        </w:pict>
      </w:r>
    </w:p>
    <w:p w14:paraId="5F5B1C62" w14:textId="77777777" w:rsidR="00FC5769" w:rsidRPr="00FC5769" w:rsidRDefault="00FC5769" w:rsidP="00FC5769">
      <w:r w:rsidRPr="00FC5769">
        <w:pict w14:anchorId="543742EC">
          <v:rect id="_x0000_i1510" style="width:0;height:1.5pt" o:hralign="center" o:hrstd="t" o:hr="t" fillcolor="#a0a0a0" stroked="f"/>
        </w:pict>
      </w:r>
    </w:p>
    <w:p w14:paraId="455CBD3C" w14:textId="77777777" w:rsidR="00FC5769" w:rsidRPr="00FC5769" w:rsidRDefault="00FC5769" w:rsidP="00FC5769">
      <w:r w:rsidRPr="00FC5769">
        <w:pict w14:anchorId="670F347E">
          <v:rect id="_x0000_i1511" style="width:0;height:1.5pt" o:hralign="center" o:hrstd="t" o:hr="t" fillcolor="#a0a0a0" stroked="f"/>
        </w:pict>
      </w:r>
    </w:p>
    <w:p w14:paraId="11D47447" w14:textId="77777777" w:rsidR="00FC5769" w:rsidRPr="00FC5769" w:rsidRDefault="00FC5769" w:rsidP="00FC5769">
      <w:pPr>
        <w:rPr>
          <w:b/>
          <w:bCs/>
        </w:rPr>
      </w:pPr>
      <w:r w:rsidRPr="00FC5769">
        <w:rPr>
          <w:b/>
          <w:bCs/>
        </w:rPr>
        <w:t>Étape 4 - Définir ce que fera l’apprenant</w:t>
      </w:r>
    </w:p>
    <w:p w14:paraId="1E7D743A" w14:textId="77777777" w:rsidR="00FC5769" w:rsidRPr="00FC5769" w:rsidRDefault="00FC5769" w:rsidP="00FC5769">
      <w:r w:rsidRPr="00FC5769">
        <w:t>Que va faire précisément l’apprenant pendant l’activité ?</w:t>
      </w:r>
    </w:p>
    <w:p w14:paraId="4DE0A3E5" w14:textId="77777777" w:rsidR="00FC5769" w:rsidRPr="00FC5769" w:rsidRDefault="00FC5769" w:rsidP="00FC5769">
      <w:r w:rsidRPr="00FC5769">
        <w:t>Essayez de décrire des actions concrètes :</w:t>
      </w:r>
    </w:p>
    <w:p w14:paraId="3DFC6554" w14:textId="77777777" w:rsidR="00FC5769" w:rsidRPr="00FC5769" w:rsidRDefault="00FC5769" w:rsidP="00FC5769">
      <w:pPr>
        <w:numPr>
          <w:ilvl w:val="0"/>
          <w:numId w:val="18"/>
        </w:numPr>
      </w:pPr>
      <w:proofErr w:type="gramStart"/>
      <w:r w:rsidRPr="00FC5769">
        <w:lastRenderedPageBreak/>
        <w:t>observer</w:t>
      </w:r>
      <w:proofErr w:type="gramEnd"/>
      <w:r w:rsidRPr="00FC5769">
        <w:t xml:space="preserve"> ; </w:t>
      </w:r>
    </w:p>
    <w:p w14:paraId="16C818E4" w14:textId="77777777" w:rsidR="00FC5769" w:rsidRPr="00FC5769" w:rsidRDefault="00FC5769" w:rsidP="00FC5769">
      <w:pPr>
        <w:numPr>
          <w:ilvl w:val="0"/>
          <w:numId w:val="18"/>
        </w:numPr>
      </w:pPr>
      <w:proofErr w:type="gramStart"/>
      <w:r w:rsidRPr="00FC5769">
        <w:t>manipuler</w:t>
      </w:r>
      <w:proofErr w:type="gramEnd"/>
      <w:r w:rsidRPr="00FC5769">
        <w:t xml:space="preserve"> ; </w:t>
      </w:r>
    </w:p>
    <w:p w14:paraId="156FA059" w14:textId="77777777" w:rsidR="00FC5769" w:rsidRPr="00FC5769" w:rsidRDefault="00FC5769" w:rsidP="00FC5769">
      <w:pPr>
        <w:numPr>
          <w:ilvl w:val="0"/>
          <w:numId w:val="18"/>
        </w:numPr>
      </w:pPr>
      <w:proofErr w:type="gramStart"/>
      <w:r w:rsidRPr="00FC5769">
        <w:t>choisir</w:t>
      </w:r>
      <w:proofErr w:type="gramEnd"/>
      <w:r w:rsidRPr="00FC5769">
        <w:t xml:space="preserve"> ; </w:t>
      </w:r>
    </w:p>
    <w:p w14:paraId="76672EAD" w14:textId="77777777" w:rsidR="00FC5769" w:rsidRPr="00FC5769" w:rsidRDefault="00FC5769" w:rsidP="00FC5769">
      <w:pPr>
        <w:numPr>
          <w:ilvl w:val="0"/>
          <w:numId w:val="18"/>
        </w:numPr>
      </w:pPr>
      <w:proofErr w:type="gramStart"/>
      <w:r w:rsidRPr="00FC5769">
        <w:t>expliquer</w:t>
      </w:r>
      <w:proofErr w:type="gramEnd"/>
      <w:r w:rsidRPr="00FC5769">
        <w:t xml:space="preserve"> ; </w:t>
      </w:r>
    </w:p>
    <w:p w14:paraId="6F769376" w14:textId="77777777" w:rsidR="00FC5769" w:rsidRPr="00FC5769" w:rsidRDefault="00FC5769" w:rsidP="00FC5769">
      <w:pPr>
        <w:numPr>
          <w:ilvl w:val="0"/>
          <w:numId w:val="18"/>
        </w:numPr>
      </w:pPr>
      <w:proofErr w:type="gramStart"/>
      <w:r w:rsidRPr="00FC5769">
        <w:t>trier</w:t>
      </w:r>
      <w:proofErr w:type="gramEnd"/>
      <w:r w:rsidRPr="00FC5769">
        <w:t xml:space="preserve"> ; </w:t>
      </w:r>
    </w:p>
    <w:p w14:paraId="3304165F" w14:textId="77777777" w:rsidR="00FC5769" w:rsidRPr="00FC5769" w:rsidRDefault="00FC5769" w:rsidP="00FC5769">
      <w:pPr>
        <w:numPr>
          <w:ilvl w:val="0"/>
          <w:numId w:val="18"/>
        </w:numPr>
      </w:pPr>
      <w:proofErr w:type="gramStart"/>
      <w:r w:rsidRPr="00FC5769">
        <w:t>comparer</w:t>
      </w:r>
      <w:proofErr w:type="gramEnd"/>
      <w:r w:rsidRPr="00FC5769">
        <w:t xml:space="preserve"> ; </w:t>
      </w:r>
    </w:p>
    <w:p w14:paraId="3EDB01C5" w14:textId="77777777" w:rsidR="00FC5769" w:rsidRPr="00FC5769" w:rsidRDefault="00FC5769" w:rsidP="00FC5769">
      <w:pPr>
        <w:numPr>
          <w:ilvl w:val="0"/>
          <w:numId w:val="18"/>
        </w:numPr>
      </w:pPr>
      <w:proofErr w:type="gramStart"/>
      <w:r w:rsidRPr="00FC5769">
        <w:t>réaliser</w:t>
      </w:r>
      <w:proofErr w:type="gramEnd"/>
      <w:r w:rsidRPr="00FC5769">
        <w:t xml:space="preserve"> ; </w:t>
      </w:r>
    </w:p>
    <w:p w14:paraId="72DFB270" w14:textId="77777777" w:rsidR="00FC5769" w:rsidRPr="00FC5769" w:rsidRDefault="00FC5769" w:rsidP="00FC5769">
      <w:pPr>
        <w:numPr>
          <w:ilvl w:val="0"/>
          <w:numId w:val="18"/>
        </w:numPr>
      </w:pPr>
      <w:proofErr w:type="gramStart"/>
      <w:r w:rsidRPr="00FC5769">
        <w:t>corriger</w:t>
      </w:r>
      <w:proofErr w:type="gramEnd"/>
      <w:r w:rsidRPr="00FC5769">
        <w:t xml:space="preserve"> ; </w:t>
      </w:r>
    </w:p>
    <w:p w14:paraId="0ACD64A8" w14:textId="77777777" w:rsidR="00FC5769" w:rsidRPr="00FC5769" w:rsidRDefault="00FC5769" w:rsidP="00FC5769">
      <w:pPr>
        <w:numPr>
          <w:ilvl w:val="0"/>
          <w:numId w:val="18"/>
        </w:numPr>
      </w:pPr>
      <w:proofErr w:type="gramStart"/>
      <w:r w:rsidRPr="00FC5769">
        <w:t>tester</w:t>
      </w:r>
      <w:proofErr w:type="gramEnd"/>
      <w:r w:rsidRPr="00FC5769">
        <w:t xml:space="preserve"> ; </w:t>
      </w:r>
    </w:p>
    <w:p w14:paraId="049B3F27" w14:textId="77777777" w:rsidR="00FC5769" w:rsidRPr="00FC5769" w:rsidRDefault="00FC5769" w:rsidP="00FC5769">
      <w:pPr>
        <w:numPr>
          <w:ilvl w:val="0"/>
          <w:numId w:val="18"/>
        </w:numPr>
      </w:pPr>
      <w:proofErr w:type="gramStart"/>
      <w:r w:rsidRPr="00FC5769">
        <w:t>produire</w:t>
      </w:r>
      <w:proofErr w:type="gramEnd"/>
      <w:r w:rsidRPr="00FC5769">
        <w:t xml:space="preserve">. </w:t>
      </w:r>
    </w:p>
    <w:p w14:paraId="52D25E89" w14:textId="77777777" w:rsidR="00FC5769" w:rsidRPr="00FC5769" w:rsidRDefault="00FC5769" w:rsidP="00FC5769">
      <w:r w:rsidRPr="00FC5769">
        <w:rPr>
          <w:rFonts w:ascii="Segoe UI Emoji" w:hAnsi="Segoe UI Emoji" w:cs="Segoe UI Emoji"/>
        </w:rPr>
        <w:t>✍️</w:t>
      </w:r>
    </w:p>
    <w:p w14:paraId="6B817D6A" w14:textId="77777777" w:rsidR="00FC5769" w:rsidRPr="00FC5769" w:rsidRDefault="00FC5769" w:rsidP="00FC5769">
      <w:r w:rsidRPr="00FC5769">
        <w:pict w14:anchorId="4D5DC108">
          <v:rect id="_x0000_i1512" style="width:0;height:1.5pt" o:hralign="center" o:hrstd="t" o:hr="t" fillcolor="#a0a0a0" stroked="f"/>
        </w:pict>
      </w:r>
    </w:p>
    <w:p w14:paraId="61B54EEE" w14:textId="77777777" w:rsidR="00FC5769" w:rsidRPr="00FC5769" w:rsidRDefault="00FC5769" w:rsidP="00FC5769">
      <w:r w:rsidRPr="00FC5769">
        <w:pict w14:anchorId="20C32208">
          <v:rect id="_x0000_i1513" style="width:0;height:1.5pt" o:hralign="center" o:hrstd="t" o:hr="t" fillcolor="#a0a0a0" stroked="f"/>
        </w:pict>
      </w:r>
    </w:p>
    <w:p w14:paraId="03A1F162" w14:textId="77777777" w:rsidR="00FC5769" w:rsidRPr="00FC5769" w:rsidRDefault="00FC5769" w:rsidP="00FC5769">
      <w:r w:rsidRPr="00FC5769">
        <w:pict w14:anchorId="78FD4360">
          <v:rect id="_x0000_i1514" style="width:0;height:1.5pt" o:hralign="center" o:hrstd="t" o:hr="t" fillcolor="#a0a0a0" stroked="f"/>
        </w:pict>
      </w:r>
    </w:p>
    <w:p w14:paraId="76B5E5CF" w14:textId="77777777" w:rsidR="00FC5769" w:rsidRPr="00FC5769" w:rsidRDefault="00FC5769" w:rsidP="00FC5769">
      <w:r w:rsidRPr="00FC5769">
        <w:pict w14:anchorId="270EBC1A">
          <v:rect id="_x0000_i1515" style="width:0;height:1.5pt" o:hralign="center" o:hrstd="t" o:hr="t" fillcolor="#a0a0a0" stroked="f"/>
        </w:pict>
      </w:r>
    </w:p>
    <w:p w14:paraId="3B3E32A8" w14:textId="77777777" w:rsidR="00FC5769" w:rsidRPr="00FC5769" w:rsidRDefault="00FC5769" w:rsidP="00FC5769">
      <w:r w:rsidRPr="00FC5769">
        <w:pict w14:anchorId="7B52FF98">
          <v:rect id="_x0000_i1516" style="width:0;height:1.5pt" o:hralign="center" o:hrstd="t" o:hr="t" fillcolor="#a0a0a0" stroked="f"/>
        </w:pict>
      </w:r>
    </w:p>
    <w:p w14:paraId="5C2A25A1" w14:textId="77777777" w:rsidR="00FC5769" w:rsidRPr="00FC5769" w:rsidRDefault="00FC5769" w:rsidP="00FC5769">
      <w:pPr>
        <w:rPr>
          <w:b/>
          <w:bCs/>
        </w:rPr>
      </w:pPr>
      <w:r w:rsidRPr="00FC5769">
        <w:rPr>
          <w:b/>
          <w:bCs/>
        </w:rPr>
        <w:t>Étape 5 - Prévoir un support utile</w:t>
      </w:r>
    </w:p>
    <w:p w14:paraId="57F28015" w14:textId="77777777" w:rsidR="00FC5769" w:rsidRPr="00FC5769" w:rsidRDefault="00FC5769" w:rsidP="00FC5769">
      <w:r w:rsidRPr="00FC5769">
        <w:t>De quoi l’apprenant aura-t-il besoin pour réussir l’activité ?</w:t>
      </w:r>
    </w:p>
    <w:p w14:paraId="0D28835E" w14:textId="77777777" w:rsidR="00FC5769" w:rsidRPr="00FC5769" w:rsidRDefault="00FC5769" w:rsidP="00FC5769">
      <w:r w:rsidRPr="00FC5769">
        <w:t>Le support peut être très simple :</w:t>
      </w:r>
    </w:p>
    <w:p w14:paraId="6644698A" w14:textId="77777777" w:rsidR="00FC5769" w:rsidRPr="00FC5769" w:rsidRDefault="00FC5769" w:rsidP="00FC5769">
      <w:pPr>
        <w:numPr>
          <w:ilvl w:val="0"/>
          <w:numId w:val="19"/>
        </w:numPr>
      </w:pPr>
      <w:proofErr w:type="gramStart"/>
      <w:r w:rsidRPr="00FC5769">
        <w:t>une</w:t>
      </w:r>
      <w:proofErr w:type="gramEnd"/>
      <w:r w:rsidRPr="00FC5769">
        <w:t xml:space="preserve"> fiche consigne ; </w:t>
      </w:r>
    </w:p>
    <w:p w14:paraId="6991BC68" w14:textId="77777777" w:rsidR="00FC5769" w:rsidRPr="00FC5769" w:rsidRDefault="00FC5769" w:rsidP="00FC5769">
      <w:pPr>
        <w:numPr>
          <w:ilvl w:val="0"/>
          <w:numId w:val="19"/>
        </w:numPr>
      </w:pPr>
      <w:proofErr w:type="gramStart"/>
      <w:r w:rsidRPr="00FC5769">
        <w:t>une</w:t>
      </w:r>
      <w:proofErr w:type="gramEnd"/>
      <w:r w:rsidRPr="00FC5769">
        <w:t xml:space="preserve"> trame ; </w:t>
      </w:r>
    </w:p>
    <w:p w14:paraId="16F5C37E" w14:textId="77777777" w:rsidR="00FC5769" w:rsidRPr="00FC5769" w:rsidRDefault="00FC5769" w:rsidP="00FC5769">
      <w:pPr>
        <w:numPr>
          <w:ilvl w:val="0"/>
          <w:numId w:val="19"/>
        </w:numPr>
      </w:pPr>
      <w:proofErr w:type="gramStart"/>
      <w:r w:rsidRPr="00FC5769">
        <w:t>un</w:t>
      </w:r>
      <w:proofErr w:type="gramEnd"/>
      <w:r w:rsidRPr="00FC5769">
        <w:t xml:space="preserve"> schéma ; </w:t>
      </w:r>
    </w:p>
    <w:p w14:paraId="6D5966DA" w14:textId="77777777" w:rsidR="00FC5769" w:rsidRPr="00FC5769" w:rsidRDefault="00FC5769" w:rsidP="00FC5769">
      <w:pPr>
        <w:numPr>
          <w:ilvl w:val="0"/>
          <w:numId w:val="19"/>
        </w:numPr>
      </w:pPr>
      <w:proofErr w:type="gramStart"/>
      <w:r w:rsidRPr="00FC5769">
        <w:t>une</w:t>
      </w:r>
      <w:proofErr w:type="gramEnd"/>
      <w:r w:rsidRPr="00FC5769">
        <w:t xml:space="preserve"> procédure ; </w:t>
      </w:r>
    </w:p>
    <w:p w14:paraId="19CBAE3C" w14:textId="77777777" w:rsidR="00FC5769" w:rsidRPr="00FC5769" w:rsidRDefault="00FC5769" w:rsidP="00FC5769">
      <w:pPr>
        <w:numPr>
          <w:ilvl w:val="0"/>
          <w:numId w:val="19"/>
        </w:numPr>
      </w:pPr>
      <w:proofErr w:type="gramStart"/>
      <w:r w:rsidRPr="00FC5769">
        <w:t>un</w:t>
      </w:r>
      <w:proofErr w:type="gramEnd"/>
      <w:r w:rsidRPr="00FC5769">
        <w:t xml:space="preserve"> document ressource ; </w:t>
      </w:r>
    </w:p>
    <w:p w14:paraId="35E80326" w14:textId="77777777" w:rsidR="00FC5769" w:rsidRPr="00FC5769" w:rsidRDefault="00FC5769" w:rsidP="00FC5769">
      <w:pPr>
        <w:numPr>
          <w:ilvl w:val="0"/>
          <w:numId w:val="19"/>
        </w:numPr>
      </w:pPr>
      <w:proofErr w:type="gramStart"/>
      <w:r w:rsidRPr="00FC5769">
        <w:t>une</w:t>
      </w:r>
      <w:proofErr w:type="gramEnd"/>
      <w:r w:rsidRPr="00FC5769">
        <w:t xml:space="preserve"> image ; </w:t>
      </w:r>
    </w:p>
    <w:p w14:paraId="20CD89FF" w14:textId="77777777" w:rsidR="00FC5769" w:rsidRPr="00FC5769" w:rsidRDefault="00FC5769" w:rsidP="00FC5769">
      <w:pPr>
        <w:numPr>
          <w:ilvl w:val="0"/>
          <w:numId w:val="19"/>
        </w:numPr>
      </w:pPr>
      <w:proofErr w:type="gramStart"/>
      <w:r w:rsidRPr="00FC5769">
        <w:t>une</w:t>
      </w:r>
      <w:proofErr w:type="gramEnd"/>
      <w:r w:rsidRPr="00FC5769">
        <w:t xml:space="preserve"> capture d’écran ; </w:t>
      </w:r>
    </w:p>
    <w:p w14:paraId="0833B02A" w14:textId="77777777" w:rsidR="00FC5769" w:rsidRPr="00FC5769" w:rsidRDefault="00FC5769" w:rsidP="00FC5769">
      <w:pPr>
        <w:numPr>
          <w:ilvl w:val="0"/>
          <w:numId w:val="19"/>
        </w:numPr>
      </w:pPr>
      <w:proofErr w:type="gramStart"/>
      <w:r w:rsidRPr="00FC5769">
        <w:t>une</w:t>
      </w:r>
      <w:proofErr w:type="gramEnd"/>
      <w:r w:rsidRPr="00FC5769">
        <w:t xml:space="preserve"> grille ; </w:t>
      </w:r>
    </w:p>
    <w:p w14:paraId="41F9FB66" w14:textId="77777777" w:rsidR="00FC5769" w:rsidRPr="00FC5769" w:rsidRDefault="00FC5769" w:rsidP="00FC5769">
      <w:pPr>
        <w:numPr>
          <w:ilvl w:val="0"/>
          <w:numId w:val="19"/>
        </w:numPr>
      </w:pPr>
      <w:proofErr w:type="gramStart"/>
      <w:r w:rsidRPr="00FC5769">
        <w:t>un</w:t>
      </w:r>
      <w:proofErr w:type="gramEnd"/>
      <w:r w:rsidRPr="00FC5769">
        <w:t xml:space="preserve"> exemple. </w:t>
      </w:r>
    </w:p>
    <w:p w14:paraId="2E2E3E1D" w14:textId="77777777" w:rsidR="00FC5769" w:rsidRPr="00FC5769" w:rsidRDefault="00FC5769" w:rsidP="00FC5769">
      <w:r w:rsidRPr="00FC5769">
        <w:lastRenderedPageBreak/>
        <w:t>Le support n’a pas besoin d’être sophistiqué. Il doit surtout être lisible, utile et adapté au niveau du public.</w:t>
      </w:r>
    </w:p>
    <w:p w14:paraId="3F11B201" w14:textId="77777777" w:rsidR="00FC5769" w:rsidRPr="00FC5769" w:rsidRDefault="00FC5769" w:rsidP="00FC5769">
      <w:r w:rsidRPr="00FC5769">
        <w:rPr>
          <w:rFonts w:ascii="Segoe UI Emoji" w:hAnsi="Segoe UI Emoji" w:cs="Segoe UI Emoji"/>
        </w:rPr>
        <w:t>✍️</w:t>
      </w:r>
    </w:p>
    <w:p w14:paraId="24E6B78B" w14:textId="77777777" w:rsidR="00FC5769" w:rsidRPr="00FC5769" w:rsidRDefault="00FC5769" w:rsidP="00FC5769">
      <w:r w:rsidRPr="00FC5769">
        <w:pict w14:anchorId="3A24555E">
          <v:rect id="_x0000_i1517" style="width:0;height:1.5pt" o:hralign="center" o:hrstd="t" o:hr="t" fillcolor="#a0a0a0" stroked="f"/>
        </w:pict>
      </w:r>
    </w:p>
    <w:p w14:paraId="421C078B" w14:textId="77777777" w:rsidR="00FC5769" w:rsidRPr="00FC5769" w:rsidRDefault="00FC5769" w:rsidP="00FC5769">
      <w:r w:rsidRPr="00FC5769">
        <w:pict w14:anchorId="1EEBC766">
          <v:rect id="_x0000_i1518" style="width:0;height:1.5pt" o:hralign="center" o:hrstd="t" o:hr="t" fillcolor="#a0a0a0" stroked="f"/>
        </w:pict>
      </w:r>
    </w:p>
    <w:p w14:paraId="485A343D" w14:textId="77777777" w:rsidR="00FC5769" w:rsidRPr="00FC5769" w:rsidRDefault="00FC5769" w:rsidP="00FC5769">
      <w:r w:rsidRPr="00FC5769">
        <w:pict w14:anchorId="564D5C22">
          <v:rect id="_x0000_i1519" style="width:0;height:1.5pt" o:hralign="center" o:hrstd="t" o:hr="t" fillcolor="#a0a0a0" stroked="f"/>
        </w:pict>
      </w:r>
    </w:p>
    <w:p w14:paraId="4792F2B5" w14:textId="77777777" w:rsidR="00FC5769" w:rsidRPr="00FC5769" w:rsidRDefault="00FC5769" w:rsidP="00FC5769">
      <w:r w:rsidRPr="00FC5769">
        <w:pict w14:anchorId="70D47A83">
          <v:rect id="_x0000_i1520" style="width:0;height:1.5pt" o:hralign="center" o:hrstd="t" o:hr="t" fillcolor="#a0a0a0" stroked="f"/>
        </w:pict>
      </w:r>
    </w:p>
    <w:p w14:paraId="6B75EED4" w14:textId="77777777" w:rsidR="00FC5769" w:rsidRPr="00FC5769" w:rsidRDefault="00FC5769" w:rsidP="00FC5769">
      <w:pPr>
        <w:rPr>
          <w:b/>
          <w:bCs/>
        </w:rPr>
      </w:pPr>
      <w:r w:rsidRPr="00FC5769">
        <w:rPr>
          <w:b/>
          <w:bCs/>
        </w:rPr>
        <w:t>Étape 6 - Prévoir la vérification des acquis</w:t>
      </w:r>
    </w:p>
    <w:p w14:paraId="26583C7E" w14:textId="77777777" w:rsidR="00FC5769" w:rsidRPr="00FC5769" w:rsidRDefault="00FC5769" w:rsidP="00FC5769">
      <w:r w:rsidRPr="00FC5769">
        <w:t>Comment allez-vous vérifier que l’apprentissage est atteint ?</w:t>
      </w:r>
    </w:p>
    <w:p w14:paraId="221582D2" w14:textId="77777777" w:rsidR="00FC5769" w:rsidRPr="00FC5769" w:rsidRDefault="00FC5769" w:rsidP="00FC5769">
      <w:r w:rsidRPr="00FC5769">
        <w:t>Vous pouvez prévoir, par exemple :</w:t>
      </w:r>
    </w:p>
    <w:p w14:paraId="2E486BFC" w14:textId="77777777" w:rsidR="00FC5769" w:rsidRPr="00FC5769" w:rsidRDefault="00FC5769" w:rsidP="00FC5769">
      <w:pPr>
        <w:numPr>
          <w:ilvl w:val="0"/>
          <w:numId w:val="20"/>
        </w:numPr>
      </w:pPr>
      <w:proofErr w:type="gramStart"/>
      <w:r w:rsidRPr="00FC5769">
        <w:t>une</w:t>
      </w:r>
      <w:proofErr w:type="gramEnd"/>
      <w:r w:rsidRPr="00FC5769">
        <w:t xml:space="preserve"> observation de la réalisation ; </w:t>
      </w:r>
    </w:p>
    <w:p w14:paraId="2B637724" w14:textId="77777777" w:rsidR="00FC5769" w:rsidRPr="00FC5769" w:rsidRDefault="00FC5769" w:rsidP="00FC5769">
      <w:pPr>
        <w:numPr>
          <w:ilvl w:val="0"/>
          <w:numId w:val="20"/>
        </w:numPr>
      </w:pPr>
      <w:proofErr w:type="gramStart"/>
      <w:r w:rsidRPr="00FC5769">
        <w:t>une</w:t>
      </w:r>
      <w:proofErr w:type="gramEnd"/>
      <w:r w:rsidRPr="00FC5769">
        <w:t xml:space="preserve"> question orale ; </w:t>
      </w:r>
    </w:p>
    <w:p w14:paraId="21DE7CB1" w14:textId="77777777" w:rsidR="00FC5769" w:rsidRPr="00FC5769" w:rsidRDefault="00FC5769" w:rsidP="00FC5769">
      <w:pPr>
        <w:numPr>
          <w:ilvl w:val="0"/>
          <w:numId w:val="20"/>
        </w:numPr>
      </w:pPr>
      <w:proofErr w:type="gramStart"/>
      <w:r w:rsidRPr="00FC5769">
        <w:t>une</w:t>
      </w:r>
      <w:proofErr w:type="gramEnd"/>
      <w:r w:rsidRPr="00FC5769">
        <w:t xml:space="preserve"> démonstration ; </w:t>
      </w:r>
    </w:p>
    <w:p w14:paraId="6F625941" w14:textId="77777777" w:rsidR="00FC5769" w:rsidRPr="00FC5769" w:rsidRDefault="00FC5769" w:rsidP="00FC5769">
      <w:pPr>
        <w:numPr>
          <w:ilvl w:val="0"/>
          <w:numId w:val="20"/>
        </w:numPr>
      </w:pPr>
      <w:proofErr w:type="gramStart"/>
      <w:r w:rsidRPr="00FC5769">
        <w:t>une</w:t>
      </w:r>
      <w:proofErr w:type="gramEnd"/>
      <w:r w:rsidRPr="00FC5769">
        <w:t xml:space="preserve"> grille critériée ; </w:t>
      </w:r>
    </w:p>
    <w:p w14:paraId="2B071357" w14:textId="77777777" w:rsidR="00FC5769" w:rsidRPr="00FC5769" w:rsidRDefault="00FC5769" w:rsidP="00FC5769">
      <w:pPr>
        <w:numPr>
          <w:ilvl w:val="0"/>
          <w:numId w:val="20"/>
        </w:numPr>
      </w:pPr>
      <w:proofErr w:type="gramStart"/>
      <w:r w:rsidRPr="00FC5769">
        <w:t>une</w:t>
      </w:r>
      <w:proofErr w:type="gramEnd"/>
      <w:r w:rsidRPr="00FC5769">
        <w:t xml:space="preserve"> autoévaluation ; </w:t>
      </w:r>
    </w:p>
    <w:p w14:paraId="497DCCD8" w14:textId="77777777" w:rsidR="00FC5769" w:rsidRPr="00FC5769" w:rsidRDefault="00FC5769" w:rsidP="00FC5769">
      <w:pPr>
        <w:numPr>
          <w:ilvl w:val="0"/>
          <w:numId w:val="20"/>
        </w:numPr>
      </w:pPr>
      <w:proofErr w:type="gramStart"/>
      <w:r w:rsidRPr="00FC5769">
        <w:t>une</w:t>
      </w:r>
      <w:proofErr w:type="gramEnd"/>
      <w:r w:rsidRPr="00FC5769">
        <w:t xml:space="preserve"> correction collective ; </w:t>
      </w:r>
    </w:p>
    <w:p w14:paraId="7A2844F2" w14:textId="77777777" w:rsidR="00FC5769" w:rsidRPr="00FC5769" w:rsidRDefault="00FC5769" w:rsidP="00FC5769">
      <w:pPr>
        <w:numPr>
          <w:ilvl w:val="0"/>
          <w:numId w:val="20"/>
        </w:numPr>
      </w:pPr>
      <w:proofErr w:type="gramStart"/>
      <w:r w:rsidRPr="00FC5769">
        <w:t>un</w:t>
      </w:r>
      <w:proofErr w:type="gramEnd"/>
      <w:r w:rsidRPr="00FC5769">
        <w:t xml:space="preserve"> court écrit ; </w:t>
      </w:r>
    </w:p>
    <w:p w14:paraId="75E9E6E1" w14:textId="77777777" w:rsidR="00FC5769" w:rsidRPr="00FC5769" w:rsidRDefault="00FC5769" w:rsidP="00FC5769">
      <w:pPr>
        <w:numPr>
          <w:ilvl w:val="0"/>
          <w:numId w:val="20"/>
        </w:numPr>
      </w:pPr>
      <w:proofErr w:type="gramStart"/>
      <w:r w:rsidRPr="00FC5769">
        <w:t>une</w:t>
      </w:r>
      <w:proofErr w:type="gramEnd"/>
      <w:r w:rsidRPr="00FC5769">
        <w:t xml:space="preserve"> mise en situation. </w:t>
      </w:r>
    </w:p>
    <w:p w14:paraId="294B4664" w14:textId="77777777" w:rsidR="00FC5769" w:rsidRPr="00FC5769" w:rsidRDefault="00FC5769" w:rsidP="00FC5769">
      <w:r w:rsidRPr="00FC5769">
        <w:t>L’essentiel est que la vérification corresponde bien à la compétence visée et aux critères de réussite identifiés.</w:t>
      </w:r>
    </w:p>
    <w:p w14:paraId="47D83F85" w14:textId="77777777" w:rsidR="00FC5769" w:rsidRPr="00FC5769" w:rsidRDefault="00FC5769" w:rsidP="00FC5769">
      <w:r w:rsidRPr="00FC5769">
        <w:rPr>
          <w:rFonts w:ascii="Segoe UI Emoji" w:hAnsi="Segoe UI Emoji" w:cs="Segoe UI Emoji"/>
        </w:rPr>
        <w:t>✍️</w:t>
      </w:r>
    </w:p>
    <w:p w14:paraId="4E09BF50" w14:textId="77777777" w:rsidR="00FC5769" w:rsidRPr="00FC5769" w:rsidRDefault="00FC5769" w:rsidP="00FC5769">
      <w:r w:rsidRPr="00FC5769">
        <w:pict w14:anchorId="226CDE97">
          <v:rect id="_x0000_i1521" style="width:0;height:1.5pt" o:hralign="center" o:hrstd="t" o:hr="t" fillcolor="#a0a0a0" stroked="f"/>
        </w:pict>
      </w:r>
    </w:p>
    <w:p w14:paraId="66FD2C6A" w14:textId="77777777" w:rsidR="00FC5769" w:rsidRPr="00FC5769" w:rsidRDefault="00FC5769" w:rsidP="00FC5769">
      <w:r w:rsidRPr="00FC5769">
        <w:pict w14:anchorId="45A40904">
          <v:rect id="_x0000_i1522" style="width:0;height:1.5pt" o:hralign="center" o:hrstd="t" o:hr="t" fillcolor="#a0a0a0" stroked="f"/>
        </w:pict>
      </w:r>
    </w:p>
    <w:p w14:paraId="199DBBDF" w14:textId="77777777" w:rsidR="00FC5769" w:rsidRPr="00FC5769" w:rsidRDefault="00FC5769" w:rsidP="00FC5769">
      <w:r w:rsidRPr="00FC5769">
        <w:pict w14:anchorId="40FAC734">
          <v:rect id="_x0000_i1523" style="width:0;height:1.5pt" o:hralign="center" o:hrstd="t" o:hr="t" fillcolor="#a0a0a0" stroked="f"/>
        </w:pict>
      </w:r>
    </w:p>
    <w:p w14:paraId="533D19ED" w14:textId="77777777" w:rsidR="00FC5769" w:rsidRPr="00FC5769" w:rsidRDefault="00FC5769" w:rsidP="00FC5769">
      <w:r w:rsidRPr="00FC5769">
        <w:pict w14:anchorId="6FB8ED2E">
          <v:rect id="_x0000_i1524" style="width:0;height:1.5pt" o:hralign="center" o:hrstd="t" o:hr="t" fillcolor="#a0a0a0" stroked="f"/>
        </w:pict>
      </w:r>
    </w:p>
    <w:p w14:paraId="6A18709D" w14:textId="77777777" w:rsidR="00FC5769" w:rsidRPr="00FC5769" w:rsidRDefault="00FC5769" w:rsidP="00FC5769">
      <w:r w:rsidRPr="00FC5769">
        <w:pict w14:anchorId="246FEF01">
          <v:rect id="_x0000_i1525" style="width:0;height:1.5pt" o:hralign="center" o:hrstd="t" o:hr="t" fillcolor="#a0a0a0" stroked="f"/>
        </w:pict>
      </w:r>
    </w:p>
    <w:p w14:paraId="46A516DE" w14:textId="77777777" w:rsidR="00FC5769" w:rsidRPr="00FC5769" w:rsidRDefault="00FC5769" w:rsidP="00FC5769">
      <w:pPr>
        <w:rPr>
          <w:b/>
          <w:bCs/>
        </w:rPr>
      </w:pPr>
      <w:r w:rsidRPr="00FC5769">
        <w:rPr>
          <w:b/>
          <w:bCs/>
        </w:rPr>
        <w:t>Relire et améliorer sa proposition</w:t>
      </w:r>
    </w:p>
    <w:p w14:paraId="466B28B3" w14:textId="77777777" w:rsidR="00FC5769" w:rsidRPr="00FC5769" w:rsidRDefault="00FC5769" w:rsidP="00FC5769">
      <w:r w:rsidRPr="00FC5769">
        <w:t>Avant de finaliser votre activité, prenez un moment pour relire votre production.</w:t>
      </w:r>
    </w:p>
    <w:p w14:paraId="18054401" w14:textId="77777777" w:rsidR="00FC5769" w:rsidRPr="00FC5769" w:rsidRDefault="00FC5769" w:rsidP="00FC5769">
      <w:r w:rsidRPr="00FC5769">
        <w:lastRenderedPageBreak/>
        <w:t>Vous pouvez vous poser les questions suivantes :</w:t>
      </w:r>
    </w:p>
    <w:p w14:paraId="1D0EA033" w14:textId="77777777" w:rsidR="00FC5769" w:rsidRPr="00FC5769" w:rsidRDefault="00FC5769" w:rsidP="00FC5769">
      <w:pPr>
        <w:numPr>
          <w:ilvl w:val="0"/>
          <w:numId w:val="21"/>
        </w:numPr>
      </w:pPr>
      <w:r w:rsidRPr="00FC5769">
        <w:t xml:space="preserve">La compétence visée est-elle claire ? </w:t>
      </w:r>
    </w:p>
    <w:p w14:paraId="55248317" w14:textId="77777777" w:rsidR="00FC5769" w:rsidRPr="00FC5769" w:rsidRDefault="00FC5769" w:rsidP="00FC5769">
      <w:pPr>
        <w:numPr>
          <w:ilvl w:val="0"/>
          <w:numId w:val="21"/>
        </w:numPr>
      </w:pPr>
      <w:r w:rsidRPr="00FC5769">
        <w:t xml:space="preserve">Les critères de réussite sont-ils explicites ? </w:t>
      </w:r>
    </w:p>
    <w:p w14:paraId="74C5FCE4" w14:textId="77777777" w:rsidR="00FC5769" w:rsidRPr="00FC5769" w:rsidRDefault="00FC5769" w:rsidP="00FC5769">
      <w:pPr>
        <w:numPr>
          <w:ilvl w:val="0"/>
          <w:numId w:val="21"/>
        </w:numPr>
      </w:pPr>
      <w:r w:rsidRPr="00FC5769">
        <w:t xml:space="preserve">La situation proposée est-elle proche de la réalité professionnelle ? </w:t>
      </w:r>
    </w:p>
    <w:p w14:paraId="6A83BA7A" w14:textId="77777777" w:rsidR="00FC5769" w:rsidRPr="00FC5769" w:rsidRDefault="00FC5769" w:rsidP="00FC5769">
      <w:pPr>
        <w:numPr>
          <w:ilvl w:val="0"/>
          <w:numId w:val="21"/>
        </w:numPr>
      </w:pPr>
      <w:r w:rsidRPr="00FC5769">
        <w:t xml:space="preserve">L’activité permet-elle réellement de travailler la compétence ? </w:t>
      </w:r>
    </w:p>
    <w:p w14:paraId="5A95B9B4" w14:textId="77777777" w:rsidR="00FC5769" w:rsidRPr="00FC5769" w:rsidRDefault="00FC5769" w:rsidP="00FC5769">
      <w:pPr>
        <w:numPr>
          <w:ilvl w:val="0"/>
          <w:numId w:val="21"/>
        </w:numPr>
      </w:pPr>
      <w:r w:rsidRPr="00FC5769">
        <w:t xml:space="preserve">Le support est-il utile et compréhensible ? </w:t>
      </w:r>
    </w:p>
    <w:p w14:paraId="3D0210FF" w14:textId="77777777" w:rsidR="00FC5769" w:rsidRPr="00FC5769" w:rsidRDefault="00FC5769" w:rsidP="00FC5769">
      <w:pPr>
        <w:numPr>
          <w:ilvl w:val="0"/>
          <w:numId w:val="21"/>
        </w:numPr>
      </w:pPr>
      <w:r w:rsidRPr="00FC5769">
        <w:t xml:space="preserve">La vérification prévue correspond-elle à ce qu’on attend ? </w:t>
      </w:r>
    </w:p>
    <w:p w14:paraId="1352E1FA" w14:textId="77777777" w:rsidR="00FC5769" w:rsidRPr="00FC5769" w:rsidRDefault="00FC5769" w:rsidP="00FC5769">
      <w:pPr>
        <w:numPr>
          <w:ilvl w:val="0"/>
          <w:numId w:val="21"/>
        </w:numPr>
      </w:pPr>
      <w:r w:rsidRPr="00FC5769">
        <w:t xml:space="preserve">L’ensemble est-il simple à mettre en œuvre ? </w:t>
      </w:r>
    </w:p>
    <w:p w14:paraId="6DB3F767" w14:textId="77777777" w:rsidR="00FC5769" w:rsidRPr="00FC5769" w:rsidRDefault="00FC5769" w:rsidP="00FC5769">
      <w:pPr>
        <w:numPr>
          <w:ilvl w:val="0"/>
          <w:numId w:val="21"/>
        </w:numPr>
      </w:pPr>
      <w:r w:rsidRPr="00FC5769">
        <w:t xml:space="preserve">Cette activité peut-elle être utilisée rapidement ? </w:t>
      </w:r>
    </w:p>
    <w:p w14:paraId="2C27247A" w14:textId="77777777" w:rsidR="00FC5769" w:rsidRPr="00FC5769" w:rsidRDefault="00FC5769" w:rsidP="00FC5769">
      <w:r w:rsidRPr="00FC5769">
        <w:rPr>
          <w:rFonts w:ascii="Segoe UI Emoji" w:hAnsi="Segoe UI Emoji" w:cs="Segoe UI Emoji"/>
        </w:rPr>
        <w:t>✍️</w:t>
      </w:r>
      <w:r w:rsidRPr="00FC5769">
        <w:t xml:space="preserve"> </w:t>
      </w:r>
      <w:r w:rsidRPr="00FC5769">
        <w:rPr>
          <w:b/>
          <w:bCs/>
        </w:rPr>
        <w:t>Ce que je souhaite ajuster</w:t>
      </w:r>
    </w:p>
    <w:p w14:paraId="74AF321C" w14:textId="77777777" w:rsidR="00FC5769" w:rsidRPr="00FC5769" w:rsidRDefault="00FC5769" w:rsidP="00FC5769">
      <w:r w:rsidRPr="00FC5769">
        <w:pict w14:anchorId="7530C56A">
          <v:rect id="_x0000_i1526" style="width:0;height:1.5pt" o:hralign="center" o:hrstd="t" o:hr="t" fillcolor="#a0a0a0" stroked="f"/>
        </w:pict>
      </w:r>
    </w:p>
    <w:p w14:paraId="00225B8E" w14:textId="77777777" w:rsidR="00FC5769" w:rsidRPr="00FC5769" w:rsidRDefault="00FC5769" w:rsidP="00FC5769">
      <w:r w:rsidRPr="00FC5769">
        <w:pict w14:anchorId="6B125B5B">
          <v:rect id="_x0000_i1527" style="width:0;height:1.5pt" o:hralign="center" o:hrstd="t" o:hr="t" fillcolor="#a0a0a0" stroked="f"/>
        </w:pict>
      </w:r>
    </w:p>
    <w:p w14:paraId="411F01F8" w14:textId="77777777" w:rsidR="00FC5769" w:rsidRPr="00FC5769" w:rsidRDefault="00FC5769" w:rsidP="00FC5769">
      <w:r w:rsidRPr="00FC5769">
        <w:pict w14:anchorId="3A47A8F8">
          <v:rect id="_x0000_i1528" style="width:0;height:1.5pt" o:hralign="center" o:hrstd="t" o:hr="t" fillcolor="#a0a0a0" stroked="f"/>
        </w:pict>
      </w:r>
    </w:p>
    <w:p w14:paraId="5D9B6774" w14:textId="77777777" w:rsidR="00FC5769" w:rsidRPr="00FC5769" w:rsidRDefault="00FC5769" w:rsidP="00FC5769">
      <w:r w:rsidRPr="00FC5769">
        <w:pict w14:anchorId="6A2A161F">
          <v:rect id="_x0000_i1529" style="width:0;height:1.5pt" o:hralign="center" o:hrstd="t" o:hr="t" fillcolor="#a0a0a0" stroked="f"/>
        </w:pict>
      </w:r>
    </w:p>
    <w:p w14:paraId="2DDCA5A2" w14:textId="77777777" w:rsidR="00FC5769" w:rsidRPr="00FC5769" w:rsidRDefault="00FC5769" w:rsidP="00FC5769">
      <w:r w:rsidRPr="00FC5769">
        <w:pict w14:anchorId="6B9F8FE8">
          <v:rect id="_x0000_i1530" style="width:0;height:1.5pt" o:hralign="center" o:hrstd="t" o:hr="t" fillcolor="#a0a0a0" stroked="f"/>
        </w:pict>
      </w:r>
    </w:p>
    <w:p w14:paraId="04CAFF30" w14:textId="77777777" w:rsidR="00FC5769" w:rsidRPr="00FC5769" w:rsidRDefault="00FC5769" w:rsidP="00FC5769">
      <w:pPr>
        <w:rPr>
          <w:b/>
          <w:bCs/>
        </w:rPr>
      </w:pPr>
      <w:r w:rsidRPr="00FC5769">
        <w:rPr>
          <w:b/>
          <w:bCs/>
        </w:rPr>
        <w:t>Ce que je retiens de cette séquence</w:t>
      </w:r>
    </w:p>
    <w:p w14:paraId="7AAC84EA" w14:textId="77777777" w:rsidR="00FC5769" w:rsidRPr="00FC5769" w:rsidRDefault="00FC5769" w:rsidP="00FC5769">
      <w:r w:rsidRPr="00FC5769">
        <w:t>Qu’êtes-vous désormais capable de faire que vous faisiez moins facilement auparavant ?</w:t>
      </w:r>
    </w:p>
    <w:p w14:paraId="4773F2DA" w14:textId="77777777" w:rsidR="00FC5769" w:rsidRPr="00FC5769" w:rsidRDefault="00FC5769" w:rsidP="00FC5769">
      <w:r w:rsidRPr="00FC5769">
        <w:rPr>
          <w:rFonts w:ascii="Segoe UI Emoji" w:hAnsi="Segoe UI Emoji" w:cs="Segoe UI Emoji"/>
        </w:rPr>
        <w:t>✍️</w:t>
      </w:r>
    </w:p>
    <w:p w14:paraId="46387A20" w14:textId="77777777" w:rsidR="00FC5769" w:rsidRPr="00FC5769" w:rsidRDefault="00FC5769" w:rsidP="00FC5769">
      <w:r w:rsidRPr="00FC5769">
        <w:pict w14:anchorId="63609FA8">
          <v:rect id="_x0000_i1531" style="width:0;height:1.5pt" o:hralign="center" o:hrstd="t" o:hr="t" fillcolor="#a0a0a0" stroked="f"/>
        </w:pict>
      </w:r>
    </w:p>
    <w:p w14:paraId="7FB1EACC" w14:textId="77777777" w:rsidR="00FC5769" w:rsidRPr="00FC5769" w:rsidRDefault="00FC5769" w:rsidP="00FC5769">
      <w:r w:rsidRPr="00FC5769">
        <w:pict w14:anchorId="0CD9CAEC">
          <v:rect id="_x0000_i1532" style="width:0;height:1.5pt" o:hralign="center" o:hrstd="t" o:hr="t" fillcolor="#a0a0a0" stroked="f"/>
        </w:pict>
      </w:r>
    </w:p>
    <w:p w14:paraId="678997C2" w14:textId="77777777" w:rsidR="00FC5769" w:rsidRPr="00FC5769" w:rsidRDefault="00FC5769" w:rsidP="00FC5769">
      <w:r w:rsidRPr="00FC5769">
        <w:pict w14:anchorId="1A4A7FE0">
          <v:rect id="_x0000_i1533" style="width:0;height:1.5pt" o:hralign="center" o:hrstd="t" o:hr="t" fillcolor="#a0a0a0" stroked="f"/>
        </w:pict>
      </w:r>
    </w:p>
    <w:p w14:paraId="248FCCDD" w14:textId="77777777" w:rsidR="00FC5769" w:rsidRPr="00FC5769" w:rsidRDefault="00FC5769" w:rsidP="00FC5769">
      <w:r w:rsidRPr="00FC5769">
        <w:pict w14:anchorId="37187A6F">
          <v:rect id="_x0000_i1534" style="width:0;height:1.5pt" o:hralign="center" o:hrstd="t" o:hr="t" fillcolor="#a0a0a0" stroked="f"/>
        </w:pict>
      </w:r>
    </w:p>
    <w:p w14:paraId="3BB2F687" w14:textId="77777777" w:rsidR="00FC5769" w:rsidRPr="00FC5769" w:rsidRDefault="00FC5769" w:rsidP="00FC5769">
      <w:r w:rsidRPr="00FC5769">
        <w:pict w14:anchorId="411DC7CB">
          <v:rect id="_x0000_i1535" style="width:0;height:1.5pt" o:hralign="center" o:hrstd="t" o:hr="t" fillcolor="#a0a0a0" stroked="f"/>
        </w:pict>
      </w:r>
    </w:p>
    <w:p w14:paraId="5BA87461" w14:textId="77777777" w:rsidR="00FC5769" w:rsidRPr="00FC5769" w:rsidRDefault="00FC5769" w:rsidP="00FC5769">
      <w:pPr>
        <w:rPr>
          <w:b/>
          <w:bCs/>
        </w:rPr>
      </w:pPr>
      <w:r w:rsidRPr="00FC5769">
        <w:rPr>
          <w:b/>
          <w:bCs/>
        </w:rPr>
        <w:t>Mon prochain pas</w:t>
      </w:r>
    </w:p>
    <w:p w14:paraId="6885972F" w14:textId="77777777" w:rsidR="00FC5769" w:rsidRPr="00FC5769" w:rsidRDefault="00FC5769" w:rsidP="00FC5769">
      <w:r w:rsidRPr="00FC5769">
        <w:t>Quelle activité allez-vous tester dans votre pratique ?</w:t>
      </w:r>
    </w:p>
    <w:p w14:paraId="6805E021" w14:textId="77777777" w:rsidR="00FC5769" w:rsidRPr="00FC5769" w:rsidRDefault="00FC5769" w:rsidP="00FC5769">
      <w:r w:rsidRPr="00FC5769">
        <w:t>Dans quel contexte ?</w:t>
      </w:r>
    </w:p>
    <w:p w14:paraId="44744E12" w14:textId="77777777" w:rsidR="00FC5769" w:rsidRPr="00FC5769" w:rsidRDefault="00FC5769" w:rsidP="00FC5769">
      <w:r w:rsidRPr="00FC5769">
        <w:t>Avec quel public ?</w:t>
      </w:r>
    </w:p>
    <w:p w14:paraId="3CE3DA96" w14:textId="77777777" w:rsidR="00FC5769" w:rsidRPr="00FC5769" w:rsidRDefault="00FC5769" w:rsidP="00FC5769">
      <w:r w:rsidRPr="00FC5769">
        <w:t>Que souhaitez-vous observer lors de cette première mise en œuvre ?</w:t>
      </w:r>
    </w:p>
    <w:p w14:paraId="0C45825D" w14:textId="77777777" w:rsidR="00FC5769" w:rsidRPr="00FC5769" w:rsidRDefault="00FC5769" w:rsidP="00FC5769">
      <w:r w:rsidRPr="00FC5769">
        <w:rPr>
          <w:rFonts w:ascii="Segoe UI Emoji" w:hAnsi="Segoe UI Emoji" w:cs="Segoe UI Emoji"/>
        </w:rPr>
        <w:lastRenderedPageBreak/>
        <w:t>✍️</w:t>
      </w:r>
    </w:p>
    <w:p w14:paraId="61A6E367" w14:textId="77777777" w:rsidR="00FC5769" w:rsidRPr="00FC5769" w:rsidRDefault="00FC5769" w:rsidP="00FC5769">
      <w:r w:rsidRPr="00FC5769">
        <w:pict w14:anchorId="2E869DEC">
          <v:rect id="_x0000_i1536" style="width:0;height:1.5pt" o:hralign="center" o:hrstd="t" o:hr="t" fillcolor="#a0a0a0" stroked="f"/>
        </w:pict>
      </w:r>
    </w:p>
    <w:p w14:paraId="5A6EDA68" w14:textId="77777777" w:rsidR="00FC5769" w:rsidRPr="00FC5769" w:rsidRDefault="00FC5769" w:rsidP="00FC5769">
      <w:r w:rsidRPr="00FC5769">
        <w:pict w14:anchorId="7D654524">
          <v:rect id="_x0000_i1537" style="width:0;height:1.5pt" o:hralign="center" o:hrstd="t" o:hr="t" fillcolor="#a0a0a0" stroked="f"/>
        </w:pict>
      </w:r>
    </w:p>
    <w:p w14:paraId="69BDA883" w14:textId="77777777" w:rsidR="00FC5769" w:rsidRPr="00FC5769" w:rsidRDefault="00FC5769" w:rsidP="00FC5769">
      <w:r w:rsidRPr="00FC5769">
        <w:pict w14:anchorId="311A7130">
          <v:rect id="_x0000_i1538" style="width:0;height:1.5pt" o:hralign="center" o:hrstd="t" o:hr="t" fillcolor="#a0a0a0" stroked="f"/>
        </w:pict>
      </w:r>
    </w:p>
    <w:p w14:paraId="2BF6968A" w14:textId="77777777" w:rsidR="00FC5769" w:rsidRPr="00FC5769" w:rsidRDefault="00FC5769" w:rsidP="00FC5769">
      <w:r w:rsidRPr="00FC5769">
        <w:pict w14:anchorId="5E7502B2">
          <v:rect id="_x0000_i1539" style="width:0;height:1.5pt" o:hralign="center" o:hrstd="t" o:hr="t" fillcolor="#a0a0a0" stroked="f"/>
        </w:pict>
      </w:r>
    </w:p>
    <w:p w14:paraId="2DF9E3A8" w14:textId="77777777" w:rsidR="00FC5769" w:rsidRPr="00FC5769" w:rsidRDefault="00FC5769" w:rsidP="00FC5769">
      <w:r w:rsidRPr="00FC5769">
        <w:pict w14:anchorId="49F552B6">
          <v:rect id="_x0000_i1540" style="width:0;height:1.5pt" o:hralign="center" o:hrstd="t" o:hr="t" fillcolor="#a0a0a0" stroked="f"/>
        </w:pict>
      </w:r>
    </w:p>
    <w:p w14:paraId="669F6E5C" w14:textId="77777777" w:rsidR="00FC5769" w:rsidRPr="00FC5769" w:rsidRDefault="00FC5769" w:rsidP="00FC5769">
      <w:r w:rsidRPr="00FC5769">
        <w:pict w14:anchorId="6372E71B">
          <v:rect id="_x0000_i1541" style="width:0;height:1.5pt" o:hralign="center" o:hrstd="t" o:hr="t" fillcolor="#a0a0a0" stroked="f"/>
        </w:pict>
      </w:r>
    </w:p>
    <w:p w14:paraId="0D59A075" w14:textId="77777777" w:rsidR="00FC5769" w:rsidRPr="00FC5769" w:rsidRDefault="00FC5769" w:rsidP="00FC5769">
      <w:pPr>
        <w:rPr>
          <w:b/>
          <w:bCs/>
        </w:rPr>
      </w:pPr>
      <w:r w:rsidRPr="00FC5769">
        <w:rPr>
          <w:b/>
          <w:bCs/>
        </w:rPr>
        <w:t>Quelques conseils pour vous aider à réussir</w:t>
      </w:r>
    </w:p>
    <w:p w14:paraId="426D6499" w14:textId="77777777" w:rsidR="00FC5769" w:rsidRPr="00FC5769" w:rsidRDefault="00FC5769" w:rsidP="00FC5769">
      <w:pPr>
        <w:rPr>
          <w:b/>
          <w:bCs/>
        </w:rPr>
      </w:pPr>
      <w:r w:rsidRPr="00FC5769">
        <w:rPr>
          <w:b/>
          <w:bCs/>
        </w:rPr>
        <w:t>Pour préparer plus sereinement</w:t>
      </w:r>
    </w:p>
    <w:p w14:paraId="79B90EFB" w14:textId="77777777" w:rsidR="00FC5769" w:rsidRPr="00FC5769" w:rsidRDefault="00FC5769" w:rsidP="00FC5769">
      <w:pPr>
        <w:numPr>
          <w:ilvl w:val="0"/>
          <w:numId w:val="22"/>
        </w:numPr>
      </w:pPr>
      <w:proofErr w:type="gramStart"/>
      <w:r w:rsidRPr="00FC5769">
        <w:t>avancez</w:t>
      </w:r>
      <w:proofErr w:type="gramEnd"/>
      <w:r w:rsidRPr="00FC5769">
        <w:t xml:space="preserve"> étape par étape ; </w:t>
      </w:r>
    </w:p>
    <w:p w14:paraId="4B80A560" w14:textId="77777777" w:rsidR="00FC5769" w:rsidRPr="00FC5769" w:rsidRDefault="00FC5769" w:rsidP="00FC5769">
      <w:pPr>
        <w:numPr>
          <w:ilvl w:val="0"/>
          <w:numId w:val="22"/>
        </w:numPr>
      </w:pPr>
      <w:proofErr w:type="gramStart"/>
      <w:r w:rsidRPr="00FC5769">
        <w:t>ne</w:t>
      </w:r>
      <w:proofErr w:type="gramEnd"/>
      <w:r w:rsidRPr="00FC5769">
        <w:t xml:space="preserve"> cherchez pas à tout faire parfaitement du premier coup ; </w:t>
      </w:r>
    </w:p>
    <w:p w14:paraId="215526D3" w14:textId="77777777" w:rsidR="00FC5769" w:rsidRPr="00FC5769" w:rsidRDefault="00FC5769" w:rsidP="00FC5769">
      <w:pPr>
        <w:numPr>
          <w:ilvl w:val="0"/>
          <w:numId w:val="22"/>
        </w:numPr>
      </w:pPr>
      <w:proofErr w:type="gramStart"/>
      <w:r w:rsidRPr="00FC5769">
        <w:t>partez</w:t>
      </w:r>
      <w:proofErr w:type="gramEnd"/>
      <w:r w:rsidRPr="00FC5769">
        <w:t xml:space="preserve"> de ce qui existe déjà ; </w:t>
      </w:r>
    </w:p>
    <w:p w14:paraId="5ABF230D" w14:textId="77777777" w:rsidR="00FC5769" w:rsidRPr="00FC5769" w:rsidRDefault="00FC5769" w:rsidP="00FC5769">
      <w:pPr>
        <w:numPr>
          <w:ilvl w:val="0"/>
          <w:numId w:val="22"/>
        </w:numPr>
      </w:pPr>
      <w:proofErr w:type="gramStart"/>
      <w:r w:rsidRPr="00FC5769">
        <w:t>adaptez</w:t>
      </w:r>
      <w:proofErr w:type="gramEnd"/>
      <w:r w:rsidRPr="00FC5769">
        <w:t xml:space="preserve"> progressivement. </w:t>
      </w:r>
    </w:p>
    <w:p w14:paraId="71B07E9D" w14:textId="77777777" w:rsidR="00FC5769" w:rsidRPr="00FC5769" w:rsidRDefault="00FC5769" w:rsidP="00FC5769">
      <w:pPr>
        <w:rPr>
          <w:b/>
          <w:bCs/>
        </w:rPr>
      </w:pPr>
      <w:r w:rsidRPr="00FC5769">
        <w:rPr>
          <w:b/>
          <w:bCs/>
        </w:rPr>
        <w:t>Pour concevoir une activité utile</w:t>
      </w:r>
    </w:p>
    <w:p w14:paraId="1AF64586" w14:textId="77777777" w:rsidR="00FC5769" w:rsidRPr="00FC5769" w:rsidRDefault="00FC5769" w:rsidP="00FC5769">
      <w:pPr>
        <w:numPr>
          <w:ilvl w:val="0"/>
          <w:numId w:val="23"/>
        </w:numPr>
      </w:pPr>
      <w:proofErr w:type="gramStart"/>
      <w:r w:rsidRPr="00FC5769">
        <w:t>restez</w:t>
      </w:r>
      <w:proofErr w:type="gramEnd"/>
      <w:r w:rsidRPr="00FC5769">
        <w:t xml:space="preserve"> proche du métier ; </w:t>
      </w:r>
    </w:p>
    <w:p w14:paraId="74D5DC26" w14:textId="77777777" w:rsidR="00FC5769" w:rsidRPr="00FC5769" w:rsidRDefault="00FC5769" w:rsidP="00FC5769">
      <w:pPr>
        <w:numPr>
          <w:ilvl w:val="0"/>
          <w:numId w:val="23"/>
        </w:numPr>
      </w:pPr>
      <w:proofErr w:type="gramStart"/>
      <w:r w:rsidRPr="00FC5769">
        <w:t>privilégiez</w:t>
      </w:r>
      <w:proofErr w:type="gramEnd"/>
      <w:r w:rsidRPr="00FC5769">
        <w:t xml:space="preserve"> des consignes simples ; </w:t>
      </w:r>
    </w:p>
    <w:p w14:paraId="4B6BA008" w14:textId="77777777" w:rsidR="00FC5769" w:rsidRPr="00FC5769" w:rsidRDefault="00FC5769" w:rsidP="00FC5769">
      <w:pPr>
        <w:numPr>
          <w:ilvl w:val="0"/>
          <w:numId w:val="23"/>
        </w:numPr>
      </w:pPr>
      <w:proofErr w:type="gramStart"/>
      <w:r w:rsidRPr="00FC5769">
        <w:t>faites</w:t>
      </w:r>
      <w:proofErr w:type="gramEnd"/>
      <w:r w:rsidRPr="00FC5769">
        <w:t xml:space="preserve"> faire plutôt que tout expliquer ; </w:t>
      </w:r>
    </w:p>
    <w:p w14:paraId="7AE7210E" w14:textId="77777777" w:rsidR="00FC5769" w:rsidRPr="00FC5769" w:rsidRDefault="00FC5769" w:rsidP="00FC5769">
      <w:pPr>
        <w:numPr>
          <w:ilvl w:val="0"/>
          <w:numId w:val="23"/>
        </w:numPr>
      </w:pPr>
      <w:proofErr w:type="gramStart"/>
      <w:r w:rsidRPr="00FC5769">
        <w:t>gardez</w:t>
      </w:r>
      <w:proofErr w:type="gramEnd"/>
      <w:r w:rsidRPr="00FC5769">
        <w:t xml:space="preserve"> en tête le résultat attendu. </w:t>
      </w:r>
    </w:p>
    <w:p w14:paraId="0FEC013D" w14:textId="77777777" w:rsidR="00FC5769" w:rsidRPr="00FC5769" w:rsidRDefault="00FC5769" w:rsidP="00FC5769">
      <w:pPr>
        <w:rPr>
          <w:b/>
          <w:bCs/>
        </w:rPr>
      </w:pPr>
      <w:r w:rsidRPr="00FC5769">
        <w:rPr>
          <w:b/>
          <w:bCs/>
        </w:rPr>
        <w:t>Pour vous aider avec l’IA</w:t>
      </w:r>
    </w:p>
    <w:p w14:paraId="6BF82B0B" w14:textId="77777777" w:rsidR="00FC5769" w:rsidRPr="00FC5769" w:rsidRDefault="00FC5769" w:rsidP="00FC5769">
      <w:pPr>
        <w:numPr>
          <w:ilvl w:val="0"/>
          <w:numId w:val="24"/>
        </w:numPr>
      </w:pPr>
      <w:proofErr w:type="gramStart"/>
      <w:r w:rsidRPr="00FC5769">
        <w:t>donnez</w:t>
      </w:r>
      <w:proofErr w:type="gramEnd"/>
      <w:r w:rsidRPr="00FC5769">
        <w:t xml:space="preserve"> un contexte précis ; </w:t>
      </w:r>
    </w:p>
    <w:p w14:paraId="2A983371" w14:textId="77777777" w:rsidR="00FC5769" w:rsidRPr="00FC5769" w:rsidRDefault="00FC5769" w:rsidP="00FC5769">
      <w:pPr>
        <w:numPr>
          <w:ilvl w:val="0"/>
          <w:numId w:val="24"/>
        </w:numPr>
      </w:pPr>
      <w:proofErr w:type="gramStart"/>
      <w:r w:rsidRPr="00FC5769">
        <w:t>demandez</w:t>
      </w:r>
      <w:proofErr w:type="gramEnd"/>
      <w:r w:rsidRPr="00FC5769">
        <w:t xml:space="preserve"> plusieurs propositions ; </w:t>
      </w:r>
    </w:p>
    <w:p w14:paraId="2BFA4600" w14:textId="77777777" w:rsidR="00FC5769" w:rsidRPr="00FC5769" w:rsidRDefault="00FC5769" w:rsidP="00FC5769">
      <w:pPr>
        <w:numPr>
          <w:ilvl w:val="0"/>
          <w:numId w:val="24"/>
        </w:numPr>
      </w:pPr>
      <w:proofErr w:type="gramStart"/>
      <w:r w:rsidRPr="00FC5769">
        <w:t>reformulez</w:t>
      </w:r>
      <w:proofErr w:type="gramEnd"/>
      <w:r w:rsidRPr="00FC5769">
        <w:t xml:space="preserve"> si la réponse est trop floue ; </w:t>
      </w:r>
    </w:p>
    <w:p w14:paraId="3B5C4092" w14:textId="77777777" w:rsidR="00FC5769" w:rsidRPr="00FC5769" w:rsidRDefault="00FC5769" w:rsidP="00FC5769">
      <w:pPr>
        <w:numPr>
          <w:ilvl w:val="0"/>
          <w:numId w:val="24"/>
        </w:numPr>
      </w:pPr>
      <w:proofErr w:type="gramStart"/>
      <w:r w:rsidRPr="00FC5769">
        <w:t>gardez</w:t>
      </w:r>
      <w:proofErr w:type="gramEnd"/>
      <w:r w:rsidRPr="00FC5769">
        <w:t xml:space="preserve"> toujours un regard critique. </w:t>
      </w:r>
    </w:p>
    <w:p w14:paraId="5D260152" w14:textId="77777777" w:rsidR="00FC5769" w:rsidRPr="00FC5769" w:rsidRDefault="00FC5769" w:rsidP="00FC5769">
      <w:pPr>
        <w:rPr>
          <w:b/>
          <w:bCs/>
        </w:rPr>
      </w:pPr>
      <w:r w:rsidRPr="00FC5769">
        <w:rPr>
          <w:b/>
          <w:bCs/>
        </w:rPr>
        <w:t>Pour faciliter l’apprentissage de tous</w:t>
      </w:r>
    </w:p>
    <w:p w14:paraId="160D904A" w14:textId="77777777" w:rsidR="00FC5769" w:rsidRPr="00FC5769" w:rsidRDefault="00FC5769" w:rsidP="00FC5769">
      <w:pPr>
        <w:numPr>
          <w:ilvl w:val="0"/>
          <w:numId w:val="25"/>
        </w:numPr>
      </w:pPr>
      <w:proofErr w:type="gramStart"/>
      <w:r w:rsidRPr="00FC5769">
        <w:t>utilisez</w:t>
      </w:r>
      <w:proofErr w:type="gramEnd"/>
      <w:r w:rsidRPr="00FC5769">
        <w:t xml:space="preserve"> un langage clair ; </w:t>
      </w:r>
    </w:p>
    <w:p w14:paraId="21653722" w14:textId="77777777" w:rsidR="00FC5769" w:rsidRPr="00FC5769" w:rsidRDefault="00FC5769" w:rsidP="00FC5769">
      <w:pPr>
        <w:numPr>
          <w:ilvl w:val="0"/>
          <w:numId w:val="25"/>
        </w:numPr>
      </w:pPr>
      <w:proofErr w:type="gramStart"/>
      <w:r w:rsidRPr="00FC5769">
        <w:t>structurez</w:t>
      </w:r>
      <w:proofErr w:type="gramEnd"/>
      <w:r w:rsidRPr="00FC5769">
        <w:t xml:space="preserve"> les informations ; </w:t>
      </w:r>
    </w:p>
    <w:p w14:paraId="4300DB6F" w14:textId="77777777" w:rsidR="00FC5769" w:rsidRPr="00FC5769" w:rsidRDefault="00FC5769" w:rsidP="00FC5769">
      <w:pPr>
        <w:numPr>
          <w:ilvl w:val="0"/>
          <w:numId w:val="25"/>
        </w:numPr>
      </w:pPr>
      <w:proofErr w:type="gramStart"/>
      <w:r w:rsidRPr="00FC5769">
        <w:t>privilégiez</w:t>
      </w:r>
      <w:proofErr w:type="gramEnd"/>
      <w:r w:rsidRPr="00FC5769">
        <w:t xml:space="preserve"> des supports lisibles ; </w:t>
      </w:r>
    </w:p>
    <w:p w14:paraId="12EF0120" w14:textId="77777777" w:rsidR="00FC5769" w:rsidRPr="00FC5769" w:rsidRDefault="00FC5769" w:rsidP="00FC5769">
      <w:pPr>
        <w:numPr>
          <w:ilvl w:val="0"/>
          <w:numId w:val="25"/>
        </w:numPr>
      </w:pPr>
      <w:proofErr w:type="gramStart"/>
      <w:r w:rsidRPr="00FC5769">
        <w:t>explicitez</w:t>
      </w:r>
      <w:proofErr w:type="gramEnd"/>
      <w:r w:rsidRPr="00FC5769">
        <w:t xml:space="preserve"> les attentes ; </w:t>
      </w:r>
    </w:p>
    <w:p w14:paraId="760AED42" w14:textId="77777777" w:rsidR="00FC5769" w:rsidRPr="00FC5769" w:rsidRDefault="00FC5769" w:rsidP="00FC5769">
      <w:pPr>
        <w:numPr>
          <w:ilvl w:val="0"/>
          <w:numId w:val="25"/>
        </w:numPr>
      </w:pPr>
      <w:proofErr w:type="gramStart"/>
      <w:r w:rsidRPr="00FC5769">
        <w:lastRenderedPageBreak/>
        <w:t>laissez</w:t>
      </w:r>
      <w:proofErr w:type="gramEnd"/>
      <w:r w:rsidRPr="00FC5769">
        <w:t xml:space="preserve"> de la place pour l’essai, l’erreur et l’ajustement. </w:t>
      </w:r>
    </w:p>
    <w:p w14:paraId="1C3CE581" w14:textId="77777777" w:rsidR="00FC5769" w:rsidRPr="00FC5769" w:rsidRDefault="00FC5769" w:rsidP="00FC5769">
      <w:r w:rsidRPr="00FC5769">
        <w:pict w14:anchorId="4A18F297">
          <v:rect id="_x0000_i1542" style="width:0;height:1.5pt" o:hralign="center" o:hrstd="t" o:hr="t" fillcolor="#a0a0a0" stroked="f"/>
        </w:pict>
      </w:r>
    </w:p>
    <w:p w14:paraId="673D4853" w14:textId="77777777" w:rsidR="00FC5769" w:rsidRPr="00FC5769" w:rsidRDefault="00FC5769" w:rsidP="00FC5769">
      <w:pPr>
        <w:rPr>
          <w:b/>
          <w:bCs/>
        </w:rPr>
      </w:pPr>
      <w:r w:rsidRPr="00FC5769">
        <w:rPr>
          <w:b/>
          <w:bCs/>
        </w:rPr>
        <w:t>Repère final</w:t>
      </w:r>
    </w:p>
    <w:p w14:paraId="350C766A" w14:textId="77777777" w:rsidR="00FC5769" w:rsidRPr="00FC5769" w:rsidRDefault="00FC5769" w:rsidP="00FC5769">
      <w:r w:rsidRPr="00FC5769">
        <w:t>Vous avez déjà la matière pédagogique.</w:t>
      </w:r>
      <w:r w:rsidRPr="00FC5769">
        <w:br/>
        <w:t>Le travail consiste maintenant à la rendre concrète, compréhensible et activable.</w:t>
      </w:r>
    </w:p>
    <w:p w14:paraId="3A278751" w14:textId="77777777" w:rsidR="00FC5769" w:rsidRPr="00FC5769" w:rsidRDefault="00FC5769" w:rsidP="00FC5769">
      <w:r w:rsidRPr="00FC5769">
        <w:t>Une activité de formation efficace n’est pas forcément complexe.</w:t>
      </w:r>
      <w:r w:rsidRPr="00FC5769">
        <w:br/>
        <w:t>Elle est surtout :</w:t>
      </w:r>
    </w:p>
    <w:p w14:paraId="197EFADB" w14:textId="77777777" w:rsidR="00FC5769" w:rsidRPr="00FC5769" w:rsidRDefault="00FC5769" w:rsidP="00FC5769">
      <w:pPr>
        <w:numPr>
          <w:ilvl w:val="0"/>
          <w:numId w:val="26"/>
        </w:numPr>
      </w:pPr>
      <w:proofErr w:type="gramStart"/>
      <w:r w:rsidRPr="00FC5769">
        <w:t>claire</w:t>
      </w:r>
      <w:proofErr w:type="gramEnd"/>
      <w:r w:rsidRPr="00FC5769">
        <w:t xml:space="preserve"> ; </w:t>
      </w:r>
    </w:p>
    <w:p w14:paraId="376A6186" w14:textId="77777777" w:rsidR="00FC5769" w:rsidRPr="00FC5769" w:rsidRDefault="00FC5769" w:rsidP="00FC5769">
      <w:pPr>
        <w:numPr>
          <w:ilvl w:val="0"/>
          <w:numId w:val="26"/>
        </w:numPr>
      </w:pPr>
      <w:proofErr w:type="gramStart"/>
      <w:r w:rsidRPr="00FC5769">
        <w:t>cohérente</w:t>
      </w:r>
      <w:proofErr w:type="gramEnd"/>
      <w:r w:rsidRPr="00FC5769">
        <w:t xml:space="preserve"> ; </w:t>
      </w:r>
    </w:p>
    <w:p w14:paraId="072C33D7" w14:textId="77777777" w:rsidR="00FC5769" w:rsidRPr="00FC5769" w:rsidRDefault="00FC5769" w:rsidP="00FC5769">
      <w:pPr>
        <w:numPr>
          <w:ilvl w:val="0"/>
          <w:numId w:val="26"/>
        </w:numPr>
      </w:pPr>
      <w:proofErr w:type="gramStart"/>
      <w:r w:rsidRPr="00FC5769">
        <w:t>reliée</w:t>
      </w:r>
      <w:proofErr w:type="gramEnd"/>
      <w:r w:rsidRPr="00FC5769">
        <w:t xml:space="preserve"> à la compétence ; </w:t>
      </w:r>
    </w:p>
    <w:p w14:paraId="45CD70A2" w14:textId="77777777" w:rsidR="00FC5769" w:rsidRPr="00FC5769" w:rsidRDefault="00FC5769" w:rsidP="00FC5769">
      <w:pPr>
        <w:numPr>
          <w:ilvl w:val="0"/>
          <w:numId w:val="26"/>
        </w:numPr>
      </w:pPr>
      <w:proofErr w:type="gramStart"/>
      <w:r w:rsidRPr="00FC5769">
        <w:t>réaliste</w:t>
      </w:r>
      <w:proofErr w:type="gramEnd"/>
      <w:r w:rsidRPr="00FC5769">
        <w:t xml:space="preserve"> ; </w:t>
      </w:r>
    </w:p>
    <w:p w14:paraId="7566D329" w14:textId="77777777" w:rsidR="00FC5769" w:rsidRPr="00FC5769" w:rsidRDefault="00FC5769" w:rsidP="00FC5769">
      <w:pPr>
        <w:numPr>
          <w:ilvl w:val="0"/>
          <w:numId w:val="26"/>
        </w:numPr>
      </w:pPr>
      <w:proofErr w:type="gramStart"/>
      <w:r w:rsidRPr="00FC5769">
        <w:t>utile</w:t>
      </w:r>
      <w:proofErr w:type="gramEnd"/>
      <w:r w:rsidRPr="00FC5769">
        <w:t xml:space="preserve"> pour apprendre. </w:t>
      </w:r>
    </w:p>
    <w:p w14:paraId="04BFC3B5" w14:textId="77777777" w:rsidR="00FC5769" w:rsidRPr="00FC5769" w:rsidRDefault="00FC5769" w:rsidP="00FC5769">
      <w:r w:rsidRPr="00FC5769">
        <w:t>Et si l’intelligence artificielle peut vous faire gagner du temps, c’est bien votre regard de formateur qui garantit la qualité pédagogique de l’ensemble.</w:t>
      </w:r>
    </w:p>
    <w:p w14:paraId="07A6D55E" w14:textId="77777777" w:rsidR="00FC5769" w:rsidRDefault="00FC5769"/>
    <w:sectPr w:rsidR="00FC576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E6BB9"/>
    <w:multiLevelType w:val="multilevel"/>
    <w:tmpl w:val="B204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F2D6D"/>
    <w:multiLevelType w:val="multilevel"/>
    <w:tmpl w:val="D856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C47C1"/>
    <w:multiLevelType w:val="multilevel"/>
    <w:tmpl w:val="01B4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C75E2"/>
    <w:multiLevelType w:val="multilevel"/>
    <w:tmpl w:val="408CA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2E6D67"/>
    <w:multiLevelType w:val="multilevel"/>
    <w:tmpl w:val="CCBA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16071D"/>
    <w:multiLevelType w:val="multilevel"/>
    <w:tmpl w:val="45C2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7E6971"/>
    <w:multiLevelType w:val="multilevel"/>
    <w:tmpl w:val="B97A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F71BDB"/>
    <w:multiLevelType w:val="multilevel"/>
    <w:tmpl w:val="A6C8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0A06DF"/>
    <w:multiLevelType w:val="multilevel"/>
    <w:tmpl w:val="80F4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5C7144"/>
    <w:multiLevelType w:val="multilevel"/>
    <w:tmpl w:val="2A7A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194824"/>
    <w:multiLevelType w:val="multilevel"/>
    <w:tmpl w:val="A518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782FDB"/>
    <w:multiLevelType w:val="multilevel"/>
    <w:tmpl w:val="3466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090500"/>
    <w:multiLevelType w:val="multilevel"/>
    <w:tmpl w:val="13CA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D018C1"/>
    <w:multiLevelType w:val="multilevel"/>
    <w:tmpl w:val="A3AE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1F67AA"/>
    <w:multiLevelType w:val="multilevel"/>
    <w:tmpl w:val="48A8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557240"/>
    <w:multiLevelType w:val="multilevel"/>
    <w:tmpl w:val="86C6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F72BE8"/>
    <w:multiLevelType w:val="multilevel"/>
    <w:tmpl w:val="5C72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A30BB6"/>
    <w:multiLevelType w:val="multilevel"/>
    <w:tmpl w:val="E5CC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02211E"/>
    <w:multiLevelType w:val="multilevel"/>
    <w:tmpl w:val="5390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1F6B7E"/>
    <w:multiLevelType w:val="multilevel"/>
    <w:tmpl w:val="390C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BF2823"/>
    <w:multiLevelType w:val="multilevel"/>
    <w:tmpl w:val="2672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CA5075"/>
    <w:multiLevelType w:val="multilevel"/>
    <w:tmpl w:val="D77A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9D5A50"/>
    <w:multiLevelType w:val="multilevel"/>
    <w:tmpl w:val="039C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F77131"/>
    <w:multiLevelType w:val="multilevel"/>
    <w:tmpl w:val="441E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792064"/>
    <w:multiLevelType w:val="multilevel"/>
    <w:tmpl w:val="AACC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0B747B"/>
    <w:multiLevelType w:val="multilevel"/>
    <w:tmpl w:val="D8E8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2179662">
    <w:abstractNumId w:val="15"/>
  </w:num>
  <w:num w:numId="2" w16cid:durableId="1864708139">
    <w:abstractNumId w:val="4"/>
  </w:num>
  <w:num w:numId="3" w16cid:durableId="1950433319">
    <w:abstractNumId w:val="0"/>
  </w:num>
  <w:num w:numId="4" w16cid:durableId="1817332346">
    <w:abstractNumId w:val="20"/>
  </w:num>
  <w:num w:numId="5" w16cid:durableId="891769934">
    <w:abstractNumId w:val="22"/>
  </w:num>
  <w:num w:numId="6" w16cid:durableId="766779264">
    <w:abstractNumId w:val="25"/>
  </w:num>
  <w:num w:numId="7" w16cid:durableId="556859596">
    <w:abstractNumId w:val="8"/>
  </w:num>
  <w:num w:numId="8" w16cid:durableId="380712555">
    <w:abstractNumId w:val="12"/>
  </w:num>
  <w:num w:numId="9" w16cid:durableId="1447650521">
    <w:abstractNumId w:val="23"/>
  </w:num>
  <w:num w:numId="10" w16cid:durableId="93064397">
    <w:abstractNumId w:val="3"/>
  </w:num>
  <w:num w:numId="11" w16cid:durableId="752819970">
    <w:abstractNumId w:val="13"/>
  </w:num>
  <w:num w:numId="12" w16cid:durableId="1140883026">
    <w:abstractNumId w:val="9"/>
  </w:num>
  <w:num w:numId="13" w16cid:durableId="4407925">
    <w:abstractNumId w:val="19"/>
  </w:num>
  <w:num w:numId="14" w16cid:durableId="907770575">
    <w:abstractNumId w:val="11"/>
  </w:num>
  <w:num w:numId="15" w16cid:durableId="2074349593">
    <w:abstractNumId w:val="6"/>
  </w:num>
  <w:num w:numId="16" w16cid:durableId="1787966849">
    <w:abstractNumId w:val="18"/>
  </w:num>
  <w:num w:numId="17" w16cid:durableId="1549564341">
    <w:abstractNumId w:val="16"/>
  </w:num>
  <w:num w:numId="18" w16cid:durableId="2098407301">
    <w:abstractNumId w:val="24"/>
  </w:num>
  <w:num w:numId="19" w16cid:durableId="226573002">
    <w:abstractNumId w:val="17"/>
  </w:num>
  <w:num w:numId="20" w16cid:durableId="618031409">
    <w:abstractNumId w:val="1"/>
  </w:num>
  <w:num w:numId="21" w16cid:durableId="1309826045">
    <w:abstractNumId w:val="14"/>
  </w:num>
  <w:num w:numId="22" w16cid:durableId="552736556">
    <w:abstractNumId w:val="10"/>
  </w:num>
  <w:num w:numId="23" w16cid:durableId="317226126">
    <w:abstractNumId w:val="7"/>
  </w:num>
  <w:num w:numId="24" w16cid:durableId="1863931635">
    <w:abstractNumId w:val="2"/>
  </w:num>
  <w:num w:numId="25" w16cid:durableId="604070598">
    <w:abstractNumId w:val="21"/>
  </w:num>
  <w:num w:numId="26" w16cid:durableId="11946170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769"/>
    <w:rsid w:val="002626A3"/>
    <w:rsid w:val="00FC57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FE1B9"/>
  <w15:chartTrackingRefBased/>
  <w15:docId w15:val="{24113790-4369-41C8-B6B4-C36850D80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C57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FC57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C576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C576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C576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C576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C576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C576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C576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C576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FC576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C576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C576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C576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C576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C576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C576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C5769"/>
    <w:rPr>
      <w:rFonts w:eastAsiaTheme="majorEastAsia" w:cstheme="majorBidi"/>
      <w:color w:val="272727" w:themeColor="text1" w:themeTint="D8"/>
    </w:rPr>
  </w:style>
  <w:style w:type="paragraph" w:styleId="Titre">
    <w:name w:val="Title"/>
    <w:basedOn w:val="Normal"/>
    <w:next w:val="Normal"/>
    <w:link w:val="TitreCar"/>
    <w:uiPriority w:val="10"/>
    <w:qFormat/>
    <w:rsid w:val="00FC57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C576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C576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C576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C5769"/>
    <w:pPr>
      <w:spacing w:before="160"/>
      <w:jc w:val="center"/>
    </w:pPr>
    <w:rPr>
      <w:i/>
      <w:iCs/>
      <w:color w:val="404040" w:themeColor="text1" w:themeTint="BF"/>
    </w:rPr>
  </w:style>
  <w:style w:type="character" w:customStyle="1" w:styleId="CitationCar">
    <w:name w:val="Citation Car"/>
    <w:basedOn w:val="Policepardfaut"/>
    <w:link w:val="Citation"/>
    <w:uiPriority w:val="29"/>
    <w:rsid w:val="00FC5769"/>
    <w:rPr>
      <w:i/>
      <w:iCs/>
      <w:color w:val="404040" w:themeColor="text1" w:themeTint="BF"/>
    </w:rPr>
  </w:style>
  <w:style w:type="paragraph" w:styleId="Paragraphedeliste">
    <w:name w:val="List Paragraph"/>
    <w:basedOn w:val="Normal"/>
    <w:uiPriority w:val="34"/>
    <w:qFormat/>
    <w:rsid w:val="00FC5769"/>
    <w:pPr>
      <w:ind w:left="720"/>
      <w:contextualSpacing/>
    </w:pPr>
  </w:style>
  <w:style w:type="character" w:styleId="Accentuationintense">
    <w:name w:val="Intense Emphasis"/>
    <w:basedOn w:val="Policepardfaut"/>
    <w:uiPriority w:val="21"/>
    <w:qFormat/>
    <w:rsid w:val="00FC5769"/>
    <w:rPr>
      <w:i/>
      <w:iCs/>
      <w:color w:val="2F5496" w:themeColor="accent1" w:themeShade="BF"/>
    </w:rPr>
  </w:style>
  <w:style w:type="paragraph" w:styleId="Citationintense">
    <w:name w:val="Intense Quote"/>
    <w:basedOn w:val="Normal"/>
    <w:next w:val="Normal"/>
    <w:link w:val="CitationintenseCar"/>
    <w:uiPriority w:val="30"/>
    <w:qFormat/>
    <w:rsid w:val="00FC57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C5769"/>
    <w:rPr>
      <w:i/>
      <w:iCs/>
      <w:color w:val="2F5496" w:themeColor="accent1" w:themeShade="BF"/>
    </w:rPr>
  </w:style>
  <w:style w:type="character" w:styleId="Rfrenceintense">
    <w:name w:val="Intense Reference"/>
    <w:basedOn w:val="Policepardfaut"/>
    <w:uiPriority w:val="32"/>
    <w:qFormat/>
    <w:rsid w:val="00FC57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2159</Words>
  <Characters>11880</Characters>
  <Application>Microsoft Office Word</Application>
  <DocSecurity>0</DocSecurity>
  <Lines>99</Lines>
  <Paragraphs>28</Paragraphs>
  <ScaleCrop>false</ScaleCrop>
  <Company/>
  <LinksUpToDate>false</LinksUpToDate>
  <CharactersWithSpaces>14011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OLLIVIER-JOBIC Sabrina</dc:creator>
  <cp:keywords/>
  <dc:description/>
  <cp:lastModifiedBy>OLLIVIER-JOBIC Sabrina</cp:lastModifiedBy>
  <cp:revision>1</cp:revision>
  <dcterms:created xsi:type="dcterms:W3CDTF">2026-04-13T16:21:00Z</dcterms:created>
  <dcterms:modified xsi:type="dcterms:W3CDTF">2026-04-13T16:21:00Z</dcterms:modified>
</cp:coreProperties>
</file>