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3997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EFFAB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</w:t>
      </w:r>
    </w:p>
    <w:p w14:paraId="2E63043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27A645B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30CD681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CHAR( 20 ) NOT NULL,</w:t>
      </w:r>
    </w:p>
    <w:p w14:paraId="531F997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7E504DC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budget FLOAT,</w:t>
      </w:r>
    </w:p>
    <w:p w14:paraId="5CCC8EF6" w14:textId="7B231459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 )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9551DA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</w:t>
      </w:r>
    </w:p>
    <w:p w14:paraId="3171F3E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BA6F1B4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('Research', 5, 50000, '01.01.2007');</w:t>
      </w:r>
    </w:p>
    <w:p w14:paraId="4E93923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('Research', 10, 70000, '02.01.2007');</w:t>
      </w:r>
    </w:p>
    <w:p w14:paraId="0E5CD30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('Research', 5, 65000, '07.01.2007');</w:t>
      </w:r>
    </w:p>
    <w:p w14:paraId="1A174F04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('Accounting', 5, 10000, '07.01.2007');</w:t>
      </w:r>
    </w:p>
    <w:p w14:paraId="0B3EFFC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('Accounting', 10, 40000, '02.01.2007');</w:t>
      </w:r>
    </w:p>
    <w:p w14:paraId="0AE75F6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('Accounting', 6, 30000, '01.01.2007');</w:t>
      </w:r>
    </w:p>
    <w:p w14:paraId="694360F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('Accounting', 6, 40000, '02.01.2008');  </w:t>
      </w:r>
    </w:p>
    <w:p w14:paraId="58EB8AD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('Marketing', 6, 100000, '01.01.2008');</w:t>
      </w:r>
    </w:p>
    <w:p w14:paraId="5F3A534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('Marketing', 10, 180000, '02.01.2008');</w:t>
      </w:r>
    </w:p>
    <w:p w14:paraId="5B99268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 ('Marketing', 3, 100000, '07.01.2008');</w:t>
      </w:r>
    </w:p>
    <w:p w14:paraId="1D67E62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  ('Marketing', NULL, 120000, '01.01.2008');</w:t>
      </w:r>
    </w:p>
    <w:p w14:paraId="35F64416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9EBD82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24.3</w:t>
      </w:r>
    </w:p>
    <w:p w14:paraId="3BD902F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0F527B7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  budget, </w:t>
      </w:r>
    </w:p>
    <w:p w14:paraId="6A56781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SUM(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) OVER( PARTITION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emp_cnt_sum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24AD71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AVG( budget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) OVER( PARTITION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) 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budget_avg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2B408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0258A3AA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'Research');</w:t>
      </w:r>
    </w:p>
    <w:p w14:paraId="1D8B71F3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9F2BCF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6054FA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24.4</w:t>
      </w:r>
    </w:p>
    <w:p w14:paraId="1CA8DE2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56038A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AVG( budget 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budget_avg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69D2A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21C434A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</w:t>
      </w:r>
    </w:p>
    <w:p w14:paraId="5C317070" w14:textId="2F16074E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GROUP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FB36F5F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24.5</w:t>
      </w:r>
    </w:p>
    <w:p w14:paraId="51C484E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B2C43D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budget,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C33CE2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OVER(PARTITION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ORDER BY budget)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sum_dept</w:t>
      </w:r>
      <w:proofErr w:type="spellEnd"/>
    </w:p>
    <w:p w14:paraId="5C75F813" w14:textId="19AD7960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BAEA96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24.6</w:t>
      </w:r>
    </w:p>
    <w:p w14:paraId="01C655B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30D3CD96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budget,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882C77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OVER(PARTITION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ORDER BY budget</w:t>
      </w:r>
    </w:p>
    <w:p w14:paraId="5C2BE8A4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ROWS BETWEEN UNBOUNDED PRECEDING AND CURRENT ROW)</w:t>
      </w:r>
    </w:p>
    <w:p w14:paraId="1B88BA7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sum_dept</w:t>
      </w:r>
      <w:proofErr w:type="spellEnd"/>
    </w:p>
    <w:p w14:paraId="676532E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5DB390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E5C47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24.7</w:t>
      </w:r>
    </w:p>
    <w:p w14:paraId="42E6D5C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2CA3FFC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CAST( budget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AS INT ) AS budget, </w:t>
      </w:r>
    </w:p>
    <w:p w14:paraId="2A98FA0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SUM(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) OVER( PARTITION BY budget 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emp_cnt_sum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9BD560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AVG( budget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) OVER( PARTITION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) 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budget_avg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9A492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28C334F2" w14:textId="35FBD880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'Research');</w:t>
      </w:r>
    </w:p>
    <w:p w14:paraId="63D2ECC5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24.8</w:t>
      </w:r>
    </w:p>
    <w:p w14:paraId="2DD23EF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5C7990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CREATE SEQUENCE Seq START WITH 1 INCREMENT BY 1;</w:t>
      </w:r>
    </w:p>
    <w:p w14:paraId="0546539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7601D4F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CREATE TABLE T1 (col1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10), col2 CHAR(10));</w:t>
      </w:r>
    </w:p>
    <w:p w14:paraId="3F5322E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736DD8F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dbo.T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1(col1, col2)</w:t>
      </w:r>
    </w:p>
    <w:p w14:paraId="582A7E8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SELECT NEXT VALUE FOR Seq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OVER(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ASC), budget</w:t>
      </w:r>
    </w:p>
    <w:p w14:paraId="7144335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FROM (SELECT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</w:t>
      </w:r>
    </w:p>
    <w:p w14:paraId="607282F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24165EF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ORDER BY budget,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14:paraId="1BDCCDD6" w14:textId="68B9ABAC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OFFSET 0 ROWS FETCH FIRST 5 ROWS ONLY) AS D;</w:t>
      </w:r>
    </w:p>
    <w:p w14:paraId="00D15DB1" w14:textId="77777777" w:rsidR="00063AA8" w:rsidRPr="00F47F7B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7F7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24.9</w:t>
      </w:r>
    </w:p>
    <w:p w14:paraId="7B0405B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645B78E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sum_of_budgets</w:t>
      </w:r>
      <w:proofErr w:type="spellEnd"/>
    </w:p>
    <w:p w14:paraId="243AD37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7FCF855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</w:t>
      </w:r>
    </w:p>
    <w:p w14:paraId="573B909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GROUP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276C18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6A89C5" w14:textId="77777777" w:rsidR="00063AA8" w:rsidRPr="00667472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47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24.10</w:t>
      </w:r>
    </w:p>
    <w:p w14:paraId="2434151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D1B15D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sum_of_budgets</w:t>
      </w:r>
      <w:proofErr w:type="spellEnd"/>
    </w:p>
    <w:p w14:paraId="132188D6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088B485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</w:t>
      </w:r>
    </w:p>
    <w:p w14:paraId="6263203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GROUP BY CUBE 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D72244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A4718" w14:textId="47AD69E3" w:rsidR="00063AA8" w:rsidRPr="00F41F21" w:rsidRDefault="00667472" w:rsidP="0066747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-- Alternative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way !!</w:t>
      </w:r>
      <w:proofErr w:type="gramEnd"/>
    </w:p>
    <w:p w14:paraId="7B964CF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50148DF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sum_of_budgets</w:t>
      </w:r>
      <w:proofErr w:type="spellEnd"/>
    </w:p>
    <w:p w14:paraId="3F97AAA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3879B12A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</w:t>
      </w:r>
    </w:p>
    <w:p w14:paraId="2F8E677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GROUP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</w:p>
    <w:p w14:paraId="0523CD1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WITH CUBE;</w:t>
      </w:r>
    </w:p>
    <w:p w14:paraId="4980DB07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5F814B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F00DB6" w14:textId="77777777" w:rsidR="00063AA8" w:rsidRPr="00667472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47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24.11</w:t>
      </w:r>
    </w:p>
    <w:p w14:paraId="3D4AD58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AEDC69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sum_of_budgets</w:t>
      </w:r>
      <w:proofErr w:type="spellEnd"/>
    </w:p>
    <w:p w14:paraId="0EE9BF4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5B772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</w:t>
      </w:r>
    </w:p>
    <w:p w14:paraId="27F62E9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GROUP BY ROLLUP 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672004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441145" w14:textId="77777777" w:rsidR="00063AA8" w:rsidRPr="00667472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47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24.12</w:t>
      </w:r>
    </w:p>
    <w:p w14:paraId="3B57596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210DE6B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sum_b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GROUPING(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 gr</w:t>
      </w:r>
    </w:p>
    <w:p w14:paraId="2D58BE9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9484F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'Marketing')</w:t>
      </w:r>
    </w:p>
    <w:p w14:paraId="1CBDD6F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GROUP BY ROLLUP 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EC9666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52AAA2" w14:textId="77777777" w:rsidR="00063AA8" w:rsidRPr="00667472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47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24.13</w:t>
      </w:r>
    </w:p>
    <w:p w14:paraId="3268F20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F1AB77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YEAR(</w:t>
      </w:r>
      <w:proofErr w:type="spellStart"/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), SUM(budget),       </w:t>
      </w:r>
    </w:p>
    <w:p w14:paraId="3EFD026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GROUPING_ID 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 YEAR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gr_dept</w:t>
      </w:r>
      <w:proofErr w:type="spellEnd"/>
    </w:p>
    <w:p w14:paraId="0B532AC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109CCE9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GROUP BY ROLLUP 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 YEAR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6AAE3678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6C7B9A" w14:textId="77777777" w:rsidR="00063AA8" w:rsidRPr="00667472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47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24.14</w:t>
      </w:r>
    </w:p>
    <w:p w14:paraId="34CE8CE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300381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sum_budgets</w:t>
      </w:r>
      <w:proofErr w:type="spellEnd"/>
    </w:p>
    <w:p w14:paraId="6A755AD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332BE89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 </w:t>
      </w:r>
    </w:p>
    <w:p w14:paraId="3687B37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GROUP BY GROUPING SETS ((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spellStart"/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EFBB8D1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EDD755" w14:textId="77777777" w:rsidR="00063AA8" w:rsidRPr="00667472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747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24.15</w:t>
      </w:r>
    </w:p>
    <w:p w14:paraId="646AB49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6C9DEC9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 OVER(ORDER BY budget DESC)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rank_budget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18AA63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budget </w:t>
      </w:r>
    </w:p>
    <w:p w14:paraId="3F165BF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6954857F" w14:textId="58D8D48D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WHERE budget &lt;= 30000;</w:t>
      </w:r>
    </w:p>
    <w:p w14:paraId="6A925537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24.16</w:t>
      </w:r>
    </w:p>
    <w:p w14:paraId="0ADC176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387A2D3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SELECT DENSE_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 OVER( ORDER BY budget DESC 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dense_rank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224B726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ROW_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 OVER( ORDER BY budget DESC 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row_number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92FA6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</w:t>
      </w:r>
    </w:p>
    <w:p w14:paraId="429E2EB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4972293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WHERE budget &lt;= 40000;</w:t>
      </w:r>
    </w:p>
    <w:p w14:paraId="3BA533C6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BFFD42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24.17</w:t>
      </w:r>
    </w:p>
    <w:p w14:paraId="1F63AE0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E17652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budget,</w:t>
      </w:r>
    </w:p>
    <w:p w14:paraId="7291897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 OVER( PARTITION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desc ) AS rank</w:t>
      </w:r>
    </w:p>
    <w:p w14:paraId="5453D926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85F783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75317D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24.18</w:t>
      </w:r>
    </w:p>
    <w:p w14:paraId="34F8342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30F6327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  budget, </w:t>
      </w:r>
    </w:p>
    <w:p w14:paraId="6FFA8E5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VAR(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OVER(PARTITION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budget_var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A347A2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STDEV(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budget) OVER(PARTITION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 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budget_stdev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3EE117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694E0EB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 ('Accounting', 'Research');</w:t>
      </w:r>
    </w:p>
    <w:p w14:paraId="578C4B0A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7A8A8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24.19</w:t>
      </w:r>
    </w:p>
    <w:p w14:paraId="587E0FB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72CF14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TOP (4)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</w:t>
      </w:r>
    </w:p>
    <w:p w14:paraId="123069C4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6656302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ORDER BY budget DESC;</w:t>
      </w:r>
    </w:p>
    <w:p w14:paraId="13836CD2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F25D6D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24.20</w:t>
      </w:r>
    </w:p>
    <w:p w14:paraId="73F6EDB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630AA4DA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</w:t>
      </w:r>
    </w:p>
    <w:p w14:paraId="2A632686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FROM (SELECT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budget,</w:t>
      </w:r>
    </w:p>
    <w:p w14:paraId="38C9A8AA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) OVER (ORDER BY budget DESC)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rank_budget</w:t>
      </w:r>
      <w:proofErr w:type="spellEnd"/>
    </w:p>
    <w:p w14:paraId="2B584E4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 part_dept</w:t>
      </w:r>
    </w:p>
    <w:p w14:paraId="75BF254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WHERE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rank_budget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&lt;= 4;</w:t>
      </w:r>
    </w:p>
    <w:p w14:paraId="0C1EC5CD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970232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24.21</w:t>
      </w:r>
    </w:p>
    <w:p w14:paraId="233BFEE6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FAE830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TOP (25) PERCENT WITH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TIES 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</w:t>
      </w:r>
    </w:p>
    <w:p w14:paraId="74E4F28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3979E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emp_cnt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ASC;</w:t>
      </w:r>
    </w:p>
    <w:p w14:paraId="4E06E17F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0596A8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24.22</w:t>
      </w:r>
    </w:p>
    <w:p w14:paraId="66719CD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2F9B076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UPDATE TOP (3)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6976BFD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SET budget = budget * 0.9</w:t>
      </w:r>
    </w:p>
    <w:p w14:paraId="0BAAB6B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WHERE budget in (SELECT TOP (3) budget </w:t>
      </w:r>
    </w:p>
    <w:p w14:paraId="2F31080A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070E34E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ORDER BY budget desc);</w:t>
      </w:r>
    </w:p>
    <w:p w14:paraId="3E6DCC3F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4168E7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24.23</w:t>
      </w:r>
    </w:p>
    <w:p w14:paraId="09621B7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3C585B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DELETE TOP (4) </w:t>
      </w:r>
    </w:p>
    <w:p w14:paraId="1BA8A31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2F86684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WHERE budget IN</w:t>
      </w:r>
    </w:p>
    <w:p w14:paraId="525A3B7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(SELECT TOP (4) budget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6AA8F4E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ORDER BY budget ASC);</w:t>
      </w:r>
    </w:p>
    <w:p w14:paraId="6EC7976E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95789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701748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24.24</w:t>
      </w:r>
    </w:p>
    <w:p w14:paraId="0E3A106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USE sample;  </w:t>
      </w:r>
    </w:p>
    <w:p w14:paraId="6493304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budget, ROW_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B0FCB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OVER (ORDER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DESC, budget DESC)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row_no</w:t>
      </w:r>
      <w:proofErr w:type="spellEnd"/>
    </w:p>
    <w:p w14:paraId="09DC1DA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5C69437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ORDER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DESC, budget DESC</w:t>
      </w:r>
    </w:p>
    <w:p w14:paraId="4D4EED5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OFFSET 5 ROWS FETCH NEXT 4 ROWS ONLY;</w:t>
      </w:r>
    </w:p>
    <w:p w14:paraId="67F542FB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177F7C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24.25</w:t>
      </w:r>
    </w:p>
    <w:p w14:paraId="6B828BE4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0A3D8D7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SELECT *, ROW_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69980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OVER (ORDER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DESC, budget DESC) as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row_no</w:t>
      </w:r>
      <w:proofErr w:type="spellEnd"/>
    </w:p>
    <w:p w14:paraId="4BF91C8E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FROM (SELECT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</w:t>
      </w:r>
    </w:p>
    <w:p w14:paraId="2EC9446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</w:p>
    <w:p w14:paraId="7A532FC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ORDER BY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DESC, budget DESC</w:t>
      </w:r>
    </w:p>
    <w:p w14:paraId="65AA4E78" w14:textId="37B4EE1B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OFFSET 5 ROWS FETCH NEXT 4 ROWS ONLY) c;</w:t>
      </w:r>
    </w:p>
    <w:p w14:paraId="51914B47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24.26</w:t>
      </w:r>
    </w:p>
    <w:p w14:paraId="4E01BC0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3397658F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, budget,</w:t>
      </w:r>
    </w:p>
    <w:p w14:paraId="521FF2F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CASE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NTILE(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3) OVER (ORDER BY budget ASC)</w:t>
      </w:r>
    </w:p>
    <w:p w14:paraId="2EB7F92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WHEN 1 THEN 'Low'</w:t>
      </w:r>
    </w:p>
    <w:p w14:paraId="62DDC20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WHEN 2 THEN 'Medium'</w:t>
      </w:r>
    </w:p>
    <w:p w14:paraId="706877BA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WHEN 3 THEN 'High'</w:t>
      </w:r>
    </w:p>
    <w:p w14:paraId="72C612D4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END AS groups</w:t>
      </w:r>
    </w:p>
    <w:p w14:paraId="33CD3D6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B8C7DE" w14:textId="77777777" w:rsidR="00063AA8" w:rsidRPr="00F41F21" w:rsidRDefault="00063AA8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D885BC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24.27</w:t>
      </w:r>
    </w:p>
    <w:p w14:paraId="078F6154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229599CD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SELECT budget, month(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 as month, year(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date_month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 as year</w:t>
      </w:r>
    </w:p>
    <w:p w14:paraId="603A0F7C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project_dept_pivot</w:t>
      </w:r>
      <w:proofErr w:type="spellEnd"/>
    </w:p>
    <w:p w14:paraId="342ADFAF" w14:textId="2193A1DA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D40FAB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24.28</w:t>
      </w:r>
    </w:p>
    <w:p w14:paraId="4169FDD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A3B2DF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year, </w:t>
      </w:r>
    </w:p>
    <w:p w14:paraId="6B5E496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CASE WHEN month = 1 THEN budget END ) AS January,</w:t>
      </w:r>
    </w:p>
    <w:p w14:paraId="1B338A0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CASE WHEN month = 2 THEN budget END ) AS February,</w:t>
      </w:r>
    </w:p>
    <w:p w14:paraId="234307A3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CASE WHEN month = 7 THEN budget END ) AS July</w:t>
      </w:r>
    </w:p>
    <w:p w14:paraId="5D88AA9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project_dept_pivot</w:t>
      </w:r>
      <w:proofErr w:type="spellEnd"/>
    </w:p>
    <w:p w14:paraId="0D652B05" w14:textId="4C923F4F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GROUP BY year;</w:t>
      </w:r>
    </w:p>
    <w:p w14:paraId="7D3012AA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24.29</w:t>
      </w:r>
    </w:p>
    <w:p w14:paraId="3848F846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62695A49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SELECT year, [1] as January, [2] as February, [7] July FROM</w:t>
      </w:r>
    </w:p>
    <w:p w14:paraId="7EB99FF2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(SELECT budget, year, month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project_dept_pivot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 p2</w:t>
      </w:r>
    </w:p>
    <w:p w14:paraId="27643995" w14:textId="58E10BE5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PIVOT (</w:t>
      </w: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>budget)  FOR month IN ([1],[2],[7])) AS P;</w:t>
      </w:r>
    </w:p>
    <w:p w14:paraId="4B01DFF8" w14:textId="77777777" w:rsidR="00063AA8" w:rsidRPr="00C76933" w:rsidRDefault="007F4702" w:rsidP="00F41F21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24.30</w:t>
      </w:r>
    </w:p>
    <w:p w14:paraId="21FA1AF1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2E84DF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project_dept_pvt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(year int, January float, February float, July float);</w:t>
      </w:r>
    </w:p>
    <w:p w14:paraId="7503E255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project_dept_pvt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(2007, 80000, 110000, 75000);</w:t>
      </w:r>
    </w:p>
    <w:p w14:paraId="310EBC6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project_dept_pvt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VALUES (2008, 50000, 80000, 30000);</w:t>
      </w:r>
    </w:p>
    <w:p w14:paraId="1D5EC06B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--UNPIVOT the table</w:t>
      </w:r>
    </w:p>
    <w:p w14:paraId="57088C2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>SELECT year, month, budget</w:t>
      </w:r>
    </w:p>
    <w:p w14:paraId="56BC2AAE" w14:textId="2AFA62DD" w:rsidR="00063AA8" w:rsidRPr="00F41F21" w:rsidRDefault="007F4702" w:rsidP="006C296C">
      <w:pPr>
        <w:pStyle w:val="NurText"/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6C2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F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SELECT year, January, February, July </w:t>
      </w:r>
    </w:p>
    <w:p w14:paraId="0BBE4C20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FROM </w:t>
      </w:r>
      <w:proofErr w:type="spellStart"/>
      <w:r w:rsidRPr="00F41F21">
        <w:rPr>
          <w:rFonts w:ascii="Times New Roman" w:hAnsi="Times New Roman" w:cs="Times New Roman"/>
          <w:sz w:val="24"/>
          <w:szCs w:val="24"/>
          <w:lang w:val="en-US"/>
        </w:rPr>
        <w:t>project_dept_pvt</w:t>
      </w:r>
      <w:proofErr w:type="spellEnd"/>
      <w:r w:rsidRPr="00F41F21">
        <w:rPr>
          <w:rFonts w:ascii="Times New Roman" w:hAnsi="Times New Roman" w:cs="Times New Roman"/>
          <w:sz w:val="24"/>
          <w:szCs w:val="24"/>
          <w:lang w:val="en-US"/>
        </w:rPr>
        <w:t>) p</w:t>
      </w:r>
    </w:p>
    <w:p w14:paraId="1E7B2538" w14:textId="77777777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UNPIVOT (budget FOR month IN (January, February, July)</w:t>
      </w:r>
    </w:p>
    <w:p w14:paraId="676D5E7B" w14:textId="406266E5" w:rsidR="00063AA8" w:rsidRPr="00F41F21" w:rsidRDefault="007F4702" w:rsidP="00F41F2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F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41F21">
        <w:rPr>
          <w:rFonts w:ascii="Times New Roman" w:hAnsi="Times New Roman" w:cs="Times New Roman"/>
          <w:sz w:val="24"/>
          <w:szCs w:val="24"/>
        </w:rPr>
        <w:t>)AS</w:t>
      </w:r>
      <w:proofErr w:type="gramEnd"/>
      <w:r w:rsidRPr="00F41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F21">
        <w:rPr>
          <w:rFonts w:ascii="Times New Roman" w:hAnsi="Times New Roman" w:cs="Times New Roman"/>
          <w:sz w:val="24"/>
          <w:szCs w:val="24"/>
        </w:rPr>
        <w:t>unpvt</w:t>
      </w:r>
      <w:proofErr w:type="spellEnd"/>
      <w:r w:rsidRPr="00F41F21">
        <w:rPr>
          <w:rFonts w:ascii="Times New Roman" w:hAnsi="Times New Roman" w:cs="Times New Roman"/>
          <w:sz w:val="24"/>
          <w:szCs w:val="24"/>
        </w:rPr>
        <w:t>;</w:t>
      </w:r>
    </w:p>
    <w:p w14:paraId="011BBC94" w14:textId="474B2347" w:rsidR="006C296C" w:rsidRPr="00C76933" w:rsidRDefault="006C296C" w:rsidP="006C296C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7ADA4E66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AdventureWorks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E9777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p.LastName</w:t>
      </w:r>
      <w:proofErr w:type="spellEnd"/>
      <w:proofErr w:type="gramEnd"/>
      <w:r w:rsidRPr="006C296C">
        <w:rPr>
          <w:rFonts w:ascii="Times New Roman" w:hAnsi="Times New Roman" w:cs="Times New Roman"/>
          <w:sz w:val="24"/>
          <w:szCs w:val="24"/>
          <w:lang w:val="en-US"/>
        </w:rPr>
        <w:t>, STRING_AGG(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e.EmailAddress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,';')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Email_list</w:t>
      </w:r>
      <w:proofErr w:type="spellEnd"/>
    </w:p>
    <w:p w14:paraId="7905862C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person.person</w:t>
      </w:r>
      <w:proofErr w:type="spellEnd"/>
      <w:proofErr w:type="gram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p JOIN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person.EmailAddress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</w:p>
    <w:p w14:paraId="63F92CEF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ON </w:t>
      </w:r>
      <w:proofErr w:type="spellStart"/>
      <w:proofErr w:type="gram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p.BusinessEntityID</w:t>
      </w:r>
      <w:proofErr w:type="spellEnd"/>
      <w:proofErr w:type="gram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e.BusinessEntityID</w:t>
      </w:r>
      <w:proofErr w:type="spellEnd"/>
    </w:p>
    <w:p w14:paraId="693DBCD7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p.FirstName</w:t>
      </w:r>
      <w:proofErr w:type="spellEnd"/>
      <w:proofErr w:type="gram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= 'Michael'</w:t>
      </w:r>
    </w:p>
    <w:p w14:paraId="69CE77BD" w14:textId="00827327" w:rsidR="00063AA8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D44825" w14:textId="34F108F1" w:rsidR="006C296C" w:rsidRPr="00C76933" w:rsidRDefault="006C296C" w:rsidP="006C296C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693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 24.3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73BE4C4E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AdventureWorks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238E8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p.LastName</w:t>
      </w:r>
      <w:proofErr w:type="spellEnd"/>
      <w:proofErr w:type="gramEnd"/>
      <w:r w:rsidRPr="006C296C">
        <w:rPr>
          <w:rFonts w:ascii="Times New Roman" w:hAnsi="Times New Roman" w:cs="Times New Roman"/>
          <w:sz w:val="24"/>
          <w:szCs w:val="24"/>
          <w:lang w:val="en-US"/>
        </w:rPr>
        <w:t>, STRING_AGG(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e.EmailAddress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,';') </w:t>
      </w:r>
    </w:p>
    <w:p w14:paraId="2CCDFDC4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            WITHIN GROUP (ORDER BY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EmailAddress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Email_list</w:t>
      </w:r>
      <w:proofErr w:type="spellEnd"/>
    </w:p>
    <w:p w14:paraId="758D07BD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person.person</w:t>
      </w:r>
      <w:proofErr w:type="spellEnd"/>
      <w:proofErr w:type="gram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p JOIN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person.EmailAddress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</w:p>
    <w:p w14:paraId="3E6EDF10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ON </w:t>
      </w:r>
      <w:proofErr w:type="spellStart"/>
      <w:proofErr w:type="gram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p.BusinessEntityID</w:t>
      </w:r>
      <w:proofErr w:type="spellEnd"/>
      <w:proofErr w:type="gram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e.BusinessEntityID</w:t>
      </w:r>
      <w:proofErr w:type="spellEnd"/>
    </w:p>
    <w:p w14:paraId="3E7036F7" w14:textId="77777777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proofErr w:type="gramStart"/>
      <w:r w:rsidRPr="006C296C">
        <w:rPr>
          <w:rFonts w:ascii="Times New Roman" w:hAnsi="Times New Roman" w:cs="Times New Roman"/>
          <w:sz w:val="24"/>
          <w:szCs w:val="24"/>
          <w:lang w:val="en-US"/>
        </w:rPr>
        <w:t>p.FirstName</w:t>
      </w:r>
      <w:proofErr w:type="spellEnd"/>
      <w:proofErr w:type="gramEnd"/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 = 'Michael'</w:t>
      </w:r>
    </w:p>
    <w:p w14:paraId="3FE5BEC4" w14:textId="71F96683" w:rsidR="006C296C" w:rsidRP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296C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6C296C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6C29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95214F" w14:textId="77777777" w:rsidR="006C296C" w:rsidRDefault="006C296C" w:rsidP="006C296C">
      <w:pPr>
        <w:pStyle w:val="NurText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6C296C" w:rsidSect="00983C90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27F6"/>
    <w:multiLevelType w:val="hybridMultilevel"/>
    <w:tmpl w:val="52E8FF76"/>
    <w:lvl w:ilvl="0" w:tplc="220C6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C85"/>
    <w:rsid w:val="00063AA8"/>
    <w:rsid w:val="00126ABA"/>
    <w:rsid w:val="003A5EFA"/>
    <w:rsid w:val="005231DB"/>
    <w:rsid w:val="00552C85"/>
    <w:rsid w:val="00667472"/>
    <w:rsid w:val="006C296C"/>
    <w:rsid w:val="00764ED4"/>
    <w:rsid w:val="007F4702"/>
    <w:rsid w:val="00983C90"/>
    <w:rsid w:val="00C76933"/>
    <w:rsid w:val="00F41F21"/>
    <w:rsid w:val="00F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22A2"/>
  <w15:docId w15:val="{D709A7B5-5763-4022-8A10-338DB605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83C9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83C9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11</cp:revision>
  <dcterms:created xsi:type="dcterms:W3CDTF">2016-09-01T09:47:00Z</dcterms:created>
  <dcterms:modified xsi:type="dcterms:W3CDTF">2019-11-24T10:56:00Z</dcterms:modified>
</cp:coreProperties>
</file>