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8700" w14:textId="77777777" w:rsidR="003F44D1" w:rsidRPr="0032572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325721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</w:p>
    <w:p w14:paraId="6589FFBC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7A24CF59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</w:p>
    <w:p w14:paraId="7133736E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ON PRIMARY</w:t>
      </w:r>
    </w:p>
    <w:p w14:paraId="5DE02497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( NAME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MyDB_Primary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AE8A8C4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FILENAME=</w:t>
      </w:r>
    </w:p>
    <w:p w14:paraId="4A9F675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'd:\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PT_Test_Partitioned_Range_df.mdf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04BF2BB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SIZE=2000,</w:t>
      </w:r>
    </w:p>
    <w:p w14:paraId="5CABDB61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MAXSIZE=5000,</w:t>
      </w:r>
    </w:p>
    <w:p w14:paraId="480C0436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FILEGROWTH=</w:t>
      </w: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1 )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00A5BA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FILEGROUP MyDB_FG1</w:t>
      </w:r>
    </w:p>
    <w:p w14:paraId="786A7C1D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( NAME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FirstFileGroup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8286710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FILENAME ='d:\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\MyDB_FG1.ndf',</w:t>
      </w:r>
      <w:r w:rsidR="004066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SIZE = 1000MB,</w:t>
      </w:r>
    </w:p>
    <w:p w14:paraId="31069479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MAXSIZE=2500,</w:t>
      </w:r>
      <w:r w:rsidR="004066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FILEGROWTH=</w:t>
      </w: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1 )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7AC09E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FILEGROUP MyDB_FG2</w:t>
      </w:r>
    </w:p>
    <w:p w14:paraId="543C655C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( NAME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SecondFileGroup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="00000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FILENAME ='f:\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\MyDB_FG2.ndf',</w:t>
      </w:r>
    </w:p>
    <w:p w14:paraId="2C094CD8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SIZE = 1000MB,</w:t>
      </w:r>
      <w:r w:rsidR="00000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MAXSIZE=2500,</w:t>
      </w:r>
      <w:r w:rsidR="00000195">
        <w:rPr>
          <w:rFonts w:ascii="Times New Roman" w:hAnsi="Times New Roman" w:cs="Times New Roman"/>
          <w:sz w:val="24"/>
          <w:szCs w:val="24"/>
          <w:lang w:val="en-US"/>
        </w:rPr>
        <w:t xml:space="preserve"> FILEGROWTH=1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D5CCD0" w14:textId="77777777" w:rsidR="003F44D1" w:rsidRPr="00325721" w:rsidRDefault="003F44D1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1F394E" w14:textId="77777777" w:rsidR="003F44D1" w:rsidRPr="002E7D0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D01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2E7D01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14:paraId="4CE634FC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368B849C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</w:p>
    <w:p w14:paraId="216B1F14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ADD FILEGROUP MyDB_FG3</w:t>
      </w:r>
    </w:p>
    <w:p w14:paraId="259403E8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A669341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</w:p>
    <w:p w14:paraId="0C2BF264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ADD FILE</w:t>
      </w:r>
      <w:r w:rsidR="00000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( NAME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ThirdFileGroup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CFEAEA3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FILENAME =</w:t>
      </w:r>
      <w:r w:rsidR="00000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'G:\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\MyDB_FG3.ndf',</w:t>
      </w:r>
      <w:r w:rsidR="00000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SIZE = 1000MB,</w:t>
      </w:r>
    </w:p>
    <w:p w14:paraId="217E618F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MAXSIZE=2500,</w:t>
      </w:r>
      <w:r w:rsidR="000001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FILEGROWTH=1)</w:t>
      </w:r>
    </w:p>
    <w:p w14:paraId="08716339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TO FILEGROUP MyDB_FG3;</w:t>
      </w:r>
    </w:p>
    <w:p w14:paraId="00F844FF" w14:textId="77777777" w:rsidR="003F44D1" w:rsidRPr="00325721" w:rsidRDefault="003F44D1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7BA275" w14:textId="77777777" w:rsidR="003F44D1" w:rsidRPr="0032572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325721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</w:p>
    <w:p w14:paraId="551448B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3623C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CREATE PARTITION FUNCTION myRangePF1 (int)</w:t>
      </w:r>
    </w:p>
    <w:p w14:paraId="6606F223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AS RANGE LEFT FOR VALUES (500000);</w:t>
      </w:r>
    </w:p>
    <w:p w14:paraId="3384240C" w14:textId="77777777" w:rsidR="003F44D1" w:rsidRPr="00325721" w:rsidRDefault="003F44D1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7B972" w14:textId="77777777" w:rsidR="003F44D1" w:rsidRPr="0032572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Example 26</w:t>
      </w:r>
      <w:r w:rsidR="0032742D" w:rsidRPr="00325721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</w:p>
    <w:p w14:paraId="7942497D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A4302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CREATE PARTITION SCHEME myRangePS1</w:t>
      </w:r>
    </w:p>
    <w:p w14:paraId="47B994A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AS PARTITION myRangePF1</w:t>
      </w:r>
    </w:p>
    <w:p w14:paraId="35884D97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TO (MyDB_FG1, MyDB_FG2);</w:t>
      </w:r>
    </w:p>
    <w:p w14:paraId="491576EB" w14:textId="77777777" w:rsidR="003F44D1" w:rsidRPr="00325721" w:rsidRDefault="003F44D1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7FDFC6" w14:textId="77777777" w:rsidR="003F44D1" w:rsidRPr="0032572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325721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p w14:paraId="5FB896EE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8306CC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CREATE TABLE orders</w:t>
      </w:r>
    </w:p>
    <w:p w14:paraId="08A88DE3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INTEGER NOT NULL,</w:t>
      </w:r>
      <w:r w:rsidR="00BF5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DATETIME,</w:t>
      </w:r>
    </w:p>
    <w:p w14:paraId="455805C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shippeddate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DATETIME,</w:t>
      </w:r>
      <w:r w:rsidR="00BF5C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5721">
        <w:rPr>
          <w:rFonts w:ascii="Times New Roman" w:hAnsi="Times New Roman" w:cs="Times New Roman"/>
          <w:sz w:val="24"/>
          <w:szCs w:val="24"/>
          <w:lang w:val="en-US"/>
        </w:rPr>
        <w:t>freight money)</w:t>
      </w:r>
    </w:p>
    <w:p w14:paraId="5CE23B4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ON myRangePS1 (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08A4B3" w14:textId="77777777" w:rsidR="003F44D1" w:rsidRPr="00325721" w:rsidRDefault="003F44D1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A350AD" w14:textId="77777777" w:rsidR="003F44D1" w:rsidRPr="0032572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325721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p w14:paraId="005ADB30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9767DA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</w:p>
    <w:p w14:paraId="2377DE81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datetime</w:t>
      </w:r>
    </w:p>
    <w:p w14:paraId="489FC797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shipped_date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datetime</w:t>
      </w:r>
    </w:p>
    <w:p w14:paraId="34B8C5B2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declare @freight money</w:t>
      </w:r>
    </w:p>
    <w:p w14:paraId="2F850F56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set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1EAA2FA2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set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getdate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F2281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set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shipped_date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getdate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F8530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set @freight = 100.00</w:t>
      </w:r>
    </w:p>
    <w:p w14:paraId="6E95B2CB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while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&lt; 1000001</w:t>
      </w:r>
    </w:p>
    <w:p w14:paraId="7FF90DA1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08CCB4F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insert into orders (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shippeddate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, freight)</w:t>
      </w:r>
    </w:p>
    <w:p w14:paraId="046045E2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values( @</w:t>
      </w:r>
      <w:proofErr w:type="spellStart"/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shipped_date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, @freight)</w:t>
      </w:r>
    </w:p>
    <w:p w14:paraId="7C659AB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set @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@i+1</w:t>
      </w:r>
    </w:p>
    <w:p w14:paraId="60ED0704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0DF0312" w14:textId="77777777" w:rsidR="003F44D1" w:rsidRPr="0032572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325721">
        <w:rPr>
          <w:rFonts w:ascii="Times New Roman" w:hAnsi="Times New Roman" w:cs="Times New Roman"/>
          <w:b/>
          <w:sz w:val="24"/>
          <w:szCs w:val="24"/>
          <w:lang w:val="en-US"/>
        </w:rPr>
        <w:t>.7</w:t>
      </w:r>
    </w:p>
    <w:p w14:paraId="4685A9AC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test_partitioned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CB1570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CREATE UNIQUE CLUSTERED INDEX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CI_orders</w:t>
      </w:r>
      <w:proofErr w:type="spellEnd"/>
    </w:p>
    <w:p w14:paraId="5A021705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ON orders(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39F089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ON myRangePS1(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CD89D1" w14:textId="77777777" w:rsidR="003F44D1" w:rsidRPr="00325721" w:rsidRDefault="003F44D1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35B51D" w14:textId="0071D34F" w:rsidR="00CA6944" w:rsidRDefault="00CA6944" w:rsidP="00CA6944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26.8</w:t>
      </w:r>
    </w:p>
    <w:p w14:paraId="29C432E6" w14:textId="20E78452" w:rsidR="00CA6944" w:rsidRPr="001B0DB2" w:rsidRDefault="001B0DB2" w:rsidP="001B0DB2">
      <w:pPr>
        <w:pStyle w:val="CodeListing"/>
      </w:pPr>
      <w:r w:rsidRPr="001B0DB2">
        <w:t xml:space="preserve">USE </w:t>
      </w:r>
      <w:proofErr w:type="spellStart"/>
      <w:r w:rsidRPr="001B0DB2">
        <w:t>test_partitioned</w:t>
      </w:r>
      <w:proofErr w:type="spellEnd"/>
      <w:r w:rsidRPr="001B0DB2">
        <w:t>;</w:t>
      </w:r>
      <w:r w:rsidRPr="001B0DB2">
        <w:br/>
        <w:t>SELECT DISTINCT t.name</w:t>
      </w:r>
      <w:r w:rsidRPr="001B0DB2">
        <w:br/>
        <w:t xml:space="preserve">    FROM </w:t>
      </w:r>
      <w:proofErr w:type="spellStart"/>
      <w:proofErr w:type="gramStart"/>
      <w:r w:rsidRPr="001B0DB2">
        <w:t>sys.partitions</w:t>
      </w:r>
      <w:proofErr w:type="spellEnd"/>
      <w:proofErr w:type="gramEnd"/>
      <w:r w:rsidRPr="001B0DB2">
        <w:t xml:space="preserve"> p INNER JOIN </w:t>
      </w:r>
      <w:proofErr w:type="spellStart"/>
      <w:r w:rsidRPr="001B0DB2">
        <w:t>sys.tables</w:t>
      </w:r>
      <w:proofErr w:type="spellEnd"/>
      <w:r w:rsidRPr="001B0DB2">
        <w:t xml:space="preserve"> t</w:t>
      </w:r>
      <w:r w:rsidRPr="001B0DB2">
        <w:br/>
        <w:t xml:space="preserve">      ON </w:t>
      </w:r>
      <w:proofErr w:type="spellStart"/>
      <w:r w:rsidRPr="001B0DB2">
        <w:t>p.object_id</w:t>
      </w:r>
      <w:proofErr w:type="spellEnd"/>
      <w:r w:rsidRPr="001B0DB2">
        <w:t xml:space="preserve"> = </w:t>
      </w:r>
      <w:proofErr w:type="spellStart"/>
      <w:r w:rsidRPr="001B0DB2">
        <w:t>t.object_id</w:t>
      </w:r>
      <w:proofErr w:type="spellEnd"/>
      <w:r w:rsidRPr="001B0DB2">
        <w:br/>
        <w:t xml:space="preserve">   where </w:t>
      </w:r>
      <w:proofErr w:type="spellStart"/>
      <w:r w:rsidRPr="001B0DB2">
        <w:t>p.partition_number</w:t>
      </w:r>
      <w:proofErr w:type="spellEnd"/>
      <w:r w:rsidRPr="001B0DB2">
        <w:t xml:space="preserve"> &lt;&gt; 1;</w:t>
      </w:r>
    </w:p>
    <w:p w14:paraId="5F18CA41" w14:textId="1D785D72" w:rsidR="00CA6944" w:rsidRPr="00325721" w:rsidRDefault="00CA6944" w:rsidP="00CA6944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DFE98F9" w14:textId="77777777" w:rsidR="00F91173" w:rsidRPr="00F91173" w:rsidRDefault="00F91173" w:rsidP="00F91173">
      <w:pPr>
        <w:pStyle w:val="NurText"/>
        <w:spacing w:line="360" w:lineRule="auto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SELECT ps.name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PartScheme,pf.name</w:t>
      </w:r>
      <w:proofErr w:type="spellEnd"/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PartFunc,fg.name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FileGroupName</w:t>
      </w:r>
      <w:proofErr w:type="spellEnd"/>
    </w:p>
    <w:p w14:paraId="3B3F6538" w14:textId="77777777" w:rsidR="00F91173" w:rsidRPr="00F91173" w:rsidRDefault="00F91173" w:rsidP="00F91173">
      <w:pPr>
        <w:pStyle w:val="NurText"/>
        <w:spacing w:line="360" w:lineRule="auto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     FROM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sys.indexes</w:t>
      </w:r>
      <w:proofErr w:type="spellEnd"/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i</w:t>
      </w:r>
      <w:proofErr w:type="spellEnd"/>
    </w:p>
    <w:p w14:paraId="0A1AEA3E" w14:textId="77777777" w:rsidR="00F91173" w:rsidRPr="00F91173" w:rsidRDefault="00F91173" w:rsidP="00F91173">
      <w:pPr>
        <w:pStyle w:val="NurText"/>
        <w:spacing w:line="360" w:lineRule="auto"/>
        <w:ind w:firstLine="708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JOIN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sys.partitions</w:t>
      </w:r>
      <w:proofErr w:type="spellEnd"/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p ON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i.object_id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=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p.object_id</w:t>
      </w:r>
      <w:proofErr w:type="spellEnd"/>
    </w:p>
    <w:p w14:paraId="4598F848" w14:textId="77777777" w:rsidR="00F91173" w:rsidRPr="00F91173" w:rsidRDefault="00F91173" w:rsidP="00F91173">
      <w:pPr>
        <w:pStyle w:val="NurText"/>
        <w:spacing w:line="360" w:lineRule="auto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                    AND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i.index</w:t>
      </w:r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=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p.index_id</w:t>
      </w:r>
      <w:proofErr w:type="spellEnd"/>
    </w:p>
    <w:p w14:paraId="1879BEFF" w14:textId="77777777" w:rsidR="00F91173" w:rsidRPr="00F91173" w:rsidRDefault="00F91173" w:rsidP="00F91173">
      <w:pPr>
        <w:pStyle w:val="NurText"/>
        <w:spacing w:line="360" w:lineRule="auto"/>
        <w:ind w:firstLine="708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JOIN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sys.partition</w:t>
      </w:r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_schemes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ps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on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ps.data_space_id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=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i.data_space_id</w:t>
      </w:r>
      <w:proofErr w:type="spellEnd"/>
    </w:p>
    <w:p w14:paraId="11A0F224" w14:textId="77777777" w:rsidR="00F91173" w:rsidRPr="00F91173" w:rsidRDefault="00F91173" w:rsidP="00F91173">
      <w:pPr>
        <w:pStyle w:val="NurText"/>
        <w:spacing w:line="360" w:lineRule="auto"/>
        <w:ind w:firstLine="708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JOIN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sys.partition</w:t>
      </w:r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_functions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pf on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pf.function_id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=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ps.function_id</w:t>
      </w:r>
      <w:proofErr w:type="spellEnd"/>
    </w:p>
    <w:p w14:paraId="6675F6B7" w14:textId="132E9A54" w:rsidR="00F91173" w:rsidRPr="00F91173" w:rsidRDefault="00F91173" w:rsidP="00F91173">
      <w:pPr>
        <w:pStyle w:val="NurText"/>
        <w:spacing w:line="360" w:lineRule="auto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ab/>
      </w: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JOIN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sys.allocation</w:t>
      </w:r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_units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au ON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au.container_id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=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p.hobt_id</w:t>
      </w:r>
      <w:proofErr w:type="spellEnd"/>
    </w:p>
    <w:p w14:paraId="5686A7B1" w14:textId="7DE34F3F" w:rsidR="00F91173" w:rsidRPr="00F91173" w:rsidRDefault="00F91173" w:rsidP="00F91173">
      <w:pPr>
        <w:pStyle w:val="NurText"/>
        <w:spacing w:line="360" w:lineRule="auto"/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ab/>
      </w:r>
      <w:bookmarkStart w:id="0" w:name="_GoBack"/>
      <w:bookmarkEnd w:id="0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JOIN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sys.filegroups</w:t>
      </w:r>
      <w:proofErr w:type="spellEnd"/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fg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ON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fg.data_space_id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=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au.data_space_id</w:t>
      </w:r>
      <w:proofErr w:type="spellEnd"/>
    </w:p>
    <w:p w14:paraId="3FA80E34" w14:textId="426AB856" w:rsidR="00CA6944" w:rsidRPr="001B0DB2" w:rsidRDefault="00F91173" w:rsidP="00F91173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    WHERE </w:t>
      </w:r>
      <w:proofErr w:type="spellStart"/>
      <w:proofErr w:type="gram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i.object</w:t>
      </w:r>
      <w:proofErr w:type="gram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= </w:t>
      </w:r>
      <w:proofErr w:type="spellStart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object_id</w:t>
      </w:r>
      <w:proofErr w:type="spellEnd"/>
      <w:r w:rsidRPr="00F91173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('orders');</w:t>
      </w:r>
      <w:r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</w:p>
    <w:p w14:paraId="322CECCB" w14:textId="41EFA82A" w:rsidR="003F44D1" w:rsidRPr="00325721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32572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A6944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008507BC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AdventureWorksDW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865E90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ProductAlternateKey</w:t>
      </w:r>
      <w:proofErr w:type="spellEnd"/>
    </w:p>
    <w:p w14:paraId="5FE674AE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f JOIN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DimDate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t ON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f.OrderDateKey</w:t>
      </w:r>
      <w:proofErr w:type="spellEnd"/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t.DateKey</w:t>
      </w:r>
      <w:proofErr w:type="spellEnd"/>
    </w:p>
    <w:p w14:paraId="27172FA9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DimProduct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d ON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d.ProductKey</w:t>
      </w:r>
      <w:proofErr w:type="spellEnd"/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f.ProductKey</w:t>
      </w:r>
      <w:proofErr w:type="spellEnd"/>
    </w:p>
    <w:p w14:paraId="3F8C2C87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CalendarYear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BETWEEN 2003 AND 2004</w:t>
      </w:r>
    </w:p>
    <w:p w14:paraId="7F95117A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ProductAlternateKey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LIKE 'BK%'</w:t>
      </w:r>
    </w:p>
    <w:p w14:paraId="14CC7EBE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ProductAlternateKey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CalendarYear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26F799" w14:textId="77777777" w:rsidR="003F44D1" w:rsidRPr="00325721" w:rsidRDefault="003F44D1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F56160" w14:textId="3BFEE5CB" w:rsidR="003F44D1" w:rsidRPr="00230D47" w:rsidRDefault="00480081" w:rsidP="00325721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0D47">
        <w:rPr>
          <w:rFonts w:ascii="Times New Roman" w:hAnsi="Times New Roman" w:cs="Times New Roman"/>
          <w:b/>
          <w:sz w:val="24"/>
          <w:szCs w:val="24"/>
          <w:lang w:val="en-US"/>
        </w:rPr>
        <w:t>Example 26</w:t>
      </w:r>
      <w:r w:rsidR="0032742D" w:rsidRPr="00230D4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A6944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11A593F1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AdventureWorksDWMod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2945E4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26AFE4B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F.ProductKey</w:t>
      </w:r>
      <w:proofErr w:type="spellEnd"/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F.CurrencyKey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>, D1.CurrencyName, D2.EndDate</w:t>
      </w:r>
    </w:p>
    <w:p w14:paraId="5DAA3B24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dbo.FactInternetSales</w:t>
      </w:r>
      <w:proofErr w:type="spellEnd"/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AS F</w:t>
      </w:r>
    </w:p>
    <w:p w14:paraId="66ABC140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dbo.DimCurrency</w:t>
      </w:r>
      <w:proofErr w:type="spellEnd"/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AS D1 ON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F.CurrencyKey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D1.CurrencyKey</w:t>
      </w:r>
    </w:p>
    <w:p w14:paraId="662197AE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dbo.DimProduct</w:t>
      </w:r>
      <w:proofErr w:type="spellEnd"/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D2 ON </w:t>
      </w:r>
      <w:proofErr w:type="spellStart"/>
      <w:r w:rsidRPr="00325721">
        <w:rPr>
          <w:rFonts w:ascii="Times New Roman" w:hAnsi="Times New Roman" w:cs="Times New Roman"/>
          <w:sz w:val="24"/>
          <w:szCs w:val="24"/>
          <w:lang w:val="en-US"/>
        </w:rPr>
        <w:t>F.ProductKey</w:t>
      </w:r>
      <w:proofErr w:type="spell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= D2.ProductKey</w:t>
      </w:r>
    </w:p>
    <w:p w14:paraId="31C4C97A" w14:textId="77777777" w:rsidR="003F44D1" w:rsidRPr="00325721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5721">
        <w:rPr>
          <w:rFonts w:ascii="Times New Roman" w:hAnsi="Times New Roman" w:cs="Times New Roman"/>
          <w:sz w:val="24"/>
          <w:szCs w:val="24"/>
          <w:lang w:val="en-US"/>
        </w:rPr>
        <w:t>WHERE D</w:t>
      </w:r>
      <w:proofErr w:type="gramStart"/>
      <w:r w:rsidRPr="00325721">
        <w:rPr>
          <w:rFonts w:ascii="Times New Roman" w:hAnsi="Times New Roman" w:cs="Times New Roman"/>
          <w:sz w:val="24"/>
          <w:szCs w:val="24"/>
          <w:lang w:val="en-US"/>
        </w:rPr>
        <w:t>1.CurrencyKey</w:t>
      </w:r>
      <w:proofErr w:type="gramEnd"/>
      <w:r w:rsidRPr="00325721">
        <w:rPr>
          <w:rFonts w:ascii="Times New Roman" w:hAnsi="Times New Roman" w:cs="Times New Roman"/>
          <w:sz w:val="24"/>
          <w:szCs w:val="24"/>
          <w:lang w:val="en-US"/>
        </w:rPr>
        <w:t xml:space="preserve"> &lt;= 12 AND D2.ListPrice &gt; 50</w:t>
      </w:r>
    </w:p>
    <w:p w14:paraId="657209EF" w14:textId="77777777" w:rsidR="00EB6D83" w:rsidRPr="00000195" w:rsidRDefault="0032742D" w:rsidP="003257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0195">
        <w:rPr>
          <w:rFonts w:ascii="Times New Roman" w:hAnsi="Times New Roman" w:cs="Times New Roman"/>
          <w:sz w:val="24"/>
          <w:szCs w:val="24"/>
          <w:lang w:val="en-US"/>
        </w:rPr>
        <w:lastRenderedPageBreak/>
        <w:t>OPTION (MAXDOP 32);</w:t>
      </w:r>
    </w:p>
    <w:p w14:paraId="48B03FB5" w14:textId="0ABF5081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b/>
          <w:sz w:val="24"/>
          <w:szCs w:val="24"/>
          <w:lang w:val="en-GB"/>
        </w:rPr>
        <w:t>Example 26.1</w:t>
      </w:r>
      <w:r w:rsidR="00CA6944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</w:p>
    <w:p w14:paraId="2C88D853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>USE sample;</w:t>
      </w:r>
    </w:p>
    <w:p w14:paraId="18DFAC44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>GO</w:t>
      </w:r>
    </w:p>
    <w:p w14:paraId="57E06473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CREATE VIEW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v_enter_month</w:t>
      </w:r>
      <w:proofErr w:type="spellEnd"/>
    </w:p>
    <w:p w14:paraId="567A6F03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 WITH SCHEMABINDING</w:t>
      </w:r>
    </w:p>
    <w:p w14:paraId="32019AC3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 AS SELECT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emp_no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Pr="00230D47">
        <w:rPr>
          <w:rFonts w:ascii="Times New Roman" w:hAnsi="Times New Roman" w:cs="Times New Roman"/>
          <w:sz w:val="24"/>
          <w:szCs w:val="24"/>
          <w:lang w:val="en-GB"/>
        </w:rPr>
        <w:t>DATEPART(</w:t>
      </w:r>
      <w:proofErr w:type="gram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MONTH,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enter_date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)  AS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enter_month</w:t>
      </w:r>
      <w:proofErr w:type="spellEnd"/>
    </w:p>
    <w:p w14:paraId="029AE80F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      FROM </w:t>
      </w:r>
      <w:proofErr w:type="spellStart"/>
      <w:proofErr w:type="gramStart"/>
      <w:r w:rsidRPr="00230D47">
        <w:rPr>
          <w:rFonts w:ascii="Times New Roman" w:hAnsi="Times New Roman" w:cs="Times New Roman"/>
          <w:sz w:val="24"/>
          <w:szCs w:val="24"/>
          <w:lang w:val="en-GB"/>
        </w:rPr>
        <w:t>dbo.works</w:t>
      </w:r>
      <w:proofErr w:type="gramEnd"/>
      <w:r w:rsidRPr="00230D47">
        <w:rPr>
          <w:rFonts w:ascii="Times New Roman" w:hAnsi="Times New Roman" w:cs="Times New Roman"/>
          <w:sz w:val="24"/>
          <w:szCs w:val="24"/>
          <w:lang w:val="en-GB"/>
        </w:rPr>
        <w:t>_on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2ABFAD43" w14:textId="16A56299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b/>
          <w:sz w:val="24"/>
          <w:szCs w:val="24"/>
          <w:lang w:val="en-GB"/>
        </w:rPr>
        <w:t>Example 26.1</w:t>
      </w:r>
      <w:r w:rsidR="00CA6944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</w:p>
    <w:p w14:paraId="1666AC8A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>USE sample;</w:t>
      </w:r>
    </w:p>
    <w:p w14:paraId="7BF5E01E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>GO</w:t>
      </w:r>
    </w:p>
    <w:p w14:paraId="22A3C703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230D47">
        <w:rPr>
          <w:rFonts w:ascii="Times New Roman" w:hAnsi="Times New Roman" w:cs="Times New Roman"/>
          <w:sz w:val="24"/>
          <w:szCs w:val="24"/>
          <w:lang w:val="en-GB"/>
        </w:rPr>
        <w:t>CREATE  UNIQUE</w:t>
      </w:r>
      <w:proofErr w:type="gram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CLUSTERED INDEX</w:t>
      </w:r>
    </w:p>
    <w:p w14:paraId="001693BD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c_workson_deptno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ON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v_enter_month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enter_month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emp_no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7D2E5E5F" w14:textId="77777777" w:rsid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6E762DD" w14:textId="40DB1775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b/>
          <w:sz w:val="24"/>
          <w:szCs w:val="24"/>
          <w:lang w:val="en-GB"/>
        </w:rPr>
        <w:t>Example 26.1</w:t>
      </w:r>
      <w:r w:rsidR="00CA6944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</w:p>
    <w:p w14:paraId="25C8A59C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ab/>
        <w:t>USE sample;</w:t>
      </w:r>
    </w:p>
    <w:p w14:paraId="1D8605C0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ab/>
        <w:t xml:space="preserve">SELECT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objectproperty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object_id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('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v_enter_month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'), '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IsIndexable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14:paraId="39975371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68F4D5" w14:textId="24161F35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b/>
          <w:sz w:val="24"/>
          <w:szCs w:val="24"/>
          <w:lang w:val="en-GB"/>
        </w:rPr>
        <w:t>Example 26.1</w:t>
      </w:r>
      <w:r w:rsidR="005A0132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</w:p>
    <w:p w14:paraId="3E8586F7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sessionproperty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('QUOTED_IDENTIFIER');</w:t>
      </w:r>
    </w:p>
    <w:p w14:paraId="239787AD" w14:textId="77777777" w:rsid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73CB871" w14:textId="4EE108EA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b/>
          <w:sz w:val="24"/>
          <w:szCs w:val="24"/>
          <w:lang w:val="en-GB"/>
        </w:rPr>
        <w:t>Example 26.1</w:t>
      </w:r>
      <w:r w:rsidR="005A0132">
        <w:rPr>
          <w:rFonts w:ascii="Times New Roman" w:hAnsi="Times New Roman" w:cs="Times New Roman"/>
          <w:b/>
          <w:sz w:val="24"/>
          <w:szCs w:val="24"/>
          <w:lang w:val="en-GB"/>
        </w:rPr>
        <w:t>6</w:t>
      </w:r>
    </w:p>
    <w:p w14:paraId="3F7C6A31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>USE sample;</w:t>
      </w:r>
    </w:p>
    <w:p w14:paraId="2302BAE9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quoted_identifier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concat_null_yields_null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ansi_nulls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ansi_padding</w:t>
      </w:r>
      <w:proofErr w:type="spellEnd"/>
    </w:p>
    <w:p w14:paraId="3AC93FB5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            FROM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sys.dm_exec_sessions</w:t>
      </w:r>
      <w:proofErr w:type="spellEnd"/>
    </w:p>
    <w:p w14:paraId="559DCC08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           WHERE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session_id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= @@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spid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5418E61" w14:textId="2313930E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Example 26.1</w:t>
      </w:r>
      <w:r w:rsidR="005A0132">
        <w:rPr>
          <w:rFonts w:ascii="Times New Roman" w:hAnsi="Times New Roman" w:cs="Times New Roman"/>
          <w:b/>
          <w:sz w:val="24"/>
          <w:szCs w:val="24"/>
          <w:lang w:val="en-GB"/>
        </w:rPr>
        <w:t>7</w:t>
      </w:r>
    </w:p>
    <w:p w14:paraId="6F000DC1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>USE sample;</w:t>
      </w:r>
    </w:p>
    <w:p w14:paraId="701CA251" w14:textId="77777777" w:rsidR="00230D47" w:rsidRPr="00230D47" w:rsidRDefault="00230D47" w:rsidP="00230D47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EXEC 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sp_spaceused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 xml:space="preserve"> '</w:t>
      </w:r>
      <w:proofErr w:type="spellStart"/>
      <w:r w:rsidRPr="00230D47">
        <w:rPr>
          <w:rFonts w:ascii="Times New Roman" w:hAnsi="Times New Roman" w:cs="Times New Roman"/>
          <w:sz w:val="24"/>
          <w:szCs w:val="24"/>
          <w:lang w:val="en-GB"/>
        </w:rPr>
        <w:t>v_enter_month</w:t>
      </w:r>
      <w:proofErr w:type="spellEnd"/>
      <w:r w:rsidRPr="00230D47">
        <w:rPr>
          <w:rFonts w:ascii="Times New Roman" w:hAnsi="Times New Roman" w:cs="Times New Roman"/>
          <w:sz w:val="24"/>
          <w:szCs w:val="24"/>
          <w:lang w:val="en-GB"/>
        </w:rPr>
        <w:t>';</w:t>
      </w:r>
    </w:p>
    <w:sectPr w:rsidR="00230D47" w:rsidRPr="00230D47" w:rsidSect="00EB6D83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7E9"/>
    <w:multiLevelType w:val="hybridMultilevel"/>
    <w:tmpl w:val="A0568360"/>
    <w:lvl w:ilvl="0" w:tplc="E88AA2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955"/>
    <w:rsid w:val="00000195"/>
    <w:rsid w:val="001B0DB2"/>
    <w:rsid w:val="00230D47"/>
    <w:rsid w:val="002E7D01"/>
    <w:rsid w:val="002F2579"/>
    <w:rsid w:val="00325721"/>
    <w:rsid w:val="0032742D"/>
    <w:rsid w:val="003F44D1"/>
    <w:rsid w:val="004066A1"/>
    <w:rsid w:val="00466955"/>
    <w:rsid w:val="00480081"/>
    <w:rsid w:val="005A0132"/>
    <w:rsid w:val="00605755"/>
    <w:rsid w:val="00BF5C85"/>
    <w:rsid w:val="00CA6944"/>
    <w:rsid w:val="00EB6D83"/>
    <w:rsid w:val="00F9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7ACB"/>
  <w15:docId w15:val="{4C37AD8B-D434-45EB-9D1D-A3F5EE50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EB6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B6D83"/>
    <w:rPr>
      <w:rFonts w:ascii="Consolas" w:hAnsi="Consolas"/>
      <w:sz w:val="21"/>
      <w:szCs w:val="21"/>
    </w:rPr>
  </w:style>
  <w:style w:type="paragraph" w:customStyle="1" w:styleId="CodeListing">
    <w:name w:val="Code Listing"/>
    <w:basedOn w:val="Standard"/>
    <w:next w:val="Standard"/>
    <w:autoRedefine/>
    <w:rsid w:val="001B0DB2"/>
    <w:pPr>
      <w:pBdr>
        <w:left w:val="single" w:sz="6" w:space="1" w:color="auto"/>
      </w:pBdr>
      <w:suppressAutoHyphens/>
      <w:spacing w:before="120" w:after="120" w:line="360" w:lineRule="auto"/>
      <w:ind w:right="-1440"/>
    </w:pPr>
    <w:rPr>
      <w:rFonts w:ascii="Times New Roman" w:eastAsia="Times New Roman" w:hAnsi="Times New Roman" w:cs="Times New Roman"/>
      <w:spacing w:val="-1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14</cp:revision>
  <dcterms:created xsi:type="dcterms:W3CDTF">2016-09-01T09:40:00Z</dcterms:created>
  <dcterms:modified xsi:type="dcterms:W3CDTF">2019-11-24T11:07:00Z</dcterms:modified>
</cp:coreProperties>
</file>