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79929" w14:textId="3C49C215" w:rsidR="002806E4" w:rsidRDefault="002806E4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To Run the project on a localhost</w:t>
      </w:r>
      <w:proofErr w:type="gram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:4200</w:t>
      </w:r>
      <w:proofErr w:type="gramEnd"/>
    </w:p>
    <w:p w14:paraId="74A7865A" w14:textId="77777777" w:rsidR="002806E4" w:rsidRDefault="002806E4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59DA2C05" w14:textId="3A8B48EA" w:rsidR="002806E4" w:rsidRDefault="002806E4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Open Terminal, Cd to the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QuoteSPA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 project, </w:t>
      </w:r>
      <w:proofErr w:type="gram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cd</w:t>
      </w:r>
      <w:proofErr w:type="gram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 to quote-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ui</w:t>
      </w:r>
      <w:proofErr w:type="spellEnd"/>
    </w:p>
    <w:p w14:paraId="698BFD8F" w14:textId="41D1EE5D" w:rsidR="002806E4" w:rsidRDefault="00791D69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&gt;Ng </w:t>
      </w:r>
      <w:proofErr w:type="gram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serve</w:t>
      </w:r>
      <w:proofErr w:type="gramEnd"/>
    </w:p>
    <w:p w14:paraId="1C1A9DB6" w14:textId="77777777" w:rsidR="00791D69" w:rsidRDefault="00791D69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5D72F023" w14:textId="77777777" w:rsidR="002806E4" w:rsidRDefault="002806E4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40B2C806" w14:textId="77777777" w:rsidR="001C68D2" w:rsidRDefault="001C68D2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To start the MySQL DB </w:t>
      </w:r>
    </w:p>
    <w:p w14:paraId="25B063AD" w14:textId="77777777" w:rsidR="001C68D2" w:rsidRDefault="001C68D2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7AECA0FC" w14:textId="77777777" w:rsidR="001C68D2" w:rsidRPr="001C68D2" w:rsidRDefault="001C68D2" w:rsidP="001C68D2">
      <w:pPr>
        <w:rPr>
          <w:rFonts w:ascii="Times" w:eastAsia="Times New Roman" w:hAnsi="Times" w:cs="Times New Roman"/>
          <w:sz w:val="20"/>
          <w:szCs w:val="20"/>
        </w:rPr>
      </w:pP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 xml:space="preserve">To do that, simply go to the </w:t>
      </w:r>
      <w:r w:rsidRPr="001C68D2">
        <w:rPr>
          <w:rFonts w:ascii="Noteworthy Light" w:eastAsia="Times New Roman" w:hAnsi="Noteworthy Light" w:cs="Noteworthy Light"/>
          <w:color w:val="222222"/>
          <w:shd w:val="clear" w:color="auto" w:fill="FFFFFF"/>
        </w:rPr>
        <w:t>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 xml:space="preserve"> Apple menu and </w:t>
      </w:r>
      <w:proofErr w:type="spellStart"/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open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System</w:t>
      </w:r>
      <w:proofErr w:type="spellEnd"/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 xml:space="preserve"> Preferences. Choose the “</w:t>
      </w:r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MySQL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 xml:space="preserve">” preference panel, </w:t>
      </w:r>
      <w:proofErr w:type="gramStart"/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then</w:t>
      </w:r>
      <w:proofErr w:type="gramEnd"/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 xml:space="preserve"> click on the “</w:t>
      </w:r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Start MySQL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 Server” button to </w:t>
      </w:r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start MySQL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 Server on </w:t>
      </w:r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Mac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. If the server is already started, the button will change to “Stop </w:t>
      </w:r>
      <w:proofErr w:type="spellStart"/>
      <w:r w:rsidRPr="001C68D2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MySQL</w:t>
      </w:r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Server</w:t>
      </w:r>
      <w:proofErr w:type="spellEnd"/>
      <w:r w:rsidRPr="001C68D2">
        <w:rPr>
          <w:rFonts w:ascii="Arial" w:eastAsia="Times New Roman" w:hAnsi="Arial" w:cs="Times New Roman"/>
          <w:color w:val="222222"/>
          <w:shd w:val="clear" w:color="auto" w:fill="FFFFFF"/>
        </w:rPr>
        <w:t>”</w:t>
      </w:r>
    </w:p>
    <w:p w14:paraId="62E8EC24" w14:textId="77777777" w:rsidR="001C68D2" w:rsidRDefault="001C68D2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24301BC2" w14:textId="77777777" w:rsidR="000F3FA3" w:rsidRDefault="000F3FA3" w:rsidP="000F3FA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spring.jpa.hibernate.ddl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-auto=</w:t>
      </w:r>
      <w:r>
        <w:rPr>
          <w:rFonts w:ascii="Monaco" w:hAnsi="Monaco" w:cs="Monaco"/>
          <w:color w:val="2A00FF"/>
          <w:sz w:val="22"/>
          <w:szCs w:val="22"/>
        </w:rPr>
        <w:t>none</w:t>
      </w:r>
    </w:p>
    <w:p w14:paraId="64A5B8D7" w14:textId="77777777" w:rsidR="000F3FA3" w:rsidRDefault="000F3FA3" w:rsidP="000F3FA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spring.datasource.url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://localhost:3306/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CustomerODS</w:t>
      </w:r>
      <w:proofErr w:type="spellEnd"/>
    </w:p>
    <w:p w14:paraId="44B1085E" w14:textId="77777777" w:rsidR="000F3FA3" w:rsidRDefault="000F3FA3" w:rsidP="000F3FA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spring.datasource.username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sabya</w:t>
      </w:r>
      <w:proofErr w:type="spellEnd"/>
    </w:p>
    <w:p w14:paraId="569AC614" w14:textId="77777777" w:rsidR="000F3FA3" w:rsidRDefault="000F3FA3" w:rsidP="000F3FA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spring.datasource.password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password</w:t>
      </w:r>
    </w:p>
    <w:p w14:paraId="1CB80004" w14:textId="0AADD57F" w:rsidR="001C68D2" w:rsidRDefault="000F3FA3" w:rsidP="000F3FA3">
      <w:pPr>
        <w:rPr>
          <w:rFonts w:ascii="Monaco" w:hAnsi="Monaco" w:cs="Monaco"/>
          <w:color w:val="2A00FF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server.port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8090</w:t>
      </w:r>
    </w:p>
    <w:p w14:paraId="49E40FA6" w14:textId="77777777" w:rsidR="000F3FA3" w:rsidRDefault="000F3FA3" w:rsidP="000F3FA3">
      <w:pPr>
        <w:rPr>
          <w:rFonts w:ascii="Monaco" w:hAnsi="Monaco" w:cs="Monaco"/>
          <w:color w:val="2A00FF"/>
          <w:sz w:val="22"/>
          <w:szCs w:val="22"/>
        </w:rPr>
      </w:pPr>
    </w:p>
    <w:p w14:paraId="4D393B14" w14:textId="77777777" w:rsidR="000F3FA3" w:rsidRDefault="000F3FA3" w:rsidP="000F3FA3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59E5523F" w14:textId="77777777" w:rsidR="005A418E" w:rsidRDefault="005A418E" w:rsidP="005A418E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POST </w:t>
      </w:r>
    </w:p>
    <w:p w14:paraId="4D912EF3" w14:textId="77777777" w:rsidR="005A418E" w:rsidRPr="005A418E" w:rsidRDefault="005A418E" w:rsidP="005A418E">
      <w:pPr>
        <w:rPr>
          <w:rFonts w:ascii="Times" w:eastAsia="Times New Roman" w:hAnsi="Times" w:cs="Times New Roman"/>
          <w:sz w:val="20"/>
          <w:szCs w:val="20"/>
        </w:rPr>
      </w:pPr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http://localhost</w:t>
      </w:r>
      <w:proofErr w:type="gramStart"/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:8090</w:t>
      </w:r>
      <w:proofErr w:type="gramEnd"/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/addCustomer</w:t>
      </w:r>
    </w:p>
    <w:p w14:paraId="55C307FA" w14:textId="77777777" w:rsidR="005A418E" w:rsidRDefault="005A418E" w:rsidP="005A418E"/>
    <w:p w14:paraId="3615EAA5" w14:textId="77777777" w:rsidR="005A418E" w:rsidRDefault="005A418E" w:rsidP="005A418E">
      <w:r>
        <w:t>BODY = raw/JSON</w:t>
      </w:r>
    </w:p>
    <w:p w14:paraId="01D79A35" w14:textId="77777777" w:rsidR="005A418E" w:rsidRDefault="005A418E" w:rsidP="005A418E"/>
    <w:p w14:paraId="474383B3" w14:textId="77777777" w:rsidR="005A418E" w:rsidRDefault="005A418E" w:rsidP="005A418E">
      <w:r>
        <w:t>{</w:t>
      </w:r>
    </w:p>
    <w:p w14:paraId="04203676" w14:textId="77777777" w:rsidR="005A418E" w:rsidRDefault="005A418E" w:rsidP="005A418E">
      <w:r>
        <w:t xml:space="preserve">            "</w:t>
      </w:r>
      <w:proofErr w:type="gramStart"/>
      <w:r>
        <w:t>id</w:t>
      </w:r>
      <w:proofErr w:type="gramEnd"/>
      <w:r>
        <w:t>": 9,</w:t>
      </w:r>
    </w:p>
    <w:p w14:paraId="62D5FB79" w14:textId="77777777" w:rsidR="005A418E" w:rsidRDefault="005A418E" w:rsidP="005A418E">
      <w:r>
        <w:t xml:space="preserve">            "</w:t>
      </w:r>
      <w:proofErr w:type="spellStart"/>
      <w:proofErr w:type="gramStart"/>
      <w:r>
        <w:t>fname</w:t>
      </w:r>
      <w:proofErr w:type="spellEnd"/>
      <w:proofErr w:type="gramEnd"/>
      <w:r>
        <w:t>": "Starbucks",</w:t>
      </w:r>
    </w:p>
    <w:p w14:paraId="461D2A0C" w14:textId="77777777" w:rsidR="005A418E" w:rsidRDefault="005A418E" w:rsidP="005A418E">
      <w:r>
        <w:t xml:space="preserve">            "</w:t>
      </w:r>
      <w:proofErr w:type="spellStart"/>
      <w:proofErr w:type="gramStart"/>
      <w:r>
        <w:t>lname</w:t>
      </w:r>
      <w:proofErr w:type="spellEnd"/>
      <w:proofErr w:type="gramEnd"/>
      <w:r>
        <w:t>": "Coffee",</w:t>
      </w:r>
    </w:p>
    <w:p w14:paraId="67E2E713" w14:textId="77777777" w:rsidR="005A418E" w:rsidRDefault="005A418E" w:rsidP="005A418E">
      <w:r>
        <w:t xml:space="preserve">            "</w:t>
      </w:r>
      <w:proofErr w:type="gramStart"/>
      <w:r>
        <w:t>eligibility</w:t>
      </w:r>
      <w:proofErr w:type="gramEnd"/>
      <w:r>
        <w:t>": "Y",</w:t>
      </w:r>
    </w:p>
    <w:p w14:paraId="06C7A025" w14:textId="77777777" w:rsidR="005A418E" w:rsidRDefault="005A418E" w:rsidP="005A418E">
      <w:r>
        <w:t xml:space="preserve">            "</w:t>
      </w:r>
      <w:proofErr w:type="gramStart"/>
      <w:r>
        <w:t>dl</w:t>
      </w:r>
      <w:proofErr w:type="gramEnd"/>
      <w:r>
        <w:t>": "DL98u7y"</w:t>
      </w:r>
    </w:p>
    <w:p w14:paraId="33574F8F" w14:textId="77777777" w:rsidR="005A418E" w:rsidRDefault="005A418E" w:rsidP="005A418E">
      <w:r>
        <w:t>}</w:t>
      </w:r>
    </w:p>
    <w:p w14:paraId="3793E98E" w14:textId="77777777" w:rsidR="00717661" w:rsidRDefault="00717661"/>
    <w:p w14:paraId="4073C6CD" w14:textId="77777777" w:rsidR="005A418E" w:rsidRDefault="005A418E">
      <w:r>
        <w:t>POST</w:t>
      </w:r>
    </w:p>
    <w:p w14:paraId="349E74A0" w14:textId="77777777" w:rsidR="005A418E" w:rsidRPr="005A418E" w:rsidRDefault="005A418E" w:rsidP="005A418E">
      <w:pPr>
        <w:rPr>
          <w:rFonts w:ascii="Times" w:eastAsia="Times New Roman" w:hAnsi="Times" w:cs="Times New Roman"/>
          <w:sz w:val="20"/>
          <w:szCs w:val="20"/>
        </w:rPr>
      </w:pPr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http://localhost</w:t>
      </w:r>
      <w:proofErr w:type="gramStart"/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:8080</w:t>
      </w:r>
      <w:proofErr w:type="gramEnd"/>
      <w:r w:rsidRPr="005A418E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/quote</w:t>
      </w:r>
    </w:p>
    <w:p w14:paraId="3DECE2E9" w14:textId="77777777" w:rsidR="005A418E" w:rsidRDefault="005A418E"/>
    <w:p w14:paraId="43C9D4BE" w14:textId="77777777" w:rsidR="005A418E" w:rsidRDefault="005A418E"/>
    <w:p w14:paraId="48390629" w14:textId="77777777" w:rsidR="00B12B8F" w:rsidRDefault="00B12B8F" w:rsidP="00B12B8F">
      <w:r>
        <w:t>{</w:t>
      </w:r>
    </w:p>
    <w:p w14:paraId="4EAE3A5F" w14:textId="77777777" w:rsidR="00B12B8F" w:rsidRDefault="00B12B8F" w:rsidP="00B12B8F">
      <w:r>
        <w:t xml:space="preserve">    "</w:t>
      </w:r>
      <w:proofErr w:type="spellStart"/>
      <w:proofErr w:type="gramStart"/>
      <w:r>
        <w:t>q</w:t>
      </w:r>
      <w:proofErr w:type="gramEnd"/>
      <w:r>
        <w:t>_id</w:t>
      </w:r>
      <w:proofErr w:type="spellEnd"/>
      <w:r>
        <w:t>": 0,</w:t>
      </w:r>
    </w:p>
    <w:p w14:paraId="0D02226F" w14:textId="77777777" w:rsidR="00B12B8F" w:rsidRDefault="00B12B8F" w:rsidP="00B12B8F">
      <w:r>
        <w:t xml:space="preserve">    "</w:t>
      </w:r>
      <w:proofErr w:type="gramStart"/>
      <w:r>
        <w:t>type</w:t>
      </w:r>
      <w:proofErr w:type="gramEnd"/>
      <w:r>
        <w:t>": "Premium",</w:t>
      </w:r>
    </w:p>
    <w:p w14:paraId="25EFC096" w14:textId="77777777" w:rsidR="00B12B8F" w:rsidRDefault="00B12B8F" w:rsidP="00B12B8F">
      <w:r>
        <w:t xml:space="preserve">    "</w:t>
      </w:r>
      <w:proofErr w:type="gramStart"/>
      <w:r>
        <w:t>customers</w:t>
      </w:r>
      <w:proofErr w:type="gramEnd"/>
      <w:r>
        <w:t>": [</w:t>
      </w:r>
    </w:p>
    <w:p w14:paraId="79BC002C" w14:textId="77777777" w:rsidR="00B12B8F" w:rsidRDefault="00B12B8F" w:rsidP="00B12B8F">
      <w:r>
        <w:t xml:space="preserve">        {</w:t>
      </w:r>
    </w:p>
    <w:p w14:paraId="3C5F9557" w14:textId="77777777" w:rsidR="00B12B8F" w:rsidRDefault="00B12B8F" w:rsidP="00B12B8F">
      <w:r>
        <w:t xml:space="preserve">            "</w:t>
      </w:r>
      <w:proofErr w:type="gramStart"/>
      <w:r>
        <w:t>id</w:t>
      </w:r>
      <w:proofErr w:type="gramEnd"/>
      <w:r>
        <w:t>": 0,</w:t>
      </w:r>
    </w:p>
    <w:p w14:paraId="39F10019" w14:textId="77777777" w:rsidR="00B12B8F" w:rsidRDefault="00B12B8F" w:rsidP="00B12B8F">
      <w:r>
        <w:t xml:space="preserve">            "</w:t>
      </w:r>
      <w:proofErr w:type="spellStart"/>
      <w:proofErr w:type="gramStart"/>
      <w:r>
        <w:t>fname</w:t>
      </w:r>
      <w:proofErr w:type="spellEnd"/>
      <w:proofErr w:type="gramEnd"/>
      <w:r>
        <w:t>": "</w:t>
      </w:r>
      <w:proofErr w:type="spellStart"/>
      <w:r>
        <w:t>Avimanyu</w:t>
      </w:r>
      <w:proofErr w:type="spellEnd"/>
      <w:r>
        <w:t>",</w:t>
      </w:r>
    </w:p>
    <w:p w14:paraId="6D9DA296" w14:textId="77777777" w:rsidR="00B12B8F" w:rsidRDefault="00B12B8F" w:rsidP="00B12B8F">
      <w:r>
        <w:t xml:space="preserve">            "</w:t>
      </w:r>
      <w:proofErr w:type="spellStart"/>
      <w:proofErr w:type="gramStart"/>
      <w:r>
        <w:t>lname</w:t>
      </w:r>
      <w:proofErr w:type="spellEnd"/>
      <w:proofErr w:type="gramEnd"/>
      <w:r>
        <w:t>": "Chowdhury",</w:t>
      </w:r>
    </w:p>
    <w:p w14:paraId="537336B9" w14:textId="77777777" w:rsidR="00B12B8F" w:rsidRDefault="00B12B8F" w:rsidP="00B12B8F">
      <w:r>
        <w:t xml:space="preserve">            "</w:t>
      </w:r>
      <w:proofErr w:type="gramStart"/>
      <w:r>
        <w:t>eligibility</w:t>
      </w:r>
      <w:proofErr w:type="gramEnd"/>
      <w:r>
        <w:t>": "Y",</w:t>
      </w:r>
    </w:p>
    <w:p w14:paraId="06073625" w14:textId="77777777" w:rsidR="00B12B8F" w:rsidRDefault="00B12B8F" w:rsidP="00B12B8F">
      <w:r>
        <w:t xml:space="preserve">            "</w:t>
      </w:r>
      <w:proofErr w:type="gramStart"/>
      <w:r>
        <w:t>dl</w:t>
      </w:r>
      <w:proofErr w:type="gramEnd"/>
      <w:r>
        <w:t>": "DL090909"</w:t>
      </w:r>
    </w:p>
    <w:p w14:paraId="5DB4E23C" w14:textId="77777777" w:rsidR="00B12B8F" w:rsidRDefault="00B12B8F" w:rsidP="00B12B8F">
      <w:r>
        <w:t xml:space="preserve">        }</w:t>
      </w:r>
    </w:p>
    <w:p w14:paraId="7F580BDB" w14:textId="77777777" w:rsidR="00B12B8F" w:rsidRDefault="00B12B8F" w:rsidP="00B12B8F">
      <w:r>
        <w:lastRenderedPageBreak/>
        <w:t xml:space="preserve">    ],</w:t>
      </w:r>
    </w:p>
    <w:p w14:paraId="6FCBDE9F" w14:textId="77777777" w:rsidR="00B12B8F" w:rsidRDefault="00B12B8F" w:rsidP="00B12B8F">
      <w:r>
        <w:t xml:space="preserve">    "</w:t>
      </w:r>
      <w:proofErr w:type="gramStart"/>
      <w:r>
        <w:t>vehicles</w:t>
      </w:r>
      <w:proofErr w:type="gramEnd"/>
      <w:r>
        <w:t>": [</w:t>
      </w:r>
    </w:p>
    <w:p w14:paraId="7B286295" w14:textId="77777777" w:rsidR="00B12B8F" w:rsidRDefault="00B12B8F" w:rsidP="00B12B8F">
      <w:r>
        <w:t xml:space="preserve">        {</w:t>
      </w:r>
    </w:p>
    <w:p w14:paraId="575AF2D3" w14:textId="77777777" w:rsidR="00B12B8F" w:rsidRDefault="00B12B8F" w:rsidP="00B12B8F">
      <w:r>
        <w:t xml:space="preserve">            "</w:t>
      </w:r>
      <w:proofErr w:type="gramStart"/>
      <w:r>
        <w:t>vin</w:t>
      </w:r>
      <w:proofErr w:type="gramEnd"/>
      <w:r>
        <w:t>": "J876576GHY78HU6J",</w:t>
      </w:r>
    </w:p>
    <w:p w14:paraId="57227CDD" w14:textId="77777777" w:rsidR="00B12B8F" w:rsidRDefault="00B12B8F" w:rsidP="00B12B8F">
      <w:r>
        <w:t xml:space="preserve">            "</w:t>
      </w:r>
      <w:proofErr w:type="gramStart"/>
      <w:r>
        <w:t>make</w:t>
      </w:r>
      <w:proofErr w:type="gramEnd"/>
      <w:r>
        <w:t>": "HONDA",</w:t>
      </w:r>
    </w:p>
    <w:p w14:paraId="611D1FEC" w14:textId="77777777" w:rsidR="00B12B8F" w:rsidRDefault="00B12B8F" w:rsidP="00B12B8F">
      <w:r>
        <w:t xml:space="preserve">            "</w:t>
      </w:r>
      <w:proofErr w:type="gramStart"/>
      <w:r>
        <w:t>model</w:t>
      </w:r>
      <w:proofErr w:type="gramEnd"/>
      <w:r>
        <w:t>": "ACORD",</w:t>
      </w:r>
    </w:p>
    <w:p w14:paraId="355E8151" w14:textId="77777777" w:rsidR="00B12B8F" w:rsidRDefault="00B12B8F" w:rsidP="00B12B8F">
      <w:r>
        <w:t xml:space="preserve">            "</w:t>
      </w:r>
      <w:proofErr w:type="gramStart"/>
      <w:r>
        <w:t>year</w:t>
      </w:r>
      <w:proofErr w:type="gramEnd"/>
      <w:r>
        <w:t>": "2010"</w:t>
      </w:r>
    </w:p>
    <w:p w14:paraId="0593DF70" w14:textId="77777777" w:rsidR="00B12B8F" w:rsidRDefault="00B12B8F" w:rsidP="00B12B8F">
      <w:r>
        <w:t xml:space="preserve">        }</w:t>
      </w:r>
    </w:p>
    <w:p w14:paraId="14EF8B74" w14:textId="77777777" w:rsidR="00B12B8F" w:rsidRDefault="00B12B8F" w:rsidP="00B12B8F">
      <w:r>
        <w:t xml:space="preserve">    ],</w:t>
      </w:r>
    </w:p>
    <w:p w14:paraId="44C5AAB8" w14:textId="77777777" w:rsidR="00B12B8F" w:rsidRDefault="00B12B8F" w:rsidP="00B12B8F">
      <w:r>
        <w:t xml:space="preserve">    "</w:t>
      </w:r>
      <w:proofErr w:type="spellStart"/>
      <w:proofErr w:type="gramStart"/>
      <w:r>
        <w:t>m</w:t>
      </w:r>
      <w:proofErr w:type="gramEnd"/>
      <w:r>
        <w:t>_premium</w:t>
      </w:r>
      <w:proofErr w:type="spellEnd"/>
      <w:r>
        <w:t>": 0,</w:t>
      </w:r>
    </w:p>
    <w:p w14:paraId="6E333CEB" w14:textId="77777777" w:rsidR="00B12B8F" w:rsidRDefault="00B12B8F" w:rsidP="00B12B8F">
      <w:r>
        <w:t xml:space="preserve">    "</w:t>
      </w:r>
      <w:proofErr w:type="spellStart"/>
      <w:proofErr w:type="gramStart"/>
      <w:r>
        <w:t>y</w:t>
      </w:r>
      <w:proofErr w:type="gramEnd"/>
      <w:r>
        <w:t>_premium</w:t>
      </w:r>
      <w:proofErr w:type="spellEnd"/>
      <w:r>
        <w:t>": 0</w:t>
      </w:r>
    </w:p>
    <w:p w14:paraId="3EB4E8AD" w14:textId="77777777" w:rsidR="00B12B8F" w:rsidRDefault="00B12B8F" w:rsidP="00B12B8F">
      <w:r>
        <w:tab/>
      </w:r>
    </w:p>
    <w:p w14:paraId="1EF2CDC9" w14:textId="3D4EFE81" w:rsidR="005A418E" w:rsidRDefault="00B12B8F" w:rsidP="00B12B8F">
      <w:r>
        <w:t>}</w:t>
      </w:r>
    </w:p>
    <w:sectPr w:rsidR="005A418E" w:rsidSect="007176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8E"/>
    <w:rsid w:val="000F3FA3"/>
    <w:rsid w:val="001A1ADC"/>
    <w:rsid w:val="001C68D2"/>
    <w:rsid w:val="002806E4"/>
    <w:rsid w:val="005A418E"/>
    <w:rsid w:val="006A045D"/>
    <w:rsid w:val="00717661"/>
    <w:rsid w:val="00791D69"/>
    <w:rsid w:val="009E57ED"/>
    <w:rsid w:val="00B1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60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Chowdhury</dc:creator>
  <cp:keywords/>
  <dc:description/>
  <cp:lastModifiedBy>Sabyasachi Chowdhury</cp:lastModifiedBy>
  <cp:revision>1</cp:revision>
  <dcterms:created xsi:type="dcterms:W3CDTF">2018-05-22T21:06:00Z</dcterms:created>
  <dcterms:modified xsi:type="dcterms:W3CDTF">2018-06-18T02:41:00Z</dcterms:modified>
</cp:coreProperties>
</file>