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A7" w:rsidRDefault="009566C8" w:rsidP="009566C8">
      <w:pPr>
        <w:pStyle w:val="ListParagraph"/>
        <w:numPr>
          <w:ilvl w:val="0"/>
          <w:numId w:val="2"/>
        </w:numPr>
      </w:pPr>
      <w:r>
        <w:t>Current situation of Insurers – Currently mentioned as Impediments</w:t>
      </w:r>
    </w:p>
    <w:p w:rsidR="009566C8" w:rsidRDefault="009566C8" w:rsidP="009566C8">
      <w:pPr>
        <w:pStyle w:val="ListParagraph"/>
        <w:numPr>
          <w:ilvl w:val="0"/>
          <w:numId w:val="2"/>
        </w:numPr>
      </w:pPr>
      <w:r>
        <w:t>Why some of these acts as roadblocks for – Missing today</w:t>
      </w:r>
    </w:p>
    <w:p w:rsidR="009566C8" w:rsidRDefault="009566C8" w:rsidP="009566C8">
      <w:pPr>
        <w:pStyle w:val="ListParagraph"/>
        <w:numPr>
          <w:ilvl w:val="0"/>
          <w:numId w:val="2"/>
        </w:numPr>
      </w:pPr>
      <w:r>
        <w:t>Solution options – MS, API and Agile – There but instead of definition and tutorial, explain what they are and how they can help Insurers.</w:t>
      </w:r>
    </w:p>
    <w:p w:rsidR="009566C8" w:rsidRDefault="009566C8" w:rsidP="009566C8">
      <w:pPr>
        <w:pStyle w:val="ListParagraph"/>
        <w:numPr>
          <w:ilvl w:val="0"/>
          <w:numId w:val="2"/>
        </w:numPr>
      </w:pPr>
      <w:r>
        <w:t>Some common anti patterns to watch out for – instead of jumping into the bandwagon.</w:t>
      </w:r>
    </w:p>
    <w:p w:rsidR="009566C8" w:rsidRDefault="009566C8" w:rsidP="009566C8">
      <w:pPr>
        <w:pStyle w:val="ListParagraph"/>
        <w:numPr>
          <w:ilvl w:val="0"/>
          <w:numId w:val="2"/>
        </w:numPr>
      </w:pPr>
      <w:r>
        <w:t>How Insurers can achieve these – How can and Insurer move from where they are currently to a more MS based arch?</w:t>
      </w:r>
    </w:p>
    <w:p w:rsidR="009566C8" w:rsidRDefault="009566C8" w:rsidP="009566C8">
      <w:pPr>
        <w:pStyle w:val="ListParagraph"/>
        <w:numPr>
          <w:ilvl w:val="0"/>
          <w:numId w:val="2"/>
        </w:numPr>
      </w:pPr>
      <w:r>
        <w:t>What could be some potential candidates for MS – Rating and Account Management Why and Claims Why not?</w:t>
      </w:r>
    </w:p>
    <w:p w:rsidR="009566C8" w:rsidRDefault="009566C8" w:rsidP="009566C8">
      <w:pPr>
        <w:pStyle w:val="ListParagraph"/>
        <w:numPr>
          <w:ilvl w:val="0"/>
          <w:numId w:val="2"/>
        </w:numPr>
      </w:pPr>
      <w:r>
        <w:t xml:space="preserve">Summary - </w:t>
      </w:r>
      <w:bookmarkStart w:id="0" w:name="_GoBack"/>
      <w:bookmarkEnd w:id="0"/>
    </w:p>
    <w:sectPr w:rsidR="0095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E77E1"/>
    <w:multiLevelType w:val="hybridMultilevel"/>
    <w:tmpl w:val="50B47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D7C4D"/>
    <w:multiLevelType w:val="hybridMultilevel"/>
    <w:tmpl w:val="B71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C8"/>
    <w:rsid w:val="009566C8"/>
    <w:rsid w:val="00D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Cognizant Technology Solutions</dc:creator>
  <cp:lastModifiedBy>Cognizant Technology Solutions</cp:lastModifiedBy>
  <cp:revision>1</cp:revision>
  <dcterms:created xsi:type="dcterms:W3CDTF">2017-07-09T23:38:00Z</dcterms:created>
  <dcterms:modified xsi:type="dcterms:W3CDTF">2017-07-09T23:47:00Z</dcterms:modified>
</cp:coreProperties>
</file>