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58F4E" w14:textId="79CADBB4" w:rsidR="00302EB1" w:rsidRDefault="006800BB">
      <w:r>
        <w:t>Notes:</w:t>
      </w:r>
    </w:p>
    <w:p w14:paraId="765B7A5B" w14:textId="66F42487" w:rsidR="006800BB" w:rsidRDefault="006800BB">
      <w:r>
        <w:t>Simple conv with two layers, size 20, and using two nodes instead of sigmoid at end.</w:t>
      </w:r>
    </w:p>
    <w:p w14:paraId="3F2A41C2" w14:textId="6C7C540F" w:rsidR="006800BB" w:rsidRDefault="006800BB">
      <w:r>
        <w:t>Predicts only direction.</w:t>
      </w:r>
    </w:p>
    <w:p w14:paraId="78B1B4D0" w14:textId="07626112" w:rsidR="006800BB" w:rsidRDefault="006800BB">
      <w:r>
        <w:t>Worked pretty well.</w:t>
      </w:r>
    </w:p>
    <w:sectPr w:rsidR="00680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32F"/>
    <w:rsid w:val="006800BB"/>
    <w:rsid w:val="0086032F"/>
    <w:rsid w:val="00B97738"/>
    <w:rsid w:val="00F8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1E268"/>
  <w15:chartTrackingRefBased/>
  <w15:docId w15:val="{E2F8D63A-3C32-4AEA-8C60-18E59A057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sabyasachi choudhury</dc:creator>
  <cp:keywords/>
  <dc:description/>
  <cp:lastModifiedBy>sabyasachi choudhury</cp:lastModifiedBy>
  <cp:revision>2</cp:revision>
  <dcterms:created xsi:type="dcterms:W3CDTF">2021-12-29T20:57:00Z</dcterms:created>
  <dcterms:modified xsi:type="dcterms:W3CDTF">2021-12-29T20:58:00Z</dcterms:modified>
</cp:coreProperties>
</file>