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9BD2A" w14:textId="77777777" w:rsidR="007F092A" w:rsidRDefault="007F092A"/>
    <w:p w14:paraId="60BAD260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Data Manipulation with Lists and Conditionals:</w:t>
      </w:r>
      <w:r>
        <w:rPr>
          <w:rFonts w:ascii="Segoe UI" w:hAnsi="Segoe UI" w:cs="Segoe UI"/>
          <w:color w:val="374151"/>
        </w:rPr>
        <w:t xml:space="preserve"> Create a list of numbers. Write a program to find and print the sum of all even numbers in the list.</w:t>
      </w:r>
    </w:p>
    <w:p w14:paraId="7A258776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String Manipulation and Loops:</w:t>
      </w:r>
      <w:r>
        <w:rPr>
          <w:rFonts w:ascii="Segoe UI" w:hAnsi="Segoe UI" w:cs="Segoe UI"/>
          <w:color w:val="374151"/>
        </w:rPr>
        <w:t xml:space="preserve"> Given a string, write a program to count and print the number of vowels (a, e, </w:t>
      </w:r>
      <w:proofErr w:type="spellStart"/>
      <w:r>
        <w:rPr>
          <w:rFonts w:ascii="Segoe UI" w:hAnsi="Segoe UI" w:cs="Segoe UI"/>
          <w:color w:val="374151"/>
        </w:rPr>
        <w:t>i</w:t>
      </w:r>
      <w:proofErr w:type="spellEnd"/>
      <w:r>
        <w:rPr>
          <w:rFonts w:ascii="Segoe UI" w:hAnsi="Segoe UI" w:cs="Segoe UI"/>
          <w:color w:val="374151"/>
        </w:rPr>
        <w:t>, o, u) in the string using a for loop.</w:t>
      </w:r>
    </w:p>
    <w:p w14:paraId="0CCAAADD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Working with Dictionaries:</w:t>
      </w:r>
      <w:r>
        <w:rPr>
          <w:rFonts w:ascii="Segoe UI" w:hAnsi="Segoe UI" w:cs="Segoe UI"/>
          <w:color w:val="374151"/>
        </w:rPr>
        <w:t xml:space="preserve"> Create a dictionary of students and their exam scores. Write a program to find and print the student with the highest score.</w:t>
      </w:r>
    </w:p>
    <w:p w14:paraId="56099077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User Input and Validation:</w:t>
      </w:r>
      <w:r>
        <w:rPr>
          <w:rFonts w:ascii="Segoe UI" w:hAnsi="Segoe UI" w:cs="Segoe UI"/>
          <w:color w:val="374151"/>
        </w:rPr>
        <w:t xml:space="preserve"> Create a program that asks the user to input a number. Check if the input is a prime number and display the result. Provide validation to ensure the input is a positive integer.</w:t>
      </w:r>
    </w:p>
    <w:p w14:paraId="47F7F734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Nested Loops and Patterns:</w:t>
      </w:r>
      <w:r>
        <w:rPr>
          <w:rFonts w:ascii="Segoe UI" w:hAnsi="Segoe UI" w:cs="Segoe UI"/>
          <w:color w:val="374151"/>
        </w:rPr>
        <w:t xml:space="preserve"> Write a program to print a pyramid pattern of numbers. The number of rows and the character used can be specified by the user.</w:t>
      </w:r>
    </w:p>
    <w:p w14:paraId="0ED354CB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Advanced String Operations:</w:t>
      </w:r>
      <w:r>
        <w:rPr>
          <w:rFonts w:ascii="Segoe UI" w:hAnsi="Segoe UI" w:cs="Segoe UI"/>
          <w:color w:val="374151"/>
        </w:rPr>
        <w:t xml:space="preserve"> Given a long string, count the occurrences of each word in the string and display the results as a dictionary where the keys are words, and values are the word counts.</w:t>
      </w:r>
    </w:p>
    <w:p w14:paraId="5C68AD7C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Recursion:</w:t>
      </w:r>
      <w:r>
        <w:rPr>
          <w:rFonts w:ascii="Segoe UI" w:hAnsi="Segoe UI" w:cs="Segoe UI"/>
          <w:color w:val="374151"/>
        </w:rPr>
        <w:t xml:space="preserve"> Write a recursive function to calculate the factorial of a given number. Test it with different values.</w:t>
      </w:r>
    </w:p>
    <w:p w14:paraId="36D461AA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File Handling:</w:t>
      </w:r>
      <w:r>
        <w:rPr>
          <w:rFonts w:ascii="Segoe UI" w:hAnsi="Segoe UI" w:cs="Segoe UI"/>
          <w:color w:val="374151"/>
        </w:rPr>
        <w:t xml:space="preserve"> Create a program that reads data from a CSV file and calculates the average of a specific column. Then, write the result to another file.</w:t>
      </w:r>
    </w:p>
    <w:p w14:paraId="0CB374A7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Working with Sets:</w:t>
      </w:r>
      <w:r>
        <w:rPr>
          <w:rFonts w:ascii="Segoe UI" w:hAnsi="Segoe UI" w:cs="Segoe UI"/>
          <w:color w:val="374151"/>
        </w:rPr>
        <w:t xml:space="preserve"> Create two sets with some common and unique elements. Write a program to find and print the elements that are common to both sets.</w:t>
      </w:r>
    </w:p>
    <w:p w14:paraId="5B8EDF7E" w14:textId="77777777" w:rsidR="00837649" w:rsidRDefault="00837649" w:rsidP="00837649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Strong"/>
          <w:rFonts w:ascii="Segoe UI" w:hAnsi="Segoe UI" w:cs="Segoe UI"/>
          <w:color w:val="374151"/>
          <w:bdr w:val="single" w:sz="2" w:space="0" w:color="D9D9E3" w:frame="1"/>
        </w:rPr>
        <w:t>Advanced Conditionals:</w:t>
      </w:r>
      <w:r>
        <w:rPr>
          <w:rFonts w:ascii="Segoe UI" w:hAnsi="Segoe UI" w:cs="Segoe UI"/>
          <w:color w:val="374151"/>
        </w:rPr>
        <w:t xml:space="preserve"> Create a program that simulates a grading system. It takes a student's score as input and assigns a letter grade based on a predefined grading scale. Make sure to handle exceptional cases (e.g., scores above 100 or below 0).</w:t>
      </w:r>
    </w:p>
    <w:p w14:paraId="0052EE97" w14:textId="77777777" w:rsidR="00837649" w:rsidRDefault="00837649"/>
    <w:p w14:paraId="6DFD3491" w14:textId="77777777" w:rsidR="00A10223" w:rsidRDefault="00A10223"/>
    <w:p w14:paraId="233FBD14" w14:textId="2D03B8B7" w:rsidR="00F168BD" w:rsidRDefault="00B057CE">
      <w:pPr>
        <w:rPr>
          <w:b/>
          <w:bCs/>
        </w:rPr>
      </w:pPr>
      <w:r w:rsidRPr="000F5C9A">
        <w:rPr>
          <w:b/>
          <w:bCs/>
        </w:rPr>
        <w:t>1.</w:t>
      </w:r>
      <w:r w:rsidR="00F168BD" w:rsidRPr="000F5C9A">
        <w:rPr>
          <w:b/>
          <w:bCs/>
        </w:rPr>
        <w:t xml:space="preserve">Fibonacci </w:t>
      </w:r>
      <w:proofErr w:type="gramStart"/>
      <w:r w:rsidR="00F168BD" w:rsidRPr="000F5C9A">
        <w:rPr>
          <w:b/>
          <w:bCs/>
        </w:rPr>
        <w:t>series :</w:t>
      </w:r>
      <w:proofErr w:type="gramEnd"/>
      <w:r w:rsidR="000F5C9A">
        <w:rPr>
          <w:b/>
          <w:bCs/>
        </w:rPr>
        <w:t xml:space="preserve"> </w:t>
      </w:r>
    </w:p>
    <w:p w14:paraId="5247F111" w14:textId="69F54F49" w:rsidR="004B4160" w:rsidRDefault="004B4160">
      <w:pPr>
        <w:rPr>
          <w:b/>
          <w:bCs/>
        </w:rPr>
      </w:pPr>
      <w:r>
        <w:rPr>
          <w:b/>
          <w:bCs/>
        </w:rPr>
        <w:t>0,1,1,2,3,5,8,13,21,</w:t>
      </w:r>
      <w:r w:rsidR="008336CE">
        <w:rPr>
          <w:b/>
          <w:bCs/>
        </w:rPr>
        <w:t>34</w:t>
      </w:r>
    </w:p>
    <w:p w14:paraId="04472AB6" w14:textId="77777777" w:rsidR="00FD55EB" w:rsidRPr="000F5C9A" w:rsidRDefault="00FD55EB">
      <w:pPr>
        <w:rPr>
          <w:b/>
          <w:bCs/>
        </w:rPr>
      </w:pPr>
    </w:p>
    <w:sectPr w:rsidR="00FD55EB" w:rsidRPr="000F5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D0A0C"/>
    <w:multiLevelType w:val="multilevel"/>
    <w:tmpl w:val="2D7E8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0891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50"/>
    <w:rsid w:val="000F5C9A"/>
    <w:rsid w:val="00357D71"/>
    <w:rsid w:val="003A7A50"/>
    <w:rsid w:val="004B4160"/>
    <w:rsid w:val="007F092A"/>
    <w:rsid w:val="008336CE"/>
    <w:rsid w:val="00837649"/>
    <w:rsid w:val="00A10223"/>
    <w:rsid w:val="00B057CE"/>
    <w:rsid w:val="00F168BD"/>
    <w:rsid w:val="00FD5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069D"/>
  <w15:chartTrackingRefBased/>
  <w15:docId w15:val="{0C01623B-42DB-437E-B070-6C3A83C3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7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376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51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SABYASACHI GUPTA</dc:creator>
  <cp:keywords/>
  <dc:description/>
  <cp:lastModifiedBy>Sabyasachi Gupta</cp:lastModifiedBy>
  <cp:revision>25</cp:revision>
  <dcterms:created xsi:type="dcterms:W3CDTF">2023-10-13T11:36:00Z</dcterms:created>
  <dcterms:modified xsi:type="dcterms:W3CDTF">2023-10-13T11:37:00Z</dcterms:modified>
</cp:coreProperties>
</file>