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F36" w:rsidRDefault="00542D80">
      <w:proofErr w:type="spellStart"/>
      <w:r>
        <w:t>Git</w:t>
      </w:r>
      <w:proofErr w:type="spellEnd"/>
      <w:r>
        <w:t xml:space="preserve"> dif is a dif tool/if u </w:t>
      </w:r>
      <w:r w:rsidR="009F01C0">
        <w:t xml:space="preserve">run </w:t>
      </w:r>
      <w:proofErr w:type="spellStart"/>
      <w:r w:rsidR="009F01C0">
        <w:t>git</w:t>
      </w:r>
      <w:proofErr w:type="spellEnd"/>
      <w:r w:rsidR="009F01C0">
        <w:t xml:space="preserve"> dif compare working tree</w:t>
      </w:r>
      <w:r>
        <w:t xml:space="preserve"> with staging area/ but if we run </w:t>
      </w:r>
      <w:proofErr w:type="spellStart"/>
      <w:r>
        <w:t>git</w:t>
      </w:r>
      <w:proofErr w:type="spellEnd"/>
      <w:r>
        <w:t xml:space="preserve"> dif—stage then it compare staging area with last commit</w:t>
      </w:r>
    </w:p>
    <w:sectPr w:rsidR="00D26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42D80"/>
    <w:rsid w:val="00542D80"/>
    <w:rsid w:val="009F01C0"/>
    <w:rsid w:val="00D2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2022-06-11T15:43:00Z</dcterms:created>
  <dcterms:modified xsi:type="dcterms:W3CDTF">2022-06-11T15:43:00Z</dcterms:modified>
</cp:coreProperties>
</file>