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B5CE" w14:textId="482CF627" w:rsidR="00C36DE8" w:rsidRDefault="007C6EEF" w:rsidP="007C6EEF">
      <w:pPr>
        <w:jc w:val="center"/>
      </w:pPr>
      <w:r>
        <w:t>Documentation of Decisions</w:t>
      </w:r>
    </w:p>
    <w:p w14:paraId="7FEC1D6A" w14:textId="2CC00508" w:rsidR="00EF49AA" w:rsidRDefault="00EF49AA" w:rsidP="00EF49AA">
      <w:pPr>
        <w:pStyle w:val="ListParagraph"/>
      </w:pPr>
      <w:r>
        <w:t xml:space="preserve">We decided </w:t>
      </w:r>
      <w:r w:rsidR="003548E8">
        <w:t xml:space="preserve">to convert the CSV files to Latin 1 because UTF-8 could not read certain symbols in the </w:t>
      </w:r>
      <w:r w:rsidR="00C10449">
        <w:t>city names.</w:t>
      </w:r>
    </w:p>
    <w:p w14:paraId="5D8DD820" w14:textId="25A923C3" w:rsidR="00C10449" w:rsidRDefault="00C10449" w:rsidP="00EF49AA">
      <w:pPr>
        <w:pStyle w:val="ListParagraph"/>
      </w:pPr>
    </w:p>
    <w:p w14:paraId="64CDA509" w14:textId="4EAE09F3" w:rsidR="00C10449" w:rsidRDefault="00C10449" w:rsidP="002719D3">
      <w:pPr>
        <w:pStyle w:val="ListParagraph"/>
      </w:pPr>
      <w:r>
        <w:t>We selected only the columns we needed:</w:t>
      </w:r>
      <w:r w:rsidR="00164D4A">
        <w:t xml:space="preserve"> </w:t>
      </w:r>
      <w:r w:rsidR="0072043F">
        <w:t>t</w:t>
      </w:r>
      <w:r>
        <w:t xml:space="preserve">he cities, the countries, </w:t>
      </w:r>
      <w:r w:rsidR="00FB7434">
        <w:t xml:space="preserve">and </w:t>
      </w:r>
      <w:r>
        <w:t>the yearly values</w:t>
      </w:r>
      <w:r w:rsidR="00FB7434">
        <w:t xml:space="preserve"> from </w:t>
      </w:r>
      <w:r w:rsidR="0072043F">
        <w:t>both</w:t>
      </w:r>
      <w:r w:rsidR="00164D4A">
        <w:t xml:space="preserve">; and </w:t>
      </w:r>
      <w:r>
        <w:t xml:space="preserve">the latitudes and longitudes, </w:t>
      </w:r>
      <w:r w:rsidR="00BE4FDF">
        <w:t>country codes</w:t>
      </w:r>
      <w:r w:rsidR="00164D4A">
        <w:t>, and populations</w:t>
      </w:r>
      <w:r w:rsidR="0019658A">
        <w:t xml:space="preserve"> from cities15000.csv</w:t>
      </w:r>
      <w:r w:rsidR="003E1629">
        <w:t>.</w:t>
      </w:r>
    </w:p>
    <w:p w14:paraId="41CA767D" w14:textId="77777777" w:rsidR="002719D3" w:rsidRDefault="002719D3" w:rsidP="002719D3">
      <w:pPr>
        <w:pStyle w:val="ListParagraph"/>
      </w:pPr>
    </w:p>
    <w:sectPr w:rsidR="0027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0B6D"/>
    <w:multiLevelType w:val="hybridMultilevel"/>
    <w:tmpl w:val="F6B8A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4F4C7A"/>
    <w:multiLevelType w:val="hybridMultilevel"/>
    <w:tmpl w:val="59A0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EF"/>
    <w:rsid w:val="00164D4A"/>
    <w:rsid w:val="0019658A"/>
    <w:rsid w:val="002719D3"/>
    <w:rsid w:val="003548E8"/>
    <w:rsid w:val="003E1629"/>
    <w:rsid w:val="0072043F"/>
    <w:rsid w:val="007C6EEF"/>
    <w:rsid w:val="007E6217"/>
    <w:rsid w:val="00BE4FDF"/>
    <w:rsid w:val="00C10449"/>
    <w:rsid w:val="00C104B2"/>
    <w:rsid w:val="00EF49AA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F9FD"/>
  <w15:chartTrackingRefBased/>
  <w15:docId w15:val="{FC8BB7A9-5A97-4BE8-A9D3-EBAED121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Kelly</dc:creator>
  <cp:keywords/>
  <dc:description/>
  <cp:lastModifiedBy>Nick Kelly</cp:lastModifiedBy>
  <cp:revision>11</cp:revision>
  <dcterms:created xsi:type="dcterms:W3CDTF">2021-09-16T02:20:00Z</dcterms:created>
  <dcterms:modified xsi:type="dcterms:W3CDTF">2021-09-16T02:26:00Z</dcterms:modified>
</cp:coreProperties>
</file>