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AD3F" w14:textId="77E1D074" w:rsidR="005026EF" w:rsidRDefault="00CD6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data obtained from the “Heroes of </w:t>
      </w:r>
      <w:proofErr w:type="spellStart"/>
      <w:r>
        <w:rPr>
          <w:rFonts w:ascii="Times New Roman" w:hAnsi="Times New Roman" w:cs="Times New Roman"/>
        </w:rPr>
        <w:t>Pymoli</w:t>
      </w:r>
      <w:proofErr w:type="spellEnd"/>
      <w:r>
        <w:rPr>
          <w:rFonts w:ascii="Times New Roman" w:hAnsi="Times New Roman" w:cs="Times New Roman"/>
        </w:rPr>
        <w:t>” database, some observable trends are as follows:</w:t>
      </w:r>
    </w:p>
    <w:p w14:paraId="2D06E887" w14:textId="7D135C94" w:rsidR="00CD626B" w:rsidRDefault="00CD626B">
      <w:pPr>
        <w:rPr>
          <w:rFonts w:ascii="Times New Roman" w:hAnsi="Times New Roman" w:cs="Times New Roman"/>
        </w:rPr>
      </w:pPr>
    </w:p>
    <w:p w14:paraId="6AD39C4A" w14:textId="3B5C5001" w:rsidR="00CD626B" w:rsidRDefault="0099044A" w:rsidP="00CD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Male players make vastly more purchases in the game than their female or other/non-disclosed players.</w:t>
      </w:r>
    </w:p>
    <w:p w14:paraId="5F761B11" w14:textId="2533AF64" w:rsidR="0099044A" w:rsidRDefault="0099044A" w:rsidP="00CD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vast majority of players making purchases are also males.</w:t>
      </w:r>
    </w:p>
    <w:p w14:paraId="3A372644" w14:textId="7A06EEAD" w:rsidR="0099044A" w:rsidRDefault="0099044A" w:rsidP="00CD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an average, a female player spends the most in purchases, followed by other/non-disclosed players. Males have the lowest average per person.</w:t>
      </w:r>
    </w:p>
    <w:p w14:paraId="76FF49DF" w14:textId="38176807" w:rsidR="0099044A" w:rsidRDefault="0099044A" w:rsidP="00CD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Other/non-disclosed players, on an average make the most expensive purchases, followed by females and then males.</w:t>
      </w:r>
    </w:p>
    <w:p w14:paraId="74FEA3BD" w14:textId="4EFC9920" w:rsidR="0099044A" w:rsidRDefault="0099044A" w:rsidP="00CD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purchases are made by players in the age bracket of 20-24.</w:t>
      </w:r>
    </w:p>
    <w:p w14:paraId="4B8B32BF" w14:textId="146FAB28" w:rsidR="0099044A" w:rsidRDefault="0099044A" w:rsidP="00CD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under the age of 10</w:t>
      </w:r>
      <w:r w:rsidR="00487C0C">
        <w:rPr>
          <w:rFonts w:ascii="Times New Roman" w:hAnsi="Times New Roman" w:cs="Times New Roman"/>
        </w:rPr>
        <w:t>, on an average,</w:t>
      </w:r>
      <w:r>
        <w:rPr>
          <w:rFonts w:ascii="Times New Roman" w:hAnsi="Times New Roman" w:cs="Times New Roman"/>
        </w:rPr>
        <w:t xml:space="preserve"> make the most expensive purchases, while players between the ages of 25-29</w:t>
      </w:r>
      <w:r w:rsidR="00487C0C">
        <w:rPr>
          <w:rFonts w:ascii="Times New Roman" w:hAnsi="Times New Roman" w:cs="Times New Roman"/>
        </w:rPr>
        <w:t xml:space="preserve"> make the least expensive ones.</w:t>
      </w:r>
    </w:p>
    <w:p w14:paraId="2D580BB6" w14:textId="145897B4" w:rsidR="0099044A" w:rsidRDefault="00487C0C" w:rsidP="00CD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below 10, on an average, spend most money on purchase</w:t>
      </w:r>
      <w:r w:rsidR="00923B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compared to other age ranges.</w:t>
      </w:r>
    </w:p>
    <w:p w14:paraId="0DA64120" w14:textId="29622E98" w:rsidR="00983911" w:rsidRDefault="00983911" w:rsidP="00CD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“Final Critic” is the most purchase</w:t>
      </w:r>
      <w:r w:rsidR="000B50A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item in the game.</w:t>
      </w:r>
    </w:p>
    <w:p w14:paraId="3769B6A6" w14:textId="7495C689" w:rsidR="00983911" w:rsidRPr="00CD626B" w:rsidRDefault="000B50A6" w:rsidP="00CD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“Final Critic”</w:t>
      </w:r>
      <w:r w:rsidR="00983911">
        <w:rPr>
          <w:rFonts w:ascii="Times New Roman" w:hAnsi="Times New Roman" w:cs="Times New Roman"/>
        </w:rPr>
        <w:t xml:space="preserve"> is also the item </w:t>
      </w:r>
      <w:r>
        <w:rPr>
          <w:rFonts w:ascii="Times New Roman" w:hAnsi="Times New Roman" w:cs="Times New Roman"/>
        </w:rPr>
        <w:t xml:space="preserve">that </w:t>
      </w:r>
      <w:r w:rsidR="00983911">
        <w:rPr>
          <w:rFonts w:ascii="Times New Roman" w:hAnsi="Times New Roman" w:cs="Times New Roman"/>
        </w:rPr>
        <w:t>generated the highest number of sales.</w:t>
      </w:r>
    </w:p>
    <w:sectPr w:rsidR="00983911" w:rsidRPr="00CD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32618"/>
    <w:multiLevelType w:val="hybridMultilevel"/>
    <w:tmpl w:val="AB6A8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D3"/>
    <w:rsid w:val="0004635E"/>
    <w:rsid w:val="000603C2"/>
    <w:rsid w:val="000B50A6"/>
    <w:rsid w:val="000C165D"/>
    <w:rsid w:val="000C1DD2"/>
    <w:rsid w:val="000E4559"/>
    <w:rsid w:val="000F7D72"/>
    <w:rsid w:val="001862C5"/>
    <w:rsid w:val="0019674C"/>
    <w:rsid w:val="001B7907"/>
    <w:rsid w:val="001F7B9C"/>
    <w:rsid w:val="002235B9"/>
    <w:rsid w:val="00235B00"/>
    <w:rsid w:val="0024209B"/>
    <w:rsid w:val="00261714"/>
    <w:rsid w:val="00293ACE"/>
    <w:rsid w:val="002A40C1"/>
    <w:rsid w:val="002B02D0"/>
    <w:rsid w:val="002B3563"/>
    <w:rsid w:val="002B666B"/>
    <w:rsid w:val="002C758D"/>
    <w:rsid w:val="00304572"/>
    <w:rsid w:val="00316867"/>
    <w:rsid w:val="00327703"/>
    <w:rsid w:val="00335F7D"/>
    <w:rsid w:val="003425D0"/>
    <w:rsid w:val="003626D3"/>
    <w:rsid w:val="003764C5"/>
    <w:rsid w:val="003B0452"/>
    <w:rsid w:val="003B5019"/>
    <w:rsid w:val="004108C0"/>
    <w:rsid w:val="004462CE"/>
    <w:rsid w:val="004549F0"/>
    <w:rsid w:val="00460BE4"/>
    <w:rsid w:val="00487C0C"/>
    <w:rsid w:val="004B424C"/>
    <w:rsid w:val="004B5003"/>
    <w:rsid w:val="005024BD"/>
    <w:rsid w:val="005026EF"/>
    <w:rsid w:val="0052597B"/>
    <w:rsid w:val="00565CA1"/>
    <w:rsid w:val="005A5A0D"/>
    <w:rsid w:val="005E704A"/>
    <w:rsid w:val="0063531C"/>
    <w:rsid w:val="00644820"/>
    <w:rsid w:val="00676840"/>
    <w:rsid w:val="00693A49"/>
    <w:rsid w:val="006C05FF"/>
    <w:rsid w:val="006C2883"/>
    <w:rsid w:val="006C3E5B"/>
    <w:rsid w:val="006C7772"/>
    <w:rsid w:val="006D2968"/>
    <w:rsid w:val="007102EC"/>
    <w:rsid w:val="00725854"/>
    <w:rsid w:val="00727909"/>
    <w:rsid w:val="00731DBC"/>
    <w:rsid w:val="007575EA"/>
    <w:rsid w:val="007A69CE"/>
    <w:rsid w:val="00822E8C"/>
    <w:rsid w:val="00865D00"/>
    <w:rsid w:val="0088053C"/>
    <w:rsid w:val="008A1E06"/>
    <w:rsid w:val="008A4D8A"/>
    <w:rsid w:val="008C247B"/>
    <w:rsid w:val="008F6EA3"/>
    <w:rsid w:val="009209C1"/>
    <w:rsid w:val="009217A1"/>
    <w:rsid w:val="00923B97"/>
    <w:rsid w:val="00926AD3"/>
    <w:rsid w:val="0093671A"/>
    <w:rsid w:val="009462C0"/>
    <w:rsid w:val="009641C4"/>
    <w:rsid w:val="00983911"/>
    <w:rsid w:val="0099044A"/>
    <w:rsid w:val="00993836"/>
    <w:rsid w:val="009F5CCD"/>
    <w:rsid w:val="00A1178C"/>
    <w:rsid w:val="00A35335"/>
    <w:rsid w:val="00A84191"/>
    <w:rsid w:val="00AC177A"/>
    <w:rsid w:val="00AE11CA"/>
    <w:rsid w:val="00B94AE7"/>
    <w:rsid w:val="00BD5FC9"/>
    <w:rsid w:val="00BE7C64"/>
    <w:rsid w:val="00BF441A"/>
    <w:rsid w:val="00C062ED"/>
    <w:rsid w:val="00C526C4"/>
    <w:rsid w:val="00CA461B"/>
    <w:rsid w:val="00CD626B"/>
    <w:rsid w:val="00D0202C"/>
    <w:rsid w:val="00D64C65"/>
    <w:rsid w:val="00D66030"/>
    <w:rsid w:val="00D75444"/>
    <w:rsid w:val="00D76E8A"/>
    <w:rsid w:val="00D80508"/>
    <w:rsid w:val="00D909A1"/>
    <w:rsid w:val="00DD37BB"/>
    <w:rsid w:val="00E30846"/>
    <w:rsid w:val="00E30D46"/>
    <w:rsid w:val="00E87E6A"/>
    <w:rsid w:val="00EC6C19"/>
    <w:rsid w:val="00F424B6"/>
    <w:rsid w:val="00F76182"/>
    <w:rsid w:val="00FA1198"/>
    <w:rsid w:val="00F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92B33"/>
  <w15:chartTrackingRefBased/>
  <w15:docId w15:val="{91B32010-69F6-4343-B7DF-BBD00AB4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Sabyasachi</dc:creator>
  <cp:keywords/>
  <dc:description/>
  <cp:lastModifiedBy>Das, Sabyasachi</cp:lastModifiedBy>
  <cp:revision>7</cp:revision>
  <dcterms:created xsi:type="dcterms:W3CDTF">2021-07-21T20:25:00Z</dcterms:created>
  <dcterms:modified xsi:type="dcterms:W3CDTF">2021-07-22T03:01:00Z</dcterms:modified>
</cp:coreProperties>
</file>