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AD9C" w14:textId="77777777" w:rsidR="00A226E1" w:rsidRDefault="007261D9">
      <w:pPr>
        <w:pStyle w:val="BodyText"/>
        <w:ind w:left="119"/>
        <w:rPr>
          <w:rFonts w:ascii="Times New Roman"/>
          <w:sz w:val="20"/>
        </w:rPr>
      </w:pPr>
      <w:r>
        <w:pict w14:anchorId="432707CF">
          <v:group id="_x0000_s1072" style="position:absolute;left:0;text-align:left;margin-left:383.95pt;margin-top:148.6pt;width:45.05pt;height:10pt;z-index:15733760;mso-position-horizontal-relative:page;mso-position-vertical-relative:page" coordorigin="7679,2972" coordsize="901,200">
            <v:shape id="_x0000_s1074" style="position:absolute;left:7679;top:3072;width:632;height:2" coordorigin="7679,3072" coordsize="632,0" path="m7679,3072r,l8232,3072r79,e" filled="f" strokeweight=".44092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8304;top:2972;width:275;height:200">
              <v:imagedata r:id="rId4" o:title=""/>
            </v:shape>
            <w10:wrap anchorx="page" anchory="page"/>
          </v:group>
        </w:pict>
      </w:r>
      <w:r>
        <w:pict w14:anchorId="4B637979">
          <v:group id="_x0000_s1069" style="position:absolute;left:0;text-align:left;margin-left:221.1pt;margin-top:187.45pt;width:10pt;height:123.4pt;z-index:15734272;mso-position-horizontal-relative:page;mso-position-vertical-relative:page" coordorigin="4422,3749" coordsize="200,2468">
            <v:shape id="_x0000_s1071" style="position:absolute;left:4521;top:3749;width:2;height:2200" coordorigin="4522,3749" coordsize="0,2200" path="m4522,3749r,l4522,5876r,72e" filled="f" strokeweight=".44092mm">
              <v:path arrowok="t"/>
            </v:shape>
            <v:shape id="_x0000_s1070" type="#_x0000_t75" style="position:absolute;left:4421;top:5941;width:200;height:275">
              <v:imagedata r:id="rId5" o:title=""/>
            </v:shape>
            <w10:wrap anchorx="page" anchory="page"/>
          </v:group>
        </w:pict>
      </w:r>
      <w:r>
        <w:pict w14:anchorId="4237F8AA">
          <v:group id="_x0000_s1066" style="position:absolute;left:0;text-align:left;margin-left:383.95pt;margin-top:328.6pt;width:45.05pt;height:10pt;z-index:15734784;mso-position-horizontal-relative:page;mso-position-vertical-relative:page" coordorigin="7679,6572" coordsize="901,200">
            <v:shape id="_x0000_s1068" style="position:absolute;left:7679;top:6671;width:632;height:2" coordorigin="7679,6672" coordsize="632,0" path="m7679,6672r,l8232,6672r79,e" filled="f" strokeweight=".44092mm">
              <v:path arrowok="t"/>
            </v:shape>
            <v:shape id="_x0000_s1067" type="#_x0000_t75" style="position:absolute;left:8304;top:6571;width:275;height:200">
              <v:imagedata r:id="rId6" o:title=""/>
            </v:shape>
            <w10:wrap anchorx="page" anchory="page"/>
          </v:group>
        </w:pict>
      </w:r>
      <w:r>
        <w:pict w14:anchorId="784B6633">
          <v:group id="_x0000_s1063" style="position:absolute;left:0;text-align:left;margin-left:221.1pt;margin-top:356.75pt;width:10pt;height:44.05pt;z-index:15735296;mso-position-horizontal-relative:page;mso-position-vertical-relative:page" coordorigin="4422,7135" coordsize="200,881">
            <v:shape id="_x0000_s1065" style="position:absolute;left:4521;top:7135;width:2;height:616" coordorigin="4522,7135" coordsize="0,616" path="m4522,7135r,l4522,7672r,79e" filled="f" strokeweight=".44092mm">
              <v:path arrowok="t"/>
            </v:shape>
            <v:shape id="_x0000_s1064" type="#_x0000_t75" style="position:absolute;left:4421;top:7740;width:200;height:275">
              <v:imagedata r:id="rId7" o:title=""/>
            </v:shape>
            <w10:wrap anchorx="page" anchory="page"/>
          </v:group>
        </w:pict>
      </w:r>
      <w:r>
        <w:pict w14:anchorId="7F9CA790">
          <v:group id="_x0000_s1060" style="position:absolute;left:0;text-align:left;margin-left:383.95pt;margin-top:418.55pt;width:45.05pt;height:10pt;z-index:15735808;mso-position-horizontal-relative:page;mso-position-vertical-relative:page" coordorigin="7679,8371" coordsize="901,200">
            <v:shape id="_x0000_s1062" style="position:absolute;left:7679;top:8471;width:632;height:2" coordorigin="7679,8471" coordsize="632,0" path="m7679,8471r,l8232,8471r79,e" filled="f" strokeweight=".44092mm">
              <v:path arrowok="t"/>
            </v:shape>
            <v:shape id="_x0000_s1061" type="#_x0000_t75" style="position:absolute;left:8304;top:8371;width:275;height:200">
              <v:imagedata r:id="rId8" o:title=""/>
            </v:shape>
            <w10:wrap anchorx="page" anchory="page"/>
          </v:group>
        </w:pict>
      </w:r>
      <w:r>
        <w:pict w14:anchorId="37D53507">
          <v:group id="_x0000_s1057" style="position:absolute;left:0;text-align:left;margin-left:221.1pt;margin-top:446.75pt;width:10pt;height:100.65pt;z-index:15736320;mso-position-horizontal-relative:page;mso-position-vertical-relative:page" coordorigin="4422,8935" coordsize="200,2013">
            <v:shape id="_x0000_s1059" style="position:absolute;left:4521;top:8934;width:2;height:1743" coordorigin="4522,8935" coordsize="0,1743" path="m4522,8935r,l4522,10602r,75e" filled="f" strokeweight=".44092mm">
              <v:path arrowok="t"/>
            </v:shape>
            <v:shape id="_x0000_s1058" type="#_x0000_t75" style="position:absolute;left:4421;top:10672;width:200;height:275">
              <v:imagedata r:id="rId7" o:title=""/>
            </v:shape>
            <w10:wrap anchorx="page" anchory="page"/>
          </v:group>
        </w:pict>
      </w:r>
      <w:r>
        <w:pict w14:anchorId="09600ECF">
          <v:group id="_x0000_s1054" style="position:absolute;left:0;text-align:left;margin-left:221.1pt;margin-top:593.05pt;width:10pt;height:145.85pt;z-index:15736832;mso-position-horizontal-relative:page;mso-position-vertical-relative:page" coordorigin="4422,11861" coordsize="200,2917">
            <v:shape id="_x0000_s1056" style="position:absolute;left:4521;top:11861;width:2;height:2644" coordorigin="4522,11861" coordsize="0,2644" path="m4522,11861r,l4522,14425r,80e" filled="f" strokeweight=".44092mm">
              <v:path arrowok="t"/>
            </v:shape>
            <v:shape id="_x0000_s1055" type="#_x0000_t75" style="position:absolute;left:4421;top:14503;width:200;height:275">
              <v:imagedata r:id="rId7" o:title=""/>
            </v:shape>
            <w10:wrap anchorx="page" anchory="page"/>
          </v:group>
        </w:pict>
      </w:r>
      <w:r>
        <w:pict w14:anchorId="4524D6B1">
          <v:group id="_x0000_s1051" style="position:absolute;left:0;text-align:left;margin-left:383.95pt;margin-top:564.8pt;width:45.05pt;height:10pt;z-index:15737344;mso-position-horizontal-relative:page;mso-position-vertical-relative:page" coordorigin="7679,11296" coordsize="901,200">
            <v:shape id="_x0000_s1053" style="position:absolute;left:7679;top:11395;width:632;height:2" coordorigin="7679,11396" coordsize="632,0" path="m7679,11396r,l8232,11396r79,e" filled="f" strokeweight=".44092mm">
              <v:path arrowok="t"/>
            </v:shape>
            <v:shape id="_x0000_s1052" type="#_x0000_t75" style="position:absolute;left:8304;top:11295;width:275;height:200">
              <v:imagedata r:id="rId9" o:title=""/>
            </v:shape>
            <w10:wrap anchorx="page" anchory="page"/>
          </v:group>
        </w:pict>
      </w:r>
      <w:r>
        <w:pict w14:anchorId="314D26AF">
          <v:group id="_x0000_s1048" style="position:absolute;left:0;text-align:left;margin-left:4.85pt;margin-top:85.5pt;width:37.5pt;height:136.25pt;z-index:15737856;mso-position-horizontal-relative:page;mso-position-vertical-relative:page" coordorigin="97,1710" coordsize="750,2725">
            <v:shape id="_x0000_s1050" style="position:absolute;left:109;top:1722;width:725;height:2700" coordorigin="110,1722" coordsize="725,2700" path="m593,4422r-242,l280,4408r-66,-36l160,4317r-37,-65l110,4180r,-2216l123,1892r37,-65l214,1773r66,-37l351,1722r242,l665,1736r65,37l784,1827r37,65l835,1964r,2216l821,4252r-37,65l730,4372r-65,36l593,4422xe" fillcolor="#bcd1ed" stroked="f">
              <v:path arrowok="t"/>
            </v:shape>
            <v:shape id="_x0000_s1049" style="position:absolute;left:109;top:1722;width:725;height:2700" coordorigin="110,1722" coordsize="725,2700" path="m593,1722r-38,l472,1722r-83,l351,1722r-71,14l214,1773r-54,54l123,1892r-13,72l110,2310r,762l110,3834r,346l123,4252r37,65l214,4372r66,36l351,4422r38,l472,4422r83,l593,4422r72,-14l730,4372r54,-55l821,4252r14,-72l835,3834r,-762l835,2310r,-346l821,1892r-37,-65l730,1773r-65,-37l593,1722e" filled="f" strokecolor="#bcd1ed" strokeweight=".44092mm">
              <v:path arrowok="t"/>
            </v:shape>
            <w10:wrap anchorx="page" anchory="page"/>
          </v:group>
        </w:pict>
      </w:r>
      <w:r>
        <w:pict w14:anchorId="77D1CE01">
          <v:group id="_x0000_s1045" style="position:absolute;left:0;text-align:left;margin-left:4.85pt;margin-top:250.45pt;width:37.5pt;height:383.7pt;z-index:15738368;mso-position-horizontal-relative:page;mso-position-vertical-relative:page" coordorigin="97,5009" coordsize="750,7674">
            <v:shape id="_x0000_s1047" style="position:absolute;left:109;top:5021;width:725;height:7649" coordorigin="110,5022" coordsize="725,7649" path="m593,12671r-242,l280,12657r-66,-37l160,12566r-37,-65l110,12429r,-7166l123,5192r37,-66l214,5072r66,-37l351,5022r242,l665,5035r65,37l784,5126r37,66l835,5263r,7166l821,12501r-37,65l730,12620r-65,37l593,12671xe" fillcolor="#bcd1ed" stroked="f">
              <v:path arrowok="t"/>
            </v:shape>
            <v:shape id="_x0000_s1046" style="position:absolute;left:109;top:5021;width:725;height:7649" coordorigin="110,5022" coordsize="725,7649" path="m593,5022r-38,l472,5022r-83,l351,5022r-71,13l214,5072r-54,54l123,5192r-13,71l110,6383r,2463l110,11309r,1120l123,12501r37,65l214,12620r66,37l351,12671r38,l472,12671r83,l593,12671r72,-14l730,12620r54,-54l821,12501r14,-72l835,11309r,-2463l835,6383r,-1120l821,5192r-37,-66l730,5072r-65,-37l593,5022e" filled="f" strokecolor="#bcd1ed" strokeweight=".44092mm">
              <v:path arrowok="t"/>
            </v:shape>
            <w10:wrap anchorx="page" anchory="page"/>
          </v:group>
        </w:pict>
      </w:r>
      <w:r>
        <w:pict w14:anchorId="46D8F2AD">
          <v:group id="_x0000_s1042" style="position:absolute;left:0;text-align:left;margin-left:4.85pt;margin-top:715.4pt;width:37.5pt;height:136.25pt;z-index:15738880;mso-position-horizontal-relative:page;mso-position-vertical-relative:page" coordorigin="97,14308" coordsize="750,2725">
            <v:shape id="_x0000_s1044" style="position:absolute;left:109;top:14320;width:725;height:2700" coordorigin="110,14320" coordsize="725,2700" path="m593,17020r-242,l280,17006r-66,-36l160,16916r-37,-66l110,16778r,-2216l123,14491r37,-66l214,14371r66,-37l351,14320r242,l665,14334r65,37l784,14425r37,66l835,14562r,2216l821,16850r-37,66l730,16970r-65,36l593,17020xe" fillcolor="#bcd1ed" stroked="f">
              <v:path arrowok="t"/>
            </v:shape>
            <v:shape id="_x0000_s1043" style="position:absolute;left:109;top:14320;width:725;height:2700" coordorigin="110,14320" coordsize="725,2700" path="m593,14320r-38,l472,14320r-83,l351,14320r-71,14l214,14371r-54,54l123,14491r-13,71l110,14908r,762l110,16432r,346l123,16850r37,66l214,16970r66,36l351,17020r38,l472,17020r83,l593,17020r72,-14l730,16970r54,-54l821,16850r14,-72l835,16432r,-762l835,14908r,-346l821,14491r-37,-66l730,14371r-65,-37l593,14320e" filled="f" strokecolor="#bcd1ed" strokeweight=".44092mm">
              <v:path arrowok="t"/>
            </v:shape>
            <w10:wrap anchorx="page" anchory="page"/>
          </v:group>
        </w:pict>
      </w:r>
      <w:r>
        <w:pict w14:anchorId="0BE2A97F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9pt;margin-top:758.05pt;width:22.65pt;height:60.35pt;z-index:15739392;mso-position-horizontal-relative:page;mso-position-vertical-relative:page" filled="f" stroked="f">
            <v:textbox style="layout-flow:vertical;mso-layout-flow-alt:bottom-to-top" inset="0,0,0,0">
              <w:txbxContent>
                <w:p w14:paraId="450D1036" w14:textId="77777777" w:rsidR="00A226E1" w:rsidRDefault="007261D9">
                  <w:pPr>
                    <w:pStyle w:val="BodyText"/>
                    <w:spacing w:before="66"/>
                    <w:ind w:left="20"/>
                  </w:pPr>
                  <w:r>
                    <w:t>Included</w:t>
                  </w:r>
                </w:p>
              </w:txbxContent>
            </v:textbox>
            <w10:wrap anchorx="page" anchory="page"/>
          </v:shape>
        </w:pict>
      </w:r>
      <w:r>
        <w:pict w14:anchorId="118D2E07">
          <v:shape id="_x0000_s1040" type="#_x0000_t202" style="position:absolute;left:0;text-align:left;margin-left:9pt;margin-top:411.25pt;width:22.65pt;height:71.6pt;z-index:15739904;mso-position-horizontal-relative:page;mso-position-vertical-relative:page" filled="f" stroked="f">
            <v:textbox style="layout-flow:vertical;mso-layout-flow-alt:bottom-to-top" inset="0,0,0,0">
              <w:txbxContent>
                <w:p w14:paraId="5872041B" w14:textId="77777777" w:rsidR="00A226E1" w:rsidRDefault="007261D9">
                  <w:pPr>
                    <w:pStyle w:val="BodyText"/>
                    <w:spacing w:before="66"/>
                    <w:ind w:left="20"/>
                  </w:pPr>
                  <w:r>
                    <w:t>Screening</w:t>
                  </w:r>
                </w:p>
              </w:txbxContent>
            </v:textbox>
            <w10:wrap anchorx="page" anchory="page"/>
          </v:shape>
        </w:pict>
      </w:r>
      <w:r>
        <w:pict w14:anchorId="702B818E">
          <v:shape id="_x0000_s1039" type="#_x0000_t202" style="position:absolute;left:0;text-align:left;margin-left:9pt;margin-top:114.4pt;width:22.65pt;height:87.85pt;z-index:15740416;mso-position-horizontal-relative:page;mso-position-vertical-relative:page" filled="f" stroked="f">
            <v:textbox style="layout-flow:vertical;mso-layout-flow-alt:bottom-to-top" inset="0,0,0,0">
              <w:txbxContent>
                <w:p w14:paraId="10F3169D" w14:textId="77777777" w:rsidR="00A226E1" w:rsidRDefault="007261D9">
                  <w:pPr>
                    <w:pStyle w:val="BodyText"/>
                    <w:spacing w:before="66"/>
                    <w:ind w:left="20"/>
                  </w:pPr>
                  <w:r>
                    <w:t>Identification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B2C9AF5">
          <v:group id="_x0000_s1035" style="width:676.2pt;height:37.5pt;mso-position-horizontal-relative:char;mso-position-vertical-relative:line" coordsize="13524,750">
            <v:shape id="_x0000_s1038" style="position:absolute;left:12;top:12;width:13499;height:725" coordorigin="12,12" coordsize="13499,725" path="m13269,737l254,737,183,724,117,687,63,633,26,567,12,496r,-242l26,183,63,117,117,63,183,26,254,12r13015,l13340,26r66,37l13460,117r37,66l13511,254r,242l13497,567r-37,66l13406,687r-66,37l13269,737xe" fillcolor="#ffc124" stroked="f">
              <v:path arrowok="t"/>
            </v:shape>
            <v:shape id="_x0000_s1037" style="position:absolute;left:12;top:12;width:13499;height:725" coordorigin="12,12" coordsize="13499,725" path="m13269,12r-2034,l6762,12r-4474,l254,12,183,26,117,63,63,117,26,183,12,254r,38l12,375r,83l12,496r14,71l63,633r54,54l183,724r71,13l2288,737r4474,l11235,737r2034,l13340,724r66,-37l13460,633r37,-66l13511,496r,-38l13511,375r,-83l13511,254r-14,-71l13460,117r-54,-54l13340,26r-71,-14e" filled="f" strokecolor="#ffc124" strokeweight=".44092mm">
              <v:path arrowok="t"/>
            </v:shape>
            <v:shape id="_x0000_s1036" type="#_x0000_t202" style="position:absolute;width:13524;height:750" filled="f" stroked="f">
              <v:textbox inset="0,0,0,0">
                <w:txbxContent>
                  <w:p w14:paraId="06EBD7AE" w14:textId="77777777" w:rsidR="00A226E1" w:rsidRDefault="007261D9">
                    <w:pPr>
                      <w:spacing w:before="188"/>
                      <w:ind w:left="2973" w:right="2973"/>
                      <w:jc w:val="center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Identification</w:t>
                    </w:r>
                    <w:r>
                      <w:rPr>
                        <w:spacing w:val="2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of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new</w:t>
                    </w:r>
                    <w:r>
                      <w:rPr>
                        <w:spacing w:val="2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studies</w:t>
                    </w:r>
                    <w:r>
                      <w:rPr>
                        <w:spacing w:val="1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via</w:t>
                    </w:r>
                    <w:r>
                      <w:rPr>
                        <w:spacing w:val="2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databases</w:t>
                    </w:r>
                    <w:r>
                      <w:rPr>
                        <w:spacing w:val="1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and</w:t>
                    </w:r>
                    <w:r>
                      <w:rPr>
                        <w:spacing w:val="2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registers</w:t>
                    </w:r>
                  </w:p>
                </w:txbxContent>
              </v:textbox>
            </v:shape>
            <w10:anchorlock/>
          </v:group>
        </w:pict>
      </w:r>
    </w:p>
    <w:p w14:paraId="1F4AFE3C" w14:textId="77777777" w:rsidR="00A226E1" w:rsidRDefault="00A226E1">
      <w:pPr>
        <w:pStyle w:val="BodyText"/>
        <w:rPr>
          <w:rFonts w:ascii="Times New Roman"/>
          <w:sz w:val="20"/>
        </w:rPr>
      </w:pPr>
    </w:p>
    <w:p w14:paraId="1B07FEFE" w14:textId="77777777" w:rsidR="00A226E1" w:rsidRDefault="00A226E1">
      <w:pPr>
        <w:pStyle w:val="BodyText"/>
        <w:rPr>
          <w:rFonts w:ascii="Times New Roman"/>
          <w:sz w:val="20"/>
        </w:rPr>
      </w:pPr>
    </w:p>
    <w:p w14:paraId="1CCE1CC9" w14:textId="77777777" w:rsidR="00A226E1" w:rsidRDefault="00A226E1">
      <w:pPr>
        <w:pStyle w:val="BodyText"/>
        <w:rPr>
          <w:rFonts w:ascii="Times New Roman"/>
          <w:sz w:val="20"/>
        </w:rPr>
      </w:pPr>
    </w:p>
    <w:p w14:paraId="2A32FB93" w14:textId="7E3A92F2" w:rsidR="00A226E1" w:rsidRDefault="00A177B9">
      <w:pPr>
        <w:pStyle w:val="BodyText"/>
        <w:spacing w:before="9"/>
        <w:rPr>
          <w:rFonts w:ascii="Times New Roman"/>
          <w:sz w:val="24"/>
        </w:rPr>
      </w:pPr>
      <w:r>
        <w:pict w14:anchorId="682D3AC1">
          <v:shape id="_x0000_s1033" type="#_x0000_t202" style="position:absolute;margin-left:428.55pt;margin-top:16.85pt;width:315pt;height:124.5pt;z-index:-15727616;mso-wrap-distance-left:0;mso-wrap-distance-right:0;mso-position-horizontal-relative:page" filled="f" strokeweight=".44092mm">
            <v:textbox inset="0,0,0,0">
              <w:txbxContent>
                <w:p w14:paraId="122C6344" w14:textId="77777777" w:rsidR="00A226E1" w:rsidRPr="00A177B9" w:rsidRDefault="007261D9">
                  <w:pPr>
                    <w:pStyle w:val="BodyText"/>
                    <w:spacing w:before="86" w:line="254" w:lineRule="auto"/>
                    <w:ind w:left="162" w:right="152"/>
                    <w:jc w:val="center"/>
                    <w:rPr>
                      <w:sz w:val="24"/>
                      <w:szCs w:val="24"/>
                    </w:rPr>
                  </w:pPr>
                  <w:r w:rsidRPr="00A177B9">
                    <w:rPr>
                      <w:sz w:val="24"/>
                      <w:szCs w:val="24"/>
                    </w:rPr>
                    <w:t>Records</w:t>
                  </w:r>
                  <w:r w:rsidRPr="00A177B9">
                    <w:rPr>
                      <w:spacing w:val="17"/>
                      <w:sz w:val="24"/>
                      <w:szCs w:val="24"/>
                    </w:rPr>
                    <w:t xml:space="preserve"> </w:t>
                  </w:r>
                  <w:r w:rsidRPr="00A177B9">
                    <w:rPr>
                      <w:sz w:val="24"/>
                      <w:szCs w:val="24"/>
                    </w:rPr>
                    <w:t>removed</w:t>
                  </w:r>
                  <w:r w:rsidRPr="00A177B9">
                    <w:rPr>
                      <w:spacing w:val="28"/>
                      <w:sz w:val="24"/>
                      <w:szCs w:val="24"/>
                    </w:rPr>
                    <w:t xml:space="preserve"> </w:t>
                  </w:r>
                  <w:r w:rsidRPr="00A177B9">
                    <w:rPr>
                      <w:sz w:val="24"/>
                      <w:szCs w:val="24"/>
                    </w:rPr>
                    <w:t>before</w:t>
                  </w:r>
                  <w:r w:rsidRPr="00A177B9">
                    <w:rPr>
                      <w:spacing w:val="28"/>
                      <w:sz w:val="24"/>
                      <w:szCs w:val="24"/>
                    </w:rPr>
                    <w:t xml:space="preserve"> </w:t>
                  </w:r>
                  <w:r w:rsidRPr="00A177B9">
                    <w:rPr>
                      <w:sz w:val="24"/>
                      <w:szCs w:val="24"/>
                    </w:rPr>
                    <w:t>screening:</w:t>
                  </w:r>
                  <w:r w:rsidRPr="00A177B9">
                    <w:rPr>
                      <w:spacing w:val="-76"/>
                      <w:sz w:val="24"/>
                      <w:szCs w:val="24"/>
                    </w:rPr>
                    <w:t xml:space="preserve"> </w:t>
                  </w:r>
                  <w:r w:rsidRPr="00A177B9">
                    <w:rPr>
                      <w:sz w:val="24"/>
                      <w:szCs w:val="24"/>
                    </w:rPr>
                    <w:t>Duplicate</w:t>
                  </w:r>
                  <w:r w:rsidRPr="00A177B9">
                    <w:rPr>
                      <w:spacing w:val="6"/>
                      <w:sz w:val="24"/>
                      <w:szCs w:val="24"/>
                    </w:rPr>
                    <w:t xml:space="preserve"> </w:t>
                  </w:r>
                  <w:r w:rsidRPr="00A177B9">
                    <w:rPr>
                      <w:sz w:val="24"/>
                      <w:szCs w:val="24"/>
                    </w:rPr>
                    <w:t>records</w:t>
                  </w:r>
                  <w:r w:rsidRPr="00A177B9"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 w:rsidRPr="00A177B9">
                    <w:rPr>
                      <w:sz w:val="24"/>
                      <w:szCs w:val="24"/>
                    </w:rPr>
                    <w:t>(n</w:t>
                  </w:r>
                  <w:r w:rsidRPr="00A177B9">
                    <w:rPr>
                      <w:spacing w:val="6"/>
                      <w:sz w:val="24"/>
                      <w:szCs w:val="24"/>
                    </w:rPr>
                    <w:t xml:space="preserve"> </w:t>
                  </w:r>
                  <w:r w:rsidRPr="00A177B9">
                    <w:rPr>
                      <w:sz w:val="24"/>
                      <w:szCs w:val="24"/>
                    </w:rPr>
                    <w:t>=</w:t>
                  </w:r>
                  <w:r w:rsidRPr="00A177B9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Pr="00A177B9">
                    <w:rPr>
                      <w:sz w:val="24"/>
                      <w:szCs w:val="24"/>
                    </w:rPr>
                    <w:t>7)</w:t>
                  </w:r>
                </w:p>
                <w:p w14:paraId="4BE8EE36" w14:textId="77777777" w:rsidR="00A226E1" w:rsidRPr="00A177B9" w:rsidRDefault="007261D9">
                  <w:pPr>
                    <w:pStyle w:val="BodyText"/>
                    <w:spacing w:line="254" w:lineRule="auto"/>
                    <w:ind w:left="162" w:right="168"/>
                    <w:jc w:val="center"/>
                    <w:rPr>
                      <w:sz w:val="24"/>
                      <w:szCs w:val="24"/>
                    </w:rPr>
                  </w:pPr>
                  <w:r w:rsidRPr="00A177B9">
                    <w:rPr>
                      <w:sz w:val="24"/>
                      <w:szCs w:val="24"/>
                    </w:rPr>
                    <w:t>Records</w:t>
                  </w:r>
                  <w:r w:rsidRPr="00A177B9">
                    <w:rPr>
                      <w:spacing w:val="19"/>
                      <w:sz w:val="24"/>
                      <w:szCs w:val="24"/>
                    </w:rPr>
                    <w:t xml:space="preserve"> </w:t>
                  </w:r>
                  <w:r w:rsidRPr="00A177B9">
                    <w:rPr>
                      <w:sz w:val="24"/>
                      <w:szCs w:val="24"/>
                    </w:rPr>
                    <w:t>marked</w:t>
                  </w:r>
                  <w:r w:rsidRPr="00A177B9">
                    <w:rPr>
                      <w:spacing w:val="29"/>
                      <w:sz w:val="24"/>
                      <w:szCs w:val="24"/>
                    </w:rPr>
                    <w:t xml:space="preserve"> </w:t>
                  </w:r>
                  <w:r w:rsidRPr="00A177B9">
                    <w:rPr>
                      <w:sz w:val="24"/>
                      <w:szCs w:val="24"/>
                    </w:rPr>
                    <w:t>as</w:t>
                  </w:r>
                  <w:r w:rsidRPr="00A177B9">
                    <w:rPr>
                      <w:spacing w:val="19"/>
                      <w:sz w:val="24"/>
                      <w:szCs w:val="24"/>
                    </w:rPr>
                    <w:t xml:space="preserve"> </w:t>
                  </w:r>
                  <w:r w:rsidRPr="00A177B9">
                    <w:rPr>
                      <w:sz w:val="24"/>
                      <w:szCs w:val="24"/>
                    </w:rPr>
                    <w:t>ineligible</w:t>
                  </w:r>
                  <w:r w:rsidRPr="00A177B9">
                    <w:rPr>
                      <w:spacing w:val="30"/>
                      <w:sz w:val="24"/>
                      <w:szCs w:val="24"/>
                    </w:rPr>
                    <w:t xml:space="preserve"> </w:t>
                  </w:r>
                  <w:r w:rsidRPr="00A177B9">
                    <w:rPr>
                      <w:sz w:val="24"/>
                      <w:szCs w:val="24"/>
                    </w:rPr>
                    <w:t>by</w:t>
                  </w:r>
                  <w:r w:rsidRPr="00A177B9">
                    <w:rPr>
                      <w:spacing w:val="19"/>
                      <w:sz w:val="24"/>
                      <w:szCs w:val="24"/>
                    </w:rPr>
                    <w:t xml:space="preserve"> </w:t>
                  </w:r>
                  <w:r w:rsidRPr="00A177B9">
                    <w:rPr>
                      <w:sz w:val="24"/>
                      <w:szCs w:val="24"/>
                    </w:rPr>
                    <w:t>automation</w:t>
                  </w:r>
                  <w:r w:rsidRPr="00A177B9">
                    <w:rPr>
                      <w:spacing w:val="-77"/>
                      <w:sz w:val="24"/>
                      <w:szCs w:val="24"/>
                    </w:rPr>
                    <w:t xml:space="preserve"> </w:t>
                  </w:r>
                  <w:r w:rsidRPr="00A177B9">
                    <w:rPr>
                      <w:sz w:val="24"/>
                      <w:szCs w:val="24"/>
                    </w:rPr>
                    <w:t>tools</w:t>
                  </w:r>
                  <w:r w:rsidRPr="00A177B9">
                    <w:rPr>
                      <w:spacing w:val="-5"/>
                      <w:sz w:val="24"/>
                      <w:szCs w:val="24"/>
                    </w:rPr>
                    <w:t xml:space="preserve"> </w:t>
                  </w:r>
                  <w:r w:rsidRPr="00A177B9">
                    <w:rPr>
                      <w:sz w:val="24"/>
                      <w:szCs w:val="24"/>
                    </w:rPr>
                    <w:t>(n</w:t>
                  </w:r>
                  <w:r w:rsidRPr="00A177B9">
                    <w:rPr>
                      <w:spacing w:val="3"/>
                      <w:sz w:val="24"/>
                      <w:szCs w:val="24"/>
                    </w:rPr>
                    <w:t xml:space="preserve"> </w:t>
                  </w:r>
                  <w:r w:rsidRPr="00A177B9">
                    <w:rPr>
                      <w:sz w:val="24"/>
                      <w:szCs w:val="24"/>
                    </w:rPr>
                    <w:t>=</w:t>
                  </w:r>
                  <w:r w:rsidRPr="00A177B9">
                    <w:rPr>
                      <w:spacing w:val="-4"/>
                      <w:sz w:val="24"/>
                      <w:szCs w:val="24"/>
                    </w:rPr>
                    <w:t xml:space="preserve"> </w:t>
                  </w:r>
                  <w:r w:rsidRPr="00A177B9">
                    <w:rPr>
                      <w:sz w:val="24"/>
                      <w:szCs w:val="24"/>
                    </w:rPr>
                    <w:t>0)</w:t>
                  </w:r>
                </w:p>
                <w:p w14:paraId="42076489" w14:textId="791A72D6" w:rsidR="00A226E1" w:rsidRPr="00A177B9" w:rsidRDefault="007261D9">
                  <w:pPr>
                    <w:pStyle w:val="BodyText"/>
                    <w:spacing w:line="254" w:lineRule="auto"/>
                    <w:ind w:left="449" w:right="447"/>
                    <w:jc w:val="center"/>
                    <w:rPr>
                      <w:sz w:val="24"/>
                      <w:szCs w:val="24"/>
                    </w:rPr>
                  </w:pPr>
                  <w:r w:rsidRPr="00A177B9">
                    <w:rPr>
                      <w:sz w:val="24"/>
                      <w:szCs w:val="24"/>
                    </w:rPr>
                    <w:t>Records</w:t>
                  </w:r>
                  <w:r w:rsidRPr="00A177B9">
                    <w:rPr>
                      <w:spacing w:val="6"/>
                      <w:sz w:val="24"/>
                      <w:szCs w:val="24"/>
                    </w:rPr>
                    <w:t xml:space="preserve"> </w:t>
                  </w:r>
                  <w:r w:rsidRPr="00A177B9">
                    <w:rPr>
                      <w:sz w:val="24"/>
                      <w:szCs w:val="24"/>
                    </w:rPr>
                    <w:t>removed</w:t>
                  </w:r>
                  <w:r w:rsidRPr="00A177B9">
                    <w:rPr>
                      <w:spacing w:val="17"/>
                      <w:sz w:val="24"/>
                      <w:szCs w:val="24"/>
                    </w:rPr>
                    <w:t xml:space="preserve"> </w:t>
                  </w:r>
                  <w:r w:rsidRPr="00A177B9">
                    <w:rPr>
                      <w:sz w:val="24"/>
                      <w:szCs w:val="24"/>
                    </w:rPr>
                    <w:t>for</w:t>
                  </w:r>
                  <w:r w:rsidRPr="00A177B9">
                    <w:rPr>
                      <w:spacing w:val="7"/>
                      <w:sz w:val="24"/>
                      <w:szCs w:val="24"/>
                    </w:rPr>
                    <w:t xml:space="preserve"> </w:t>
                  </w:r>
                  <w:r w:rsidRPr="00A177B9">
                    <w:rPr>
                      <w:sz w:val="24"/>
                      <w:szCs w:val="24"/>
                    </w:rPr>
                    <w:t>other</w:t>
                  </w:r>
                  <w:r w:rsidRPr="00A177B9">
                    <w:rPr>
                      <w:spacing w:val="7"/>
                      <w:sz w:val="24"/>
                      <w:szCs w:val="24"/>
                    </w:rPr>
                    <w:t xml:space="preserve"> </w:t>
                  </w:r>
                  <w:r w:rsidRPr="00A177B9">
                    <w:rPr>
                      <w:sz w:val="24"/>
                      <w:szCs w:val="24"/>
                    </w:rPr>
                    <w:t>reason</w:t>
                  </w:r>
                  <w:r w:rsidRPr="00A177B9">
                    <w:rPr>
                      <w:sz w:val="24"/>
                      <w:szCs w:val="24"/>
                    </w:rPr>
                    <w:t>s</w:t>
                  </w:r>
                  <w:r w:rsidR="00A177B9" w:rsidRPr="00A177B9">
                    <w:rPr>
                      <w:sz w:val="24"/>
                      <w:szCs w:val="24"/>
                    </w:rPr>
                    <w:t xml:space="preserve"> </w:t>
                  </w:r>
                  <w:r w:rsidR="00A177B9" w:rsidRPr="00A177B9">
                    <w:rPr>
                      <w:sz w:val="24"/>
                      <w:szCs w:val="24"/>
                    </w:rPr>
                    <w:t xml:space="preserve">(Only business, management, environmental studies, business finance, economics and ethics are </w:t>
                  </w:r>
                  <w:r w:rsidR="00A177B9" w:rsidRPr="00A177B9">
                    <w:rPr>
                      <w:sz w:val="24"/>
                      <w:szCs w:val="24"/>
                    </w:rPr>
                    <w:t xml:space="preserve">selected) </w:t>
                  </w:r>
                  <w:r w:rsidR="00A177B9" w:rsidRPr="00A177B9">
                    <w:rPr>
                      <w:spacing w:val="7"/>
                      <w:sz w:val="24"/>
                      <w:szCs w:val="24"/>
                    </w:rPr>
                    <w:t>(</w:t>
                  </w:r>
                  <w:r w:rsidRPr="00A177B9">
                    <w:rPr>
                      <w:sz w:val="24"/>
                      <w:szCs w:val="24"/>
                    </w:rPr>
                    <w:t>n</w:t>
                  </w:r>
                  <w:r w:rsidRPr="00A177B9">
                    <w:rPr>
                      <w:spacing w:val="16"/>
                      <w:sz w:val="24"/>
                      <w:szCs w:val="24"/>
                    </w:rPr>
                    <w:t xml:space="preserve"> </w:t>
                  </w:r>
                  <w:r w:rsidRPr="00A177B9">
                    <w:rPr>
                      <w:sz w:val="24"/>
                      <w:szCs w:val="24"/>
                    </w:rPr>
                    <w:t>=</w:t>
                  </w:r>
                  <w:r w:rsidRPr="00A177B9">
                    <w:rPr>
                      <w:spacing w:val="-77"/>
                      <w:sz w:val="24"/>
                      <w:szCs w:val="24"/>
                    </w:rPr>
                    <w:t xml:space="preserve"> </w:t>
                  </w:r>
                  <w:r w:rsidRPr="00A177B9">
                    <w:rPr>
                      <w:sz w:val="24"/>
                      <w:szCs w:val="24"/>
                    </w:rPr>
                    <w:t>100)</w:t>
                  </w:r>
                </w:p>
              </w:txbxContent>
            </v:textbox>
            <w10:wrap type="topAndBottom" anchorx="page"/>
          </v:shape>
        </w:pict>
      </w:r>
      <w:r w:rsidR="007261D9">
        <w:pict w14:anchorId="7941B0EC">
          <v:shape id="_x0000_s1034" type="#_x0000_t202" style="position:absolute;margin-left:68.6pt;margin-top:42.35pt;width:315pt;height:67.5pt;z-index:-15728128;mso-wrap-distance-left:0;mso-wrap-distance-right:0;mso-position-horizontal-relative:page" filled="f" strokeweight=".44092mm">
            <v:textbox inset="0,0,0,0">
              <w:txbxContent>
                <w:p w14:paraId="31429AB2" w14:textId="77777777" w:rsidR="00A226E1" w:rsidRDefault="007261D9">
                  <w:pPr>
                    <w:pStyle w:val="BodyText"/>
                    <w:spacing w:before="116" w:line="254" w:lineRule="auto"/>
                    <w:ind w:left="1524" w:right="1514"/>
                    <w:jc w:val="center"/>
                  </w:pPr>
                  <w:r>
                    <w:t>Records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identified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from:</w:t>
                  </w:r>
                  <w:r>
                    <w:rPr>
                      <w:spacing w:val="-77"/>
                    </w:rPr>
                    <w:t xml:space="preserve"> </w:t>
                  </w:r>
                  <w:r>
                    <w:t>Databases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322)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Registers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0)</w:t>
                  </w:r>
                </w:p>
              </w:txbxContent>
            </v:textbox>
            <w10:wrap type="topAndBottom" anchorx="page"/>
          </v:shape>
        </w:pict>
      </w:r>
    </w:p>
    <w:p w14:paraId="00EA04DB" w14:textId="77777777" w:rsidR="00A226E1" w:rsidRDefault="00A226E1">
      <w:pPr>
        <w:pStyle w:val="BodyText"/>
        <w:rPr>
          <w:rFonts w:ascii="Times New Roman"/>
          <w:sz w:val="20"/>
        </w:rPr>
      </w:pPr>
    </w:p>
    <w:p w14:paraId="2CC8FFDB" w14:textId="77777777" w:rsidR="00A226E1" w:rsidRDefault="00A226E1">
      <w:pPr>
        <w:pStyle w:val="BodyText"/>
        <w:rPr>
          <w:rFonts w:ascii="Times New Roman"/>
          <w:sz w:val="20"/>
        </w:rPr>
      </w:pPr>
    </w:p>
    <w:p w14:paraId="360C342D" w14:textId="77777777" w:rsidR="00A226E1" w:rsidRDefault="00A226E1">
      <w:pPr>
        <w:pStyle w:val="BodyText"/>
        <w:rPr>
          <w:rFonts w:ascii="Times New Roman"/>
          <w:sz w:val="20"/>
        </w:rPr>
      </w:pPr>
    </w:p>
    <w:p w14:paraId="0D3A697F" w14:textId="77777777" w:rsidR="00A226E1" w:rsidRDefault="00A226E1">
      <w:pPr>
        <w:pStyle w:val="BodyText"/>
        <w:rPr>
          <w:rFonts w:ascii="Times New Roman"/>
          <w:sz w:val="20"/>
        </w:rPr>
      </w:pPr>
    </w:p>
    <w:p w14:paraId="14EDDF57" w14:textId="77777777" w:rsidR="00A226E1" w:rsidRDefault="00A226E1">
      <w:pPr>
        <w:pStyle w:val="BodyText"/>
        <w:rPr>
          <w:rFonts w:ascii="Times New Roman"/>
          <w:sz w:val="20"/>
        </w:rPr>
      </w:pPr>
    </w:p>
    <w:p w14:paraId="049DDAE9" w14:textId="77777777" w:rsidR="00A226E1" w:rsidRDefault="00A226E1">
      <w:pPr>
        <w:pStyle w:val="BodyText"/>
        <w:rPr>
          <w:rFonts w:ascii="Times New Roman"/>
          <w:sz w:val="20"/>
        </w:rPr>
      </w:pPr>
    </w:p>
    <w:p w14:paraId="36E3C901" w14:textId="77777777" w:rsidR="00A226E1" w:rsidRDefault="00A226E1">
      <w:pPr>
        <w:pStyle w:val="BodyText"/>
        <w:rPr>
          <w:rFonts w:ascii="Times New Roman"/>
          <w:sz w:val="20"/>
        </w:rPr>
      </w:pPr>
    </w:p>
    <w:p w14:paraId="5BA2F338" w14:textId="77777777" w:rsidR="00A226E1" w:rsidRDefault="007261D9">
      <w:pPr>
        <w:pStyle w:val="BodyText"/>
        <w:rPr>
          <w:rFonts w:ascii="Times New Roman"/>
          <w:sz w:val="22"/>
        </w:rPr>
      </w:pPr>
      <w:r>
        <w:pict w14:anchorId="2A33E30B">
          <v:shape id="_x0000_s1032" type="#_x0000_t202" style="position:absolute;margin-left:68.6pt;margin-top:15.25pt;width:315pt;height:45.75pt;z-index:-15727104;mso-wrap-distance-left:0;mso-wrap-distance-right:0;mso-position-horizontal-relative:page" filled="f" strokeweight=".44092mm">
            <v:textbox inset="0,0,0,0">
              <w:txbxContent>
                <w:p w14:paraId="51970700" w14:textId="77777777" w:rsidR="00A226E1" w:rsidRDefault="007261D9">
                  <w:pPr>
                    <w:pStyle w:val="BodyText"/>
                    <w:spacing w:before="78" w:line="254" w:lineRule="auto"/>
                    <w:ind w:left="2524" w:right="1699" w:hanging="638"/>
                  </w:pPr>
                  <w:r>
                    <w:t>Records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screened</w:t>
                  </w:r>
                  <w:r>
                    <w:rPr>
                      <w:spacing w:val="-77"/>
                    </w:rPr>
                    <w:t xml:space="preserve"> </w:t>
                  </w:r>
                  <w:r>
                    <w:t>(n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215)</w:t>
                  </w:r>
                </w:p>
              </w:txbxContent>
            </v:textbox>
            <w10:wrap type="topAndBottom" anchorx="page"/>
          </v:shape>
        </w:pict>
      </w:r>
      <w:r>
        <w:pict w14:anchorId="2399EA2D">
          <v:shape id="_x0000_s1031" type="#_x0000_t202" style="position:absolute;margin-left:428.55pt;margin-top:15.25pt;width:315pt;height:45.75pt;z-index:-15726592;mso-wrap-distance-left:0;mso-wrap-distance-right:0;mso-position-horizontal-relative:page" filled="f" strokeweight=".44092mm">
            <v:textbox inset="0,0,0,0">
              <w:txbxContent>
                <w:p w14:paraId="219F08D4" w14:textId="77777777" w:rsidR="00A226E1" w:rsidRDefault="007261D9">
                  <w:pPr>
                    <w:pStyle w:val="BodyText"/>
                    <w:spacing w:before="78" w:line="254" w:lineRule="auto"/>
                    <w:ind w:left="2699" w:right="1699" w:hanging="788"/>
                  </w:pPr>
                  <w:r>
                    <w:t>Records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excluded</w:t>
                  </w:r>
                  <w:r>
                    <w:rPr>
                      <w:spacing w:val="-76"/>
                    </w:rPr>
                    <w:t xml:space="preserve"> </w:t>
                  </w:r>
                  <w:r>
                    <w:t>(n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3)</w:t>
                  </w:r>
                </w:p>
              </w:txbxContent>
            </v:textbox>
            <w10:wrap type="topAndBottom" anchorx="page"/>
          </v:shape>
        </w:pict>
      </w:r>
    </w:p>
    <w:p w14:paraId="15598C9B" w14:textId="77777777" w:rsidR="00A226E1" w:rsidRDefault="00A226E1">
      <w:pPr>
        <w:pStyle w:val="BodyText"/>
        <w:rPr>
          <w:rFonts w:ascii="Times New Roman"/>
          <w:sz w:val="20"/>
        </w:rPr>
      </w:pPr>
    </w:p>
    <w:p w14:paraId="2773C0F2" w14:textId="77777777" w:rsidR="00A226E1" w:rsidRDefault="00A226E1">
      <w:pPr>
        <w:pStyle w:val="BodyText"/>
        <w:rPr>
          <w:rFonts w:ascii="Times New Roman"/>
          <w:sz w:val="20"/>
        </w:rPr>
      </w:pPr>
    </w:p>
    <w:p w14:paraId="1EBDC4F4" w14:textId="77777777" w:rsidR="00A226E1" w:rsidRDefault="007261D9">
      <w:pPr>
        <w:pStyle w:val="BodyText"/>
        <w:spacing w:before="8"/>
        <w:rPr>
          <w:rFonts w:ascii="Times New Roman"/>
          <w:sz w:val="28"/>
        </w:rPr>
      </w:pPr>
      <w:r>
        <w:pict w14:anchorId="62B97745">
          <v:shape id="_x0000_s1030" type="#_x0000_t202" style="position:absolute;margin-left:68.6pt;margin-top:19.15pt;width:315pt;height:45.75pt;z-index:-15726080;mso-wrap-distance-left:0;mso-wrap-distance-right:0;mso-position-horizontal-relative:page" filled="f" strokeweight=".44092mm">
            <v:textbox inset="0,0,0,0">
              <w:txbxContent>
                <w:p w14:paraId="5E3AECA5" w14:textId="77777777" w:rsidR="00A226E1" w:rsidRDefault="007261D9">
                  <w:pPr>
                    <w:pStyle w:val="BodyText"/>
                    <w:spacing w:before="78" w:line="254" w:lineRule="auto"/>
                    <w:ind w:left="2524" w:right="1312" w:hanging="1213"/>
                  </w:pPr>
                  <w:r>
                    <w:t>Reports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sought for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retrieval</w:t>
                  </w:r>
                  <w:r>
                    <w:rPr>
                      <w:spacing w:val="-76"/>
                    </w:rPr>
                    <w:t xml:space="preserve"> </w:t>
                  </w:r>
                  <w:r>
                    <w:t>(n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212)</w:t>
                  </w:r>
                </w:p>
              </w:txbxContent>
            </v:textbox>
            <w10:wrap type="topAndBottom" anchorx="page"/>
          </v:shape>
        </w:pict>
      </w:r>
      <w:r>
        <w:pict w14:anchorId="00217161">
          <v:shape id="_x0000_s1029" type="#_x0000_t202" style="position:absolute;margin-left:428.55pt;margin-top:19.15pt;width:315pt;height:45.75pt;z-index:-15725568;mso-wrap-distance-left:0;mso-wrap-distance-right:0;mso-position-horizontal-relative:page" filled="f" strokeweight=".44092mm">
            <v:textbox inset="0,0,0,0">
              <w:txbxContent>
                <w:p w14:paraId="20894AA2" w14:textId="77777777" w:rsidR="00A226E1" w:rsidRDefault="007261D9">
                  <w:pPr>
                    <w:pStyle w:val="BodyText"/>
                    <w:spacing w:before="78" w:line="254" w:lineRule="auto"/>
                    <w:ind w:left="2574" w:right="1699" w:hanging="850"/>
                  </w:pPr>
                  <w:r>
                    <w:t>Reports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retrieved</w:t>
                  </w:r>
                  <w:r>
                    <w:rPr>
                      <w:spacing w:val="-77"/>
                    </w:rPr>
                    <w:t xml:space="preserve"> </w:t>
                  </w:r>
                  <w:r>
                    <w:t>(n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NA)</w:t>
                  </w:r>
                </w:p>
              </w:txbxContent>
            </v:textbox>
            <w10:wrap type="topAndBottom" anchorx="page"/>
          </v:shape>
        </w:pict>
      </w:r>
    </w:p>
    <w:p w14:paraId="71399197" w14:textId="77777777" w:rsidR="00A226E1" w:rsidRDefault="00A226E1">
      <w:pPr>
        <w:pStyle w:val="BodyText"/>
        <w:rPr>
          <w:rFonts w:ascii="Times New Roman"/>
          <w:sz w:val="20"/>
        </w:rPr>
      </w:pPr>
    </w:p>
    <w:p w14:paraId="48933C99" w14:textId="77777777" w:rsidR="00A226E1" w:rsidRDefault="00A226E1">
      <w:pPr>
        <w:pStyle w:val="BodyText"/>
        <w:rPr>
          <w:rFonts w:ascii="Times New Roman"/>
          <w:sz w:val="20"/>
        </w:rPr>
      </w:pPr>
    </w:p>
    <w:p w14:paraId="5388A567" w14:textId="77777777" w:rsidR="00A226E1" w:rsidRDefault="00A226E1">
      <w:pPr>
        <w:pStyle w:val="BodyText"/>
        <w:rPr>
          <w:rFonts w:ascii="Times New Roman"/>
          <w:sz w:val="20"/>
        </w:rPr>
      </w:pPr>
    </w:p>
    <w:p w14:paraId="3C3E48DE" w14:textId="77777777" w:rsidR="00A226E1" w:rsidRDefault="007261D9">
      <w:pPr>
        <w:pStyle w:val="BodyText"/>
        <w:spacing w:before="3"/>
        <w:rPr>
          <w:rFonts w:ascii="Times New Roman"/>
          <w:sz w:val="28"/>
        </w:rPr>
      </w:pPr>
      <w:r>
        <w:pict w14:anchorId="1E074B84">
          <v:shape id="_x0000_s1028" type="#_x0000_t202" style="position:absolute;margin-left:68.6pt;margin-top:63.9pt;width:315pt;height:45.75pt;z-index:-15725056;mso-wrap-distance-left:0;mso-wrap-distance-right:0;mso-position-horizontal-relative:page" filled="f" strokeweight=".44092mm">
            <v:textbox inset="0,0,0,0">
              <w:txbxContent>
                <w:p w14:paraId="171ED9FE" w14:textId="77777777" w:rsidR="00A226E1" w:rsidRDefault="007261D9">
                  <w:pPr>
                    <w:pStyle w:val="BodyText"/>
                    <w:spacing w:before="78" w:line="254" w:lineRule="auto"/>
                    <w:ind w:left="2524" w:right="1044" w:hanging="1475"/>
                  </w:pPr>
                  <w:r>
                    <w:t>Reports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assessed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eligibility</w:t>
                  </w:r>
                  <w:r>
                    <w:rPr>
                      <w:spacing w:val="-77"/>
                    </w:rPr>
                    <w:t xml:space="preserve"> </w:t>
                  </w:r>
                  <w:r>
                    <w:t>(n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212)</w:t>
                  </w:r>
                </w:p>
              </w:txbxContent>
            </v:textbox>
            <w10:wrap type="topAndBottom" anchorx="page"/>
          </v:shape>
        </w:pict>
      </w:r>
      <w:r>
        <w:pict w14:anchorId="18E8C00D">
          <v:shape id="_x0000_s1027" type="#_x0000_t202" style="position:absolute;margin-left:428.55pt;margin-top:18.9pt;width:315pt;height:135.75pt;z-index:-15724544;mso-wrap-distance-left:0;mso-wrap-distance-right:0;mso-position-horizontal-relative:page" filled="f" strokeweight=".44092mm">
            <v:textbox inset="0,0,0,0">
              <w:txbxContent>
                <w:p w14:paraId="5DB4247C" w14:textId="77777777" w:rsidR="00A226E1" w:rsidRDefault="007261D9">
                  <w:pPr>
                    <w:pStyle w:val="BodyText"/>
                    <w:spacing w:before="78" w:line="254" w:lineRule="auto"/>
                    <w:ind w:left="824" w:right="822" w:firstLine="1087"/>
                  </w:pPr>
                  <w:r>
                    <w:t>Reports excluded: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knowledge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acquisition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(n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12)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Papers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related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M&amp;A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8)</w:t>
                  </w:r>
                </w:p>
                <w:p w14:paraId="62E88F52" w14:textId="77777777" w:rsidR="00A226E1" w:rsidRDefault="007261D9">
                  <w:pPr>
                    <w:pStyle w:val="BodyText"/>
                    <w:spacing w:line="254" w:lineRule="auto"/>
                    <w:ind w:left="824" w:right="823"/>
                    <w:jc w:val="center"/>
                  </w:pPr>
                  <w:r>
                    <w:t>Papers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t>either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sustainability</w:t>
                  </w:r>
                  <w:r>
                    <w:rPr>
                      <w:spacing w:val="-77"/>
                    </w:rPr>
                    <w:t xml:space="preserve"> </w:t>
                  </w:r>
                  <w:r>
                    <w:t>or M&amp;A related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words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present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keyword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(n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100)</w:t>
                  </w:r>
                </w:p>
                <w:p w14:paraId="0ECF3AAC" w14:textId="77777777" w:rsidR="00A226E1" w:rsidRDefault="007261D9">
                  <w:pPr>
                    <w:pStyle w:val="BodyText"/>
                    <w:ind w:left="162" w:right="162"/>
                    <w:jc w:val="center"/>
                  </w:pPr>
                  <w:r>
                    <w:t>Papers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related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theme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(n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51)</w:t>
                  </w:r>
                </w:p>
              </w:txbxContent>
            </v:textbox>
            <w10:wrap type="topAndBottom" anchorx="page"/>
          </v:shape>
        </w:pict>
      </w:r>
    </w:p>
    <w:p w14:paraId="3C7E4E6E" w14:textId="77777777" w:rsidR="00A226E1" w:rsidRDefault="00A226E1">
      <w:pPr>
        <w:pStyle w:val="BodyText"/>
        <w:rPr>
          <w:rFonts w:ascii="Times New Roman"/>
          <w:sz w:val="20"/>
        </w:rPr>
      </w:pPr>
    </w:p>
    <w:p w14:paraId="5493AD5F" w14:textId="77777777" w:rsidR="00A226E1" w:rsidRDefault="00A226E1">
      <w:pPr>
        <w:pStyle w:val="BodyText"/>
        <w:rPr>
          <w:rFonts w:ascii="Times New Roman"/>
          <w:sz w:val="20"/>
        </w:rPr>
      </w:pPr>
    </w:p>
    <w:p w14:paraId="406F066E" w14:textId="77777777" w:rsidR="00A226E1" w:rsidRDefault="00A226E1">
      <w:pPr>
        <w:pStyle w:val="BodyText"/>
        <w:rPr>
          <w:rFonts w:ascii="Times New Roman"/>
          <w:sz w:val="20"/>
        </w:rPr>
      </w:pPr>
    </w:p>
    <w:p w14:paraId="7E567988" w14:textId="77777777" w:rsidR="00A226E1" w:rsidRDefault="00A226E1">
      <w:pPr>
        <w:pStyle w:val="BodyText"/>
        <w:rPr>
          <w:rFonts w:ascii="Times New Roman"/>
          <w:sz w:val="20"/>
        </w:rPr>
      </w:pPr>
    </w:p>
    <w:p w14:paraId="568152DC" w14:textId="77777777" w:rsidR="00A226E1" w:rsidRDefault="00A226E1">
      <w:pPr>
        <w:pStyle w:val="BodyText"/>
        <w:rPr>
          <w:rFonts w:ascii="Times New Roman"/>
          <w:sz w:val="20"/>
        </w:rPr>
      </w:pPr>
    </w:p>
    <w:p w14:paraId="3A54B6E3" w14:textId="77777777" w:rsidR="00A226E1" w:rsidRDefault="00A226E1">
      <w:pPr>
        <w:pStyle w:val="BodyText"/>
        <w:rPr>
          <w:rFonts w:ascii="Times New Roman"/>
          <w:sz w:val="20"/>
        </w:rPr>
      </w:pPr>
    </w:p>
    <w:p w14:paraId="5EF8EAB2" w14:textId="77777777" w:rsidR="00A226E1" w:rsidRDefault="00A226E1">
      <w:pPr>
        <w:pStyle w:val="BodyText"/>
        <w:rPr>
          <w:rFonts w:ascii="Times New Roman"/>
          <w:sz w:val="20"/>
        </w:rPr>
      </w:pPr>
    </w:p>
    <w:p w14:paraId="0E508C67" w14:textId="77777777" w:rsidR="00A226E1" w:rsidRDefault="007261D9">
      <w:pPr>
        <w:pStyle w:val="BodyText"/>
        <w:spacing w:before="2"/>
        <w:rPr>
          <w:rFonts w:ascii="Times New Roman"/>
          <w:sz w:val="27"/>
        </w:rPr>
      </w:pPr>
      <w:r>
        <w:pict w14:anchorId="341C8452">
          <v:shape id="_x0000_s1026" type="#_x0000_t202" style="position:absolute;margin-left:68.6pt;margin-top:18.2pt;width:315pt;height:90pt;z-index:-15724032;mso-wrap-distance-left:0;mso-wrap-distance-right:0;mso-position-horizontal-relative:page" filled="f" strokeweight=".44092mm">
            <v:textbox inset="0,0,0,0">
              <w:txbxContent>
                <w:p w14:paraId="138E23B2" w14:textId="116BBDE0" w:rsidR="00A226E1" w:rsidRDefault="007261D9">
                  <w:pPr>
                    <w:pStyle w:val="BodyText"/>
                    <w:spacing w:before="161" w:line="254" w:lineRule="auto"/>
                    <w:ind w:left="2612" w:right="822" w:hanging="1575"/>
                  </w:pPr>
                  <w:r>
                    <w:t>New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studies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included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77"/>
                    </w:rPr>
                    <w:t xml:space="preserve"> </w:t>
                  </w:r>
                  <w:r>
                    <w:t>(n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</w:t>
                  </w:r>
                  <w:r>
                    <w:t>)</w:t>
                  </w:r>
                </w:p>
                <w:p w14:paraId="4EFC2646" w14:textId="14FD24C0" w:rsidR="00A226E1" w:rsidRDefault="007261D9">
                  <w:pPr>
                    <w:pStyle w:val="BodyText"/>
                    <w:spacing w:line="254" w:lineRule="auto"/>
                    <w:ind w:left="2699" w:right="956" w:hanging="1738"/>
                  </w:pPr>
                  <w:r>
                    <w:t>Reports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included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studies</w:t>
                  </w:r>
                  <w:r>
                    <w:rPr>
                      <w:spacing w:val="-76"/>
                    </w:rPr>
                    <w:t xml:space="preserve"> </w:t>
                  </w:r>
                  <w:r>
                    <w:t>(n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41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sectPr w:rsidR="00A226E1">
      <w:type w:val="continuous"/>
      <w:pgSz w:w="14980" w:h="17120"/>
      <w:pgMar w:top="80" w:right="0" w:bottom="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26E1"/>
    <w:rsid w:val="007261D9"/>
    <w:rsid w:val="00A177B9"/>
    <w:rsid w:val="00A2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1ADC9FC7"/>
  <w15:docId w15:val="{D538E631-B7AB-413C-844A-FA541A28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Sabyasachi</cp:lastModifiedBy>
  <cp:revision>3</cp:revision>
  <dcterms:created xsi:type="dcterms:W3CDTF">2024-05-11T16:07:00Z</dcterms:created>
  <dcterms:modified xsi:type="dcterms:W3CDTF">2024-05-11T17:27:00Z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2024-05-11T00:00:00Z</vt:filetime>
  </property>
  <property fmtid="{D5CDD505-2E9C-101B-9397-08002B2CF9AE}" pid="3" name="LastSaved">
    <vt:filetime>2024-05-11T00:00:00Z</vt:filetime>
  </property>
</Properties>
</file>