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B2F9" w14:textId="2A819A37" w:rsidR="00034292" w:rsidRPr="00034292" w:rsidRDefault="00034292" w:rsidP="000F3D29">
      <w:pPr>
        <w:spacing w:after="0" w:line="240" w:lineRule="auto"/>
      </w:pPr>
      <w:r w:rsidRPr="00034292">
        <w:rPr>
          <w:b/>
          <w:bCs/>
        </w:rPr>
        <w:t>Objet : Mémo factuel chronologique complet – Dossier JAF (audience du 06/02/2026) – Adam (</w:t>
      </w:r>
      <w:r>
        <w:rPr>
          <w:b/>
          <w:bCs/>
        </w:rPr>
        <w:t xml:space="preserve"> 4 ans</w:t>
      </w:r>
      <w:r w:rsidRPr="00034292">
        <w:rPr>
          <w:b/>
          <w:bCs/>
        </w:rPr>
        <w:t>) / Nahel (</w:t>
      </w:r>
      <w:r>
        <w:rPr>
          <w:b/>
          <w:bCs/>
        </w:rPr>
        <w:t xml:space="preserve"> 2 ans</w:t>
      </w:r>
      <w:r w:rsidRPr="00034292">
        <w:rPr>
          <w:b/>
          <w:bCs/>
        </w:rPr>
        <w:t>) – Défense et pièces</w:t>
      </w:r>
    </w:p>
    <w:p w14:paraId="52A9E54E" w14:textId="77777777" w:rsidR="00034292" w:rsidRPr="00034292" w:rsidRDefault="00034292" w:rsidP="000F3D29">
      <w:pPr>
        <w:spacing w:after="0" w:line="240" w:lineRule="auto"/>
      </w:pPr>
      <w:r w:rsidRPr="00034292">
        <w:t>Maître,</w:t>
      </w:r>
    </w:p>
    <w:p w14:paraId="4F983CA8" w14:textId="77777777" w:rsidR="00034292" w:rsidRDefault="00034292" w:rsidP="000F3D29">
      <w:pPr>
        <w:spacing w:after="0" w:line="240" w:lineRule="auto"/>
      </w:pPr>
      <w:r w:rsidRPr="00034292">
        <w:t xml:space="preserve">Je vous transmets ci-dessous un </w:t>
      </w:r>
      <w:r w:rsidRPr="00034292">
        <w:rPr>
          <w:b/>
          <w:bCs/>
        </w:rPr>
        <w:t>mémo factuel chronologique</w:t>
      </w:r>
      <w:r w:rsidRPr="00034292">
        <w:t xml:space="preserve">, destiné à vous permettre </w:t>
      </w:r>
      <w:r>
        <w:t>d’appréhender au</w:t>
      </w:r>
      <w:r w:rsidRPr="00034292">
        <w:t xml:space="preserve"> plus près de la réalité des faits. </w:t>
      </w:r>
    </w:p>
    <w:p w14:paraId="18A8DF1D" w14:textId="119CEA16" w:rsidR="00034292" w:rsidRPr="00034292" w:rsidRDefault="00034292" w:rsidP="000F3D29">
      <w:pPr>
        <w:spacing w:after="0" w:line="240" w:lineRule="auto"/>
      </w:pPr>
      <w:r w:rsidRPr="00034292">
        <w:t xml:space="preserve">J’ai intégré </w:t>
      </w:r>
      <w:r w:rsidRPr="00034292">
        <w:rPr>
          <w:b/>
          <w:bCs/>
        </w:rPr>
        <w:t>l’intégralité des éléments</w:t>
      </w:r>
      <w:r w:rsidRPr="00034292">
        <w:t>, y compris ceux pouvant sembler secondaires, car ils démontrent la continuité du contexte : absence de vie familiale stable, violences/colères, intrusions, intimidation, inquiétudes médicales répétées, atteinte au bien-être des enfants (notamment Adam), difficultés de coopération parentale, harcèlement et déstabilisation.</w:t>
      </w:r>
      <w:r w:rsidRPr="00034292">
        <w:pict w14:anchorId="55671A2C">
          <v:rect id="_x0000_i1104" style="width:0;height:1.5pt" o:hralign="center" o:hrstd="t" o:hr="t" fillcolor="#a0a0a0" stroked="f"/>
        </w:pict>
      </w:r>
    </w:p>
    <w:p w14:paraId="21842D82" w14:textId="77777777" w:rsidR="00034292" w:rsidRPr="00034292" w:rsidRDefault="00034292" w:rsidP="000F3D29">
      <w:pPr>
        <w:spacing w:after="0" w:line="240" w:lineRule="auto"/>
        <w:rPr>
          <w:b/>
          <w:bCs/>
        </w:rPr>
      </w:pPr>
      <w:r w:rsidRPr="00034292">
        <w:rPr>
          <w:b/>
          <w:bCs/>
        </w:rPr>
        <w:t>1) CONTEXTE RELATIONNEL ET FAMILIAL AVANT JAF</w:t>
      </w:r>
    </w:p>
    <w:p w14:paraId="66D2A320" w14:textId="77777777" w:rsidR="00034292" w:rsidRPr="00034292" w:rsidRDefault="00034292" w:rsidP="000F3D29">
      <w:pPr>
        <w:spacing w:after="0" w:line="240" w:lineRule="auto"/>
        <w:rPr>
          <w:b/>
          <w:bCs/>
        </w:rPr>
      </w:pPr>
      <w:r w:rsidRPr="00034292">
        <w:rPr>
          <w:b/>
          <w:bCs/>
        </w:rPr>
        <w:t>2020</w:t>
      </w:r>
    </w:p>
    <w:p w14:paraId="39C8E6BB" w14:textId="77777777" w:rsidR="00034292" w:rsidRPr="00034292" w:rsidRDefault="00034292" w:rsidP="000F3D29">
      <w:pPr>
        <w:numPr>
          <w:ilvl w:val="0"/>
          <w:numId w:val="1"/>
        </w:numPr>
        <w:spacing w:after="0" w:line="240" w:lineRule="auto"/>
      </w:pPr>
      <w:r w:rsidRPr="00034292">
        <w:rPr>
          <w:b/>
          <w:bCs/>
        </w:rPr>
        <w:t>Août 2020 :</w:t>
      </w:r>
      <w:r w:rsidRPr="00034292">
        <w:t xml:space="preserve"> début de grossesse (Adam).</w:t>
      </w:r>
    </w:p>
    <w:p w14:paraId="6B48612F" w14:textId="77777777" w:rsidR="00034292" w:rsidRPr="00034292" w:rsidRDefault="00034292" w:rsidP="000F3D29">
      <w:pPr>
        <w:numPr>
          <w:ilvl w:val="0"/>
          <w:numId w:val="1"/>
        </w:numPr>
        <w:spacing w:after="0" w:line="240" w:lineRule="auto"/>
      </w:pPr>
      <w:r w:rsidRPr="00034292">
        <w:rPr>
          <w:b/>
          <w:bCs/>
        </w:rPr>
        <w:t>Septembre 2020 :</w:t>
      </w:r>
      <w:r w:rsidRPr="00034292">
        <w:t xml:space="preserve"> je découvre la grossesse. Les disputes s’intensifient : cris, colère, besoin de contrôle (Monsieur + influence de sa mère et de son frère jumeau).</w:t>
      </w:r>
    </w:p>
    <w:p w14:paraId="52C52C54" w14:textId="77777777" w:rsidR="00034292" w:rsidRPr="00034292" w:rsidRDefault="00034292" w:rsidP="000F3D29">
      <w:pPr>
        <w:numPr>
          <w:ilvl w:val="0"/>
          <w:numId w:val="1"/>
        </w:numPr>
        <w:spacing w:after="0" w:line="240" w:lineRule="auto"/>
      </w:pPr>
      <w:r w:rsidRPr="00034292">
        <w:rPr>
          <w:b/>
          <w:bCs/>
        </w:rPr>
        <w:t>Novembre 2020 :</w:t>
      </w:r>
      <w:r w:rsidRPr="00034292">
        <w:t xml:space="preserve"> ma mère me demande de rester chez elle (mise à l’abri). Je continue au début à travailler. Le comportement de Monsieur reste instable/violent.</w:t>
      </w:r>
    </w:p>
    <w:p w14:paraId="71426DDA" w14:textId="77777777" w:rsidR="00034292" w:rsidRPr="00034292" w:rsidRDefault="00034292" w:rsidP="000F3D29">
      <w:pPr>
        <w:spacing w:after="0" w:line="240" w:lineRule="auto"/>
        <w:rPr>
          <w:b/>
          <w:bCs/>
        </w:rPr>
      </w:pPr>
      <w:r w:rsidRPr="00034292">
        <w:rPr>
          <w:b/>
          <w:bCs/>
        </w:rPr>
        <w:t>2021</w:t>
      </w:r>
    </w:p>
    <w:p w14:paraId="1C7D2E25" w14:textId="77777777" w:rsidR="00034292" w:rsidRPr="00034292" w:rsidRDefault="00034292" w:rsidP="000F3D29">
      <w:pPr>
        <w:numPr>
          <w:ilvl w:val="0"/>
          <w:numId w:val="2"/>
        </w:numPr>
        <w:spacing w:after="0" w:line="240" w:lineRule="auto"/>
      </w:pPr>
      <w:r w:rsidRPr="00034292">
        <w:rPr>
          <w:b/>
          <w:bCs/>
        </w:rPr>
        <w:t>25/03/2021 (Pièce 51) :</w:t>
      </w:r>
      <w:r w:rsidRPr="00034292">
        <w:t xml:space="preserve"> SMS où j’exprime mes inquiétudes post-naissance/fin de grossesse et rappelle à Monsieur un </w:t>
      </w:r>
      <w:r w:rsidRPr="00034292">
        <w:rPr>
          <w:b/>
          <w:bCs/>
        </w:rPr>
        <w:t>engagement verbal de rester 3 mois</w:t>
      </w:r>
      <w:r w:rsidRPr="00034292">
        <w:t xml:space="preserve"> (manque d’implication et de présence avant même la naissance).</w:t>
      </w:r>
    </w:p>
    <w:p w14:paraId="0960154A" w14:textId="77777777" w:rsidR="00034292" w:rsidRPr="00034292" w:rsidRDefault="00034292" w:rsidP="000F3D29">
      <w:pPr>
        <w:numPr>
          <w:ilvl w:val="0"/>
          <w:numId w:val="2"/>
        </w:numPr>
        <w:spacing w:after="0" w:line="240" w:lineRule="auto"/>
      </w:pPr>
      <w:r w:rsidRPr="00034292">
        <w:rPr>
          <w:b/>
          <w:bCs/>
        </w:rPr>
        <w:t>26/05/2021 :</w:t>
      </w:r>
      <w:r w:rsidRPr="00034292">
        <w:t xml:space="preserve"> naissance d’</w:t>
      </w:r>
      <w:r w:rsidRPr="00034292">
        <w:rPr>
          <w:b/>
          <w:bCs/>
        </w:rPr>
        <w:t>Adam</w:t>
      </w:r>
      <w:r w:rsidRPr="00034292">
        <w:t>. Malgré le contexte, je souhaite maintenir un lien paternel : je demande à Monsieur de venir et de reconnaître l’enfant (il le fait).</w:t>
      </w:r>
    </w:p>
    <w:p w14:paraId="461D752D" w14:textId="77777777" w:rsidR="00034292" w:rsidRPr="00034292" w:rsidRDefault="00034292" w:rsidP="000F3D29">
      <w:pPr>
        <w:numPr>
          <w:ilvl w:val="0"/>
          <w:numId w:val="2"/>
        </w:numPr>
        <w:spacing w:after="0" w:line="240" w:lineRule="auto"/>
      </w:pPr>
      <w:r w:rsidRPr="00034292">
        <w:rPr>
          <w:b/>
          <w:bCs/>
        </w:rPr>
        <w:t>01/06/2021 :</w:t>
      </w:r>
      <w:r w:rsidRPr="00034292">
        <w:t xml:space="preserve"> livraison de l’appartement acquis en </w:t>
      </w:r>
      <w:r w:rsidRPr="00034292">
        <w:rPr>
          <w:b/>
          <w:bCs/>
        </w:rPr>
        <w:t>VEFA</w:t>
      </w:r>
      <w:r w:rsidRPr="00034292">
        <w:t>. J’organise le déménagement et j’achète les meubles.</w:t>
      </w:r>
    </w:p>
    <w:p w14:paraId="73250926" w14:textId="48E4D434" w:rsidR="00034292" w:rsidRPr="00034292" w:rsidRDefault="00034292" w:rsidP="000F3D29">
      <w:pPr>
        <w:numPr>
          <w:ilvl w:val="0"/>
          <w:numId w:val="2"/>
        </w:numPr>
        <w:spacing w:after="0" w:line="240" w:lineRule="auto"/>
      </w:pPr>
      <w:r w:rsidRPr="00034292">
        <w:t xml:space="preserve">Suite de conflits, y compris </w:t>
      </w:r>
      <w:r w:rsidRPr="00034292">
        <w:rPr>
          <w:b/>
          <w:bCs/>
        </w:rPr>
        <w:t>devant le bébé</w:t>
      </w:r>
      <w:r w:rsidRPr="00034292">
        <w:t xml:space="preserve">. Épisode : </w:t>
      </w:r>
      <w:r w:rsidRPr="00034292">
        <w:rPr>
          <w:b/>
          <w:bCs/>
        </w:rPr>
        <w:t xml:space="preserve">il me pousse alors que le sol est humide, avec Adam </w:t>
      </w:r>
      <w:r w:rsidR="000F3D29">
        <w:rPr>
          <w:b/>
          <w:bCs/>
        </w:rPr>
        <w:t xml:space="preserve">qui a 1 mois </w:t>
      </w:r>
      <w:r w:rsidRPr="00034292">
        <w:rPr>
          <w:b/>
          <w:bCs/>
        </w:rPr>
        <w:t>dans mes bras</w:t>
      </w:r>
      <w:r w:rsidRPr="00034292">
        <w:t xml:space="preserve"> (attestation belle-sœur + SMS).</w:t>
      </w:r>
    </w:p>
    <w:p w14:paraId="6EDCF3C8" w14:textId="77777777" w:rsidR="00034292" w:rsidRPr="00034292" w:rsidRDefault="00034292" w:rsidP="000F3D29">
      <w:pPr>
        <w:numPr>
          <w:ilvl w:val="0"/>
          <w:numId w:val="2"/>
        </w:numPr>
        <w:spacing w:after="0" w:line="240" w:lineRule="auto"/>
      </w:pPr>
      <w:r w:rsidRPr="00034292">
        <w:t xml:space="preserve">Monsieur conserve les clés et </w:t>
      </w:r>
      <w:r w:rsidRPr="00034292">
        <w:rPr>
          <w:b/>
          <w:bCs/>
        </w:rPr>
        <w:t>habite seul</w:t>
      </w:r>
      <w:r w:rsidRPr="00034292">
        <w:t xml:space="preserve"> dans l’appartement pendant environ </w:t>
      </w:r>
      <w:r w:rsidRPr="00034292">
        <w:rPr>
          <w:b/>
          <w:bCs/>
        </w:rPr>
        <w:t>2 ans</w:t>
      </w:r>
      <w:r w:rsidRPr="00034292">
        <w:t xml:space="preserve"> ; de mon côté, je reste majoritairement chez ma mère avec Adam (preuves administratives/organisationnelles).</w:t>
      </w:r>
    </w:p>
    <w:p w14:paraId="2D813EF6" w14:textId="77777777" w:rsidR="00034292" w:rsidRPr="00034292" w:rsidRDefault="00034292" w:rsidP="000F3D29">
      <w:pPr>
        <w:numPr>
          <w:ilvl w:val="0"/>
          <w:numId w:val="2"/>
        </w:numPr>
        <w:spacing w:after="0" w:line="240" w:lineRule="auto"/>
      </w:pPr>
      <w:r w:rsidRPr="00034292">
        <w:rPr>
          <w:b/>
          <w:bCs/>
        </w:rPr>
        <w:t>29/06/2021 (Pièce 61) :</w:t>
      </w:r>
      <w:r w:rsidRPr="00034292">
        <w:t xml:space="preserve"> </w:t>
      </w:r>
      <w:r w:rsidRPr="00034292">
        <w:rPr>
          <w:b/>
          <w:bCs/>
        </w:rPr>
        <w:t>contrat de réexpédition</w:t>
      </w:r>
      <w:r w:rsidRPr="00034292">
        <w:t xml:space="preserve"> de courrier (justifie absence de vie commune, contrairement à ce que Monsieur insinue ensuite).</w:t>
      </w:r>
    </w:p>
    <w:p w14:paraId="52592E38" w14:textId="77777777" w:rsidR="00034292" w:rsidRPr="00034292" w:rsidRDefault="00034292" w:rsidP="000F3D29">
      <w:pPr>
        <w:spacing w:after="0" w:line="240" w:lineRule="auto"/>
        <w:rPr>
          <w:b/>
          <w:bCs/>
        </w:rPr>
      </w:pPr>
      <w:r w:rsidRPr="00034292">
        <w:rPr>
          <w:b/>
          <w:bCs/>
        </w:rPr>
        <w:t>2022</w:t>
      </w:r>
    </w:p>
    <w:p w14:paraId="424F05CB" w14:textId="77777777" w:rsidR="00034292" w:rsidRPr="00034292" w:rsidRDefault="00034292" w:rsidP="000F3D29">
      <w:pPr>
        <w:numPr>
          <w:ilvl w:val="0"/>
          <w:numId w:val="3"/>
        </w:numPr>
        <w:spacing w:after="0" w:line="240" w:lineRule="auto"/>
      </w:pPr>
      <w:r w:rsidRPr="00034292">
        <w:rPr>
          <w:b/>
          <w:bCs/>
        </w:rPr>
        <w:t>26/07/2022 (Pièce 2) :</w:t>
      </w:r>
      <w:r w:rsidRPr="00034292">
        <w:t xml:space="preserve"> avis d’impôt justifiant mon domicile </w:t>
      </w:r>
      <w:r w:rsidRPr="00034292">
        <w:rPr>
          <w:b/>
          <w:bCs/>
        </w:rPr>
        <w:t>chez ma mère</w:t>
      </w:r>
      <w:r w:rsidRPr="00034292">
        <w:t xml:space="preserve"> (Lyon), ce qui contredit l’affirmation adverse d’une séparation seulement “depuis 2023” et l’idée d’une vie commune durable avec Adam.</w:t>
      </w:r>
    </w:p>
    <w:p w14:paraId="6C9E025A" w14:textId="77777777" w:rsidR="00034292" w:rsidRPr="00034292" w:rsidRDefault="00034292" w:rsidP="000F3D29">
      <w:pPr>
        <w:spacing w:after="0" w:line="240" w:lineRule="auto"/>
      </w:pPr>
      <w:r w:rsidRPr="00034292">
        <w:pict w14:anchorId="6F63FF9F">
          <v:rect id="_x0000_i1105" style="width:0;height:1.5pt" o:hralign="center" o:hrstd="t" o:hr="t" fillcolor="#a0a0a0" stroked="f"/>
        </w:pict>
      </w:r>
    </w:p>
    <w:p w14:paraId="04CD2D16" w14:textId="77777777" w:rsidR="00034292" w:rsidRPr="00034292" w:rsidRDefault="00034292" w:rsidP="000F3D29">
      <w:pPr>
        <w:spacing w:after="0" w:line="240" w:lineRule="auto"/>
        <w:rPr>
          <w:b/>
          <w:bCs/>
        </w:rPr>
      </w:pPr>
      <w:r w:rsidRPr="00034292">
        <w:rPr>
          <w:b/>
          <w:bCs/>
        </w:rPr>
        <w:t>2) 2023 : GROSSE DÉGRADATION – CONCEPTION NAHEL – ABSENCE DE COPARENTALITÉ</w:t>
      </w:r>
    </w:p>
    <w:p w14:paraId="4E47582B" w14:textId="77777777" w:rsidR="00034292" w:rsidRPr="00034292" w:rsidRDefault="00034292" w:rsidP="000F3D29">
      <w:pPr>
        <w:numPr>
          <w:ilvl w:val="0"/>
          <w:numId w:val="4"/>
        </w:numPr>
        <w:spacing w:after="0" w:line="240" w:lineRule="auto"/>
      </w:pPr>
      <w:r w:rsidRPr="00034292">
        <w:t>Monsieur n’a pas organisé le logement pour accueillir les enfants : pas d’aménagement stable, pas de chambre prête. Adam ne dort pas chez lui ; Monsieur ne souhaite pas réellement qu’Adam dorme chez lui.</w:t>
      </w:r>
    </w:p>
    <w:p w14:paraId="220E45C9" w14:textId="77777777" w:rsidR="00034292" w:rsidRPr="00034292" w:rsidRDefault="00034292" w:rsidP="000F3D29">
      <w:pPr>
        <w:numPr>
          <w:ilvl w:val="0"/>
          <w:numId w:val="4"/>
        </w:numPr>
        <w:spacing w:after="0" w:line="240" w:lineRule="auto"/>
      </w:pPr>
      <w:r w:rsidRPr="00034292">
        <w:lastRenderedPageBreak/>
        <w:t xml:space="preserve">Les rares temps où Monsieur “prend” Adam sont fréquemment des temps où il </w:t>
      </w:r>
      <w:r w:rsidRPr="00034292">
        <w:rPr>
          <w:b/>
          <w:bCs/>
        </w:rPr>
        <w:t>le confie</w:t>
      </w:r>
      <w:r w:rsidRPr="00034292">
        <w:t xml:space="preserve"> à sa mère / belle-sœur / cousines, et impose que l’enfant passe du temps chez la grand-mère paternelle. Adam refuse d’y aller et se montre terrorisé, sans pouvoir expliquer clairement “pourquoi”.</w:t>
      </w:r>
    </w:p>
    <w:p w14:paraId="1897F388" w14:textId="77777777" w:rsidR="00034292" w:rsidRPr="00034292" w:rsidRDefault="00034292" w:rsidP="000F3D29">
      <w:pPr>
        <w:numPr>
          <w:ilvl w:val="0"/>
          <w:numId w:val="4"/>
        </w:numPr>
        <w:spacing w:after="0" w:line="240" w:lineRule="auto"/>
      </w:pPr>
      <w:r w:rsidRPr="00034292">
        <w:rPr>
          <w:b/>
          <w:bCs/>
        </w:rPr>
        <w:t>02/01/2023 :</w:t>
      </w:r>
      <w:r w:rsidRPr="00034292">
        <w:t xml:space="preserve"> épisode où Monsieur me surprend durant mon sommeil (je ne dépose pas plainte à ce moment-là).</w:t>
      </w:r>
    </w:p>
    <w:p w14:paraId="18667523" w14:textId="77777777" w:rsidR="00034292" w:rsidRPr="00034292" w:rsidRDefault="00034292" w:rsidP="000F3D29">
      <w:pPr>
        <w:numPr>
          <w:ilvl w:val="0"/>
          <w:numId w:val="4"/>
        </w:numPr>
        <w:spacing w:after="0" w:line="240" w:lineRule="auto"/>
      </w:pPr>
      <w:r w:rsidRPr="00034292">
        <w:rPr>
          <w:b/>
          <w:bCs/>
        </w:rPr>
        <w:t>Conception de Nahel (début 2023 / “Noël”) :</w:t>
      </w:r>
      <w:r w:rsidRPr="00034292">
        <w:t xml:space="preserve"> je tente encore d’organiser un cadre parental. Je demande à Monsieur :</w:t>
      </w:r>
    </w:p>
    <w:p w14:paraId="2DA87331" w14:textId="77777777" w:rsidR="00034292" w:rsidRPr="00034292" w:rsidRDefault="00034292" w:rsidP="000F3D29">
      <w:pPr>
        <w:numPr>
          <w:ilvl w:val="1"/>
          <w:numId w:val="4"/>
        </w:numPr>
        <w:spacing w:after="0" w:line="240" w:lineRule="auto"/>
      </w:pPr>
      <w:r w:rsidRPr="00034292">
        <w:t>de consulter un psychologue pour sa violence/colères (il dit y aller quelques fois, sans suite),</w:t>
      </w:r>
    </w:p>
    <w:p w14:paraId="3257F079" w14:textId="77777777" w:rsidR="00034292" w:rsidRPr="00034292" w:rsidRDefault="00034292" w:rsidP="000F3D29">
      <w:pPr>
        <w:numPr>
          <w:ilvl w:val="1"/>
          <w:numId w:val="4"/>
        </w:numPr>
        <w:spacing w:after="0" w:line="240" w:lineRule="auto"/>
      </w:pPr>
      <w:r w:rsidRPr="00034292">
        <w:t>une thérapie de couple : arrêt dès que le psychologue met en évidence que l’attitude de Monsieur est inadaptée, surtout pendant ma grossesse.</w:t>
      </w:r>
    </w:p>
    <w:p w14:paraId="72B12B58" w14:textId="77777777" w:rsidR="00034292" w:rsidRPr="00034292" w:rsidRDefault="00034292" w:rsidP="000F3D29">
      <w:pPr>
        <w:numPr>
          <w:ilvl w:val="0"/>
          <w:numId w:val="4"/>
        </w:numPr>
        <w:spacing w:after="0" w:line="240" w:lineRule="auto"/>
      </w:pPr>
      <w:r w:rsidRPr="00034292">
        <w:t>Voyage à Lanzarote : Monsieur vient mais ne s’occupe pas de l’enfant ; disputes.</w:t>
      </w:r>
    </w:p>
    <w:p w14:paraId="11D8C38F" w14:textId="77777777" w:rsidR="00034292" w:rsidRPr="00034292" w:rsidRDefault="00034292" w:rsidP="000F3D29">
      <w:pPr>
        <w:numPr>
          <w:ilvl w:val="0"/>
          <w:numId w:val="4"/>
        </w:numPr>
        <w:spacing w:after="0" w:line="240" w:lineRule="auto"/>
      </w:pPr>
      <w:r w:rsidRPr="00034292">
        <w:t xml:space="preserve">Été 2023 : j’occupe l’appartement (propriété indivise) </w:t>
      </w:r>
      <w:r w:rsidRPr="00034292">
        <w:rPr>
          <w:b/>
          <w:bCs/>
        </w:rPr>
        <w:t>seule</w:t>
      </w:r>
      <w:r w:rsidRPr="00034292">
        <w:t xml:space="preserve">, enceinte, et je réaménage. Monsieur continue pressions / intrusions : il s’introduit ou tente de s’introduire </w:t>
      </w:r>
      <w:r w:rsidRPr="00034292">
        <w:rPr>
          <w:b/>
          <w:bCs/>
        </w:rPr>
        <w:t>sans mon consentement</w:t>
      </w:r>
      <w:r w:rsidRPr="00034292">
        <w:t xml:space="preserve">, en ma présence et en mon absence. J’ai des </w:t>
      </w:r>
      <w:r w:rsidRPr="00034292">
        <w:rPr>
          <w:b/>
          <w:bCs/>
        </w:rPr>
        <w:t>SMS</w:t>
      </w:r>
      <w:r w:rsidRPr="00034292">
        <w:t xml:space="preserve"> où je lui rappelle explicitement qu’il ne peut pas entrer chez moi ainsi.</w:t>
      </w:r>
    </w:p>
    <w:p w14:paraId="43D310B4" w14:textId="77777777" w:rsidR="00034292" w:rsidRPr="00034292" w:rsidRDefault="00034292" w:rsidP="000F3D29">
      <w:pPr>
        <w:spacing w:after="0" w:line="240" w:lineRule="auto"/>
        <w:rPr>
          <w:b/>
          <w:bCs/>
        </w:rPr>
      </w:pPr>
      <w:r w:rsidRPr="00034292">
        <w:rPr>
          <w:b/>
          <w:bCs/>
        </w:rPr>
        <w:t>Naissance de Nahel (septembre 2023)</w:t>
      </w:r>
    </w:p>
    <w:p w14:paraId="1334955F" w14:textId="77777777" w:rsidR="00034292" w:rsidRPr="00034292" w:rsidRDefault="00034292" w:rsidP="000F3D29">
      <w:pPr>
        <w:numPr>
          <w:ilvl w:val="0"/>
          <w:numId w:val="5"/>
        </w:numPr>
        <w:spacing w:after="0" w:line="240" w:lineRule="auto"/>
      </w:pPr>
      <w:r w:rsidRPr="00034292">
        <w:t xml:space="preserve">Nahel naît en </w:t>
      </w:r>
      <w:r w:rsidRPr="00034292">
        <w:rPr>
          <w:b/>
          <w:bCs/>
        </w:rPr>
        <w:t>septembre 2023</w:t>
      </w:r>
      <w:r w:rsidRPr="00034292">
        <w:t xml:space="preserve">. Je demande à Monsieur de venir à la maternité et de prendre son congé paternité : il vient </w:t>
      </w:r>
      <w:r w:rsidRPr="00034292">
        <w:rPr>
          <w:b/>
          <w:bCs/>
        </w:rPr>
        <w:t>3 jours</w:t>
      </w:r>
      <w:r w:rsidRPr="00034292">
        <w:t>, montre un désintérêt net pour Nahel (sage-femme atteste aussi qu’il n’a pas été présent aux échographies, sauf à sa demande pour connaître le sexe).</w:t>
      </w:r>
    </w:p>
    <w:p w14:paraId="63531807" w14:textId="77777777" w:rsidR="00034292" w:rsidRPr="00034292" w:rsidRDefault="00034292" w:rsidP="000F3D29">
      <w:pPr>
        <w:numPr>
          <w:ilvl w:val="0"/>
          <w:numId w:val="5"/>
        </w:numPr>
        <w:spacing w:after="0" w:line="240" w:lineRule="auto"/>
      </w:pPr>
      <w:r w:rsidRPr="00034292">
        <w:t>Comportements inadaptés au domicile : Nahel posé à plat alors qu’il régurgite ; Monsieur se précipite pour regarder la TV ; absence d’implication.</w:t>
      </w:r>
    </w:p>
    <w:p w14:paraId="05CDBF6E" w14:textId="77777777" w:rsidR="00034292" w:rsidRPr="00034292" w:rsidRDefault="00034292" w:rsidP="000F3D29">
      <w:pPr>
        <w:numPr>
          <w:ilvl w:val="0"/>
          <w:numId w:val="5"/>
        </w:numPr>
        <w:spacing w:after="0" w:line="240" w:lineRule="auto"/>
      </w:pPr>
      <w:r w:rsidRPr="00034292">
        <w:t>Monsieur quitte ensuite le domicile après une dispute et menace ; refus de s’occuper des enfants.</w:t>
      </w:r>
    </w:p>
    <w:p w14:paraId="41358E3E" w14:textId="77777777" w:rsidR="00034292" w:rsidRPr="00034292" w:rsidRDefault="00034292" w:rsidP="000F3D29">
      <w:pPr>
        <w:numPr>
          <w:ilvl w:val="0"/>
          <w:numId w:val="5"/>
        </w:numPr>
        <w:spacing w:after="0" w:line="240" w:lineRule="auto"/>
      </w:pPr>
      <w:r w:rsidRPr="00034292">
        <w:t xml:space="preserve">Adam développe des terreurs nocturnes, angoisses, évoque les “tempêtes”/colères de son père : je mets en place un </w:t>
      </w:r>
      <w:r w:rsidRPr="00034292">
        <w:rPr>
          <w:b/>
          <w:bCs/>
        </w:rPr>
        <w:t>suivi psychologique</w:t>
      </w:r>
      <w:r w:rsidRPr="00034292">
        <w:t xml:space="preserve"> pour Adam (dès octobre 2023).</w:t>
      </w:r>
    </w:p>
    <w:p w14:paraId="3E9EAB9A" w14:textId="77777777" w:rsidR="00034292" w:rsidRPr="00034292" w:rsidRDefault="00034292" w:rsidP="000F3D29">
      <w:pPr>
        <w:numPr>
          <w:ilvl w:val="0"/>
          <w:numId w:val="5"/>
        </w:numPr>
        <w:spacing w:after="0" w:line="240" w:lineRule="auto"/>
      </w:pPr>
      <w:r w:rsidRPr="00034292">
        <w:t>Post-partum : je reçois un courrier d’avocat de Monsieur demandant la mise en place d’un DVH, y compris la nuit. Je conteste le principe d’un hébergement nocturne (Nahel nouveau-né / contexte violent / absence de cadre / refus d’Adam d’aller chez la grand-mère).</w:t>
      </w:r>
    </w:p>
    <w:p w14:paraId="682A0CEF" w14:textId="77777777" w:rsidR="00034292" w:rsidRPr="00034292" w:rsidRDefault="00034292" w:rsidP="000F3D29">
      <w:pPr>
        <w:numPr>
          <w:ilvl w:val="0"/>
          <w:numId w:val="5"/>
        </w:numPr>
        <w:spacing w:after="0" w:line="240" w:lineRule="auto"/>
      </w:pPr>
      <w:r w:rsidRPr="00034292">
        <w:t>Monsieur obtient une procédure “à bref délai” en soutenant qu’il ne voit pas les enfants, alors même qu’il les avait vus peu avant et admettra ensuite qu’il n’y a jamais eu de “couple parental”.</w:t>
      </w:r>
    </w:p>
    <w:p w14:paraId="303F0C6F" w14:textId="77777777" w:rsidR="00034292" w:rsidRPr="00034292" w:rsidRDefault="00034292" w:rsidP="000F3D29">
      <w:pPr>
        <w:spacing w:after="0" w:line="240" w:lineRule="auto"/>
      </w:pPr>
      <w:r w:rsidRPr="00034292">
        <w:pict w14:anchorId="6A525758">
          <v:rect id="_x0000_i1106" style="width:0;height:1.5pt" o:hralign="center" o:hrstd="t" o:hr="t" fillcolor="#a0a0a0" stroked="f"/>
        </w:pict>
      </w:r>
    </w:p>
    <w:p w14:paraId="7DCCCF78" w14:textId="77777777" w:rsidR="00034292" w:rsidRPr="00034292" w:rsidRDefault="00034292" w:rsidP="000F3D29">
      <w:pPr>
        <w:spacing w:after="0" w:line="240" w:lineRule="auto"/>
        <w:rPr>
          <w:b/>
          <w:bCs/>
        </w:rPr>
      </w:pPr>
      <w:r w:rsidRPr="00034292">
        <w:rPr>
          <w:b/>
          <w:bCs/>
        </w:rPr>
        <w:t>3) JAF 2024 : DÉCISION ET PREMIERS SIGNES AVANT/AVANT-DÉBUT DVH</w:t>
      </w:r>
    </w:p>
    <w:p w14:paraId="354023EF" w14:textId="77777777" w:rsidR="00034292" w:rsidRPr="00034292" w:rsidRDefault="00034292" w:rsidP="000F3D29">
      <w:pPr>
        <w:spacing w:after="0" w:line="240" w:lineRule="auto"/>
        <w:rPr>
          <w:b/>
          <w:bCs/>
        </w:rPr>
      </w:pPr>
      <w:r w:rsidRPr="00034292">
        <w:rPr>
          <w:b/>
          <w:bCs/>
        </w:rPr>
        <w:t>01/01/2024 (Pièce 27)</w:t>
      </w:r>
    </w:p>
    <w:p w14:paraId="78AF4CAE" w14:textId="77777777" w:rsidR="00034292" w:rsidRPr="00034292" w:rsidRDefault="00034292" w:rsidP="000F3D29">
      <w:pPr>
        <w:numPr>
          <w:ilvl w:val="0"/>
          <w:numId w:val="6"/>
        </w:numPr>
        <w:spacing w:after="0" w:line="240" w:lineRule="auto"/>
      </w:pPr>
      <w:r w:rsidRPr="00034292">
        <w:t xml:space="preserve">Dans mes conclusions, j’indique déjà que Monsieur </w:t>
      </w:r>
      <w:r w:rsidRPr="00034292">
        <w:rPr>
          <w:b/>
          <w:bCs/>
        </w:rPr>
        <w:t>s’énerve et crie très facilement</w:t>
      </w:r>
      <w:r w:rsidRPr="00034292">
        <w:t xml:space="preserve">, générant </w:t>
      </w:r>
      <w:r w:rsidRPr="00034292">
        <w:rPr>
          <w:b/>
          <w:bCs/>
        </w:rPr>
        <w:t>angoisse</w:t>
      </w:r>
      <w:r w:rsidRPr="00034292">
        <w:t xml:space="preserve"> chez Adam.</w:t>
      </w:r>
    </w:p>
    <w:p w14:paraId="781DACA3" w14:textId="77777777" w:rsidR="00034292" w:rsidRPr="00034292" w:rsidRDefault="00034292" w:rsidP="000F3D29">
      <w:pPr>
        <w:spacing w:after="0" w:line="240" w:lineRule="auto"/>
        <w:rPr>
          <w:b/>
          <w:bCs/>
        </w:rPr>
      </w:pPr>
      <w:r w:rsidRPr="00034292">
        <w:rPr>
          <w:b/>
          <w:bCs/>
        </w:rPr>
        <w:t>07/03/2024 (Pièce 4)</w:t>
      </w:r>
    </w:p>
    <w:p w14:paraId="2574EC1E" w14:textId="77777777" w:rsidR="00034292" w:rsidRPr="00034292" w:rsidRDefault="00034292" w:rsidP="000F3D29">
      <w:pPr>
        <w:numPr>
          <w:ilvl w:val="0"/>
          <w:numId w:val="7"/>
        </w:numPr>
        <w:spacing w:after="0" w:line="240" w:lineRule="auto"/>
      </w:pPr>
      <w:r w:rsidRPr="00034292">
        <w:t>Jugement JAF : autorité parentale conjointe, résidence chez moi, DVH progressif pour Monsieur, pension 170€/enfant/mois, médiation ordonnée.</w:t>
      </w:r>
    </w:p>
    <w:p w14:paraId="1192FAF7" w14:textId="77777777" w:rsidR="00034292" w:rsidRPr="00034292" w:rsidRDefault="00034292" w:rsidP="000F3D29">
      <w:pPr>
        <w:spacing w:after="0" w:line="240" w:lineRule="auto"/>
        <w:rPr>
          <w:b/>
          <w:bCs/>
        </w:rPr>
      </w:pPr>
      <w:r w:rsidRPr="00034292">
        <w:rPr>
          <w:b/>
          <w:bCs/>
        </w:rPr>
        <w:t>30/03/2024 (Pièce 42)</w:t>
      </w:r>
    </w:p>
    <w:p w14:paraId="4EB294D2" w14:textId="77777777" w:rsidR="00034292" w:rsidRPr="00034292" w:rsidRDefault="00034292" w:rsidP="000F3D29">
      <w:pPr>
        <w:numPr>
          <w:ilvl w:val="0"/>
          <w:numId w:val="8"/>
        </w:numPr>
        <w:spacing w:after="0" w:line="240" w:lineRule="auto"/>
      </w:pPr>
      <w:r w:rsidRPr="00034292">
        <w:t>Je tente d’organiser concrètement l’accueil : couchage, matériel, santé (carnet, Doliprane), régime alimentaire d’Adam, cahier d’échanges, médiateur.</w:t>
      </w:r>
    </w:p>
    <w:p w14:paraId="340413E2" w14:textId="77777777" w:rsidR="00034292" w:rsidRPr="00034292" w:rsidRDefault="00034292" w:rsidP="000F3D29">
      <w:pPr>
        <w:spacing w:after="0" w:line="240" w:lineRule="auto"/>
        <w:rPr>
          <w:b/>
          <w:bCs/>
        </w:rPr>
      </w:pPr>
      <w:r w:rsidRPr="00034292">
        <w:rPr>
          <w:b/>
          <w:bCs/>
        </w:rPr>
        <w:lastRenderedPageBreak/>
        <w:t>Médiation familiale (Pièces 40 et 41)</w:t>
      </w:r>
    </w:p>
    <w:p w14:paraId="1B7B858B" w14:textId="77777777" w:rsidR="00034292" w:rsidRPr="00034292" w:rsidRDefault="00034292" w:rsidP="000F3D29">
      <w:pPr>
        <w:numPr>
          <w:ilvl w:val="0"/>
          <w:numId w:val="9"/>
        </w:numPr>
        <w:spacing w:after="0" w:line="240" w:lineRule="auto"/>
      </w:pPr>
      <w:r w:rsidRPr="00034292">
        <w:t>Séance d’information : 05/05/2024 (Pièce 40). Attestation : 03/05/2024 (Pièce 41).</w:t>
      </w:r>
    </w:p>
    <w:p w14:paraId="6CBEE110" w14:textId="77777777" w:rsidR="00034292" w:rsidRPr="00034292" w:rsidRDefault="00034292" w:rsidP="000F3D29">
      <w:pPr>
        <w:numPr>
          <w:ilvl w:val="0"/>
          <w:numId w:val="9"/>
        </w:numPr>
        <w:spacing w:after="0" w:line="240" w:lineRule="auto"/>
      </w:pPr>
      <w:r w:rsidRPr="00034292">
        <w:t>En pratique, Monsieur traîne, indique “avoir deux mois”, ne coopère pas ; médiation non mise en place.</w:t>
      </w:r>
    </w:p>
    <w:p w14:paraId="71CD0C29" w14:textId="77777777" w:rsidR="00034292" w:rsidRPr="00034292" w:rsidRDefault="00034292" w:rsidP="000F3D29">
      <w:pPr>
        <w:spacing w:after="0" w:line="240" w:lineRule="auto"/>
        <w:rPr>
          <w:b/>
          <w:bCs/>
        </w:rPr>
      </w:pPr>
      <w:r w:rsidRPr="00034292">
        <w:rPr>
          <w:b/>
          <w:bCs/>
        </w:rPr>
        <w:t>22/05/2024 (Pièce 50)</w:t>
      </w:r>
    </w:p>
    <w:p w14:paraId="625869B8" w14:textId="77777777" w:rsidR="00034292" w:rsidRPr="00034292" w:rsidRDefault="00034292" w:rsidP="000F3D29">
      <w:pPr>
        <w:numPr>
          <w:ilvl w:val="0"/>
          <w:numId w:val="10"/>
        </w:numPr>
        <w:spacing w:after="0" w:line="240" w:lineRule="auto"/>
      </w:pPr>
      <w:r w:rsidRPr="00034292">
        <w:t xml:space="preserve">Alerte </w:t>
      </w:r>
      <w:proofErr w:type="spellStart"/>
      <w:r w:rsidRPr="00034292">
        <w:t>EcoleDirecte</w:t>
      </w:r>
      <w:proofErr w:type="spellEnd"/>
      <w:r w:rsidRPr="00034292">
        <w:t xml:space="preserve"> : dossiers non validés, retard persistant (désengagement administratif).</w:t>
      </w:r>
    </w:p>
    <w:p w14:paraId="74DC962D" w14:textId="77777777" w:rsidR="00034292" w:rsidRPr="00034292" w:rsidRDefault="00034292" w:rsidP="000F3D29">
      <w:pPr>
        <w:spacing w:after="0" w:line="240" w:lineRule="auto"/>
        <w:rPr>
          <w:b/>
          <w:bCs/>
        </w:rPr>
      </w:pPr>
      <w:r w:rsidRPr="00034292">
        <w:rPr>
          <w:b/>
          <w:bCs/>
        </w:rPr>
        <w:t>08/06/2024 (Pièce 39)</w:t>
      </w:r>
    </w:p>
    <w:p w14:paraId="4D7A307C" w14:textId="77777777" w:rsidR="00034292" w:rsidRPr="00034292" w:rsidRDefault="00034292" w:rsidP="000F3D29">
      <w:pPr>
        <w:numPr>
          <w:ilvl w:val="0"/>
          <w:numId w:val="11"/>
        </w:numPr>
        <w:spacing w:after="0" w:line="240" w:lineRule="auto"/>
      </w:pPr>
      <w:r w:rsidRPr="00034292">
        <w:t>Démarches pour l’adjonction de mon nom en nom d’usage pour faciliter démarches administratives.</w:t>
      </w:r>
    </w:p>
    <w:p w14:paraId="63A2F3DD" w14:textId="77777777" w:rsidR="00034292" w:rsidRPr="00034292" w:rsidRDefault="00034292" w:rsidP="000F3D29">
      <w:pPr>
        <w:spacing w:after="0" w:line="240" w:lineRule="auto"/>
      </w:pPr>
      <w:r w:rsidRPr="00034292">
        <w:pict w14:anchorId="73EDAA0D">
          <v:rect id="_x0000_i1107" style="width:0;height:1.5pt" o:hralign="center" o:hrstd="t" o:hr="t" fillcolor="#a0a0a0" stroked="f"/>
        </w:pict>
      </w:r>
    </w:p>
    <w:p w14:paraId="7D7257EC" w14:textId="77777777" w:rsidR="00034292" w:rsidRPr="00034292" w:rsidRDefault="00034292" w:rsidP="000F3D29">
      <w:pPr>
        <w:spacing w:after="0" w:line="240" w:lineRule="auto"/>
        <w:rPr>
          <w:b/>
          <w:bCs/>
        </w:rPr>
      </w:pPr>
      <w:r w:rsidRPr="00034292">
        <w:rPr>
          <w:b/>
          <w:bCs/>
        </w:rPr>
        <w:t>4) JUIN → SEPT 2024 : INQUIÉTUDES MÉDICALES, PMI, COURRIER PROCUREUR, VIOLENCES SUSPECTÉES, PUIS SIGNALEMENT ET CONSIGNE POLICE</w:t>
      </w:r>
    </w:p>
    <w:p w14:paraId="26A3F57E" w14:textId="77777777" w:rsidR="00034292" w:rsidRPr="00034292" w:rsidRDefault="00034292" w:rsidP="000F3D29">
      <w:pPr>
        <w:spacing w:after="0" w:line="240" w:lineRule="auto"/>
        <w:rPr>
          <w:b/>
          <w:bCs/>
        </w:rPr>
      </w:pPr>
      <w:r w:rsidRPr="00034292">
        <w:rPr>
          <w:b/>
          <w:bCs/>
        </w:rPr>
        <w:t>Juin 2024 : PMI / information préoccupante</w:t>
      </w:r>
    </w:p>
    <w:p w14:paraId="7B0DA6E1" w14:textId="77777777" w:rsidR="00034292" w:rsidRPr="00034292" w:rsidRDefault="00034292" w:rsidP="000F3D29">
      <w:pPr>
        <w:numPr>
          <w:ilvl w:val="0"/>
          <w:numId w:val="12"/>
        </w:numPr>
        <w:spacing w:after="0" w:line="240" w:lineRule="auto"/>
      </w:pPr>
      <w:r w:rsidRPr="00034292">
        <w:rPr>
          <w:b/>
          <w:bCs/>
        </w:rPr>
        <w:t>05/06/2024</w:t>
      </w:r>
      <w:r w:rsidRPr="00034292">
        <w:t xml:space="preserve"> : je contacte la PMI et tente une </w:t>
      </w:r>
      <w:r w:rsidRPr="00034292">
        <w:rPr>
          <w:b/>
          <w:bCs/>
        </w:rPr>
        <w:t>information préoccupante</w:t>
      </w:r>
      <w:r w:rsidRPr="00034292">
        <w:t xml:space="preserve"> en demandant l’anonymisation car j’ai peur de représailles : Monsieur a déjà montré des comportements intrusifs et possède (à l’époque) les clés liées à l’indivision.</w:t>
      </w:r>
    </w:p>
    <w:p w14:paraId="55C80A36" w14:textId="77777777" w:rsidR="00034292" w:rsidRPr="00034292" w:rsidRDefault="00034292" w:rsidP="000F3D29">
      <w:pPr>
        <w:numPr>
          <w:ilvl w:val="0"/>
          <w:numId w:val="12"/>
        </w:numPr>
        <w:spacing w:after="0" w:line="240" w:lineRule="auto"/>
      </w:pPr>
      <w:r w:rsidRPr="00034292">
        <w:t>La PMI m’indique que la démarche ne peut pas être “anonyme” ; je comprends que cela fragilise ma sécurité.</w:t>
      </w:r>
    </w:p>
    <w:p w14:paraId="0DC0B7DE" w14:textId="77777777" w:rsidR="00034292" w:rsidRPr="00034292" w:rsidRDefault="00034292" w:rsidP="000F3D29">
      <w:pPr>
        <w:numPr>
          <w:ilvl w:val="0"/>
          <w:numId w:val="12"/>
        </w:numPr>
        <w:spacing w:after="0" w:line="240" w:lineRule="auto"/>
      </w:pPr>
      <w:r w:rsidRPr="00034292">
        <w:t>Je précise ici : j’ai eu le sentiment que des freins existaient autour de l’IP (peurs de représailles/intrusions), mais je n’ai pas de document interne PMI détaillant leur analyse.</w:t>
      </w:r>
    </w:p>
    <w:p w14:paraId="355A7D04" w14:textId="77777777" w:rsidR="00034292" w:rsidRPr="00034292" w:rsidRDefault="00034292" w:rsidP="000F3D29">
      <w:pPr>
        <w:spacing w:after="0" w:line="240" w:lineRule="auto"/>
        <w:rPr>
          <w:b/>
          <w:bCs/>
        </w:rPr>
      </w:pPr>
      <w:r w:rsidRPr="00034292">
        <w:rPr>
          <w:b/>
          <w:bCs/>
        </w:rPr>
        <w:t>Été 2024 : troubles récurrents d’Adam liés aux DVH</w:t>
      </w:r>
    </w:p>
    <w:p w14:paraId="6B7AD339" w14:textId="77777777" w:rsidR="00034292" w:rsidRPr="00034292" w:rsidRDefault="00034292" w:rsidP="000F3D29">
      <w:pPr>
        <w:numPr>
          <w:ilvl w:val="0"/>
          <w:numId w:val="13"/>
        </w:numPr>
        <w:spacing w:after="0" w:line="240" w:lineRule="auto"/>
      </w:pPr>
      <w:r w:rsidRPr="00034292">
        <w:t>Adam présente à répétition (souvent en lien avec l’approche ou le retour des DVH) : diarrhées, vomissements, douleurs abdominales importantes, sang dans les selles. Multiples consultations/examens.</w:t>
      </w:r>
    </w:p>
    <w:p w14:paraId="62062A91" w14:textId="77777777" w:rsidR="00034292" w:rsidRPr="00034292" w:rsidRDefault="00034292" w:rsidP="000F3D29">
      <w:pPr>
        <w:numPr>
          <w:ilvl w:val="0"/>
          <w:numId w:val="13"/>
        </w:numPr>
        <w:spacing w:after="0" w:line="240" w:lineRule="auto"/>
      </w:pPr>
      <w:r w:rsidRPr="00034292">
        <w:rPr>
          <w:b/>
          <w:bCs/>
        </w:rPr>
        <w:t>10/07/2024 (Pièce 47)</w:t>
      </w:r>
      <w:r w:rsidRPr="00034292">
        <w:t xml:space="preserve"> : échographie abdomino-pelvienne pour vomissements/diarrhée/douleurs/rectorragies, sans anomalie significative ; persistance de la corrélation temporelle avec DVH.</w:t>
      </w:r>
    </w:p>
    <w:p w14:paraId="219BD611" w14:textId="77777777" w:rsidR="00034292" w:rsidRPr="00034292" w:rsidRDefault="00034292" w:rsidP="000F3D29">
      <w:pPr>
        <w:numPr>
          <w:ilvl w:val="0"/>
          <w:numId w:val="13"/>
        </w:numPr>
        <w:spacing w:after="0" w:line="240" w:lineRule="auto"/>
      </w:pPr>
      <w:r w:rsidRPr="00034292">
        <w:t xml:space="preserve">Problèmes de </w:t>
      </w:r>
      <w:r w:rsidRPr="00034292">
        <w:rPr>
          <w:b/>
          <w:bCs/>
        </w:rPr>
        <w:t>médicaments</w:t>
      </w:r>
      <w:r w:rsidRPr="00034292">
        <w:t xml:space="preserve"> : manque de clarté sur administration par Monsieur, doses potentiellement inadaptées ou traitements non donnés ; refus de répondre précisément.</w:t>
      </w:r>
    </w:p>
    <w:p w14:paraId="72701866" w14:textId="77777777" w:rsidR="00034292" w:rsidRPr="00034292" w:rsidRDefault="00034292" w:rsidP="000F3D29">
      <w:pPr>
        <w:spacing w:after="0" w:line="240" w:lineRule="auto"/>
        <w:rPr>
          <w:b/>
          <w:bCs/>
        </w:rPr>
      </w:pPr>
      <w:r w:rsidRPr="00034292">
        <w:rPr>
          <w:b/>
          <w:bCs/>
        </w:rPr>
        <w:t>17/07/2024 (Pièce 22)</w:t>
      </w:r>
    </w:p>
    <w:p w14:paraId="5164F32B" w14:textId="77777777" w:rsidR="00034292" w:rsidRPr="00034292" w:rsidRDefault="00034292" w:rsidP="000F3D29">
      <w:pPr>
        <w:numPr>
          <w:ilvl w:val="0"/>
          <w:numId w:val="14"/>
        </w:numPr>
        <w:spacing w:after="0" w:line="240" w:lineRule="auto"/>
      </w:pPr>
      <w:r w:rsidRPr="00034292">
        <w:t>Dépôt LRAR au Tribunal (contenu à rappeler si besoin : je l’ai fait dans le contexte de mes inquiétudes).</w:t>
      </w:r>
    </w:p>
    <w:p w14:paraId="28D1AB0A" w14:textId="77777777" w:rsidR="00034292" w:rsidRPr="00034292" w:rsidRDefault="00034292" w:rsidP="000F3D29">
      <w:pPr>
        <w:spacing w:after="0" w:line="240" w:lineRule="auto"/>
        <w:rPr>
          <w:b/>
          <w:bCs/>
        </w:rPr>
      </w:pPr>
      <w:r w:rsidRPr="00034292">
        <w:rPr>
          <w:b/>
          <w:bCs/>
        </w:rPr>
        <w:t>22/07/2024 (Pièce 24)</w:t>
      </w:r>
    </w:p>
    <w:p w14:paraId="0E9B6020" w14:textId="77777777" w:rsidR="00034292" w:rsidRPr="00034292" w:rsidRDefault="00034292" w:rsidP="000F3D29">
      <w:pPr>
        <w:numPr>
          <w:ilvl w:val="0"/>
          <w:numId w:val="15"/>
        </w:numPr>
        <w:spacing w:after="0" w:line="240" w:lineRule="auto"/>
      </w:pPr>
      <w:r w:rsidRPr="00034292">
        <w:t>Certificat médical (Dr Aude Picard) : contusions sur Adam (mollet, genou, malléole) après déclarations de violences.</w:t>
      </w:r>
    </w:p>
    <w:p w14:paraId="79C355A8" w14:textId="77777777" w:rsidR="00034292" w:rsidRPr="00034292" w:rsidRDefault="00034292" w:rsidP="000F3D29">
      <w:pPr>
        <w:spacing w:after="0" w:line="240" w:lineRule="auto"/>
        <w:rPr>
          <w:b/>
          <w:bCs/>
        </w:rPr>
      </w:pPr>
      <w:r w:rsidRPr="00034292">
        <w:rPr>
          <w:b/>
          <w:bCs/>
        </w:rPr>
        <w:t>21/08/2024 – Dépôt de plainte violences aggravées (Pièce 20)</w:t>
      </w:r>
    </w:p>
    <w:p w14:paraId="55BA0A69" w14:textId="77777777" w:rsidR="00034292" w:rsidRPr="00034292" w:rsidRDefault="00034292" w:rsidP="000F3D29">
      <w:pPr>
        <w:numPr>
          <w:ilvl w:val="0"/>
          <w:numId w:val="16"/>
        </w:numPr>
        <w:spacing w:after="0" w:line="240" w:lineRule="auto"/>
      </w:pPr>
      <w:r w:rsidRPr="00034292">
        <w:t xml:space="preserve">PV Lucas </w:t>
      </w:r>
      <w:proofErr w:type="spellStart"/>
      <w:r w:rsidRPr="00034292">
        <w:t>Grauby</w:t>
      </w:r>
      <w:proofErr w:type="spellEnd"/>
      <w:r w:rsidRPr="00034292">
        <w:t xml:space="preserve"> : je dépose plainte contre Monsieur (et sa mère visée dans l’audition) pour violences aggravées / maltraitances / manquements parentaux.</w:t>
      </w:r>
    </w:p>
    <w:p w14:paraId="5D2E4C10" w14:textId="77777777" w:rsidR="00034292" w:rsidRPr="00034292" w:rsidRDefault="00034292" w:rsidP="000F3D29">
      <w:pPr>
        <w:numPr>
          <w:ilvl w:val="0"/>
          <w:numId w:val="16"/>
        </w:numPr>
        <w:spacing w:after="0" w:line="240" w:lineRule="auto"/>
      </w:pPr>
      <w:r w:rsidRPr="00034292">
        <w:t>J’y joins photos, attestation médicale, etc.</w:t>
      </w:r>
    </w:p>
    <w:p w14:paraId="5428ED8F" w14:textId="77777777" w:rsidR="00034292" w:rsidRPr="00034292" w:rsidRDefault="00034292" w:rsidP="000F3D29">
      <w:pPr>
        <w:numPr>
          <w:ilvl w:val="0"/>
          <w:numId w:val="16"/>
        </w:numPr>
        <w:spacing w:after="0" w:line="240" w:lineRule="auto"/>
      </w:pPr>
      <w:r w:rsidRPr="00034292">
        <w:t>Convocation médecin légiste annoncée au 03/09 (mais constat tardif : lésions souvent résorbées).</w:t>
      </w:r>
    </w:p>
    <w:p w14:paraId="412E686E" w14:textId="77777777" w:rsidR="00034292" w:rsidRPr="00034292" w:rsidRDefault="00034292" w:rsidP="000F3D29">
      <w:pPr>
        <w:spacing w:after="0" w:line="240" w:lineRule="auto"/>
        <w:rPr>
          <w:b/>
          <w:bCs/>
        </w:rPr>
      </w:pPr>
      <w:r w:rsidRPr="00034292">
        <w:rPr>
          <w:b/>
          <w:bCs/>
        </w:rPr>
        <w:t>Vacances scolaires (août 2024)</w:t>
      </w:r>
    </w:p>
    <w:p w14:paraId="2C6929DD" w14:textId="77777777" w:rsidR="00034292" w:rsidRPr="00034292" w:rsidRDefault="00034292" w:rsidP="000F3D29">
      <w:pPr>
        <w:numPr>
          <w:ilvl w:val="0"/>
          <w:numId w:val="17"/>
        </w:numPr>
        <w:spacing w:after="0" w:line="240" w:lineRule="auto"/>
      </w:pPr>
      <w:r w:rsidRPr="00034292">
        <w:lastRenderedPageBreak/>
        <w:t>Monsieur se positionne ensuite comme “floué” parce que je suis partie en vacances avec les enfants lors des vacances scolaires, alors que cela relève du calendrier (à rappeler avec calendrier officiel).</w:t>
      </w:r>
    </w:p>
    <w:p w14:paraId="5977DE52" w14:textId="77777777" w:rsidR="00034292" w:rsidRPr="00034292" w:rsidRDefault="00034292" w:rsidP="000F3D29">
      <w:pPr>
        <w:numPr>
          <w:ilvl w:val="0"/>
          <w:numId w:val="17"/>
        </w:numPr>
        <w:spacing w:after="0" w:line="240" w:lineRule="auto"/>
      </w:pPr>
      <w:r w:rsidRPr="00034292">
        <w:t>Il instrumentalise un week-end (ex : 25/08) en omettant le contexte vacances scolaires.</w:t>
      </w:r>
    </w:p>
    <w:p w14:paraId="6698E43A" w14:textId="77777777" w:rsidR="00034292" w:rsidRPr="00034292" w:rsidRDefault="00034292" w:rsidP="000F3D29">
      <w:pPr>
        <w:numPr>
          <w:ilvl w:val="0"/>
          <w:numId w:val="17"/>
        </w:numPr>
        <w:spacing w:after="0" w:line="240" w:lineRule="auto"/>
      </w:pPr>
      <w:r w:rsidRPr="00034292">
        <w:t>Il met pression ensuite pour obtenir “un soir dans la semaine” chez moi, et insiste pour venir au domicile (contrôle / intrusion). J’oppose : échanges uniquement par écrit / via avocats ; je refuse les appels interminables.</w:t>
      </w:r>
    </w:p>
    <w:p w14:paraId="12786941" w14:textId="77777777" w:rsidR="00034292" w:rsidRPr="00034292" w:rsidRDefault="00034292" w:rsidP="000F3D29">
      <w:pPr>
        <w:spacing w:after="0" w:line="240" w:lineRule="auto"/>
        <w:rPr>
          <w:b/>
          <w:bCs/>
        </w:rPr>
      </w:pPr>
      <w:r w:rsidRPr="00034292">
        <w:rPr>
          <w:b/>
          <w:bCs/>
        </w:rPr>
        <w:t>08/09/2024 – Santé de Nahel et incapacité du père à gérer enfant malade (Pièces 23, 62, 63)</w:t>
      </w:r>
    </w:p>
    <w:p w14:paraId="306A9078" w14:textId="77777777" w:rsidR="00034292" w:rsidRPr="00034292" w:rsidRDefault="00034292" w:rsidP="000F3D29">
      <w:pPr>
        <w:numPr>
          <w:ilvl w:val="0"/>
          <w:numId w:val="18"/>
        </w:numPr>
        <w:spacing w:after="0" w:line="240" w:lineRule="auto"/>
      </w:pPr>
      <w:r w:rsidRPr="00034292">
        <w:t>SMS : Nahel fièvre 40°, toux, selles molles ; nuit difficile d’Adam (Pièce 23).</w:t>
      </w:r>
    </w:p>
    <w:p w14:paraId="03352BBB" w14:textId="77777777" w:rsidR="00034292" w:rsidRPr="00034292" w:rsidRDefault="00034292" w:rsidP="000F3D29">
      <w:pPr>
        <w:numPr>
          <w:ilvl w:val="0"/>
          <w:numId w:val="18"/>
        </w:numPr>
        <w:spacing w:after="0" w:line="240" w:lineRule="auto"/>
      </w:pPr>
      <w:r w:rsidRPr="00034292">
        <w:t>Main courante : Monsieur prend Nahel puis le ramène rapidement en disant qu’il est malade (Pièce 62).</w:t>
      </w:r>
    </w:p>
    <w:p w14:paraId="29DB5A22" w14:textId="77777777" w:rsidR="00034292" w:rsidRPr="00034292" w:rsidRDefault="00034292" w:rsidP="000F3D29">
      <w:pPr>
        <w:numPr>
          <w:ilvl w:val="0"/>
          <w:numId w:val="18"/>
        </w:numPr>
        <w:spacing w:after="0" w:line="240" w:lineRule="auto"/>
      </w:pPr>
      <w:r w:rsidRPr="00034292">
        <w:t>Certificat médical Nahel (Pièce 63).</w:t>
      </w:r>
    </w:p>
    <w:p w14:paraId="5F1DA2D8" w14:textId="77777777" w:rsidR="00034292" w:rsidRPr="00034292" w:rsidRDefault="00034292" w:rsidP="000F3D29">
      <w:pPr>
        <w:numPr>
          <w:ilvl w:val="0"/>
          <w:numId w:val="18"/>
        </w:numPr>
        <w:spacing w:after="0" w:line="240" w:lineRule="auto"/>
      </w:pPr>
      <w:r w:rsidRPr="00034292">
        <w:t>Je souligne : incapacité à prendre en charge enfant malade.</w:t>
      </w:r>
    </w:p>
    <w:p w14:paraId="0EFD16CF" w14:textId="77777777" w:rsidR="00034292" w:rsidRPr="00034292" w:rsidRDefault="00034292" w:rsidP="000F3D29">
      <w:pPr>
        <w:spacing w:after="0" w:line="240" w:lineRule="auto"/>
        <w:rPr>
          <w:b/>
          <w:bCs/>
        </w:rPr>
      </w:pPr>
      <w:r w:rsidRPr="00034292">
        <w:rPr>
          <w:b/>
          <w:bCs/>
        </w:rPr>
        <w:t>09/09/2024 – Certificat médical Adam : pneumopathie + fissure anale (Pièce 25)</w:t>
      </w:r>
    </w:p>
    <w:p w14:paraId="1E60AA9D" w14:textId="6BF07B35" w:rsidR="00034292" w:rsidRDefault="00034292" w:rsidP="000F3D29">
      <w:pPr>
        <w:numPr>
          <w:ilvl w:val="0"/>
          <w:numId w:val="19"/>
        </w:numPr>
        <w:spacing w:after="0" w:line="240" w:lineRule="auto"/>
      </w:pPr>
      <w:r w:rsidRPr="00034292">
        <w:t>Adam revient de chez son père : rhume aggravé, diarrhées, douleurs anales ; déclare “papa m’a tapé” et “je dors dans le même lit que papa”. Pneumopathie lobe inférieur droit + fissure anale.</w:t>
      </w:r>
    </w:p>
    <w:p w14:paraId="4DC3DC90" w14:textId="77777777" w:rsidR="005C0EC1" w:rsidRPr="005C0EC1" w:rsidRDefault="005C0EC1" w:rsidP="005C0EC1">
      <w:pPr>
        <w:spacing w:after="0" w:line="240" w:lineRule="auto"/>
        <w:rPr>
          <w:b/>
          <w:bCs/>
        </w:rPr>
      </w:pPr>
      <w:r w:rsidRPr="005C0EC1">
        <w:rPr>
          <w:b/>
          <w:bCs/>
        </w:rPr>
        <w:t>13 septembre 2024 – Examen radiologique thoracique (Adam)</w:t>
      </w:r>
    </w:p>
    <w:p w14:paraId="66F70585" w14:textId="710F1B08" w:rsidR="005C0EC1" w:rsidRDefault="005C0EC1" w:rsidP="005C0EC1">
      <w:pPr>
        <w:pStyle w:val="Paragraphedeliste"/>
        <w:numPr>
          <w:ilvl w:val="0"/>
          <w:numId w:val="57"/>
        </w:numPr>
        <w:spacing w:after="0" w:line="240" w:lineRule="auto"/>
      </w:pPr>
      <w:r>
        <w:t xml:space="preserve">Le 13 septembre 2024, un examen radiologique des poumons d’Adam a été réalisé afin d’évaluer l’évolution de son état respiratoire, à la suite d’une pneumopathie diagnostiquée </w:t>
      </w:r>
      <w:r>
        <w:t>précédemment. Le</w:t>
      </w:r>
      <w:r>
        <w:t xml:space="preserve"> compte-rendu radiologique indique qu’après cinq jours de traitement antibiotique, les signes radiologiques de la pneumopathie ne sont plus visibles. En revanche, l’examen met en évidence la persistance d’un tableau de </w:t>
      </w:r>
      <w:r>
        <w:t>bronchite. Cet</w:t>
      </w:r>
      <w:r>
        <w:t xml:space="preserve"> examen confirme une atteinte respiratoire nécessitant un suivi médical, dans un contexte où l’enfant présentait déjà des troubles de santé répétés.</w:t>
      </w:r>
    </w:p>
    <w:p w14:paraId="195C9C95" w14:textId="2D9BB242" w:rsidR="005C0EC1" w:rsidRPr="00034292" w:rsidRDefault="005C0EC1" w:rsidP="005C0EC1">
      <w:pPr>
        <w:pStyle w:val="Paragraphedeliste"/>
        <w:numPr>
          <w:ilvl w:val="0"/>
          <w:numId w:val="57"/>
        </w:numPr>
        <w:spacing w:after="0" w:line="240" w:lineRule="auto"/>
      </w:pPr>
      <w:r>
        <w:t>Le compte-rendu de cet examen figure au dossier en pièce communiquée.</w:t>
      </w:r>
    </w:p>
    <w:p w14:paraId="7D7E1156" w14:textId="77777777" w:rsidR="00034292" w:rsidRPr="00034292" w:rsidRDefault="00034292" w:rsidP="000F3D29">
      <w:pPr>
        <w:spacing w:after="0" w:line="240" w:lineRule="auto"/>
        <w:rPr>
          <w:b/>
          <w:bCs/>
        </w:rPr>
      </w:pPr>
      <w:r w:rsidRPr="00034292">
        <w:rPr>
          <w:b/>
          <w:bCs/>
        </w:rPr>
        <w:t>23/09/2024 (Pièce 49)</w:t>
      </w:r>
    </w:p>
    <w:p w14:paraId="686C1B4F" w14:textId="77777777" w:rsidR="00034292" w:rsidRPr="00034292" w:rsidRDefault="00034292" w:rsidP="000F3D29">
      <w:pPr>
        <w:numPr>
          <w:ilvl w:val="0"/>
          <w:numId w:val="20"/>
        </w:numPr>
        <w:spacing w:after="0" w:line="240" w:lineRule="auto"/>
      </w:pPr>
      <w:r w:rsidRPr="00034292">
        <w:t>Convocation brigade des mineurs (SMS/oubli d’envoi ; je reçois la veille). RDV du 24/09.</w:t>
      </w:r>
    </w:p>
    <w:p w14:paraId="16608456" w14:textId="77777777" w:rsidR="00034292" w:rsidRPr="00034292" w:rsidRDefault="00034292" w:rsidP="000F3D29">
      <w:pPr>
        <w:spacing w:after="0" w:line="240" w:lineRule="auto"/>
        <w:rPr>
          <w:b/>
          <w:bCs/>
        </w:rPr>
      </w:pPr>
      <w:r w:rsidRPr="00034292">
        <w:rPr>
          <w:b/>
          <w:bCs/>
        </w:rPr>
        <w:t>24/09/2024 – Audition / contexte de stress</w:t>
      </w:r>
    </w:p>
    <w:p w14:paraId="0FC19A88" w14:textId="77777777" w:rsidR="00034292" w:rsidRPr="00034292" w:rsidRDefault="00034292" w:rsidP="000F3D29">
      <w:pPr>
        <w:numPr>
          <w:ilvl w:val="0"/>
          <w:numId w:val="21"/>
        </w:numPr>
        <w:spacing w:after="0" w:line="240" w:lineRule="auto"/>
      </w:pPr>
      <w:r w:rsidRPr="00034292">
        <w:t xml:space="preserve">Audition par OPJ (Marc </w:t>
      </w:r>
      <w:proofErr w:type="spellStart"/>
      <w:r w:rsidRPr="00034292">
        <w:t>Berthiau</w:t>
      </w:r>
      <w:proofErr w:type="spellEnd"/>
      <w:r w:rsidRPr="00034292">
        <w:t xml:space="preserve"> – mentionné ensuite). Je n’ai pas de PV complet communicable.</w:t>
      </w:r>
    </w:p>
    <w:p w14:paraId="11520B3B" w14:textId="77777777" w:rsidR="00034292" w:rsidRPr="00034292" w:rsidRDefault="00034292" w:rsidP="000F3D29">
      <w:pPr>
        <w:spacing w:after="0" w:line="240" w:lineRule="auto"/>
        <w:rPr>
          <w:b/>
          <w:bCs/>
        </w:rPr>
      </w:pPr>
      <w:r w:rsidRPr="00034292">
        <w:rPr>
          <w:b/>
          <w:bCs/>
        </w:rPr>
        <w:t>25/09/2024 – Stress aigu + accès frauduleux compte Google (Pièces 26 et 8)</w:t>
      </w:r>
    </w:p>
    <w:p w14:paraId="13859647" w14:textId="77777777" w:rsidR="00034292" w:rsidRPr="00034292" w:rsidRDefault="00034292" w:rsidP="000F3D29">
      <w:pPr>
        <w:numPr>
          <w:ilvl w:val="0"/>
          <w:numId w:val="22"/>
        </w:numPr>
        <w:spacing w:after="0" w:line="240" w:lineRule="auto"/>
      </w:pPr>
      <w:r w:rsidRPr="00034292">
        <w:t>Certificat Dr Izard : état de stress aigu post-traumatique après entretien commissariat (Pièce 26).</w:t>
      </w:r>
    </w:p>
    <w:p w14:paraId="06E2CBFB" w14:textId="77777777" w:rsidR="00034292" w:rsidRPr="00034292" w:rsidRDefault="00034292" w:rsidP="000F3D29">
      <w:pPr>
        <w:numPr>
          <w:ilvl w:val="0"/>
          <w:numId w:val="22"/>
        </w:numPr>
        <w:spacing w:after="0" w:line="240" w:lineRule="auto"/>
      </w:pPr>
      <w:r w:rsidRPr="00034292">
        <w:t>Connexion compte Google : iPad “</w:t>
      </w:r>
      <w:proofErr w:type="spellStart"/>
      <w:r w:rsidRPr="00034292">
        <w:t>iza</w:t>
      </w:r>
      <w:proofErr w:type="spellEnd"/>
      <w:r w:rsidRPr="00034292">
        <w:t>” localisé Caluire-et-Cuire (Pièce 8).</w:t>
      </w:r>
    </w:p>
    <w:p w14:paraId="45B819C6" w14:textId="77777777" w:rsidR="00034292" w:rsidRPr="00034292" w:rsidRDefault="00034292" w:rsidP="000F3D29">
      <w:pPr>
        <w:spacing w:after="0" w:line="240" w:lineRule="auto"/>
        <w:rPr>
          <w:b/>
          <w:bCs/>
        </w:rPr>
      </w:pPr>
      <w:r w:rsidRPr="00034292">
        <w:rPr>
          <w:b/>
          <w:bCs/>
        </w:rPr>
        <w:t>26/09/2024 – Classement sans suite agression sexuelle mineur (Pièce 19)</w:t>
      </w:r>
    </w:p>
    <w:p w14:paraId="42C1A69C" w14:textId="77777777" w:rsidR="00034292" w:rsidRPr="00034292" w:rsidRDefault="00034292" w:rsidP="000F3D29">
      <w:pPr>
        <w:numPr>
          <w:ilvl w:val="0"/>
          <w:numId w:val="23"/>
        </w:numPr>
        <w:spacing w:after="0" w:line="240" w:lineRule="auto"/>
      </w:pPr>
      <w:r w:rsidRPr="00034292">
        <w:t>Avis CSS : motif “faits non punis par texte pénal”.</w:t>
      </w:r>
    </w:p>
    <w:p w14:paraId="1A2174CF" w14:textId="77777777" w:rsidR="00034292" w:rsidRPr="00034292" w:rsidRDefault="00034292" w:rsidP="000F3D29">
      <w:pPr>
        <w:numPr>
          <w:ilvl w:val="0"/>
          <w:numId w:val="23"/>
        </w:numPr>
        <w:spacing w:after="0" w:line="240" w:lineRule="auto"/>
      </w:pPr>
      <w:r w:rsidRPr="00034292">
        <w:t>Le document mentionne néanmoins la fissure anale et les violences alléguées.</w:t>
      </w:r>
    </w:p>
    <w:p w14:paraId="108ADD47" w14:textId="77777777" w:rsidR="00034292" w:rsidRPr="00034292" w:rsidRDefault="00034292" w:rsidP="000F3D29">
      <w:pPr>
        <w:numPr>
          <w:ilvl w:val="0"/>
          <w:numId w:val="23"/>
        </w:numPr>
        <w:spacing w:after="0" w:line="240" w:lineRule="auto"/>
      </w:pPr>
      <w:r w:rsidRPr="00034292">
        <w:t>À ce stade, malgré mes inquiétudes, je maintiens une posture de protection des enfants.</w:t>
      </w:r>
    </w:p>
    <w:p w14:paraId="3A57A97C" w14:textId="77777777" w:rsidR="00034292" w:rsidRPr="00034292" w:rsidRDefault="00034292" w:rsidP="000F3D29">
      <w:pPr>
        <w:spacing w:after="0" w:line="240" w:lineRule="auto"/>
        <w:rPr>
          <w:b/>
          <w:bCs/>
        </w:rPr>
      </w:pPr>
      <w:r w:rsidRPr="00034292">
        <w:rPr>
          <w:b/>
          <w:bCs/>
        </w:rPr>
        <w:t>21/09/2024 – Non-remise suite consignes police / brigade mineurs</w:t>
      </w:r>
    </w:p>
    <w:p w14:paraId="500DD8D5" w14:textId="77777777" w:rsidR="00034292" w:rsidRPr="00034292" w:rsidRDefault="00034292" w:rsidP="000F3D29">
      <w:pPr>
        <w:numPr>
          <w:ilvl w:val="0"/>
          <w:numId w:val="24"/>
        </w:numPr>
        <w:spacing w:after="0" w:line="240" w:lineRule="auto"/>
      </w:pPr>
      <w:r w:rsidRPr="00034292">
        <w:t xml:space="preserve">Après signalement médical et échanges avec brigade mineurs, il m’est indiqué de </w:t>
      </w:r>
      <w:r w:rsidRPr="00034292">
        <w:rPr>
          <w:b/>
          <w:bCs/>
        </w:rPr>
        <w:t>ne pas remettre</w:t>
      </w:r>
      <w:r w:rsidRPr="00034292">
        <w:t xml:space="preserve"> les enfants (consignes orales ; pas de document écrit).</w:t>
      </w:r>
    </w:p>
    <w:p w14:paraId="3E44349A" w14:textId="77777777" w:rsidR="00034292" w:rsidRPr="00034292" w:rsidRDefault="00034292" w:rsidP="000F3D29">
      <w:pPr>
        <w:numPr>
          <w:ilvl w:val="0"/>
          <w:numId w:val="24"/>
        </w:numPr>
        <w:spacing w:after="0" w:line="240" w:lineRule="auto"/>
      </w:pPr>
      <w:r w:rsidRPr="00034292">
        <w:lastRenderedPageBreak/>
        <w:t>Le 21/09, Monsieur se présente ; une patrouille intervient ; ma mère est présente et peut attester.</w:t>
      </w:r>
    </w:p>
    <w:p w14:paraId="59A2CDE3" w14:textId="77777777" w:rsidR="00034292" w:rsidRPr="00034292" w:rsidRDefault="00034292" w:rsidP="000F3D29">
      <w:pPr>
        <w:numPr>
          <w:ilvl w:val="0"/>
          <w:numId w:val="24"/>
        </w:numPr>
        <w:spacing w:after="0" w:line="240" w:lineRule="auto"/>
      </w:pPr>
      <w:r w:rsidRPr="00034292">
        <w:t>Les policiers constatent ma convocation brigade mineurs et l’existence des éléments médicaux ; ils indiquent qu’ils vont expliquer à Monsieur.</w:t>
      </w:r>
    </w:p>
    <w:p w14:paraId="55C1646A" w14:textId="77777777" w:rsidR="00034292" w:rsidRPr="00034292" w:rsidRDefault="00034292" w:rsidP="000F3D29">
      <w:pPr>
        <w:numPr>
          <w:ilvl w:val="0"/>
          <w:numId w:val="24"/>
        </w:numPr>
        <w:spacing w:after="0" w:line="240" w:lineRule="auto"/>
      </w:pPr>
      <w:r w:rsidRPr="00034292">
        <w:t>Monsieur ne revient pas le lendemain.</w:t>
      </w:r>
    </w:p>
    <w:p w14:paraId="7736265F" w14:textId="77777777" w:rsidR="00034292" w:rsidRPr="00034292" w:rsidRDefault="00034292" w:rsidP="000F3D29">
      <w:pPr>
        <w:spacing w:after="0" w:line="240" w:lineRule="auto"/>
      </w:pPr>
      <w:r w:rsidRPr="00034292">
        <w:pict w14:anchorId="7FA1A1D1">
          <v:rect id="_x0000_i1108" style="width:0;height:1.5pt" o:hralign="center" o:hrstd="t" o:hr="t" fillcolor="#a0a0a0" stroked="f"/>
        </w:pict>
      </w:r>
    </w:p>
    <w:p w14:paraId="736B11FB" w14:textId="77777777" w:rsidR="00034292" w:rsidRDefault="00034292" w:rsidP="000F3D29">
      <w:pPr>
        <w:spacing w:after="0" w:line="240" w:lineRule="auto"/>
        <w:rPr>
          <w:b/>
          <w:bCs/>
        </w:rPr>
      </w:pPr>
      <w:r w:rsidRPr="00034292">
        <w:rPr>
          <w:b/>
          <w:bCs/>
        </w:rPr>
        <w:t>5) OCT → NOV 2024 : INTIMIDATION, INTRUSIONS, MENACES, PROCÉDURES</w:t>
      </w:r>
    </w:p>
    <w:p w14:paraId="0A32116B" w14:textId="77777777" w:rsidR="005C0EC1" w:rsidRPr="00034292" w:rsidRDefault="005C0EC1" w:rsidP="005C0EC1">
      <w:pPr>
        <w:spacing w:after="0" w:line="240" w:lineRule="auto"/>
        <w:rPr>
          <w:b/>
          <w:bCs/>
        </w:rPr>
      </w:pPr>
      <w:r w:rsidRPr="00034292">
        <w:rPr>
          <w:b/>
          <w:bCs/>
        </w:rPr>
        <w:t>10/10/2024 – Certificat “absence de lésion” (Pièce 67)</w:t>
      </w:r>
    </w:p>
    <w:p w14:paraId="619AC986" w14:textId="1C5D122A" w:rsidR="005C0EC1" w:rsidRPr="00034292" w:rsidRDefault="005C0EC1" w:rsidP="000F3D29">
      <w:pPr>
        <w:numPr>
          <w:ilvl w:val="0"/>
          <w:numId w:val="31"/>
        </w:numPr>
        <w:spacing w:after="0" w:line="240" w:lineRule="auto"/>
      </w:pPr>
      <w:r w:rsidRPr="00034292">
        <w:t>Examen ultérieur : absence de lésions/contusions, comportement calme ; corrélé à l’arrêt/raréfaction des visites (à utiliser comme élément d’apaisement).</w:t>
      </w:r>
    </w:p>
    <w:p w14:paraId="6D9DB39B" w14:textId="77777777" w:rsidR="00034292" w:rsidRPr="00034292" w:rsidRDefault="00034292" w:rsidP="000F3D29">
      <w:pPr>
        <w:spacing w:after="0" w:line="240" w:lineRule="auto"/>
        <w:rPr>
          <w:b/>
          <w:bCs/>
        </w:rPr>
      </w:pPr>
      <w:r w:rsidRPr="00034292">
        <w:rPr>
          <w:b/>
          <w:bCs/>
        </w:rPr>
        <w:t>11/10/2024 – Plainte accès frauduleux boite mail (Pièce 5)</w:t>
      </w:r>
    </w:p>
    <w:p w14:paraId="56003107" w14:textId="77777777" w:rsidR="00034292" w:rsidRPr="00034292" w:rsidRDefault="00034292" w:rsidP="000F3D29">
      <w:pPr>
        <w:numPr>
          <w:ilvl w:val="0"/>
          <w:numId w:val="25"/>
        </w:numPr>
        <w:spacing w:after="0" w:line="240" w:lineRule="auto"/>
      </w:pPr>
      <w:r w:rsidRPr="00034292">
        <w:t xml:space="preserve">Plainte Cyril </w:t>
      </w:r>
      <w:proofErr w:type="spellStart"/>
      <w:r w:rsidRPr="00034292">
        <w:t>Escoda</w:t>
      </w:r>
      <w:proofErr w:type="spellEnd"/>
      <w:r w:rsidRPr="00034292">
        <w:t xml:space="preserve"> : connexion non autorisée Gmail via iPad “iPad </w:t>
      </w:r>
      <w:proofErr w:type="spellStart"/>
      <w:r w:rsidRPr="00034292">
        <w:t>iza</w:t>
      </w:r>
      <w:proofErr w:type="spellEnd"/>
      <w:r w:rsidRPr="00034292">
        <w:t xml:space="preserve"> / iPad Isa” (la mère de Monsieur).</w:t>
      </w:r>
    </w:p>
    <w:p w14:paraId="6065ACC9" w14:textId="77777777" w:rsidR="00034292" w:rsidRPr="00034292" w:rsidRDefault="00034292" w:rsidP="000F3D29">
      <w:pPr>
        <w:numPr>
          <w:ilvl w:val="0"/>
          <w:numId w:val="25"/>
        </w:numPr>
        <w:spacing w:after="0" w:line="240" w:lineRule="auto"/>
      </w:pPr>
      <w:r w:rsidRPr="00034292">
        <w:t>Cela a permis l’accès à des courriers sensibles liés aux violences/abus ; suspicion de disparitions de courriers/colis imputées à Monsieur.</w:t>
      </w:r>
    </w:p>
    <w:p w14:paraId="37A293A8" w14:textId="77777777" w:rsidR="00034292" w:rsidRPr="00034292" w:rsidRDefault="00034292" w:rsidP="000F3D29">
      <w:pPr>
        <w:spacing w:after="0" w:line="240" w:lineRule="auto"/>
        <w:rPr>
          <w:b/>
          <w:bCs/>
        </w:rPr>
      </w:pPr>
      <w:r w:rsidRPr="00034292">
        <w:rPr>
          <w:b/>
          <w:bCs/>
        </w:rPr>
        <w:t>16/10/2024 – Appel 17 suite tentative intrusion (Pièce 6)</w:t>
      </w:r>
    </w:p>
    <w:p w14:paraId="73075870" w14:textId="77777777" w:rsidR="00034292" w:rsidRPr="00034292" w:rsidRDefault="00034292" w:rsidP="000F3D29">
      <w:pPr>
        <w:numPr>
          <w:ilvl w:val="0"/>
          <w:numId w:val="26"/>
        </w:numPr>
        <w:spacing w:after="0" w:line="240" w:lineRule="auto"/>
      </w:pPr>
      <w:r w:rsidRPr="00034292">
        <w:t>Historique d’appel vers le 17.</w:t>
      </w:r>
    </w:p>
    <w:p w14:paraId="7BD8BAAB" w14:textId="77777777" w:rsidR="00034292" w:rsidRPr="00034292" w:rsidRDefault="00034292" w:rsidP="000F3D29">
      <w:pPr>
        <w:spacing w:after="0" w:line="240" w:lineRule="auto"/>
        <w:rPr>
          <w:b/>
          <w:bCs/>
        </w:rPr>
      </w:pPr>
      <w:r w:rsidRPr="00034292">
        <w:rPr>
          <w:b/>
          <w:bCs/>
        </w:rPr>
        <w:t>18/10/2024 – Main courante différends familiaux + intrusion (Pièce 7)</w:t>
      </w:r>
    </w:p>
    <w:p w14:paraId="447E273C" w14:textId="77777777" w:rsidR="00034292" w:rsidRPr="00034292" w:rsidRDefault="00034292" w:rsidP="000F3D29">
      <w:pPr>
        <w:numPr>
          <w:ilvl w:val="0"/>
          <w:numId w:val="27"/>
        </w:numPr>
        <w:spacing w:after="0" w:line="240" w:lineRule="auto"/>
      </w:pPr>
      <w:r w:rsidRPr="00034292">
        <w:t>Tentative d’intrusion : clé dans serrure, sonneries répétées. Je signale aussi procédure ouverte violences sur mineurs.</w:t>
      </w:r>
    </w:p>
    <w:p w14:paraId="36B3FF0A" w14:textId="77777777" w:rsidR="00034292" w:rsidRPr="00034292" w:rsidRDefault="00034292" w:rsidP="000F3D29">
      <w:pPr>
        <w:spacing w:after="0" w:line="240" w:lineRule="auto"/>
        <w:rPr>
          <w:b/>
          <w:bCs/>
        </w:rPr>
      </w:pPr>
      <w:r w:rsidRPr="00034292">
        <w:rPr>
          <w:b/>
          <w:bCs/>
        </w:rPr>
        <w:t>18/10/2024 – Courrier avocat de Monsieur (Pièce 28)</w:t>
      </w:r>
    </w:p>
    <w:p w14:paraId="324BFF18" w14:textId="77777777" w:rsidR="00034292" w:rsidRPr="00034292" w:rsidRDefault="00034292" w:rsidP="000F3D29">
      <w:pPr>
        <w:numPr>
          <w:ilvl w:val="0"/>
          <w:numId w:val="28"/>
        </w:numPr>
        <w:spacing w:after="0" w:line="240" w:lineRule="auto"/>
      </w:pPr>
      <w:r w:rsidRPr="00034292">
        <w:t>Courrier accusatoire : non-communication d’infos, blocage appels, “fausses allégations”, etc. (je le vis comme intimidation).</w:t>
      </w:r>
    </w:p>
    <w:p w14:paraId="28861B1B" w14:textId="77777777" w:rsidR="00034292" w:rsidRPr="00034292" w:rsidRDefault="00034292" w:rsidP="000F3D29">
      <w:pPr>
        <w:spacing w:after="0" w:line="240" w:lineRule="auto"/>
        <w:rPr>
          <w:b/>
          <w:bCs/>
        </w:rPr>
      </w:pPr>
      <w:r w:rsidRPr="00034292">
        <w:rPr>
          <w:b/>
          <w:bCs/>
        </w:rPr>
        <w:t>20/10/2024 – Mise en demeure + indivision (Pièce 38)</w:t>
      </w:r>
    </w:p>
    <w:p w14:paraId="3BCA970D" w14:textId="77777777" w:rsidR="00034292" w:rsidRPr="00034292" w:rsidRDefault="00034292" w:rsidP="000F3D29">
      <w:pPr>
        <w:numPr>
          <w:ilvl w:val="0"/>
          <w:numId w:val="29"/>
        </w:numPr>
        <w:spacing w:after="0" w:line="240" w:lineRule="auto"/>
      </w:pPr>
      <w:r w:rsidRPr="00034292">
        <w:t>Mail/SMS : parce qu’il “ne voit pas les enfants”, il veut sortir de l’indivision et me propose rachat de part.</w:t>
      </w:r>
    </w:p>
    <w:p w14:paraId="6611A90F" w14:textId="77777777" w:rsidR="00034292" w:rsidRPr="00034292" w:rsidRDefault="00034292" w:rsidP="000F3D29">
      <w:pPr>
        <w:spacing w:after="0" w:line="240" w:lineRule="auto"/>
        <w:rPr>
          <w:b/>
          <w:bCs/>
        </w:rPr>
      </w:pPr>
      <w:r w:rsidRPr="00034292">
        <w:rPr>
          <w:b/>
          <w:bCs/>
        </w:rPr>
        <w:t>10/11/2024 – Plainte menaces (Pièce 21)</w:t>
      </w:r>
    </w:p>
    <w:p w14:paraId="4E8F8E66" w14:textId="77777777" w:rsidR="00034292" w:rsidRPr="00034292" w:rsidRDefault="00034292" w:rsidP="000F3D29">
      <w:pPr>
        <w:numPr>
          <w:ilvl w:val="0"/>
          <w:numId w:val="30"/>
        </w:numPr>
        <w:spacing w:after="0" w:line="240" w:lineRule="auto"/>
      </w:pPr>
      <w:r w:rsidRPr="00034292">
        <w:t>Faits du 08/11 : Monsieur caché derrière un arbre près de l’école ; attrape Adam par le bras, lui parle à l’oreille ; Adam me rapporte : “avec un gros couteau je vais te couper le cou”.</w:t>
      </w:r>
    </w:p>
    <w:p w14:paraId="7456B2BF" w14:textId="77777777" w:rsidR="00034292" w:rsidRPr="00034292" w:rsidRDefault="00034292" w:rsidP="000F3D29">
      <w:pPr>
        <w:numPr>
          <w:ilvl w:val="0"/>
          <w:numId w:val="30"/>
        </w:numPr>
        <w:spacing w:after="0" w:line="240" w:lineRule="auto"/>
      </w:pPr>
      <w:r w:rsidRPr="00034292">
        <w:t>Je me mets à l’abri à l’école ; police intervient.</w:t>
      </w:r>
    </w:p>
    <w:p w14:paraId="3D144578" w14:textId="77777777" w:rsidR="00034292" w:rsidRPr="00034292" w:rsidRDefault="00034292" w:rsidP="000F3D29">
      <w:pPr>
        <w:numPr>
          <w:ilvl w:val="0"/>
          <w:numId w:val="30"/>
        </w:numPr>
        <w:spacing w:after="0" w:line="240" w:lineRule="auto"/>
      </w:pPr>
      <w:r w:rsidRPr="00034292">
        <w:t>Adam rapporte aussi d’autres phrases/éléments inquiétants : “papa boit mon pipi”, “bobo aux fesses”, “m’enferme dans le noir”, etc.</w:t>
      </w:r>
    </w:p>
    <w:p w14:paraId="4DB9DEA4" w14:textId="77777777" w:rsidR="00034292" w:rsidRPr="00034292" w:rsidRDefault="00034292" w:rsidP="000F3D29">
      <w:pPr>
        <w:numPr>
          <w:ilvl w:val="0"/>
          <w:numId w:val="30"/>
        </w:numPr>
        <w:spacing w:after="0" w:line="240" w:lineRule="auto"/>
      </w:pPr>
      <w:r w:rsidRPr="00034292">
        <w:t>Je dépose plainte.</w:t>
      </w:r>
    </w:p>
    <w:p w14:paraId="6151DEC1" w14:textId="77777777" w:rsidR="00034292" w:rsidRPr="00034292" w:rsidRDefault="00034292" w:rsidP="000F3D29">
      <w:pPr>
        <w:spacing w:after="0" w:line="240" w:lineRule="auto"/>
        <w:rPr>
          <w:b/>
          <w:bCs/>
        </w:rPr>
      </w:pPr>
      <w:r w:rsidRPr="00034292">
        <w:rPr>
          <w:b/>
          <w:bCs/>
        </w:rPr>
        <w:t>18/11/2024 – Courriers avocat de Monsieur (Pièces 29 et 35)</w:t>
      </w:r>
    </w:p>
    <w:p w14:paraId="1CDB79D1" w14:textId="77777777" w:rsidR="00034292" w:rsidRPr="00034292" w:rsidRDefault="00034292" w:rsidP="000F3D29">
      <w:pPr>
        <w:numPr>
          <w:ilvl w:val="0"/>
          <w:numId w:val="32"/>
        </w:numPr>
        <w:spacing w:after="0" w:line="240" w:lineRule="auto"/>
      </w:pPr>
      <w:r w:rsidRPr="00034292">
        <w:t>Accusations de non-respect DVH (dont 25/08) et contestation intrusion ; pression sur calendrier vacances.</w:t>
      </w:r>
    </w:p>
    <w:p w14:paraId="2ADD0964" w14:textId="77777777" w:rsidR="00034292" w:rsidRPr="00034292" w:rsidRDefault="00034292" w:rsidP="000F3D29">
      <w:pPr>
        <w:spacing w:after="0" w:line="240" w:lineRule="auto"/>
        <w:rPr>
          <w:b/>
          <w:bCs/>
        </w:rPr>
      </w:pPr>
      <w:r w:rsidRPr="00034292">
        <w:rPr>
          <w:b/>
          <w:bCs/>
        </w:rPr>
        <w:t>28/11/2024 – Ma réponse (Pièce 3)</w:t>
      </w:r>
    </w:p>
    <w:p w14:paraId="7CBDF939" w14:textId="77777777" w:rsidR="00034292" w:rsidRPr="00034292" w:rsidRDefault="00034292" w:rsidP="000F3D29">
      <w:pPr>
        <w:numPr>
          <w:ilvl w:val="0"/>
          <w:numId w:val="33"/>
        </w:numPr>
        <w:spacing w:after="0" w:line="240" w:lineRule="auto"/>
      </w:pPr>
      <w:r w:rsidRPr="00034292">
        <w:t>Je rappelle disponibilité des infos enfants ; j’explique inquiétude intrusion et impact enfants ; je dis réfléchir à indivision (chiffrage).</w:t>
      </w:r>
    </w:p>
    <w:p w14:paraId="1F0EECE1" w14:textId="77777777" w:rsidR="00034292" w:rsidRPr="00034292" w:rsidRDefault="00034292" w:rsidP="000F3D29">
      <w:pPr>
        <w:spacing w:after="0" w:line="240" w:lineRule="auto"/>
        <w:rPr>
          <w:b/>
          <w:bCs/>
        </w:rPr>
      </w:pPr>
      <w:r w:rsidRPr="00034292">
        <w:rPr>
          <w:b/>
          <w:bCs/>
        </w:rPr>
        <w:t>Auditions fin 2024</w:t>
      </w:r>
    </w:p>
    <w:p w14:paraId="1AA2403E" w14:textId="77777777" w:rsidR="00034292" w:rsidRPr="00034292" w:rsidRDefault="00034292" w:rsidP="000F3D29">
      <w:pPr>
        <w:numPr>
          <w:ilvl w:val="0"/>
          <w:numId w:val="34"/>
        </w:numPr>
        <w:spacing w:after="0" w:line="240" w:lineRule="auto"/>
      </w:pPr>
      <w:r w:rsidRPr="00034292">
        <w:rPr>
          <w:b/>
          <w:bCs/>
        </w:rPr>
        <w:t>Novembre 2024 :</w:t>
      </w:r>
      <w:r w:rsidRPr="00034292">
        <w:t xml:space="preserve"> audition de ma mère.</w:t>
      </w:r>
    </w:p>
    <w:p w14:paraId="5D874F75" w14:textId="77777777" w:rsidR="00034292" w:rsidRDefault="00034292" w:rsidP="000F3D29">
      <w:pPr>
        <w:numPr>
          <w:ilvl w:val="0"/>
          <w:numId w:val="34"/>
        </w:numPr>
        <w:spacing w:after="0" w:line="240" w:lineRule="auto"/>
      </w:pPr>
      <w:r w:rsidRPr="00034292">
        <w:rPr>
          <w:b/>
          <w:bCs/>
        </w:rPr>
        <w:t>26/12/2024 :</w:t>
      </w:r>
      <w:r w:rsidRPr="00034292">
        <w:t xml:space="preserve"> audition d’Adam : entretien sans protocole adapté (assis sur chaise, pas de jeu, policière derrière bureau). Adam répète la menace “couper le cou” dans les mêmes termes qu’à moi et à d’autres professionnels.</w:t>
      </w:r>
    </w:p>
    <w:p w14:paraId="30EBCEBF" w14:textId="77777777" w:rsidR="005C0EC1" w:rsidRDefault="005C0EC1" w:rsidP="005C0EC1">
      <w:pPr>
        <w:spacing w:after="0" w:line="240" w:lineRule="auto"/>
      </w:pPr>
    </w:p>
    <w:p w14:paraId="54068DDA" w14:textId="77777777" w:rsidR="005C0EC1" w:rsidRPr="00034292" w:rsidRDefault="005C0EC1" w:rsidP="005C0EC1">
      <w:pPr>
        <w:spacing w:after="0" w:line="240" w:lineRule="auto"/>
      </w:pPr>
    </w:p>
    <w:p w14:paraId="2B00198A" w14:textId="77777777" w:rsidR="00034292" w:rsidRPr="00034292" w:rsidRDefault="00034292" w:rsidP="000F3D29">
      <w:pPr>
        <w:spacing w:after="0" w:line="240" w:lineRule="auto"/>
      </w:pPr>
      <w:r w:rsidRPr="00034292">
        <w:lastRenderedPageBreak/>
        <w:pict w14:anchorId="76C9BABF">
          <v:rect id="_x0000_i1109" style="width:0;height:1.5pt" o:hralign="center" o:hrstd="t" o:hr="t" fillcolor="#a0a0a0" stroked="f"/>
        </w:pict>
      </w:r>
    </w:p>
    <w:p w14:paraId="3DE09B66" w14:textId="77777777" w:rsidR="00034292" w:rsidRPr="00034292" w:rsidRDefault="00034292" w:rsidP="000F3D29">
      <w:pPr>
        <w:spacing w:after="0" w:line="240" w:lineRule="auto"/>
        <w:rPr>
          <w:b/>
          <w:bCs/>
        </w:rPr>
      </w:pPr>
      <w:r w:rsidRPr="00034292">
        <w:rPr>
          <w:b/>
          <w:bCs/>
        </w:rPr>
        <w:t>6) 2025 : ESCALADE HARCÈLEMENT / PROCÉDURES / PMI / SANTÉ / ÉCOLE</w:t>
      </w:r>
    </w:p>
    <w:p w14:paraId="6CB670D8" w14:textId="77777777" w:rsidR="00034292" w:rsidRPr="00034292" w:rsidRDefault="00034292" w:rsidP="000F3D29">
      <w:pPr>
        <w:spacing w:after="0" w:line="240" w:lineRule="auto"/>
        <w:rPr>
          <w:b/>
          <w:bCs/>
        </w:rPr>
      </w:pPr>
      <w:r w:rsidRPr="00034292">
        <w:rPr>
          <w:b/>
          <w:bCs/>
        </w:rPr>
        <w:t>09/02/2025 – Serrure appartement indivis (Pièce 37)</w:t>
      </w:r>
    </w:p>
    <w:p w14:paraId="2E13F1AD" w14:textId="77777777" w:rsidR="00034292" w:rsidRPr="00034292" w:rsidRDefault="00034292" w:rsidP="000F3D29">
      <w:pPr>
        <w:numPr>
          <w:ilvl w:val="0"/>
          <w:numId w:val="35"/>
        </w:numPr>
        <w:spacing w:after="0" w:line="240" w:lineRule="auto"/>
      </w:pPr>
      <w:r w:rsidRPr="00034292">
        <w:t>Monsieur constate changement de serrure et exige double des clés (suite aux intrusions/tentatives).</w:t>
      </w:r>
    </w:p>
    <w:p w14:paraId="4E2B4034" w14:textId="77777777" w:rsidR="00034292" w:rsidRPr="00034292" w:rsidRDefault="00034292" w:rsidP="000F3D29">
      <w:pPr>
        <w:spacing w:after="0" w:line="240" w:lineRule="auto"/>
        <w:rPr>
          <w:b/>
          <w:bCs/>
        </w:rPr>
      </w:pPr>
      <w:r w:rsidRPr="00034292">
        <w:rPr>
          <w:b/>
          <w:bCs/>
        </w:rPr>
        <w:t>12/03/2025 – Assignation (Pièce 1)</w:t>
      </w:r>
    </w:p>
    <w:p w14:paraId="6C4AFA3B" w14:textId="77777777" w:rsidR="00034292" w:rsidRPr="00034292" w:rsidRDefault="00034292" w:rsidP="000F3D29">
      <w:pPr>
        <w:numPr>
          <w:ilvl w:val="0"/>
          <w:numId w:val="36"/>
        </w:numPr>
        <w:spacing w:after="0" w:line="240" w:lineRule="auto"/>
      </w:pPr>
      <w:r w:rsidRPr="00034292">
        <w:t>Monsieur assigne : modification DVH + astreinte 100€/jour + amende civile 5000€ + art 700 (3000€) + dépens.</w:t>
      </w:r>
    </w:p>
    <w:p w14:paraId="136EA67E" w14:textId="77777777" w:rsidR="00034292" w:rsidRPr="00034292" w:rsidRDefault="00034292" w:rsidP="000F3D29">
      <w:pPr>
        <w:spacing w:after="0" w:line="240" w:lineRule="auto"/>
        <w:rPr>
          <w:b/>
          <w:bCs/>
        </w:rPr>
      </w:pPr>
      <w:r w:rsidRPr="00034292">
        <w:rPr>
          <w:b/>
          <w:bCs/>
        </w:rPr>
        <w:t>12/03/2025 – Certificat observations Adam + signalement (Pièce 46)</w:t>
      </w:r>
    </w:p>
    <w:p w14:paraId="16F5E965" w14:textId="77777777" w:rsidR="00034292" w:rsidRPr="00034292" w:rsidRDefault="00034292" w:rsidP="000F3D29">
      <w:pPr>
        <w:numPr>
          <w:ilvl w:val="0"/>
          <w:numId w:val="37"/>
        </w:numPr>
        <w:spacing w:after="0" w:line="240" w:lineRule="auto"/>
      </w:pPr>
      <w:r w:rsidRPr="00034292">
        <w:t>Dr Izard : hématomes + fissure anale sans facteur accidentel objectivé ; déclarations spontanées d’Adam : “papa me tape”, “papa se met en colère”, “papa m’a mis… un bâton avec de la boue… dans les fesses”.</w:t>
      </w:r>
    </w:p>
    <w:p w14:paraId="73079550" w14:textId="77777777" w:rsidR="00034292" w:rsidRPr="00034292" w:rsidRDefault="00034292" w:rsidP="000F3D29">
      <w:pPr>
        <w:numPr>
          <w:ilvl w:val="0"/>
          <w:numId w:val="37"/>
        </w:numPr>
        <w:spacing w:after="0" w:line="240" w:lineRule="auto"/>
      </w:pPr>
      <w:r w:rsidRPr="00034292">
        <w:t xml:space="preserve">Mention d’un rendez-vous police accompagné de Me </w:t>
      </w:r>
      <w:proofErr w:type="spellStart"/>
      <w:r w:rsidRPr="00034292">
        <w:t>Zenou</w:t>
      </w:r>
      <w:proofErr w:type="spellEnd"/>
      <w:r w:rsidRPr="00034292">
        <w:t xml:space="preserve"> (16/05/2025) ; protocole NHCID non respecté ; pas de PV communiqué.</w:t>
      </w:r>
    </w:p>
    <w:p w14:paraId="04F8252A" w14:textId="77777777" w:rsidR="00034292" w:rsidRPr="00034292" w:rsidRDefault="00034292" w:rsidP="000F3D29">
      <w:pPr>
        <w:spacing w:after="0" w:line="240" w:lineRule="auto"/>
        <w:rPr>
          <w:b/>
          <w:bCs/>
        </w:rPr>
      </w:pPr>
      <w:r w:rsidRPr="00034292">
        <w:rPr>
          <w:b/>
          <w:bCs/>
        </w:rPr>
        <w:t>09/05/2025 – Convocation PMI (Pièce 64)</w:t>
      </w:r>
    </w:p>
    <w:p w14:paraId="3EB65C8D" w14:textId="77777777" w:rsidR="00034292" w:rsidRPr="00034292" w:rsidRDefault="00034292" w:rsidP="000F3D29">
      <w:pPr>
        <w:numPr>
          <w:ilvl w:val="0"/>
          <w:numId w:val="38"/>
        </w:numPr>
        <w:spacing w:after="0" w:line="240" w:lineRule="auto"/>
      </w:pPr>
      <w:r w:rsidRPr="00034292">
        <w:t>IP concernant Adam : rendez-vous fixé 21/05/2025, contacts école/association Enfant Bleu ; rien à signaler sur la mère.</w:t>
      </w:r>
    </w:p>
    <w:p w14:paraId="75097213" w14:textId="77777777" w:rsidR="00034292" w:rsidRPr="00034292" w:rsidRDefault="00034292" w:rsidP="000F3D29">
      <w:pPr>
        <w:spacing w:after="0" w:line="240" w:lineRule="auto"/>
        <w:rPr>
          <w:b/>
          <w:bCs/>
        </w:rPr>
      </w:pPr>
      <w:r w:rsidRPr="00034292">
        <w:rPr>
          <w:b/>
          <w:bCs/>
        </w:rPr>
        <w:t>École / signatures / blocages administratifs</w:t>
      </w:r>
    </w:p>
    <w:p w14:paraId="066A2F7A" w14:textId="77777777" w:rsidR="00034292" w:rsidRPr="00034292" w:rsidRDefault="00034292" w:rsidP="000F3D29">
      <w:pPr>
        <w:numPr>
          <w:ilvl w:val="0"/>
          <w:numId w:val="39"/>
        </w:numPr>
        <w:spacing w:after="0" w:line="240" w:lineRule="auto"/>
      </w:pPr>
      <w:r w:rsidRPr="00034292">
        <w:t xml:space="preserve">Réinscription d’Adam (moyenne section) : Monsieur ne signe pas, relances multiples ; l’école doit relancer jusqu’au </w:t>
      </w:r>
      <w:r w:rsidRPr="00034292">
        <w:rPr>
          <w:b/>
          <w:bCs/>
        </w:rPr>
        <w:t>08/05/2025</w:t>
      </w:r>
      <w:r w:rsidRPr="00034292">
        <w:t xml:space="preserve"> (jour férié) pour éviter pénalisation d’Adam.</w:t>
      </w:r>
    </w:p>
    <w:p w14:paraId="32AC1671" w14:textId="77777777" w:rsidR="00034292" w:rsidRPr="00034292" w:rsidRDefault="00034292" w:rsidP="000F3D29">
      <w:pPr>
        <w:numPr>
          <w:ilvl w:val="0"/>
          <w:numId w:val="39"/>
        </w:numPr>
        <w:spacing w:after="0" w:line="240" w:lineRule="auto"/>
      </w:pPr>
      <w:r w:rsidRPr="00034292">
        <w:t xml:space="preserve">Même logique sur </w:t>
      </w:r>
      <w:proofErr w:type="spellStart"/>
      <w:r w:rsidRPr="00034292">
        <w:t>EcoleDirecte</w:t>
      </w:r>
      <w:proofErr w:type="spellEnd"/>
      <w:r w:rsidRPr="00034292">
        <w:t xml:space="preserve"> / dossiers à valider (Pièce 50).</w:t>
      </w:r>
    </w:p>
    <w:p w14:paraId="0EE5AC98" w14:textId="77777777" w:rsidR="00034292" w:rsidRPr="00034292" w:rsidRDefault="00034292" w:rsidP="000F3D29">
      <w:pPr>
        <w:spacing w:after="0" w:line="240" w:lineRule="auto"/>
        <w:rPr>
          <w:b/>
          <w:bCs/>
        </w:rPr>
      </w:pPr>
      <w:r w:rsidRPr="00034292">
        <w:rPr>
          <w:b/>
          <w:bCs/>
        </w:rPr>
        <w:t>03/07/2025 – Plainte harcèlement moral (Pièce 30)</w:t>
      </w:r>
    </w:p>
    <w:p w14:paraId="1C1AF7E5" w14:textId="77777777" w:rsidR="00034292" w:rsidRPr="00034292" w:rsidRDefault="00034292" w:rsidP="000F3D29">
      <w:pPr>
        <w:numPr>
          <w:ilvl w:val="0"/>
          <w:numId w:val="40"/>
        </w:numPr>
        <w:spacing w:after="0" w:line="240" w:lineRule="auto"/>
      </w:pPr>
      <w:r w:rsidRPr="00034292">
        <w:t>Harcèlement 22/02 → 28/06/2025 : visites domicile, présence près école, attitude menaçante ; rappel plaintes 2024 ; mention suivi psy.</w:t>
      </w:r>
    </w:p>
    <w:p w14:paraId="51A4DA44" w14:textId="77777777" w:rsidR="00034292" w:rsidRPr="00034292" w:rsidRDefault="00034292" w:rsidP="000F3D29">
      <w:pPr>
        <w:spacing w:after="0" w:line="240" w:lineRule="auto"/>
        <w:rPr>
          <w:b/>
          <w:bCs/>
        </w:rPr>
      </w:pPr>
      <w:r w:rsidRPr="00034292">
        <w:rPr>
          <w:b/>
          <w:bCs/>
        </w:rPr>
        <w:t>04/07/2025 – Certificat apaisement Adam (Pièce 45)</w:t>
      </w:r>
    </w:p>
    <w:p w14:paraId="3C5646E2" w14:textId="77777777" w:rsidR="00034292" w:rsidRPr="00034292" w:rsidRDefault="00034292" w:rsidP="000F3D29">
      <w:pPr>
        <w:numPr>
          <w:ilvl w:val="0"/>
          <w:numId w:val="41"/>
        </w:numPr>
        <w:spacing w:after="0" w:line="240" w:lineRule="auto"/>
      </w:pPr>
      <w:r w:rsidRPr="00034292">
        <w:t>Dr Izard : Adam apaisé, moins d’agitation/impulsivité, meilleure capacité à suivre consignes.</w:t>
      </w:r>
    </w:p>
    <w:p w14:paraId="54EA2052" w14:textId="77777777" w:rsidR="00034292" w:rsidRPr="00034292" w:rsidRDefault="00034292" w:rsidP="000F3D29">
      <w:pPr>
        <w:spacing w:after="0" w:line="240" w:lineRule="auto"/>
        <w:rPr>
          <w:b/>
          <w:bCs/>
        </w:rPr>
      </w:pPr>
      <w:r w:rsidRPr="00034292">
        <w:rPr>
          <w:b/>
          <w:bCs/>
        </w:rPr>
        <w:t xml:space="preserve">24/07/2025 – Complément plainte harcèlement (Julien </w:t>
      </w:r>
      <w:proofErr w:type="spellStart"/>
      <w:r w:rsidRPr="00034292">
        <w:rPr>
          <w:b/>
          <w:bCs/>
        </w:rPr>
        <w:t>Rossin</w:t>
      </w:r>
      <w:proofErr w:type="spellEnd"/>
      <w:r w:rsidRPr="00034292">
        <w:rPr>
          <w:b/>
          <w:bCs/>
        </w:rPr>
        <w:t xml:space="preserve"> – à intégrer)</w:t>
      </w:r>
    </w:p>
    <w:p w14:paraId="34E6C9EC" w14:textId="77777777" w:rsidR="00034292" w:rsidRPr="00034292" w:rsidRDefault="00034292" w:rsidP="000F3D29">
      <w:pPr>
        <w:numPr>
          <w:ilvl w:val="0"/>
          <w:numId w:val="42"/>
        </w:numPr>
        <w:spacing w:after="0" w:line="240" w:lineRule="auto"/>
      </w:pPr>
      <w:r w:rsidRPr="00034292">
        <w:t>Appels répétés WhatsApp/téléphone, venue sur palier, sonneries fortes ; appel 17 ; aucun équipage ; je mets enfants en sécurité ; je dois malgré tout aller à la crèche.</w:t>
      </w:r>
    </w:p>
    <w:p w14:paraId="14DD3E4D" w14:textId="77777777" w:rsidR="00034292" w:rsidRPr="00034292" w:rsidRDefault="00034292" w:rsidP="000F3D29">
      <w:pPr>
        <w:spacing w:after="0" w:line="240" w:lineRule="auto"/>
        <w:rPr>
          <w:b/>
          <w:bCs/>
        </w:rPr>
      </w:pPr>
      <w:r w:rsidRPr="00034292">
        <w:rPr>
          <w:b/>
          <w:bCs/>
        </w:rPr>
        <w:t>30/07/2025 – ITT 4 jours (Pièce 44)</w:t>
      </w:r>
    </w:p>
    <w:p w14:paraId="06ABC21A" w14:textId="77777777" w:rsidR="00034292" w:rsidRDefault="00034292" w:rsidP="000F3D29">
      <w:pPr>
        <w:numPr>
          <w:ilvl w:val="0"/>
          <w:numId w:val="43"/>
        </w:numPr>
        <w:spacing w:after="0" w:line="240" w:lineRule="auto"/>
      </w:pPr>
      <w:r w:rsidRPr="00034292">
        <w:t>Symptômes anxieux suite démarches intrusives et anxiogènes du père.</w:t>
      </w:r>
    </w:p>
    <w:p w14:paraId="29D090B9" w14:textId="2B17FFAB" w:rsidR="005C0EC1" w:rsidRPr="005C0EC1" w:rsidRDefault="005C0EC1" w:rsidP="005C0EC1">
      <w:pPr>
        <w:keepNext/>
        <w:spacing w:after="0" w:line="240" w:lineRule="auto"/>
        <w:rPr>
          <w:b/>
          <w:bCs/>
        </w:rPr>
      </w:pPr>
      <w:r w:rsidRPr="005C0EC1">
        <w:rPr>
          <w:b/>
          <w:bCs/>
        </w:rPr>
        <w:t>15 août 2025 – Présentation de Monsieur au domicile et intervention des forces de l’ordr</w:t>
      </w:r>
      <w:r>
        <w:rPr>
          <w:b/>
          <w:bCs/>
        </w:rPr>
        <w:t>e</w:t>
      </w:r>
    </w:p>
    <w:p w14:paraId="1A23006E" w14:textId="77777777" w:rsidR="005C0EC1" w:rsidRDefault="005C0EC1" w:rsidP="005C0EC1">
      <w:pPr>
        <w:pStyle w:val="Paragraphedeliste"/>
        <w:keepNext/>
        <w:numPr>
          <w:ilvl w:val="0"/>
          <w:numId w:val="58"/>
        </w:numPr>
        <w:spacing w:after="0" w:line="240" w:lineRule="auto"/>
      </w:pPr>
      <w:r>
        <w:t>Le 15 août 2025, Monsieur s’est présenté sur le palier de mon domicile et a sonné à la porte alors que j’étais présente avec mes deux enfants, Adam et Nahel. La situation a immédiatement provoqué un état de peur intense chez les enfants, en particulier chez Adam, qui s’est montré terrorisé.</w:t>
      </w:r>
    </w:p>
    <w:p w14:paraId="0BA909C1" w14:textId="77777777" w:rsidR="005C0EC1" w:rsidRDefault="005C0EC1" w:rsidP="005C0EC1">
      <w:pPr>
        <w:pStyle w:val="Paragraphedeliste"/>
        <w:keepNext/>
        <w:numPr>
          <w:ilvl w:val="0"/>
          <w:numId w:val="58"/>
        </w:numPr>
        <w:spacing w:after="0" w:line="240" w:lineRule="auto"/>
      </w:pPr>
      <w:r>
        <w:t>Face à cette situation, j’ai composé le numéro 17 à deux reprises. Lors du premier appel, aucune réponse ne m’a été apportée et Monsieur est demeuré devant la porte du domicile. Entre 11h20 et 11h25, les services de police m’ont répondu lors du second appel. Monsieur a alors entendu l’échange téléphonique et a quitté les lieux avant l’arrivée des forces de l’ordre.</w:t>
      </w:r>
    </w:p>
    <w:p w14:paraId="23552007" w14:textId="77777777" w:rsidR="005C0EC1" w:rsidRDefault="005C0EC1" w:rsidP="005C0EC1">
      <w:pPr>
        <w:pStyle w:val="Paragraphedeliste"/>
        <w:keepNext/>
        <w:numPr>
          <w:ilvl w:val="0"/>
          <w:numId w:val="58"/>
        </w:numPr>
        <w:spacing w:after="0" w:line="240" w:lineRule="auto"/>
      </w:pPr>
      <w:r>
        <w:t xml:space="preserve">Lors de l’intervention des policiers, il a été constaté que les enfants se trouvaient dans un état de peur manifeste. Adam s’est alors adressé spontanément à une </w:t>
      </w:r>
      <w:r>
        <w:lastRenderedPageBreak/>
        <w:t>agente de police prénommée Margot, qu’il connaissait déjà pour l’avoir rencontrée à plusieurs reprises au commissariat et envers laquelle il manifestait un climat de confiance. Dans ce contexte, Adam a déclaré à cette agente que son père lui avait « mis un bâton dans les fesses ».</w:t>
      </w:r>
    </w:p>
    <w:p w14:paraId="3DBEADA8" w14:textId="56D42325" w:rsidR="005C0EC1" w:rsidRPr="00034292" w:rsidRDefault="005C0EC1" w:rsidP="005C0EC1">
      <w:pPr>
        <w:pStyle w:val="Paragraphedeliste"/>
        <w:keepNext/>
        <w:numPr>
          <w:ilvl w:val="0"/>
          <w:numId w:val="58"/>
        </w:numPr>
        <w:spacing w:after="0" w:line="240" w:lineRule="auto"/>
      </w:pPr>
      <w:r>
        <w:t>J’ai appris ultérieurement, par l’association VIFFIL ainsi que par le policier en charge de l’enquête pour harcèlement, que cette déclaration de l’enfant n’avait pas été retranscrite dans le procès-verbal d’intervention, alors même qu’elle avait été exprimée en présence des forces de l’ordre.</w:t>
      </w:r>
    </w:p>
    <w:p w14:paraId="064226C8" w14:textId="77777777" w:rsidR="00034292" w:rsidRPr="00034292" w:rsidRDefault="00034292" w:rsidP="000F3D29">
      <w:pPr>
        <w:spacing w:after="0" w:line="240" w:lineRule="auto"/>
        <w:rPr>
          <w:b/>
          <w:bCs/>
        </w:rPr>
      </w:pPr>
      <w:r w:rsidRPr="00034292">
        <w:rPr>
          <w:b/>
          <w:bCs/>
        </w:rPr>
        <w:t>08/09/2025 – Certificat Dr Henry (Pièce 66)</w:t>
      </w:r>
    </w:p>
    <w:p w14:paraId="32D67723" w14:textId="77777777" w:rsidR="00034292" w:rsidRPr="00034292" w:rsidRDefault="00034292" w:rsidP="000F3D29">
      <w:pPr>
        <w:numPr>
          <w:ilvl w:val="0"/>
          <w:numId w:val="44"/>
        </w:numPr>
        <w:spacing w:after="0" w:line="240" w:lineRule="auto"/>
      </w:pPr>
      <w:r w:rsidRPr="00034292">
        <w:t>Consultation : mère rapporte agression sexuelle environ un an avant ; pas d’examen clinique réalisé.</w:t>
      </w:r>
    </w:p>
    <w:p w14:paraId="68A54132" w14:textId="77777777" w:rsidR="00034292" w:rsidRPr="00034292" w:rsidRDefault="00034292" w:rsidP="000F3D29">
      <w:pPr>
        <w:spacing w:after="0" w:line="240" w:lineRule="auto"/>
        <w:rPr>
          <w:b/>
          <w:bCs/>
        </w:rPr>
      </w:pPr>
      <w:r w:rsidRPr="00034292">
        <w:rPr>
          <w:b/>
          <w:bCs/>
        </w:rPr>
        <w:t>21/10/2025 – Attestation voisine Valérie Bourquin (Pièce 65)</w:t>
      </w:r>
    </w:p>
    <w:p w14:paraId="26C2FFF2" w14:textId="77777777" w:rsidR="00034292" w:rsidRPr="00034292" w:rsidRDefault="00034292" w:rsidP="000F3D29">
      <w:pPr>
        <w:numPr>
          <w:ilvl w:val="0"/>
          <w:numId w:val="45"/>
        </w:numPr>
        <w:spacing w:after="0" w:line="240" w:lineRule="auto"/>
      </w:pPr>
      <w:r w:rsidRPr="00034292">
        <w:t>Constate violences sonores/colères masculines, jeux vidéo/TV ; mention de mon absence prolongée de l’appartement jusqu’à 2023 ; retour au calme ensuite ; mention qu’il raconte des histoires/chantonne aux enfants (différence nette de climat).</w:t>
      </w:r>
    </w:p>
    <w:p w14:paraId="21E1A628" w14:textId="77777777" w:rsidR="00034292" w:rsidRPr="00034292" w:rsidRDefault="00034292" w:rsidP="000F3D29">
      <w:pPr>
        <w:spacing w:after="0" w:line="240" w:lineRule="auto"/>
        <w:rPr>
          <w:b/>
          <w:bCs/>
        </w:rPr>
      </w:pPr>
      <w:r w:rsidRPr="00034292">
        <w:rPr>
          <w:b/>
          <w:bCs/>
        </w:rPr>
        <w:t>13/11/2025 – Plainte harcèlement (Pièce 33) + certificat (Pièce 43)</w:t>
      </w:r>
    </w:p>
    <w:p w14:paraId="68B00BB2" w14:textId="77777777" w:rsidR="00034292" w:rsidRDefault="00034292" w:rsidP="000F3D29">
      <w:pPr>
        <w:numPr>
          <w:ilvl w:val="0"/>
          <w:numId w:val="46"/>
        </w:numPr>
        <w:spacing w:after="0" w:line="240" w:lineRule="auto"/>
      </w:pPr>
      <w:r w:rsidRPr="00034292">
        <w:t>Faits 10/11 : insultes, photos, blocage véhicule, menaces, présence enfants ; ITT 5 jours (plainte) / certificat médical décrit stress aigu + épisode dépressif majeur, ITT 10 jours.</w:t>
      </w:r>
    </w:p>
    <w:p w14:paraId="7637B173" w14:textId="77777777" w:rsidR="00E136E3" w:rsidRPr="00034292" w:rsidRDefault="00E136E3" w:rsidP="00E136E3">
      <w:pPr>
        <w:spacing w:after="0" w:line="240" w:lineRule="auto"/>
        <w:rPr>
          <w:b/>
          <w:bCs/>
        </w:rPr>
      </w:pPr>
      <w:r w:rsidRPr="00034292">
        <w:rPr>
          <w:b/>
          <w:bCs/>
        </w:rPr>
        <w:t>18/11/2025 – Attestation VIFFIL (Pièce 32)</w:t>
      </w:r>
    </w:p>
    <w:p w14:paraId="5AE74B11" w14:textId="5A1FED77" w:rsidR="00E136E3" w:rsidRPr="00034292" w:rsidRDefault="00E136E3" w:rsidP="00E136E3">
      <w:pPr>
        <w:numPr>
          <w:ilvl w:val="0"/>
          <w:numId w:val="49"/>
        </w:numPr>
        <w:spacing w:after="0" w:line="240" w:lineRule="auto"/>
      </w:pPr>
      <w:r w:rsidRPr="00034292">
        <w:t>Suivi psy depuis 23/10/2024 prolongé jusqu’en février 2026.</w:t>
      </w:r>
    </w:p>
    <w:p w14:paraId="44BD8A39" w14:textId="77777777" w:rsidR="00034292" w:rsidRPr="00034292" w:rsidRDefault="00034292" w:rsidP="000F3D29">
      <w:pPr>
        <w:spacing w:after="0" w:line="240" w:lineRule="auto"/>
        <w:rPr>
          <w:b/>
          <w:bCs/>
        </w:rPr>
      </w:pPr>
      <w:r w:rsidRPr="00034292">
        <w:rPr>
          <w:b/>
          <w:bCs/>
        </w:rPr>
        <w:t>04/12/2025 – Plainte complémentaire harcèlement (Pièce 31)</w:t>
      </w:r>
    </w:p>
    <w:p w14:paraId="366C8F63" w14:textId="77777777" w:rsidR="00034292" w:rsidRPr="00034292" w:rsidRDefault="00034292" w:rsidP="000F3D29">
      <w:pPr>
        <w:numPr>
          <w:ilvl w:val="0"/>
          <w:numId w:val="47"/>
        </w:numPr>
        <w:spacing w:after="0" w:line="240" w:lineRule="auto"/>
      </w:pPr>
      <w:r w:rsidRPr="00034292">
        <w:t>Visites palier 15/11, 24/11, 29/11, 30/11 ; propos menaçants “tu vas voir, ça va pas se passer comme ça” ; je n’appelle pas toujours le 17 car priorité sécurité enfants et il part avant l’arrivée.</w:t>
      </w:r>
    </w:p>
    <w:p w14:paraId="7DC5AB44" w14:textId="77777777" w:rsidR="00034292" w:rsidRPr="00034292" w:rsidRDefault="00034292" w:rsidP="000F3D29">
      <w:pPr>
        <w:numPr>
          <w:ilvl w:val="0"/>
          <w:numId w:val="47"/>
        </w:numPr>
        <w:spacing w:after="0" w:line="240" w:lineRule="auto"/>
      </w:pPr>
      <w:r w:rsidRPr="00034292">
        <w:t>Je suis suivie VIFFIL.</w:t>
      </w:r>
    </w:p>
    <w:p w14:paraId="23485BE5" w14:textId="77777777" w:rsidR="00034292" w:rsidRPr="00034292" w:rsidRDefault="00034292" w:rsidP="000F3D29">
      <w:pPr>
        <w:numPr>
          <w:ilvl w:val="0"/>
          <w:numId w:val="47"/>
        </w:numPr>
        <w:spacing w:after="0" w:line="240" w:lineRule="auto"/>
      </w:pPr>
      <w:r w:rsidRPr="00034292">
        <w:t>Mention d’un délibéré pénal décembre 2025 sur non-présentation d’enfant.</w:t>
      </w:r>
    </w:p>
    <w:p w14:paraId="29FA3456" w14:textId="77777777" w:rsidR="00034292" w:rsidRPr="00034292" w:rsidRDefault="00034292" w:rsidP="000F3D29">
      <w:pPr>
        <w:spacing w:after="0" w:line="240" w:lineRule="auto"/>
        <w:rPr>
          <w:b/>
          <w:bCs/>
        </w:rPr>
      </w:pPr>
      <w:r w:rsidRPr="00034292">
        <w:rPr>
          <w:b/>
          <w:bCs/>
        </w:rPr>
        <w:t xml:space="preserve">04/12/2025 – PV harcèlement Moncef </w:t>
      </w:r>
      <w:proofErr w:type="spellStart"/>
      <w:r w:rsidRPr="00034292">
        <w:rPr>
          <w:b/>
          <w:bCs/>
        </w:rPr>
        <w:t>Boutarfas</w:t>
      </w:r>
      <w:proofErr w:type="spellEnd"/>
      <w:r w:rsidRPr="00034292">
        <w:rPr>
          <w:b/>
          <w:bCs/>
        </w:rPr>
        <w:t xml:space="preserve"> (élément complémentaire déjà transmis)</w:t>
      </w:r>
    </w:p>
    <w:p w14:paraId="7EB6A067" w14:textId="77777777" w:rsidR="00034292" w:rsidRPr="00034292" w:rsidRDefault="00034292" w:rsidP="000F3D29">
      <w:pPr>
        <w:numPr>
          <w:ilvl w:val="0"/>
          <w:numId w:val="48"/>
        </w:numPr>
        <w:spacing w:after="0" w:line="240" w:lineRule="auto"/>
      </w:pPr>
      <w:r w:rsidRPr="00034292">
        <w:t>Même agent ayant refusé de prendre plainte pour vidéos ; je signale venue palier, tentatives d’appels après audience pénale 24/11/2025, pressions verbales “arrête de déposer plainte”.</w:t>
      </w:r>
    </w:p>
    <w:p w14:paraId="2039D70F" w14:textId="77777777" w:rsidR="00034292" w:rsidRPr="00034292" w:rsidRDefault="00034292" w:rsidP="000F3D29">
      <w:pPr>
        <w:spacing w:after="0" w:line="240" w:lineRule="auto"/>
      </w:pPr>
      <w:r w:rsidRPr="00034292">
        <w:pict w14:anchorId="340E19EA">
          <v:rect id="_x0000_i1110" style="width:0;height:1.5pt" o:hralign="center" o:hrstd="t" o:hr="t" fillcolor="#a0a0a0" stroked="f"/>
        </w:pict>
      </w:r>
    </w:p>
    <w:p w14:paraId="65FC1B69" w14:textId="77777777" w:rsidR="00034292" w:rsidRPr="00034292" w:rsidRDefault="00034292" w:rsidP="000F3D29">
      <w:pPr>
        <w:spacing w:after="0" w:line="240" w:lineRule="auto"/>
        <w:rPr>
          <w:b/>
          <w:bCs/>
        </w:rPr>
      </w:pPr>
      <w:r w:rsidRPr="00034292">
        <w:rPr>
          <w:b/>
          <w:bCs/>
        </w:rPr>
        <w:t>7) FIN 2025 / DÉBUT 2026 : PROCÉDURES MULTIPLES + TENTATIVES DE PRESSION SUR DVH + CORRECTIONNEL</w:t>
      </w:r>
    </w:p>
    <w:p w14:paraId="13B4777E" w14:textId="77777777" w:rsidR="00034292" w:rsidRPr="00034292" w:rsidRDefault="00034292" w:rsidP="000F3D29">
      <w:pPr>
        <w:numPr>
          <w:ilvl w:val="0"/>
          <w:numId w:val="50"/>
        </w:numPr>
        <w:spacing w:after="0" w:line="240" w:lineRule="auto"/>
      </w:pPr>
      <w:r w:rsidRPr="00034292">
        <w:t>Monsieur multiplie les procédures :</w:t>
      </w:r>
    </w:p>
    <w:p w14:paraId="0D58E947" w14:textId="77777777" w:rsidR="00034292" w:rsidRPr="00034292" w:rsidRDefault="00034292" w:rsidP="000F3D29">
      <w:pPr>
        <w:numPr>
          <w:ilvl w:val="1"/>
          <w:numId w:val="50"/>
        </w:numPr>
        <w:spacing w:after="0" w:line="240" w:lineRule="auto"/>
      </w:pPr>
      <w:r w:rsidRPr="00034292">
        <w:t>JAF (modification DVH) → audience 06/02/2026.</w:t>
      </w:r>
    </w:p>
    <w:p w14:paraId="26FA0DBB" w14:textId="77777777" w:rsidR="00034292" w:rsidRPr="00034292" w:rsidRDefault="00034292" w:rsidP="000F3D29">
      <w:pPr>
        <w:numPr>
          <w:ilvl w:val="1"/>
          <w:numId w:val="50"/>
        </w:numPr>
        <w:spacing w:after="0" w:line="240" w:lineRule="auto"/>
      </w:pPr>
      <w:r w:rsidRPr="00034292">
        <w:t>Procédure indivision (sortie indivision) : il saisit plutôt que d’attendre la finalisation notariale/échanges.</w:t>
      </w:r>
    </w:p>
    <w:p w14:paraId="61ED769B" w14:textId="77777777" w:rsidR="00034292" w:rsidRPr="00034292" w:rsidRDefault="00034292" w:rsidP="000F3D29">
      <w:pPr>
        <w:numPr>
          <w:ilvl w:val="1"/>
          <w:numId w:val="50"/>
        </w:numPr>
        <w:spacing w:after="0" w:line="240" w:lineRule="auto"/>
      </w:pPr>
      <w:r w:rsidRPr="00034292">
        <w:t xml:space="preserve">Correctionnel non-présentation : décision rendue </w:t>
      </w:r>
      <w:r w:rsidRPr="00034292">
        <w:rPr>
          <w:b/>
          <w:bCs/>
        </w:rPr>
        <w:t>18/12/2025</w:t>
      </w:r>
      <w:r w:rsidRPr="00034292">
        <w:t>, appel interjeté.</w:t>
      </w:r>
    </w:p>
    <w:p w14:paraId="6DEBF092" w14:textId="77777777" w:rsidR="00034292" w:rsidRPr="00034292" w:rsidRDefault="00034292" w:rsidP="000F3D29">
      <w:pPr>
        <w:numPr>
          <w:ilvl w:val="0"/>
          <w:numId w:val="50"/>
        </w:numPr>
        <w:spacing w:after="0" w:line="240" w:lineRule="auto"/>
      </w:pPr>
      <w:r w:rsidRPr="00034292">
        <w:t>Après la décision correctionnelle, Monsieur se présente à mon domicile pendant vacances scolaires (où auparavant il ne venait pas). J’ai fait une main courante.</w:t>
      </w:r>
    </w:p>
    <w:p w14:paraId="0F791032" w14:textId="77777777" w:rsidR="00034292" w:rsidRPr="00034292" w:rsidRDefault="00034292" w:rsidP="000F3D29">
      <w:pPr>
        <w:numPr>
          <w:ilvl w:val="0"/>
          <w:numId w:val="50"/>
        </w:numPr>
        <w:spacing w:after="0" w:line="240" w:lineRule="auto"/>
      </w:pPr>
      <w:r w:rsidRPr="00034292">
        <w:t xml:space="preserve">Un OP m’appelle et laisse un message évoquant “récidive légale” si je n’organise pas DVH, alors qu’il n’y a pas décision définitive (appel en cours) et sur base des </w:t>
      </w:r>
      <w:r w:rsidRPr="00034292">
        <w:lastRenderedPageBreak/>
        <w:t>propos de Monsieur ; il se présente toujours sur mon palier (pas interphone), pour que les enfants entendent.</w:t>
      </w:r>
    </w:p>
    <w:p w14:paraId="326F0B15" w14:textId="77777777" w:rsidR="00034292" w:rsidRPr="00034292" w:rsidRDefault="00034292" w:rsidP="000F3D29">
      <w:pPr>
        <w:spacing w:after="0" w:line="240" w:lineRule="auto"/>
      </w:pPr>
      <w:r w:rsidRPr="00034292">
        <w:pict w14:anchorId="1C04E879">
          <v:rect id="_x0000_i1111" style="width:0;height:1.5pt" o:hralign="center" o:hrstd="t" o:hr="t" fillcolor="#a0a0a0" stroked="f"/>
        </w:pict>
      </w:r>
    </w:p>
    <w:p w14:paraId="6908F1F4" w14:textId="77777777" w:rsidR="00034292" w:rsidRPr="00034292" w:rsidRDefault="00034292" w:rsidP="000F3D29">
      <w:pPr>
        <w:spacing w:after="0" w:line="240" w:lineRule="auto"/>
        <w:rPr>
          <w:b/>
          <w:bCs/>
        </w:rPr>
      </w:pPr>
      <w:r w:rsidRPr="00034292">
        <w:rPr>
          <w:b/>
          <w:bCs/>
        </w:rPr>
        <w:t>8) ÉLÉMENTS NUMÉRIQUES GRAVES (HISTORIQUE GOOGLE / DEEPNUDES / IA)</w:t>
      </w:r>
    </w:p>
    <w:p w14:paraId="173708DE" w14:textId="77777777" w:rsidR="00034292" w:rsidRPr="00034292" w:rsidRDefault="00034292" w:rsidP="000F3D29">
      <w:pPr>
        <w:spacing w:after="0" w:line="240" w:lineRule="auto"/>
      </w:pPr>
      <w:r w:rsidRPr="00034292">
        <w:t>(à utiliser selon stratégie : JAF / pénal / protection)</w:t>
      </w:r>
    </w:p>
    <w:p w14:paraId="355BDD5A" w14:textId="77777777" w:rsidR="00034292" w:rsidRPr="00034292" w:rsidRDefault="00034292" w:rsidP="000F3D29">
      <w:pPr>
        <w:numPr>
          <w:ilvl w:val="0"/>
          <w:numId w:val="51"/>
        </w:numPr>
        <w:spacing w:after="0" w:line="240" w:lineRule="auto"/>
      </w:pPr>
      <w:r w:rsidRPr="00034292">
        <w:t>Historique Google comportant consultations/recherches liées à “</w:t>
      </w:r>
      <w:proofErr w:type="spellStart"/>
      <w:r w:rsidRPr="00034292">
        <w:t>undress</w:t>
      </w:r>
      <w:proofErr w:type="spellEnd"/>
      <w:r w:rsidRPr="00034292">
        <w:t xml:space="preserve"> AI / </w:t>
      </w:r>
      <w:proofErr w:type="spellStart"/>
      <w:r w:rsidRPr="00034292">
        <w:t>deepnude</w:t>
      </w:r>
      <w:proofErr w:type="spellEnd"/>
      <w:r w:rsidRPr="00034292">
        <w:t>” et URLs “generativeairesult.com / Azure…” (Pièces 53 à 59, 54, 55, 56, 57, 58).</w:t>
      </w:r>
    </w:p>
    <w:p w14:paraId="2047A216" w14:textId="77777777" w:rsidR="00034292" w:rsidRPr="00034292" w:rsidRDefault="00034292" w:rsidP="000F3D29">
      <w:pPr>
        <w:numPr>
          <w:ilvl w:val="0"/>
          <w:numId w:val="51"/>
        </w:numPr>
        <w:spacing w:after="0" w:line="240" w:lineRule="auto"/>
      </w:pPr>
      <w:r w:rsidRPr="00034292">
        <w:t>Signalements Pharos mentionnés dans mon dossier global (selon pièces).</w:t>
      </w:r>
    </w:p>
    <w:p w14:paraId="7721D80B" w14:textId="77777777" w:rsidR="00034292" w:rsidRPr="00034292" w:rsidRDefault="00034292" w:rsidP="000F3D29">
      <w:pPr>
        <w:numPr>
          <w:ilvl w:val="0"/>
          <w:numId w:val="51"/>
        </w:numPr>
        <w:spacing w:after="0" w:line="240" w:lineRule="auto"/>
      </w:pPr>
      <w:r w:rsidRPr="00034292">
        <w:t>Contexte de cyberharcèlement / violences numériques à caractère sexuel (certificat Pièce 43).</w:t>
      </w:r>
    </w:p>
    <w:p w14:paraId="686A04B8" w14:textId="77777777" w:rsidR="00034292" w:rsidRPr="00034292" w:rsidRDefault="00034292" w:rsidP="000F3D29">
      <w:pPr>
        <w:spacing w:after="0" w:line="240" w:lineRule="auto"/>
      </w:pPr>
      <w:r w:rsidRPr="00034292">
        <w:pict w14:anchorId="035721DC">
          <v:rect id="_x0000_i1112" style="width:0;height:1.5pt" o:hralign="center" o:hrstd="t" o:hr="t" fillcolor="#a0a0a0" stroked="f"/>
        </w:pict>
      </w:r>
    </w:p>
    <w:p w14:paraId="4644083F" w14:textId="154B8AA8" w:rsidR="00034292" w:rsidRPr="00034292" w:rsidRDefault="00034292" w:rsidP="000F3D29">
      <w:pPr>
        <w:spacing w:after="0" w:line="240" w:lineRule="auto"/>
        <w:rPr>
          <w:b/>
          <w:bCs/>
        </w:rPr>
      </w:pPr>
      <w:r w:rsidRPr="00034292">
        <w:rPr>
          <w:b/>
          <w:bCs/>
        </w:rPr>
        <w:t xml:space="preserve">9) POINTS FACTUELS DE DÉFENSE </w:t>
      </w:r>
    </w:p>
    <w:p w14:paraId="3AFD26F6" w14:textId="759B938D" w:rsidR="00034292" w:rsidRPr="00034292" w:rsidRDefault="00034292" w:rsidP="000F3D29">
      <w:pPr>
        <w:spacing w:after="0" w:line="240" w:lineRule="auto"/>
      </w:pPr>
      <w:r w:rsidRPr="00034292">
        <w:t>Je vous synthétise ici les points qui répondent directement aux accusations de Monsieur</w:t>
      </w:r>
      <w:r>
        <w:t xml:space="preserve"> </w:t>
      </w:r>
      <w:r w:rsidRPr="00034292">
        <w:t>:</w:t>
      </w:r>
    </w:p>
    <w:p w14:paraId="1CCC8F8C" w14:textId="77777777" w:rsidR="00034292" w:rsidRPr="00034292" w:rsidRDefault="00034292" w:rsidP="000F3D29">
      <w:pPr>
        <w:numPr>
          <w:ilvl w:val="0"/>
          <w:numId w:val="52"/>
        </w:numPr>
        <w:spacing w:after="0" w:line="240" w:lineRule="auto"/>
      </w:pPr>
      <w:r w:rsidRPr="00034292">
        <w:rPr>
          <w:b/>
          <w:bCs/>
        </w:rPr>
        <w:t>Séparation antérieure à 2023 / absence de vie commune</w:t>
      </w:r>
      <w:r w:rsidRPr="00034292">
        <w:t xml:space="preserve"> : preuves (Pièce 2, Pièce 61, SMS, organisation matérielle). Monsieur n’a jamais construit de vie parentale stable.</w:t>
      </w:r>
    </w:p>
    <w:p w14:paraId="6EABC214" w14:textId="77777777" w:rsidR="00034292" w:rsidRPr="00034292" w:rsidRDefault="00034292" w:rsidP="000F3D29">
      <w:pPr>
        <w:numPr>
          <w:ilvl w:val="0"/>
          <w:numId w:val="52"/>
        </w:numPr>
        <w:spacing w:after="0" w:line="240" w:lineRule="auto"/>
      </w:pPr>
      <w:r w:rsidRPr="00034292">
        <w:rPr>
          <w:b/>
          <w:bCs/>
        </w:rPr>
        <w:t>Volonté constante de maintenir le lien</w:t>
      </w:r>
      <w:r w:rsidRPr="00034292">
        <w:t xml:space="preserve"> : reconnaissance, tentatives d’implication, organisation pratique post-jugement (Pièce 42), cahier de liaison (refus/remplissage minimal), information santé transmise par SMS.</w:t>
      </w:r>
    </w:p>
    <w:p w14:paraId="4E415966" w14:textId="77777777" w:rsidR="00034292" w:rsidRPr="00034292" w:rsidRDefault="00034292" w:rsidP="000F3D29">
      <w:pPr>
        <w:numPr>
          <w:ilvl w:val="0"/>
          <w:numId w:val="52"/>
        </w:numPr>
        <w:spacing w:after="0" w:line="240" w:lineRule="auto"/>
      </w:pPr>
      <w:r w:rsidRPr="00034292">
        <w:rPr>
          <w:b/>
          <w:bCs/>
        </w:rPr>
        <w:t>Inquiétudes médicales répétées et documentées</w:t>
      </w:r>
      <w:r w:rsidRPr="00034292">
        <w:t xml:space="preserve"> (Pièces 24, 25, 46, 47, 62, 63, etc.) + corrélation DVH et symptômes.</w:t>
      </w:r>
    </w:p>
    <w:p w14:paraId="3C0F79B1" w14:textId="77777777" w:rsidR="00034292" w:rsidRPr="00034292" w:rsidRDefault="00034292" w:rsidP="000F3D29">
      <w:pPr>
        <w:numPr>
          <w:ilvl w:val="0"/>
          <w:numId w:val="52"/>
        </w:numPr>
        <w:spacing w:after="0" w:line="240" w:lineRule="auto"/>
      </w:pPr>
      <w:r w:rsidRPr="00034292">
        <w:rPr>
          <w:b/>
          <w:bCs/>
        </w:rPr>
        <w:t>Protection immédiate des enfants</w:t>
      </w:r>
      <w:r w:rsidRPr="00034292">
        <w:t xml:space="preserve"> lors des épisodes graves : après signalement médical + consignes brigade mineurs / police, je suspends remises.</w:t>
      </w:r>
    </w:p>
    <w:p w14:paraId="38BC5AC3" w14:textId="77777777" w:rsidR="00034292" w:rsidRPr="00034292" w:rsidRDefault="00034292" w:rsidP="000F3D29">
      <w:pPr>
        <w:numPr>
          <w:ilvl w:val="0"/>
          <w:numId w:val="52"/>
        </w:numPr>
        <w:spacing w:after="0" w:line="240" w:lineRule="auto"/>
      </w:pPr>
      <w:r w:rsidRPr="00034292">
        <w:rPr>
          <w:b/>
          <w:bCs/>
        </w:rPr>
        <w:t>Monsieur omet systématiquement le contexte</w:t>
      </w:r>
      <w:r w:rsidRPr="00034292">
        <w:t xml:space="preserve"> (vacances scolaires, santé des enfants, consignes police, etc.) dans ses dépôts et courriers.</w:t>
      </w:r>
    </w:p>
    <w:p w14:paraId="2CF2AE0D" w14:textId="77777777" w:rsidR="00034292" w:rsidRPr="00034292" w:rsidRDefault="00034292" w:rsidP="000F3D29">
      <w:pPr>
        <w:numPr>
          <w:ilvl w:val="0"/>
          <w:numId w:val="52"/>
        </w:numPr>
        <w:spacing w:after="0" w:line="240" w:lineRule="auto"/>
      </w:pPr>
      <w:r w:rsidRPr="00034292">
        <w:rPr>
          <w:b/>
          <w:bCs/>
        </w:rPr>
        <w:t>Harcèlement / intrusions / intimidation</w:t>
      </w:r>
      <w:r w:rsidRPr="00034292">
        <w:t xml:space="preserve"> : palier, école, photos, suivi voiture, appels, menaces, intrusion mail, tentative serrure, etc.</w:t>
      </w:r>
    </w:p>
    <w:p w14:paraId="750BFFF0" w14:textId="77777777" w:rsidR="00034292" w:rsidRPr="00034292" w:rsidRDefault="00034292" w:rsidP="000F3D29">
      <w:pPr>
        <w:numPr>
          <w:ilvl w:val="0"/>
          <w:numId w:val="52"/>
        </w:numPr>
        <w:spacing w:after="0" w:line="240" w:lineRule="auto"/>
      </w:pPr>
      <w:r w:rsidRPr="00034292">
        <w:rPr>
          <w:b/>
          <w:bCs/>
        </w:rPr>
        <w:t>Désengagement scolaire et administratif</w:t>
      </w:r>
      <w:r w:rsidRPr="00034292">
        <w:t xml:space="preserve"> : signatures tardives/absentes, relances école, </w:t>
      </w:r>
      <w:proofErr w:type="spellStart"/>
      <w:r w:rsidRPr="00034292">
        <w:t>EcoleDirecte</w:t>
      </w:r>
      <w:proofErr w:type="spellEnd"/>
      <w:r w:rsidRPr="00034292">
        <w:t xml:space="preserve"> (Pièce 50).</w:t>
      </w:r>
    </w:p>
    <w:p w14:paraId="68668482" w14:textId="77777777" w:rsidR="00034292" w:rsidRPr="00034292" w:rsidRDefault="00034292" w:rsidP="000F3D29">
      <w:pPr>
        <w:numPr>
          <w:ilvl w:val="0"/>
          <w:numId w:val="52"/>
        </w:numPr>
        <w:spacing w:after="0" w:line="240" w:lineRule="auto"/>
      </w:pPr>
      <w:r w:rsidRPr="00034292">
        <w:rPr>
          <w:b/>
          <w:bCs/>
        </w:rPr>
        <w:t>Désintérêt pour Nahel</w:t>
      </w:r>
      <w:r w:rsidRPr="00034292">
        <w:t xml:space="preserve"> : visites centrées sur moi plutôt que l’enfant ; récupérations avortées ; Nahel ramené couche non changée, sueur, pleurs ; refus de donner infos alimentation/médicaments.</w:t>
      </w:r>
    </w:p>
    <w:p w14:paraId="3FF665D7" w14:textId="77777777" w:rsidR="00034292" w:rsidRPr="00034292" w:rsidRDefault="00034292" w:rsidP="000F3D29">
      <w:pPr>
        <w:numPr>
          <w:ilvl w:val="0"/>
          <w:numId w:val="52"/>
        </w:numPr>
        <w:spacing w:after="0" w:line="240" w:lineRule="auto"/>
      </w:pPr>
      <w:r w:rsidRPr="00034292">
        <w:rPr>
          <w:b/>
          <w:bCs/>
        </w:rPr>
        <w:t>Évolution d’Adam</w:t>
      </w:r>
      <w:r w:rsidRPr="00034292">
        <w:t xml:space="preserve"> : symptômes et troubles (pipis au lit, morsure langue, grattage, terreurs) corrélés aux réapparitions / pressions du père ; apaisement constaté médicalement quand visites cessent (Pièce 45 / Pièce 67).</w:t>
      </w:r>
    </w:p>
    <w:p w14:paraId="6AADB12F" w14:textId="146EBD7E" w:rsidR="00034292" w:rsidRDefault="00034292" w:rsidP="000F3D29">
      <w:pPr>
        <w:numPr>
          <w:ilvl w:val="0"/>
          <w:numId w:val="52"/>
        </w:numPr>
        <w:spacing w:after="0" w:line="240" w:lineRule="auto"/>
      </w:pPr>
      <w:r w:rsidRPr="00034292">
        <w:rPr>
          <w:b/>
          <w:bCs/>
        </w:rPr>
        <w:t>Problèmes de protocole / PV non communiqués</w:t>
      </w:r>
      <w:r w:rsidRPr="00034292">
        <w:t xml:space="preserve"> : auditions mineurs non adaptées, NHCID non respecté, PV interventions non remis : à faire valoir comme difficulté d’accès à la preuve.</w:t>
      </w:r>
      <w:r>
        <w:t xml:space="preserve"> Police n’indique pas que Adam a déclaré « Papa m’a mis un bâton dans les fesses » à l’agent prénommée MARGAUX lors de leur déplacement à notre domicile le 15/08/2025 dans leur PV (information communiquée par VIFFIL + police) </w:t>
      </w:r>
    </w:p>
    <w:p w14:paraId="2DF0CCEA" w14:textId="77777777" w:rsidR="00E136E3" w:rsidRDefault="00E136E3" w:rsidP="00E136E3">
      <w:pPr>
        <w:spacing w:after="0" w:line="240" w:lineRule="auto"/>
      </w:pPr>
    </w:p>
    <w:p w14:paraId="24F20506" w14:textId="77777777" w:rsidR="00E136E3" w:rsidRDefault="00E136E3" w:rsidP="00E136E3">
      <w:pPr>
        <w:spacing w:after="0" w:line="240" w:lineRule="auto"/>
      </w:pPr>
    </w:p>
    <w:p w14:paraId="60EAA507" w14:textId="77777777" w:rsidR="00E136E3" w:rsidRDefault="00E136E3" w:rsidP="00E136E3">
      <w:pPr>
        <w:spacing w:after="0" w:line="240" w:lineRule="auto"/>
      </w:pPr>
    </w:p>
    <w:p w14:paraId="6E589C45" w14:textId="77777777" w:rsidR="00E136E3" w:rsidRPr="00034292" w:rsidRDefault="00E136E3" w:rsidP="00E136E3">
      <w:pPr>
        <w:spacing w:after="0" w:line="240" w:lineRule="auto"/>
      </w:pPr>
    </w:p>
    <w:p w14:paraId="24734E3D" w14:textId="77777777" w:rsidR="00034292" w:rsidRPr="00034292" w:rsidRDefault="00034292" w:rsidP="000F3D29">
      <w:pPr>
        <w:spacing w:after="0" w:line="240" w:lineRule="auto"/>
      </w:pPr>
      <w:r w:rsidRPr="00034292">
        <w:lastRenderedPageBreak/>
        <w:pict w14:anchorId="40BA955E">
          <v:rect id="_x0000_i1113" style="width:0;height:1.5pt" o:hralign="center" o:hrstd="t" o:hr="t" fillcolor="#a0a0a0" stroked="f"/>
        </w:pict>
      </w:r>
    </w:p>
    <w:p w14:paraId="23AEDA46" w14:textId="0B00C0A0" w:rsidR="00034292" w:rsidRPr="00034292" w:rsidRDefault="00034292" w:rsidP="000F3D29">
      <w:pPr>
        <w:spacing w:after="0" w:line="240" w:lineRule="auto"/>
      </w:pPr>
      <w:r w:rsidRPr="00034292">
        <w:rPr>
          <w:b/>
          <w:bCs/>
        </w:rPr>
        <w:t xml:space="preserve">10) </w:t>
      </w:r>
    </w:p>
    <w:p w14:paraId="05F871E5" w14:textId="77777777" w:rsidR="00034292" w:rsidRPr="00034292" w:rsidRDefault="00034292" w:rsidP="000F3D29">
      <w:pPr>
        <w:spacing w:after="0" w:line="240" w:lineRule="auto"/>
      </w:pPr>
      <w:r w:rsidRPr="00034292">
        <w:rPr>
          <w:b/>
          <w:bCs/>
        </w:rPr>
        <w:t>Pièces difficiles/non disponibles :</w:t>
      </w:r>
    </w:p>
    <w:p w14:paraId="27361617" w14:textId="77777777" w:rsidR="00034292" w:rsidRPr="00034292" w:rsidRDefault="00034292" w:rsidP="000F3D29">
      <w:pPr>
        <w:numPr>
          <w:ilvl w:val="0"/>
          <w:numId w:val="53"/>
        </w:numPr>
        <w:spacing w:after="0" w:line="240" w:lineRule="auto"/>
      </w:pPr>
      <w:r w:rsidRPr="00034292">
        <w:t>PV d’intervention police (patrouilles) : non communicables à mon niveau.</w:t>
      </w:r>
    </w:p>
    <w:p w14:paraId="60FA3729" w14:textId="77777777" w:rsidR="00034292" w:rsidRPr="00034292" w:rsidRDefault="00034292" w:rsidP="000F3D29">
      <w:pPr>
        <w:numPr>
          <w:ilvl w:val="0"/>
          <w:numId w:val="53"/>
        </w:numPr>
        <w:spacing w:after="0" w:line="240" w:lineRule="auto"/>
      </w:pPr>
      <w:r w:rsidRPr="00034292">
        <w:t>PV brigade mineurs / auditions intégrales : pas toujours remis.</w:t>
      </w:r>
    </w:p>
    <w:p w14:paraId="7A2312AE" w14:textId="119B39B0" w:rsidR="00034292" w:rsidRPr="00034292" w:rsidRDefault="00034292" w:rsidP="000F3D29">
      <w:pPr>
        <w:numPr>
          <w:ilvl w:val="0"/>
          <w:numId w:val="53"/>
        </w:numPr>
        <w:spacing w:after="0" w:line="240" w:lineRule="auto"/>
      </w:pPr>
      <w:r w:rsidRPr="00034292">
        <w:t>Attestation écrite “interdiction de remettre</w:t>
      </w:r>
      <w:r>
        <w:t xml:space="preserve"> enfants </w:t>
      </w:r>
      <w:r w:rsidRPr="00034292">
        <w:t>”</w:t>
      </w:r>
      <w:r>
        <w:t xml:space="preserve"> par la brigade pour Mineur</w:t>
      </w:r>
      <w:r w:rsidRPr="00034292">
        <w:t xml:space="preserve"> : consigne orale.</w:t>
      </w:r>
    </w:p>
    <w:p w14:paraId="2E90A7E8" w14:textId="77777777" w:rsidR="00034292" w:rsidRPr="00034292" w:rsidRDefault="00034292" w:rsidP="000F3D29">
      <w:pPr>
        <w:numPr>
          <w:ilvl w:val="0"/>
          <w:numId w:val="53"/>
        </w:numPr>
        <w:spacing w:after="0" w:line="240" w:lineRule="auto"/>
      </w:pPr>
      <w:r w:rsidRPr="00034292">
        <w:t>Documents internes PMI sur l’IP (analyse interne) : non communicables.</w:t>
      </w:r>
    </w:p>
    <w:p w14:paraId="7E862B25" w14:textId="77777777" w:rsidR="00034292" w:rsidRPr="00034292" w:rsidRDefault="00034292" w:rsidP="000F3D29">
      <w:pPr>
        <w:spacing w:after="0" w:line="240" w:lineRule="auto"/>
      </w:pPr>
      <w:r w:rsidRPr="00034292">
        <w:pict w14:anchorId="51010393">
          <v:rect id="_x0000_i1114" style="width:0;height:1.5pt" o:hralign="center" o:hrstd="t" o:hr="t" fillcolor="#a0a0a0" stroked="f"/>
        </w:pict>
      </w:r>
    </w:p>
    <w:p w14:paraId="7C322FA9" w14:textId="520BD26B" w:rsidR="00034292" w:rsidRPr="00034292" w:rsidRDefault="00034292" w:rsidP="000F3D29">
      <w:pPr>
        <w:spacing w:after="0" w:line="240" w:lineRule="auto"/>
        <w:rPr>
          <w:b/>
          <w:bCs/>
        </w:rPr>
      </w:pPr>
      <w:r w:rsidRPr="00034292">
        <w:rPr>
          <w:b/>
          <w:bCs/>
        </w:rPr>
        <w:t xml:space="preserve">11) </w:t>
      </w:r>
      <w:r>
        <w:rPr>
          <w:b/>
          <w:bCs/>
        </w:rPr>
        <w:t xml:space="preserve">Dans ce contexte il convient de suspendre tout DVH et de demander une expertise psychologique de Monsieur ainsi qu’une mesure d’éloignement. </w:t>
      </w:r>
    </w:p>
    <w:p w14:paraId="00F3E9E5" w14:textId="16E76A2D" w:rsidR="00034292" w:rsidRPr="00034292" w:rsidRDefault="00034292" w:rsidP="000F3D29">
      <w:pPr>
        <w:spacing w:after="0" w:line="240" w:lineRule="auto"/>
      </w:pPr>
      <w:r w:rsidRPr="00034292">
        <w:t xml:space="preserve">Je reste disponible pour compléter immédiatement si vous souhaitez que je vous fournisse </w:t>
      </w:r>
      <w:r>
        <w:t>des éléments complémentaires.</w:t>
      </w:r>
    </w:p>
    <w:p w14:paraId="4D6CF129" w14:textId="77777777" w:rsidR="00034292" w:rsidRPr="00034292" w:rsidRDefault="00034292" w:rsidP="000F3D29">
      <w:pPr>
        <w:spacing w:after="0" w:line="240" w:lineRule="auto"/>
      </w:pPr>
      <w:r w:rsidRPr="00034292">
        <w:t>Veuillez agréer, Maître, l’expression de mes salutations respectueuses.</w:t>
      </w:r>
    </w:p>
    <w:p w14:paraId="189C924C" w14:textId="77777777" w:rsidR="00E418DB" w:rsidRDefault="00E418DB" w:rsidP="000F3D29">
      <w:pPr>
        <w:spacing w:after="0" w:line="240" w:lineRule="auto"/>
      </w:pPr>
    </w:p>
    <w:sectPr w:rsidR="00E418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CD5"/>
    <w:multiLevelType w:val="multilevel"/>
    <w:tmpl w:val="EDC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1880"/>
    <w:multiLevelType w:val="multilevel"/>
    <w:tmpl w:val="21B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06E4"/>
    <w:multiLevelType w:val="multilevel"/>
    <w:tmpl w:val="F99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77BD9"/>
    <w:multiLevelType w:val="multilevel"/>
    <w:tmpl w:val="FC8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E254A"/>
    <w:multiLevelType w:val="multilevel"/>
    <w:tmpl w:val="625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5365A"/>
    <w:multiLevelType w:val="multilevel"/>
    <w:tmpl w:val="B09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51983"/>
    <w:multiLevelType w:val="multilevel"/>
    <w:tmpl w:val="C00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B5A1F"/>
    <w:multiLevelType w:val="multilevel"/>
    <w:tmpl w:val="3CB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0BB7"/>
    <w:multiLevelType w:val="multilevel"/>
    <w:tmpl w:val="51E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A3986"/>
    <w:multiLevelType w:val="multilevel"/>
    <w:tmpl w:val="29B4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F0824"/>
    <w:multiLevelType w:val="multilevel"/>
    <w:tmpl w:val="0EA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43F64"/>
    <w:multiLevelType w:val="multilevel"/>
    <w:tmpl w:val="516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C6D85"/>
    <w:multiLevelType w:val="multilevel"/>
    <w:tmpl w:val="A23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70820"/>
    <w:multiLevelType w:val="multilevel"/>
    <w:tmpl w:val="B5E8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114BA"/>
    <w:multiLevelType w:val="multilevel"/>
    <w:tmpl w:val="D09C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E7A9D"/>
    <w:multiLevelType w:val="multilevel"/>
    <w:tmpl w:val="427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F2107"/>
    <w:multiLevelType w:val="multilevel"/>
    <w:tmpl w:val="A93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74BFB"/>
    <w:multiLevelType w:val="multilevel"/>
    <w:tmpl w:val="3EB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B2313"/>
    <w:multiLevelType w:val="multilevel"/>
    <w:tmpl w:val="AEF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E13DE"/>
    <w:multiLevelType w:val="multilevel"/>
    <w:tmpl w:val="BA0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A1393"/>
    <w:multiLevelType w:val="multilevel"/>
    <w:tmpl w:val="2BA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B4137"/>
    <w:multiLevelType w:val="multilevel"/>
    <w:tmpl w:val="394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26AE9"/>
    <w:multiLevelType w:val="multilevel"/>
    <w:tmpl w:val="76E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76854"/>
    <w:multiLevelType w:val="multilevel"/>
    <w:tmpl w:val="3D4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23E45"/>
    <w:multiLevelType w:val="multilevel"/>
    <w:tmpl w:val="5A1C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60D0"/>
    <w:multiLevelType w:val="multilevel"/>
    <w:tmpl w:val="A92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343BC"/>
    <w:multiLevelType w:val="multilevel"/>
    <w:tmpl w:val="9DD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897885"/>
    <w:multiLevelType w:val="multilevel"/>
    <w:tmpl w:val="C95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67571"/>
    <w:multiLevelType w:val="multilevel"/>
    <w:tmpl w:val="746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F54DA"/>
    <w:multiLevelType w:val="multilevel"/>
    <w:tmpl w:val="0DF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D7446"/>
    <w:multiLevelType w:val="multilevel"/>
    <w:tmpl w:val="FEA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72312"/>
    <w:multiLevelType w:val="multilevel"/>
    <w:tmpl w:val="62E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8162D"/>
    <w:multiLevelType w:val="multilevel"/>
    <w:tmpl w:val="EBB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74AD9"/>
    <w:multiLevelType w:val="multilevel"/>
    <w:tmpl w:val="43F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96DA4"/>
    <w:multiLevelType w:val="multilevel"/>
    <w:tmpl w:val="EDDC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410DC"/>
    <w:multiLevelType w:val="multilevel"/>
    <w:tmpl w:val="F75C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07F42"/>
    <w:multiLevelType w:val="multilevel"/>
    <w:tmpl w:val="B2C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80812"/>
    <w:multiLevelType w:val="multilevel"/>
    <w:tmpl w:val="8AE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E0160"/>
    <w:multiLevelType w:val="multilevel"/>
    <w:tmpl w:val="C46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E4E69"/>
    <w:multiLevelType w:val="multilevel"/>
    <w:tmpl w:val="A3D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0572E"/>
    <w:multiLevelType w:val="multilevel"/>
    <w:tmpl w:val="6A02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F577E"/>
    <w:multiLevelType w:val="multilevel"/>
    <w:tmpl w:val="A3DCD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DA446C"/>
    <w:multiLevelType w:val="hybridMultilevel"/>
    <w:tmpl w:val="479CB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2662B41"/>
    <w:multiLevelType w:val="multilevel"/>
    <w:tmpl w:val="145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D68B3"/>
    <w:multiLevelType w:val="multilevel"/>
    <w:tmpl w:val="EE3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97E9A"/>
    <w:multiLevelType w:val="multilevel"/>
    <w:tmpl w:val="554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82333"/>
    <w:multiLevelType w:val="hybridMultilevel"/>
    <w:tmpl w:val="E94CA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C915029"/>
    <w:multiLevelType w:val="multilevel"/>
    <w:tmpl w:val="00D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495943"/>
    <w:multiLevelType w:val="multilevel"/>
    <w:tmpl w:val="6B4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A7D8D"/>
    <w:multiLevelType w:val="multilevel"/>
    <w:tmpl w:val="C3E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F3684"/>
    <w:multiLevelType w:val="multilevel"/>
    <w:tmpl w:val="625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74124"/>
    <w:multiLevelType w:val="multilevel"/>
    <w:tmpl w:val="90A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238DE"/>
    <w:multiLevelType w:val="multilevel"/>
    <w:tmpl w:val="9A2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A7581"/>
    <w:multiLevelType w:val="multilevel"/>
    <w:tmpl w:val="452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B759B0"/>
    <w:multiLevelType w:val="multilevel"/>
    <w:tmpl w:val="132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782AEC"/>
    <w:multiLevelType w:val="multilevel"/>
    <w:tmpl w:val="BAC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36CAC"/>
    <w:multiLevelType w:val="multilevel"/>
    <w:tmpl w:val="B43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435E2"/>
    <w:multiLevelType w:val="multilevel"/>
    <w:tmpl w:val="D4A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1449">
    <w:abstractNumId w:val="10"/>
  </w:num>
  <w:num w:numId="2" w16cid:durableId="991178805">
    <w:abstractNumId w:val="6"/>
  </w:num>
  <w:num w:numId="3" w16cid:durableId="222067531">
    <w:abstractNumId w:val="7"/>
  </w:num>
  <w:num w:numId="4" w16cid:durableId="1007831314">
    <w:abstractNumId w:val="24"/>
  </w:num>
  <w:num w:numId="5" w16cid:durableId="744454553">
    <w:abstractNumId w:val="49"/>
  </w:num>
  <w:num w:numId="6" w16cid:durableId="1146623659">
    <w:abstractNumId w:val="17"/>
  </w:num>
  <w:num w:numId="7" w16cid:durableId="97407611">
    <w:abstractNumId w:val="28"/>
  </w:num>
  <w:num w:numId="8" w16cid:durableId="314453893">
    <w:abstractNumId w:val="2"/>
  </w:num>
  <w:num w:numId="9" w16cid:durableId="91823262">
    <w:abstractNumId w:val="30"/>
  </w:num>
  <w:num w:numId="10" w16cid:durableId="995912928">
    <w:abstractNumId w:val="3"/>
  </w:num>
  <w:num w:numId="11" w16cid:durableId="1018196705">
    <w:abstractNumId w:val="12"/>
  </w:num>
  <w:num w:numId="12" w16cid:durableId="1546527085">
    <w:abstractNumId w:val="0"/>
  </w:num>
  <w:num w:numId="13" w16cid:durableId="381826295">
    <w:abstractNumId w:val="54"/>
  </w:num>
  <w:num w:numId="14" w16cid:durableId="816848541">
    <w:abstractNumId w:val="9"/>
  </w:num>
  <w:num w:numId="15" w16cid:durableId="1096706361">
    <w:abstractNumId w:val="15"/>
  </w:num>
  <w:num w:numId="16" w16cid:durableId="1732456446">
    <w:abstractNumId w:val="48"/>
  </w:num>
  <w:num w:numId="17" w16cid:durableId="1456407013">
    <w:abstractNumId w:val="39"/>
  </w:num>
  <w:num w:numId="18" w16cid:durableId="1161652430">
    <w:abstractNumId w:val="36"/>
  </w:num>
  <w:num w:numId="19" w16cid:durableId="330452169">
    <w:abstractNumId w:val="52"/>
  </w:num>
  <w:num w:numId="20" w16cid:durableId="1723403999">
    <w:abstractNumId w:val="55"/>
  </w:num>
  <w:num w:numId="21" w16cid:durableId="1112631300">
    <w:abstractNumId w:val="18"/>
  </w:num>
  <w:num w:numId="22" w16cid:durableId="1409426332">
    <w:abstractNumId w:val="25"/>
  </w:num>
  <w:num w:numId="23" w16cid:durableId="440609591">
    <w:abstractNumId w:val="31"/>
  </w:num>
  <w:num w:numId="24" w16cid:durableId="2131779424">
    <w:abstractNumId w:val="16"/>
  </w:num>
  <w:num w:numId="25" w16cid:durableId="413823412">
    <w:abstractNumId w:val="19"/>
  </w:num>
  <w:num w:numId="26" w16cid:durableId="80957601">
    <w:abstractNumId w:val="35"/>
  </w:num>
  <w:num w:numId="27" w16cid:durableId="1002314018">
    <w:abstractNumId w:val="47"/>
  </w:num>
  <w:num w:numId="28" w16cid:durableId="2121098549">
    <w:abstractNumId w:val="37"/>
  </w:num>
  <w:num w:numId="29" w16cid:durableId="1012492585">
    <w:abstractNumId w:val="51"/>
  </w:num>
  <w:num w:numId="30" w16cid:durableId="615450333">
    <w:abstractNumId w:val="14"/>
  </w:num>
  <w:num w:numId="31" w16cid:durableId="1031765686">
    <w:abstractNumId w:val="53"/>
  </w:num>
  <w:num w:numId="32" w16cid:durableId="708191209">
    <w:abstractNumId w:val="34"/>
  </w:num>
  <w:num w:numId="33" w16cid:durableId="615021927">
    <w:abstractNumId w:val="44"/>
  </w:num>
  <w:num w:numId="34" w16cid:durableId="1043093844">
    <w:abstractNumId w:val="27"/>
  </w:num>
  <w:num w:numId="35" w16cid:durableId="1861315564">
    <w:abstractNumId w:val="21"/>
  </w:num>
  <w:num w:numId="36" w16cid:durableId="1892576454">
    <w:abstractNumId w:val="8"/>
  </w:num>
  <w:num w:numId="37" w16cid:durableId="445582679">
    <w:abstractNumId w:val="29"/>
  </w:num>
  <w:num w:numId="38" w16cid:durableId="709568507">
    <w:abstractNumId w:val="45"/>
  </w:num>
  <w:num w:numId="39" w16cid:durableId="1340042935">
    <w:abstractNumId w:val="1"/>
  </w:num>
  <w:num w:numId="40" w16cid:durableId="1525627839">
    <w:abstractNumId w:val="23"/>
  </w:num>
  <w:num w:numId="41" w16cid:durableId="1293556491">
    <w:abstractNumId w:val="32"/>
  </w:num>
  <w:num w:numId="42" w16cid:durableId="561185316">
    <w:abstractNumId w:val="22"/>
  </w:num>
  <w:num w:numId="43" w16cid:durableId="862285004">
    <w:abstractNumId w:val="26"/>
  </w:num>
  <w:num w:numId="44" w16cid:durableId="841821820">
    <w:abstractNumId w:val="4"/>
  </w:num>
  <w:num w:numId="45" w16cid:durableId="253830833">
    <w:abstractNumId w:val="5"/>
  </w:num>
  <w:num w:numId="46" w16cid:durableId="1443039766">
    <w:abstractNumId w:val="57"/>
  </w:num>
  <w:num w:numId="47" w16cid:durableId="1698653559">
    <w:abstractNumId w:val="20"/>
  </w:num>
  <w:num w:numId="48" w16cid:durableId="686757578">
    <w:abstractNumId w:val="33"/>
  </w:num>
  <w:num w:numId="49" w16cid:durableId="786698079">
    <w:abstractNumId w:val="50"/>
  </w:num>
  <w:num w:numId="50" w16cid:durableId="1335375794">
    <w:abstractNumId w:val="41"/>
  </w:num>
  <w:num w:numId="51" w16cid:durableId="2117364143">
    <w:abstractNumId w:val="40"/>
  </w:num>
  <w:num w:numId="52" w16cid:durableId="184296392">
    <w:abstractNumId w:val="13"/>
  </w:num>
  <w:num w:numId="53" w16cid:durableId="939070403">
    <w:abstractNumId w:val="43"/>
  </w:num>
  <w:num w:numId="54" w16cid:durableId="2136017103">
    <w:abstractNumId w:val="38"/>
  </w:num>
  <w:num w:numId="55" w16cid:durableId="1814370288">
    <w:abstractNumId w:val="11"/>
  </w:num>
  <w:num w:numId="56" w16cid:durableId="1808936495">
    <w:abstractNumId w:val="56"/>
  </w:num>
  <w:num w:numId="57" w16cid:durableId="863442373">
    <w:abstractNumId w:val="46"/>
  </w:num>
  <w:num w:numId="58" w16cid:durableId="129952837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92"/>
    <w:rsid w:val="00034292"/>
    <w:rsid w:val="000F3D29"/>
    <w:rsid w:val="005C0EC1"/>
    <w:rsid w:val="00A50749"/>
    <w:rsid w:val="00A54B69"/>
    <w:rsid w:val="00E136E3"/>
    <w:rsid w:val="00E418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F240"/>
  <w15:chartTrackingRefBased/>
  <w15:docId w15:val="{3DBF05AF-AC71-42AC-AAB7-AE9D5EA4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42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42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42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42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42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42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42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42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42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42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42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42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42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42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42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4292"/>
    <w:rPr>
      <w:rFonts w:eastAsiaTheme="majorEastAsia" w:cstheme="majorBidi"/>
      <w:color w:val="272727" w:themeColor="text1" w:themeTint="D8"/>
    </w:rPr>
  </w:style>
  <w:style w:type="paragraph" w:styleId="Titre">
    <w:name w:val="Title"/>
    <w:basedOn w:val="Normal"/>
    <w:next w:val="Normal"/>
    <w:link w:val="TitreCar"/>
    <w:uiPriority w:val="10"/>
    <w:qFormat/>
    <w:rsid w:val="00034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42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42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42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4292"/>
    <w:pPr>
      <w:spacing w:before="160"/>
      <w:jc w:val="center"/>
    </w:pPr>
    <w:rPr>
      <w:i/>
      <w:iCs/>
      <w:color w:val="404040" w:themeColor="text1" w:themeTint="BF"/>
    </w:rPr>
  </w:style>
  <w:style w:type="character" w:customStyle="1" w:styleId="CitationCar">
    <w:name w:val="Citation Car"/>
    <w:basedOn w:val="Policepardfaut"/>
    <w:link w:val="Citation"/>
    <w:uiPriority w:val="29"/>
    <w:rsid w:val="00034292"/>
    <w:rPr>
      <w:i/>
      <w:iCs/>
      <w:color w:val="404040" w:themeColor="text1" w:themeTint="BF"/>
    </w:rPr>
  </w:style>
  <w:style w:type="paragraph" w:styleId="Paragraphedeliste">
    <w:name w:val="List Paragraph"/>
    <w:basedOn w:val="Normal"/>
    <w:uiPriority w:val="34"/>
    <w:qFormat/>
    <w:rsid w:val="00034292"/>
    <w:pPr>
      <w:ind w:left="720"/>
      <w:contextualSpacing/>
    </w:pPr>
  </w:style>
  <w:style w:type="character" w:styleId="Accentuationintense">
    <w:name w:val="Intense Emphasis"/>
    <w:basedOn w:val="Policepardfaut"/>
    <w:uiPriority w:val="21"/>
    <w:qFormat/>
    <w:rsid w:val="00034292"/>
    <w:rPr>
      <w:i/>
      <w:iCs/>
      <w:color w:val="0F4761" w:themeColor="accent1" w:themeShade="BF"/>
    </w:rPr>
  </w:style>
  <w:style w:type="paragraph" w:styleId="Citationintense">
    <w:name w:val="Intense Quote"/>
    <w:basedOn w:val="Normal"/>
    <w:next w:val="Normal"/>
    <w:link w:val="CitationintenseCar"/>
    <w:uiPriority w:val="30"/>
    <w:qFormat/>
    <w:rsid w:val="0003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4292"/>
    <w:rPr>
      <w:i/>
      <w:iCs/>
      <w:color w:val="0F4761" w:themeColor="accent1" w:themeShade="BF"/>
    </w:rPr>
  </w:style>
  <w:style w:type="character" w:styleId="Rfrenceintense">
    <w:name w:val="Intense Reference"/>
    <w:basedOn w:val="Policepardfaut"/>
    <w:uiPriority w:val="32"/>
    <w:qFormat/>
    <w:rsid w:val="00034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3372</Words>
  <Characters>18550</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HARMIN</dc:creator>
  <cp:keywords/>
  <dc:description/>
  <cp:lastModifiedBy>Sabrina HARMIN</cp:lastModifiedBy>
  <cp:revision>1</cp:revision>
  <dcterms:created xsi:type="dcterms:W3CDTF">2026-01-26T13:46:00Z</dcterms:created>
  <dcterms:modified xsi:type="dcterms:W3CDTF">2026-01-26T14:33:00Z</dcterms:modified>
</cp:coreProperties>
</file>